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040" w:rsidRPr="00AC71E3" w:rsidRDefault="00071040" w:rsidP="00AC71E3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8812F3">
        <w:rPr>
          <w:rFonts w:ascii="Times New Roman" w:hAnsi="Times New Roman"/>
          <w:b/>
          <w:sz w:val="24"/>
          <w:szCs w:val="24"/>
        </w:rPr>
        <w:t>3</w:t>
      </w:r>
    </w:p>
    <w:p w:rsidR="00C9537E" w:rsidRDefault="00AC71E3" w:rsidP="00D501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Представление </w:t>
      </w:r>
      <w:r w:rsidR="00D501D8" w:rsidRPr="00AC71E3">
        <w:rPr>
          <w:rFonts w:ascii="Times New Roman" w:hAnsi="Times New Roman" w:cs="Times New Roman"/>
          <w:b/>
          <w:sz w:val="24"/>
          <w:szCs w:val="24"/>
        </w:rPr>
        <w:t xml:space="preserve"> команд</w:t>
      </w:r>
    </w:p>
    <w:tbl>
      <w:tblPr>
        <w:tblStyle w:val="a4"/>
        <w:tblW w:w="10446" w:type="dxa"/>
        <w:tblInd w:w="-743" w:type="dxa"/>
        <w:tblLayout w:type="fixed"/>
        <w:tblLook w:val="04A0"/>
      </w:tblPr>
      <w:tblGrid>
        <w:gridCol w:w="1560"/>
        <w:gridCol w:w="4394"/>
        <w:gridCol w:w="4492"/>
      </w:tblGrid>
      <w:tr w:rsidR="003C225E" w:rsidTr="004E58DB">
        <w:tc>
          <w:tcPr>
            <w:tcW w:w="1560" w:type="dxa"/>
            <w:vMerge w:val="restart"/>
          </w:tcPr>
          <w:p w:rsidR="003C225E" w:rsidRDefault="003C225E" w:rsidP="00AC71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225E" w:rsidRPr="00AC71E3" w:rsidRDefault="003C225E" w:rsidP="00AC71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1E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3C225E" w:rsidRDefault="003C225E" w:rsidP="00D501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C225E" w:rsidRDefault="003C225E" w:rsidP="00D501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команда</w:t>
            </w:r>
          </w:p>
        </w:tc>
        <w:tc>
          <w:tcPr>
            <w:tcW w:w="4492" w:type="dxa"/>
          </w:tcPr>
          <w:p w:rsidR="003C225E" w:rsidRDefault="003C225E" w:rsidP="00D501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команда</w:t>
            </w:r>
          </w:p>
        </w:tc>
      </w:tr>
      <w:tr w:rsidR="003C225E" w:rsidTr="004E58DB">
        <w:tc>
          <w:tcPr>
            <w:tcW w:w="1560" w:type="dxa"/>
            <w:vMerge/>
          </w:tcPr>
          <w:p w:rsidR="003C225E" w:rsidRDefault="003C225E" w:rsidP="00D501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C225E" w:rsidRDefault="003C225E" w:rsidP="00AC71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1E3">
              <w:rPr>
                <w:rFonts w:ascii="Times New Roman" w:hAnsi="Times New Roman" w:cs="Times New Roman"/>
                <w:sz w:val="24"/>
                <w:szCs w:val="24"/>
              </w:rPr>
              <w:t>«Одуванчик»</w:t>
            </w:r>
          </w:p>
        </w:tc>
        <w:tc>
          <w:tcPr>
            <w:tcW w:w="4492" w:type="dxa"/>
          </w:tcPr>
          <w:p w:rsidR="003C225E" w:rsidRPr="00AC71E3" w:rsidRDefault="003C225E" w:rsidP="00AC71E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1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Глобус</w:t>
            </w:r>
            <w:r w:rsidRPr="00AC71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C225E" w:rsidRDefault="003C225E" w:rsidP="00AC71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71E3" w:rsidTr="003C225E">
        <w:trPr>
          <w:trHeight w:val="3739"/>
        </w:trPr>
        <w:tc>
          <w:tcPr>
            <w:tcW w:w="1560" w:type="dxa"/>
          </w:tcPr>
          <w:p w:rsidR="00AC71E3" w:rsidRPr="00AC71E3" w:rsidRDefault="00AC71E3" w:rsidP="00AC71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Эмблема </w:t>
            </w:r>
          </w:p>
        </w:tc>
        <w:tc>
          <w:tcPr>
            <w:tcW w:w="4394" w:type="dxa"/>
          </w:tcPr>
          <w:p w:rsidR="00AC71E3" w:rsidRPr="00AC71E3" w:rsidRDefault="005249E3" w:rsidP="00AC71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472" w:dyaOrig="96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175.5pt" o:ole="">
                  <v:imagedata r:id="rId5" o:title=""/>
                </v:shape>
                <o:OLEObject Type="Embed" ProgID="PBrush" ShapeID="_x0000_i1025" DrawAspect="Content" ObjectID="_1360356609" r:id="rId6"/>
              </w:object>
            </w:r>
          </w:p>
        </w:tc>
        <w:tc>
          <w:tcPr>
            <w:tcW w:w="4492" w:type="dxa"/>
          </w:tcPr>
          <w:p w:rsidR="003C225E" w:rsidRDefault="003C225E" w:rsidP="003C225E">
            <w:pPr>
              <w:tabs>
                <w:tab w:val="left" w:pos="426"/>
              </w:tabs>
              <w:jc w:val="center"/>
            </w:pPr>
          </w:p>
          <w:p w:rsidR="003C225E" w:rsidRPr="003C225E" w:rsidRDefault="003C225E" w:rsidP="003C225E">
            <w:pPr>
              <w:tabs>
                <w:tab w:val="left" w:pos="426"/>
              </w:tabs>
              <w:jc w:val="center"/>
            </w:pPr>
            <w:r>
              <w:object w:dxaOrig="8820" w:dyaOrig="9324">
                <v:shape id="_x0000_i1026" type="#_x0000_t75" style="width:174pt;height:165.75pt" o:ole="">
                  <v:imagedata r:id="rId7" o:title=""/>
                </v:shape>
                <o:OLEObject Type="Embed" ProgID="PBrush" ShapeID="_x0000_i1026" DrawAspect="Content" ObjectID="_1360356610" r:id="rId8"/>
              </w:object>
            </w:r>
          </w:p>
        </w:tc>
      </w:tr>
      <w:tr w:rsidR="00AC71E3" w:rsidTr="004E58DB">
        <w:tc>
          <w:tcPr>
            <w:tcW w:w="1560" w:type="dxa"/>
          </w:tcPr>
          <w:p w:rsidR="00AC71E3" w:rsidRDefault="00AC71E3" w:rsidP="00AC71E3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Девиз </w:t>
            </w:r>
          </w:p>
          <w:p w:rsidR="00AC71E3" w:rsidRDefault="00AC71E3" w:rsidP="00D501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C71E3" w:rsidRDefault="00AC71E3" w:rsidP="00AC71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1E3">
              <w:rPr>
                <w:rFonts w:ascii="Times New Roman" w:hAnsi="Times New Roman" w:cs="Times New Roman"/>
                <w:sz w:val="24"/>
                <w:szCs w:val="24"/>
              </w:rPr>
              <w:t>«Держаться вместе, чтоб не сдуло!»</w:t>
            </w:r>
          </w:p>
        </w:tc>
        <w:tc>
          <w:tcPr>
            <w:tcW w:w="4492" w:type="dxa"/>
          </w:tcPr>
          <w:p w:rsidR="00AC71E3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 наша «Глобус» называется.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глобус, знают все, вокруг оси своей вращается.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мы на месте не стоим,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Природе пользу принести хотим</w:t>
            </w:r>
          </w:p>
        </w:tc>
      </w:tr>
      <w:tr w:rsidR="00AC71E3" w:rsidTr="004E58DB">
        <w:tc>
          <w:tcPr>
            <w:tcW w:w="1560" w:type="dxa"/>
          </w:tcPr>
          <w:p w:rsidR="00AC71E3" w:rsidRDefault="00AC71E3" w:rsidP="00AC71E3">
            <w:pPr>
              <w:pStyle w:val="a3"/>
              <w:tabs>
                <w:tab w:val="left" w:pos="426"/>
              </w:tabs>
              <w:ind w:left="0" w:right="-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1E3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Приветствие</w:t>
            </w:r>
          </w:p>
          <w:p w:rsidR="00AC71E3" w:rsidRDefault="00AC71E3" w:rsidP="00D501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Добрый день и добрый час!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приветствуем всех вас!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Повод важный нас собрал –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– соревнование настал!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Будем с вами состязаться,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Чуть страшновато нам, признаться.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Всё остальное нипочём.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Постараемся не ударить в грязь лицом!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Надеемся, удача не покинет,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Вдруг повезёт – жюри за что-нибудь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Лишний балл-другой накинет.</w:t>
            </w:r>
          </w:p>
          <w:p w:rsidR="00B05088" w:rsidRDefault="00B05088" w:rsidP="00B0508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конечно лишь шутка, а если всерьёз,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не было слёз и обид,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Короче, не вешать нос!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 присутствующим желаем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Хорошего настроения,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себе и соперникам – </w:t>
            </w:r>
          </w:p>
          <w:p w:rsidR="004E58DB" w:rsidRPr="00B05088" w:rsidRDefault="00B05088" w:rsidP="004E5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Побольше  везения!</w:t>
            </w:r>
          </w:p>
        </w:tc>
        <w:tc>
          <w:tcPr>
            <w:tcW w:w="4492" w:type="dxa"/>
          </w:tcPr>
          <w:p w:rsidR="00B05088" w:rsidRPr="004E58DB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8DB">
              <w:rPr>
                <w:rFonts w:ascii="Times New Roman" w:hAnsi="Times New Roman" w:cs="Times New Roman"/>
                <w:sz w:val="24"/>
                <w:szCs w:val="24"/>
              </w:rPr>
              <w:t>Не могли мы дождаться утра,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8DB">
              <w:rPr>
                <w:rFonts w:ascii="Times New Roman" w:hAnsi="Times New Roman" w:cs="Times New Roman"/>
                <w:sz w:val="24"/>
                <w:szCs w:val="24"/>
              </w:rPr>
              <w:t>Наконец наступила игры пора!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Хотим начать соревноваться,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Идти к победе, не сдаваться.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соперникам желаем удачи,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только после нас, а не иначе!</w:t>
            </w:r>
          </w:p>
          <w:p w:rsidR="00B05088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Жюри, конечно, всё рассудит.</w:t>
            </w:r>
          </w:p>
          <w:p w:rsidR="00EC674A" w:rsidRPr="004E58DB" w:rsidRDefault="00B05088" w:rsidP="00B05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решение примет, так оно и будет!</w:t>
            </w:r>
          </w:p>
        </w:tc>
      </w:tr>
    </w:tbl>
    <w:p w:rsidR="00AC71E3" w:rsidRDefault="00AC71E3" w:rsidP="00D501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1E3" w:rsidRDefault="00AC71E3" w:rsidP="00D501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1E3" w:rsidRDefault="00AC71E3" w:rsidP="00D501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1E3" w:rsidRDefault="00AC71E3" w:rsidP="00D501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1E3" w:rsidRPr="00AC71E3" w:rsidRDefault="00AC71E3" w:rsidP="00D501D8">
      <w:pPr>
        <w:pStyle w:val="a3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  <w:r w:rsidRPr="00AC71E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C71E3" w:rsidRPr="00AC71E3" w:rsidSect="00C95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F1DFB"/>
    <w:multiLevelType w:val="hybridMultilevel"/>
    <w:tmpl w:val="BDB07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1D8"/>
    <w:rsid w:val="00071040"/>
    <w:rsid w:val="00071B3A"/>
    <w:rsid w:val="001C4F9E"/>
    <w:rsid w:val="00371F30"/>
    <w:rsid w:val="003C225E"/>
    <w:rsid w:val="00435304"/>
    <w:rsid w:val="004576FD"/>
    <w:rsid w:val="004B41D0"/>
    <w:rsid w:val="004E58DB"/>
    <w:rsid w:val="00502F60"/>
    <w:rsid w:val="005249E3"/>
    <w:rsid w:val="006270BD"/>
    <w:rsid w:val="006A75C3"/>
    <w:rsid w:val="007D3CDD"/>
    <w:rsid w:val="008812F3"/>
    <w:rsid w:val="00A7448D"/>
    <w:rsid w:val="00AC71E3"/>
    <w:rsid w:val="00B05088"/>
    <w:rsid w:val="00C02A2A"/>
    <w:rsid w:val="00C9537E"/>
    <w:rsid w:val="00D501D8"/>
    <w:rsid w:val="00EC674A"/>
    <w:rsid w:val="00F60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01D8"/>
    <w:pPr>
      <w:ind w:left="720"/>
      <w:contextualSpacing/>
    </w:pPr>
  </w:style>
  <w:style w:type="table" w:styleId="a4">
    <w:name w:val="Table Grid"/>
    <w:basedOn w:val="a1"/>
    <w:uiPriority w:val="59"/>
    <w:rsid w:val="00AC71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2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Himiya</dc:creator>
  <cp:keywords/>
  <dc:description/>
  <cp:lastModifiedBy>Tata</cp:lastModifiedBy>
  <cp:revision>2</cp:revision>
  <dcterms:created xsi:type="dcterms:W3CDTF">2011-02-27T22:04:00Z</dcterms:created>
  <dcterms:modified xsi:type="dcterms:W3CDTF">2011-02-27T22:04:00Z</dcterms:modified>
</cp:coreProperties>
</file>