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ED" w:rsidRDefault="009516ED" w:rsidP="009516ED">
      <w:pPr>
        <w:ind w:left="142"/>
        <w:jc w:val="center"/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9516ED">
        <w:rPr>
          <w:rFonts w:ascii="Times New Roman"/>
          <w:b/>
          <w:i w:val="0"/>
          <w:imprint w:val="0"/>
          <w:color w:val="auto"/>
          <w:sz w:val="28"/>
          <w:szCs w:val="28"/>
        </w:rPr>
        <w:t>Сценарий экологической сказки</w:t>
      </w:r>
    </w:p>
    <w:p w:rsidR="009516ED" w:rsidRDefault="009516ED" w:rsidP="009516ED">
      <w:pPr>
        <w:ind w:left="142"/>
        <w:rPr>
          <w:rFonts w:ascii="Times New Roman"/>
          <w:i w:val="0"/>
          <w:imprint w:val="0"/>
          <w:color w:val="auto"/>
          <w:sz w:val="24"/>
          <w:szCs w:val="24"/>
        </w:rPr>
      </w:pP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1-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й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ВЕДУЩ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ИЙ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: На планете год от года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Человек вредит природе.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И не понял он, чудак,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Что природа – не пустяк!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2-я ВЕДУЩАЯ: Он привык все покорять!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И не может он понять: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Сам себе ведь он вредит, </w:t>
      </w:r>
    </w:p>
    <w:p w:rsidR="009516ED" w:rsidRPr="009516ED" w:rsidRDefault="009516ED" w:rsidP="009516ED">
      <w:pPr>
        <w:ind w:left="142"/>
        <w:rPr>
          <w:rFonts w:ascii="Times New Roman"/>
          <w:b/>
          <w:i w:val="0"/>
          <w:imprint w:val="0"/>
          <w:color w:val="auto"/>
          <w:sz w:val="28"/>
          <w:szCs w:val="28"/>
        </w:rPr>
      </w:pP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Об этом сказка говорит.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Cs/>
          <w:imprint w:val="0"/>
          <w:color w:val="auto"/>
          <w:sz w:val="24"/>
          <w:szCs w:val="24"/>
        </w:rPr>
        <w:t>Звучат фанфары, появляются скоморохи.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1-й СКОМОРОХ: Внимание! Внимание!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Дорогие зрители!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СКОМОРОХ: Мальчишки и девчонки!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Сказочку хотите ли?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3-й СКОМОРОХ: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Был  на карте край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чудной –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И  </w:t>
      </w:r>
      <w:r w:rsidR="00EF5783">
        <w:rPr>
          <w:rFonts w:ascii="Times New Roman"/>
          <w:i w:val="0"/>
          <w:imprint w:val="0"/>
          <w:color w:val="auto"/>
          <w:sz w:val="24"/>
          <w:szCs w:val="24"/>
        </w:rPr>
        <w:t>Красивым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звался.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4-й СКОМОРОХ: Город был на нем большой -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Славный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назывался!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</w:p>
    <w:p w:rsidR="009516ED" w:rsidRDefault="009516ED" w:rsidP="009516ED">
      <w:pPr>
        <w:ind w:left="142"/>
        <w:rPr>
          <w:rFonts w:ascii="Times New Roman"/>
          <w:i w:val="0"/>
          <w:imprint w:val="0"/>
          <w:color w:val="auto"/>
          <w:sz w:val="24"/>
          <w:szCs w:val="24"/>
        </w:rPr>
      </w:pP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1-й СКОМОРОХ: Весь в зеленых насажденьях!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Ах! Какое наслажденье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В чудных тех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местах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гулять,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Чистым воздухом дышать.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СКОМОРОХ: По лугам, полям бродить,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Ключевой воды испить!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Дон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в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о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круг него бурли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л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Рыбой,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раками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киши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л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3-й СКОМОРОХ: Правил городом тем царь,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Распремудрый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государь!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Cs/>
          <w:imprint w:val="0"/>
          <w:color w:val="auto"/>
          <w:sz w:val="24"/>
          <w:szCs w:val="24"/>
        </w:rPr>
        <w:t>Выходит царь.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4-й СКОМОРОХ: Долго правил он, но вскоре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Приключилося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с ним горе!</w:t>
      </w:r>
      <w:r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br/>
        <w:t>1-й СКОМОРОХ: Стал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вдруг Дон наш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засыхать!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Денег стало не хватать!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Cs/>
          <w:imprint w:val="0"/>
          <w:color w:val="auto"/>
          <w:sz w:val="24"/>
          <w:szCs w:val="24"/>
        </w:rPr>
        <w:t>Царь садится на трон, скоморохи становятся по бокам.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ЦАРЬ: Что же делать? Вот так горе!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Так мы обнищаем вскоре!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Как же нарастить доход?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Может быть, </w:t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завесть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завод?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>Он металл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переплавляет</w:t>
      </w:r>
      <w:proofErr w:type="gram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t>З</w:t>
      </w:r>
      <w:proofErr w:type="gramEnd"/>
      <w:r>
        <w:rPr>
          <w:rFonts w:ascii="Times New Roman"/>
          <w:i w:val="0"/>
          <w:imprint w:val="0"/>
          <w:color w:val="auto"/>
          <w:sz w:val="24"/>
          <w:szCs w:val="24"/>
        </w:rPr>
        <w:t>а границу отправляет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И деньжата день </w:t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деньской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Будут течь ко мне рекой!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СКОМОРОХ: Царь выносит свой указ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ЦАРЬ: «Возвести завод! Сей час!»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1-й СКОМОРОХ: И весь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город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сотрясая,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Появилась бур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о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вая!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2-й СКОМОРОХ: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Вот </w:t>
      </w:r>
      <w:proofErr w:type="spellStart"/>
      <w:r>
        <w:rPr>
          <w:rFonts w:ascii="Times New Roman"/>
          <w:i w:val="0"/>
          <w:imprint w:val="0"/>
          <w:color w:val="auto"/>
          <w:sz w:val="24"/>
          <w:szCs w:val="24"/>
        </w:rPr>
        <w:t>втормет</w:t>
      </w:r>
      <w:proofErr w:type="spellEnd"/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переплавляют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За границу отправляют.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3-й СКОМОРОХ: И деньжата день </w:t>
      </w:r>
      <w:proofErr w:type="spell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деньской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Потекли в казну рекой.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4-й СКОМОРОХ: Царь доходы все считает,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За хозяйством наблюдает.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1-й СКОМОРОХ: Тут бы сказку и закончить,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Да народ встревожен очень.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СКОМОРОХ: И приходят на поклон,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Бьют царю они челом.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1-й РЕБЕНОК: </w:t>
      </w:r>
      <w:proofErr w:type="gram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О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й</w:t>
      </w:r>
      <w:proofErr w:type="gramEnd"/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ты, наш премудрый царь!</w:t>
      </w:r>
      <w:r>
        <w:rPr>
          <w:rFonts w:ascii="Times New Roman"/>
          <w:i w:val="0"/>
          <w:imprint w:val="0"/>
          <w:color w:val="auto"/>
          <w:sz w:val="24"/>
          <w:szCs w:val="24"/>
        </w:rPr>
        <w:br/>
      </w:r>
      <w:proofErr w:type="spellStart"/>
      <w:r>
        <w:rPr>
          <w:rFonts w:ascii="Times New Roman"/>
          <w:i w:val="0"/>
          <w:imprint w:val="0"/>
          <w:color w:val="auto"/>
          <w:sz w:val="24"/>
          <w:szCs w:val="24"/>
        </w:rPr>
        <w:t>Распре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мудрый</w:t>
      </w:r>
      <w:proofErr w:type="spell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государь!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Мглой окутан чудный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град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Стало жить не просто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в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нем.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РЕБЕНОК: Чахнут рощи день за днем,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Грязью залит водоем.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3-й РЕБЕНОК: Кислый дождь стучит по крыши,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Пенья птиц давно не слышно.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4-й РЕБЕНОК: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Все живое погибает.</w:t>
      </w:r>
      <w:r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Царь! Наш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город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пропадает!!!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1-й СКОМОРОХ: А за ними чередом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Рыбка шлет царю поклон.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ЗОЛОТАЯ РЫБКА: Грязь же в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речку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всю сливают,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От нее все погибает.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Если в сеть не попадешься,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Так в отходах захлебнешься.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Жить здесь стало очень худо,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Надо плыть скорей отсюда.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Cs/>
          <w:imprint w:val="0"/>
          <w:color w:val="auto"/>
          <w:sz w:val="24"/>
          <w:szCs w:val="24"/>
        </w:rPr>
        <w:t>Золотая рыбка уходит.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ЦАРЬ: Что же делать, как мне быть?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Город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как не погубить?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lastRenderedPageBreak/>
        <w:br/>
        <w:t xml:space="preserve">2-й СКОМОРОХ: И чтоб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город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свой спасти,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К мудрецу решил пойти!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ЦАРЬ: Дорогой ты мой мудрец,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Подскажи же, наконец,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Город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чтобы не сгубить,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Что мне делать? Как мне быть?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 xml:space="preserve">МУДРЕЦ: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Т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ы</w:t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 завод скорей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закрой!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Очистные здесь построй.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Вылов рыбы ограничь,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Площадь леса увеличь!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Елок больше посади,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За отбросами следи,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Чтобы воздух и вода</w:t>
      </w:r>
      <w:proofErr w:type="gramStart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Б</w:t>
      </w:r>
      <w:proofErr w:type="gramEnd"/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ыли чистыми всегда!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1-й СКОМОРОХ: Так как царь был очень мудрым,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>
        <w:rPr>
          <w:rFonts w:ascii="Times New Roman"/>
          <w:i w:val="0"/>
          <w:imprint w:val="0"/>
          <w:color w:val="auto"/>
          <w:sz w:val="24"/>
          <w:szCs w:val="24"/>
        </w:rPr>
        <w:t xml:space="preserve">Город 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наш остался чудным!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2-й СКОМОРОХ: Сказка ложь, да в ней намек –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Добрым молодцам урок!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3-й СКОМОРОХ: Он летит над всей планетой: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«Берегите Землю эту!»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4-й СКОМОРОХ: Царь кричит всему народу: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ЦАРЬ: Надо всем беречь природу!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Коль беречь ее не будем,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br/>
        <w:t>Сами мы себя загубим!</w:t>
      </w:r>
    </w:p>
    <w:p w:rsidR="009516ED" w:rsidRPr="00C94495" w:rsidRDefault="009516ED" w:rsidP="009516ED">
      <w:pPr>
        <w:ind w:left="142"/>
        <w:rPr>
          <w:rFonts w:ascii="Times New Roman"/>
          <w:i w:val="0"/>
          <w:imprint w:val="0"/>
          <w:color w:val="auto"/>
          <w:sz w:val="24"/>
          <w:szCs w:val="24"/>
        </w:rPr>
      </w:pPr>
    </w:p>
    <w:p w:rsidR="00296DA9" w:rsidRDefault="009516ED" w:rsidP="009516ED"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1-я ВЕДУЩАЯ: Наш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край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 xml:space="preserve"> действительно прекрасен. Нас окружает удивительная природа. Летом мы можем отдыхать на берегу </w:t>
      </w:r>
      <w:r>
        <w:rPr>
          <w:rFonts w:ascii="Times New Roman"/>
          <w:i w:val="0"/>
          <w:imprint w:val="0"/>
          <w:color w:val="auto"/>
          <w:sz w:val="24"/>
          <w:szCs w:val="24"/>
        </w:rPr>
        <w:t>реки, дышать свежим воздухом</w:t>
      </w:r>
      <w:r w:rsidRPr="00C94495">
        <w:rPr>
          <w:rFonts w:ascii="Times New Roman"/>
          <w:i w:val="0"/>
          <w:imprint w:val="0"/>
          <w:color w:val="auto"/>
          <w:sz w:val="24"/>
          <w:szCs w:val="24"/>
        </w:rPr>
        <w:t>, гуляя в лесу, собирая грибы да ягоды.</w:t>
      </w:r>
    </w:p>
    <w:sectPr w:rsidR="00296DA9" w:rsidSect="009516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16ED"/>
    <w:rsid w:val="00296DA9"/>
    <w:rsid w:val="009516ED"/>
    <w:rsid w:val="00EF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D"/>
    <w:pPr>
      <w:spacing w:after="0" w:line="240" w:lineRule="auto"/>
    </w:pPr>
    <w:rPr>
      <w:rFonts w:ascii="Bookman Old Style" w:eastAsia="Times New Roman" w:hAnsi="Times New Roman" w:cs="Times New Roman"/>
      <w:i/>
      <w:imprint/>
      <w:color w:val="8000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2011-01-23T19:54:00Z</dcterms:created>
  <dcterms:modified xsi:type="dcterms:W3CDTF">2011-01-23T20:09:00Z</dcterms:modified>
</cp:coreProperties>
</file>