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23" w:rsidRDefault="00DA3D23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11" w:rsidRDefault="00055811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11" w:rsidRDefault="00055811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11" w:rsidRDefault="00055811" w:rsidP="0005581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055811" w:rsidRDefault="00055811" w:rsidP="0005581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11" w:rsidRDefault="00055811" w:rsidP="0005581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055811" w:rsidRDefault="00055811" w:rsidP="0005581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055811" w:rsidRDefault="00055811" w:rsidP="0005581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055811" w:rsidRDefault="00055811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23" w:rsidRDefault="00DA3D23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23" w:rsidRDefault="00DA3D23" w:rsidP="00EF4F41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A3D23" w:rsidRDefault="00DA3D23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23" w:rsidRPr="000D004B" w:rsidRDefault="00DA3D23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 xml:space="preserve"> «Осень постучалась к нам».</w:t>
      </w:r>
    </w:p>
    <w:p w:rsidR="00DA3D23" w:rsidRPr="000D004B" w:rsidRDefault="00DA3D23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23" w:rsidRPr="000D004B" w:rsidRDefault="00DA3D23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i/>
          <w:sz w:val="24"/>
          <w:szCs w:val="24"/>
        </w:rPr>
        <w:t>Дети в зале поют песню, ведущие: бабочки, рябинка, дубовый и кленовый листочки – танцуют.</w:t>
      </w:r>
    </w:p>
    <w:p w:rsidR="00DA3D23" w:rsidRPr="000D004B" w:rsidRDefault="00DA3D23" w:rsidP="00DA3D23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3D23" w:rsidRPr="000D004B" w:rsidRDefault="00DA3D23" w:rsidP="00DA3D2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1.Осень постучалась к нам золотым дождём</w:t>
      </w:r>
    </w:p>
    <w:p w:rsidR="00DA3D23" w:rsidRPr="000D004B" w:rsidRDefault="00DA3D23" w:rsidP="00DA3D23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И скупым неласковым солнечным лучом.</w:t>
      </w:r>
    </w:p>
    <w:p w:rsidR="00DA3D23" w:rsidRPr="000D004B" w:rsidRDefault="00DA3D23" w:rsidP="00DA3D23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Затянул печальную песню листопад,</w:t>
      </w:r>
    </w:p>
    <w:p w:rsidR="00DA3D23" w:rsidRPr="000D004B" w:rsidRDefault="00DA3D23" w:rsidP="00DA3D23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И под эту песенку засыпает сад.</w:t>
      </w:r>
    </w:p>
    <w:p w:rsidR="00DA3D23" w:rsidRPr="000D004B" w:rsidRDefault="00DA3D23" w:rsidP="00DA3D23">
      <w:pPr>
        <w:spacing w:after="0" w:line="240" w:lineRule="auto"/>
        <w:ind w:left="-1134" w:right="-567"/>
        <w:rPr>
          <w:rFonts w:ascii="Times New Roman" w:hAnsi="Times New Roman" w:cs="Times New Roman"/>
          <w:b/>
          <w:sz w:val="24"/>
          <w:szCs w:val="24"/>
        </w:rPr>
      </w:pPr>
    </w:p>
    <w:p w:rsidR="00DA3D23" w:rsidRPr="000D004B" w:rsidRDefault="00DA3D23" w:rsidP="00DA3D2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2.А рябина - ягодка, словно огонёк,</w:t>
      </w:r>
    </w:p>
    <w:p w:rsidR="00DA3D23" w:rsidRPr="000D004B" w:rsidRDefault="00DA3D23" w:rsidP="00DA3D23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Согревает, радует в пасмурный денёк.</w:t>
      </w:r>
    </w:p>
    <w:p w:rsidR="00DA3D23" w:rsidRPr="000D004B" w:rsidRDefault="00DA3D23" w:rsidP="00DA3D23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В лужицах, как лодочки, листики кружат.</w:t>
      </w:r>
    </w:p>
    <w:p w:rsidR="00DA3D23" w:rsidRPr="000D004B" w:rsidRDefault="00DA3D23" w:rsidP="00DA3D23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Серые холодные тучи вдаль спешат.</w:t>
      </w:r>
    </w:p>
    <w:p w:rsidR="00CC4A1C" w:rsidRPr="00DA3D23" w:rsidRDefault="00CC4A1C" w:rsidP="00DA3D23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CC4A1C" w:rsidRPr="00DA3D23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D23"/>
    <w:rsid w:val="00055811"/>
    <w:rsid w:val="001724EC"/>
    <w:rsid w:val="00CC4A1C"/>
    <w:rsid w:val="00DA3D23"/>
    <w:rsid w:val="00E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2011-01-17T15:54:00Z</dcterms:created>
  <dcterms:modified xsi:type="dcterms:W3CDTF">2011-01-17T18:20:00Z</dcterms:modified>
</cp:coreProperties>
</file>