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777F1" w:rsidRPr="00511D3F" w:rsidRDefault="005777F1" w:rsidP="00511D3F">
      <w:pPr>
        <w:jc w:val="center"/>
        <w:rPr>
          <w:b/>
          <w:lang w:val="en-US"/>
        </w:rPr>
      </w:pPr>
      <w:r w:rsidRPr="00320DD2">
        <w:rPr>
          <w:b/>
        </w:rPr>
        <w:t>Информационная карта урока</w:t>
      </w:r>
    </w:p>
    <w:tbl>
      <w:tblPr>
        <w:tblW w:w="151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198"/>
        <w:gridCol w:w="1039"/>
        <w:gridCol w:w="4962"/>
        <w:gridCol w:w="141"/>
        <w:gridCol w:w="3780"/>
      </w:tblGrid>
      <w:tr w:rsidR="005777F1" w:rsidTr="009B1DC9">
        <w:tc>
          <w:tcPr>
            <w:tcW w:w="15120" w:type="dxa"/>
            <w:gridSpan w:val="5"/>
          </w:tcPr>
          <w:p w:rsidR="005777F1" w:rsidRPr="00320DD2" w:rsidRDefault="005777F1" w:rsidP="00962D13">
            <w:pPr>
              <w:rPr>
                <w:b/>
              </w:rPr>
            </w:pPr>
            <w:r w:rsidRPr="00320DD2">
              <w:rPr>
                <w:b/>
              </w:rPr>
              <w:t xml:space="preserve">      </w:t>
            </w:r>
            <w:r>
              <w:rPr>
                <w:b/>
              </w:rPr>
              <w:t xml:space="preserve">                                                                                Т</w:t>
            </w:r>
            <w:r w:rsidRPr="00320DD2">
              <w:rPr>
                <w:b/>
              </w:rPr>
              <w:t>ема</w:t>
            </w:r>
            <w:r>
              <w:rPr>
                <w:b/>
              </w:rPr>
              <w:t>:</w:t>
            </w:r>
            <w:r w:rsidRPr="00320DD2">
              <w:rPr>
                <w:b/>
              </w:rPr>
              <w:t xml:space="preserve">  </w:t>
            </w:r>
            <w:r w:rsidRPr="00320DD2">
              <w:rPr>
                <w:b/>
                <w:i/>
              </w:rPr>
              <w:t>« Гармония в искусстве» 7 класс.</w:t>
            </w:r>
          </w:p>
        </w:tc>
      </w:tr>
      <w:tr w:rsidR="005777F1" w:rsidTr="009B1DC9">
        <w:trPr>
          <w:trHeight w:val="426"/>
        </w:trPr>
        <w:tc>
          <w:tcPr>
            <w:tcW w:w="15120" w:type="dxa"/>
            <w:gridSpan w:val="5"/>
          </w:tcPr>
          <w:p w:rsidR="005777F1" w:rsidRPr="00320DD2" w:rsidRDefault="005777F1" w:rsidP="00962D13">
            <w:pPr>
              <w:jc w:val="center"/>
              <w:rPr>
                <w:b/>
              </w:rPr>
            </w:pPr>
            <w:r w:rsidRPr="00320DD2">
              <w:rPr>
                <w:b/>
              </w:rPr>
              <w:t xml:space="preserve">Тип урока: интегрированный </w:t>
            </w:r>
            <w:proofErr w:type="gramStart"/>
            <w:r w:rsidRPr="00320DD2">
              <w:rPr>
                <w:b/>
              </w:rPr>
              <w:t>ИЗО</w:t>
            </w:r>
            <w:proofErr w:type="gramEnd"/>
            <w:r w:rsidRPr="00320DD2">
              <w:rPr>
                <w:b/>
              </w:rPr>
              <w:t xml:space="preserve"> - музыка – МХК, обобщающий. </w:t>
            </w:r>
            <w:r w:rsidRPr="00320DD2">
              <w:rPr>
                <w:b/>
                <w:i/>
              </w:rPr>
              <w:t xml:space="preserve">  </w:t>
            </w:r>
          </w:p>
        </w:tc>
      </w:tr>
      <w:tr w:rsidR="005777F1" w:rsidTr="009B1DC9">
        <w:tc>
          <w:tcPr>
            <w:tcW w:w="6237" w:type="dxa"/>
            <w:gridSpan w:val="2"/>
          </w:tcPr>
          <w:p w:rsidR="005777F1" w:rsidRPr="00320DD2" w:rsidRDefault="005777F1" w:rsidP="00962D13">
            <w:pPr>
              <w:jc w:val="center"/>
              <w:rPr>
                <w:b/>
              </w:rPr>
            </w:pPr>
            <w:proofErr w:type="spellStart"/>
            <w:r w:rsidRPr="00320DD2">
              <w:rPr>
                <w:b/>
              </w:rPr>
              <w:t>Целеполагание</w:t>
            </w:r>
            <w:proofErr w:type="spellEnd"/>
            <w:r w:rsidRPr="00320DD2">
              <w:rPr>
                <w:b/>
              </w:rPr>
              <w:t xml:space="preserve"> для ученика </w:t>
            </w:r>
          </w:p>
        </w:tc>
        <w:tc>
          <w:tcPr>
            <w:tcW w:w="8883" w:type="dxa"/>
            <w:gridSpan w:val="3"/>
          </w:tcPr>
          <w:p w:rsidR="005777F1" w:rsidRPr="00320DD2" w:rsidRDefault="005777F1" w:rsidP="009B1DC9">
            <w:pPr>
              <w:jc w:val="center"/>
              <w:rPr>
                <w:b/>
              </w:rPr>
            </w:pPr>
            <w:proofErr w:type="spellStart"/>
            <w:r w:rsidRPr="00320DD2">
              <w:rPr>
                <w:b/>
              </w:rPr>
              <w:t>Целеполагание</w:t>
            </w:r>
            <w:proofErr w:type="spellEnd"/>
            <w:r w:rsidRPr="00320DD2">
              <w:rPr>
                <w:b/>
              </w:rPr>
              <w:t xml:space="preserve"> для учителя </w:t>
            </w:r>
          </w:p>
        </w:tc>
      </w:tr>
      <w:tr w:rsidR="005777F1" w:rsidTr="009B1DC9">
        <w:trPr>
          <w:trHeight w:val="4735"/>
        </w:trPr>
        <w:tc>
          <w:tcPr>
            <w:tcW w:w="6237" w:type="dxa"/>
            <w:gridSpan w:val="2"/>
          </w:tcPr>
          <w:p w:rsidR="005777F1" w:rsidRPr="00320DD2" w:rsidRDefault="005777F1" w:rsidP="00597FCC">
            <w:pPr>
              <w:pStyle w:val="a7"/>
              <w:ind w:left="0"/>
            </w:pPr>
            <w:r>
              <w:rPr>
                <w:b/>
              </w:rPr>
              <w:t xml:space="preserve">       1.</w:t>
            </w:r>
            <w:r w:rsidRPr="00320DD2">
              <w:t>Знать  содержание картин,  музыки, текста.</w:t>
            </w:r>
          </w:p>
          <w:p w:rsidR="005777F1" w:rsidRPr="00320DD2" w:rsidRDefault="005777F1" w:rsidP="00962D13">
            <w:pPr>
              <w:ind w:left="360"/>
            </w:pPr>
          </w:p>
          <w:p w:rsidR="005777F1" w:rsidRPr="00597FCC" w:rsidRDefault="005777F1" w:rsidP="00597FCC">
            <w:pPr>
              <w:ind w:left="360"/>
            </w:pPr>
            <w:r w:rsidRPr="00320DD2">
              <w:rPr>
                <w:b/>
                <w:i/>
              </w:rPr>
              <w:t>2</w:t>
            </w:r>
            <w:r w:rsidRPr="00320DD2">
              <w:t>. Иметь представление о различных областях (жизни, культуры</w:t>
            </w:r>
            <w:proofErr w:type="gramStart"/>
            <w:r w:rsidRPr="00320DD2">
              <w:t xml:space="preserve">, …),  </w:t>
            </w:r>
            <w:proofErr w:type="gramEnd"/>
            <w:r w:rsidRPr="00320DD2">
              <w:t xml:space="preserve">основанных </w:t>
            </w:r>
            <w:r w:rsidRPr="00320DD2">
              <w:rPr>
                <w:b/>
                <w:i/>
              </w:rPr>
              <w:t xml:space="preserve"> </w:t>
            </w:r>
            <w:r w:rsidRPr="00320DD2">
              <w:t xml:space="preserve">на </w:t>
            </w:r>
            <w:r w:rsidRPr="00320DD2">
              <w:rPr>
                <w:b/>
                <w:i/>
              </w:rPr>
              <w:t xml:space="preserve"> </w:t>
            </w:r>
            <w:r w:rsidRPr="00320DD2">
              <w:t>ГАРМОНИИ.</w:t>
            </w:r>
          </w:p>
          <w:p w:rsidR="005777F1" w:rsidRPr="00320DD2" w:rsidRDefault="005777F1" w:rsidP="00962D13">
            <w:pPr>
              <w:ind w:left="360"/>
              <w:rPr>
                <w:b/>
                <w:i/>
              </w:rPr>
            </w:pPr>
          </w:p>
          <w:p w:rsidR="005777F1" w:rsidRPr="00320DD2" w:rsidRDefault="005777F1" w:rsidP="00962D13">
            <w:pPr>
              <w:ind w:left="360"/>
            </w:pPr>
            <w:r w:rsidRPr="00320DD2">
              <w:rPr>
                <w:b/>
                <w:i/>
              </w:rPr>
              <w:t>3.</w:t>
            </w:r>
            <w:r w:rsidRPr="00320DD2">
              <w:t xml:space="preserve"> Уметь сформулировать эмоционально-ценностную</w:t>
            </w:r>
            <w:r w:rsidRPr="00320DD2">
              <w:rPr>
                <w:b/>
                <w:i/>
              </w:rPr>
              <w:t xml:space="preserve">   </w:t>
            </w:r>
            <w:r w:rsidRPr="00320DD2">
              <w:t>позицию и научиться высказывать св</w:t>
            </w:r>
            <w:r w:rsidR="00597FCC">
              <w:t xml:space="preserve">ою точку зрения о  </w:t>
            </w:r>
            <w:r w:rsidRPr="00320DD2">
              <w:t>собственных представлениях о  ГАРМОНИИ в искусстве.</w:t>
            </w:r>
          </w:p>
          <w:p w:rsidR="005777F1" w:rsidRPr="00320DD2" w:rsidRDefault="005777F1" w:rsidP="00962D13">
            <w:pPr>
              <w:ind w:left="360"/>
            </w:pPr>
          </w:p>
          <w:p w:rsidR="00597FCC" w:rsidRDefault="005777F1" w:rsidP="00962D13">
            <w:r w:rsidRPr="00320DD2">
              <w:t xml:space="preserve">     4.</w:t>
            </w:r>
            <w:r w:rsidR="00597FCC">
              <w:t xml:space="preserve">  Научиться узнавать гармонию (</w:t>
            </w:r>
            <w:r w:rsidRPr="00320DD2">
              <w:t xml:space="preserve">в </w:t>
            </w:r>
            <w:proofErr w:type="gramStart"/>
            <w:r w:rsidRPr="00320DD2">
              <w:t>ИЗО</w:t>
            </w:r>
            <w:proofErr w:type="gramEnd"/>
            <w:r w:rsidRPr="00320DD2">
              <w:t xml:space="preserve">, музыке,    </w:t>
            </w:r>
            <w:r w:rsidR="00597FCC">
              <w:t xml:space="preserve">    </w:t>
            </w:r>
          </w:p>
          <w:p w:rsidR="005777F1" w:rsidRPr="00320DD2" w:rsidRDefault="00597FCC" w:rsidP="00962D13">
            <w:r>
              <w:t xml:space="preserve">     </w:t>
            </w:r>
            <w:r w:rsidR="005777F1" w:rsidRPr="00320DD2">
              <w:t>литературе).</w:t>
            </w:r>
          </w:p>
          <w:p w:rsidR="005777F1" w:rsidRPr="00320DD2" w:rsidRDefault="005777F1" w:rsidP="00962D13">
            <w:pPr>
              <w:ind w:left="360"/>
            </w:pPr>
          </w:p>
          <w:p w:rsidR="005777F1" w:rsidRPr="00320DD2" w:rsidRDefault="005777F1" w:rsidP="00962D13">
            <w:pPr>
              <w:ind w:left="360"/>
            </w:pPr>
          </w:p>
          <w:p w:rsidR="005777F1" w:rsidRPr="00320DD2" w:rsidRDefault="005777F1" w:rsidP="00962D13">
            <w:pPr>
              <w:ind w:left="720"/>
            </w:pPr>
          </w:p>
          <w:p w:rsidR="005777F1" w:rsidRPr="00320DD2" w:rsidRDefault="005777F1" w:rsidP="00962D13">
            <w:pPr>
              <w:ind w:left="720"/>
              <w:rPr>
                <w:b/>
              </w:rPr>
            </w:pPr>
            <w:r w:rsidRPr="00320DD2">
              <w:rPr>
                <w:b/>
              </w:rPr>
              <w:t xml:space="preserve"> </w:t>
            </w:r>
          </w:p>
        </w:tc>
        <w:tc>
          <w:tcPr>
            <w:tcW w:w="8883" w:type="dxa"/>
            <w:gridSpan w:val="3"/>
          </w:tcPr>
          <w:p w:rsidR="005777F1" w:rsidRPr="00320DD2" w:rsidRDefault="005777F1" w:rsidP="00E25EB7">
            <w:pPr>
              <w:pStyle w:val="a7"/>
              <w:ind w:left="0"/>
              <w:rPr>
                <w:b/>
                <w:i/>
              </w:rPr>
            </w:pPr>
            <w:r w:rsidRPr="00511D3F">
              <w:rPr>
                <w:b/>
                <w:i/>
              </w:rPr>
              <w:t xml:space="preserve">   1.</w:t>
            </w:r>
            <w:r>
              <w:rPr>
                <w:b/>
                <w:i/>
              </w:rPr>
              <w:t xml:space="preserve"> </w:t>
            </w:r>
            <w:r w:rsidRPr="00320DD2">
              <w:rPr>
                <w:b/>
                <w:i/>
              </w:rPr>
              <w:t>Предметные цели</w:t>
            </w:r>
          </w:p>
          <w:p w:rsidR="005777F1" w:rsidRPr="00320DD2" w:rsidRDefault="005777F1" w:rsidP="00597FCC">
            <w:pPr>
              <w:pStyle w:val="a7"/>
              <w:ind w:left="0"/>
            </w:pPr>
            <w:r w:rsidRPr="00320DD2">
              <w:t xml:space="preserve">- познакомить детей с произведениями искусств: </w:t>
            </w:r>
          </w:p>
          <w:p w:rsidR="00597FCC" w:rsidRDefault="00666DA3" w:rsidP="00962D13">
            <w:r>
              <w:t xml:space="preserve"> </w:t>
            </w:r>
            <w:r w:rsidR="00597FCC">
              <w:t xml:space="preserve"> </w:t>
            </w:r>
            <w:r w:rsidR="005777F1" w:rsidRPr="00320DD2">
              <w:t xml:space="preserve">Леонардо да Винчи «Портрет </w:t>
            </w:r>
            <w:proofErr w:type="spellStart"/>
            <w:r w:rsidR="005777F1" w:rsidRPr="00320DD2">
              <w:t>Моны</w:t>
            </w:r>
            <w:proofErr w:type="spellEnd"/>
            <w:r w:rsidR="005777F1" w:rsidRPr="00320DD2">
              <w:t xml:space="preserve"> Лизы» («Джоконда), Рафаэль «Мадонна </w:t>
            </w:r>
            <w:proofErr w:type="gramStart"/>
            <w:r w:rsidR="005777F1" w:rsidRPr="00320DD2">
              <w:t>с</w:t>
            </w:r>
            <w:proofErr w:type="gramEnd"/>
            <w:r w:rsidR="005777F1" w:rsidRPr="00320DD2">
              <w:t xml:space="preserve"> </w:t>
            </w:r>
            <w:r w:rsidR="00597FCC">
              <w:t xml:space="preserve">    </w:t>
            </w:r>
          </w:p>
          <w:p w:rsidR="00597FCC" w:rsidRDefault="00597FCC" w:rsidP="00962D13">
            <w:r>
              <w:t xml:space="preserve">  </w:t>
            </w:r>
            <w:r w:rsidR="005777F1" w:rsidRPr="00320DD2">
              <w:t>младенцем и Иоанном Крестителем»</w:t>
            </w:r>
            <w:proofErr w:type="gramStart"/>
            <w:r w:rsidR="005777F1" w:rsidRPr="00320DD2">
              <w:t>,М</w:t>
            </w:r>
            <w:proofErr w:type="gramEnd"/>
            <w:r w:rsidR="005777F1" w:rsidRPr="00320DD2">
              <w:t xml:space="preserve">арко </w:t>
            </w:r>
            <w:proofErr w:type="spellStart"/>
            <w:r w:rsidR="005777F1" w:rsidRPr="00320DD2">
              <w:t>Ротко</w:t>
            </w:r>
            <w:proofErr w:type="spellEnd"/>
            <w:r w:rsidR="005777F1" w:rsidRPr="00320DD2">
              <w:t xml:space="preserve"> «Белая полоса, номер 27»; </w:t>
            </w:r>
            <w:r>
              <w:t xml:space="preserve">   </w:t>
            </w:r>
          </w:p>
          <w:p w:rsidR="00597FCC" w:rsidRDefault="00597FCC" w:rsidP="00962D13">
            <w:r>
              <w:t xml:space="preserve">  </w:t>
            </w:r>
            <w:r w:rsidR="00666DA3">
              <w:t xml:space="preserve">Прелюдия </w:t>
            </w:r>
            <w:proofErr w:type="gramStart"/>
            <w:r w:rsidR="00666DA3">
              <w:t>до</w:t>
            </w:r>
            <w:proofErr w:type="gramEnd"/>
            <w:r w:rsidR="00666DA3">
              <w:t xml:space="preserve"> </w:t>
            </w:r>
            <w:proofErr w:type="gramStart"/>
            <w:r w:rsidR="00666DA3">
              <w:t>мажор</w:t>
            </w:r>
            <w:proofErr w:type="gramEnd"/>
            <w:r w:rsidR="00666DA3">
              <w:t xml:space="preserve"> И.С. Бах;</w:t>
            </w:r>
            <w:r>
              <w:t xml:space="preserve"> </w:t>
            </w:r>
            <w:r w:rsidR="005777F1" w:rsidRPr="00320DD2">
              <w:t xml:space="preserve">рассказ К.Паустовского «Старый повар», </w:t>
            </w:r>
          </w:p>
          <w:p w:rsidR="005777F1" w:rsidRPr="00320DD2" w:rsidRDefault="00597FCC" w:rsidP="00962D13">
            <w:r>
              <w:t xml:space="preserve">  </w:t>
            </w:r>
            <w:r w:rsidR="005777F1" w:rsidRPr="00320DD2">
              <w:t xml:space="preserve">Фантазия ре-минор Моцарт; </w:t>
            </w:r>
          </w:p>
          <w:p w:rsidR="005777F1" w:rsidRPr="00320DD2" w:rsidRDefault="005777F1" w:rsidP="00597FCC">
            <w:pPr>
              <w:pStyle w:val="a7"/>
              <w:ind w:left="0"/>
            </w:pPr>
            <w:r w:rsidRPr="00320DD2">
              <w:t>- познакомить детей с понятием  ГАРМОНИЯ;</w:t>
            </w:r>
          </w:p>
          <w:p w:rsidR="00597FCC" w:rsidRDefault="005777F1" w:rsidP="00597FCC">
            <w:pPr>
              <w:pStyle w:val="a7"/>
              <w:ind w:left="0"/>
            </w:pPr>
            <w:r w:rsidRPr="00320DD2">
              <w:t xml:space="preserve">- обобщить приобретенные знания  в курсе </w:t>
            </w:r>
            <w:proofErr w:type="gramStart"/>
            <w:r w:rsidRPr="00320DD2">
              <w:t>ИЗО</w:t>
            </w:r>
            <w:proofErr w:type="gramEnd"/>
            <w:r w:rsidRPr="00320DD2">
              <w:t>: о гармонии, как организационной</w:t>
            </w:r>
            <w:r>
              <w:t xml:space="preserve">  </w:t>
            </w:r>
            <w:r w:rsidR="00597FCC">
              <w:t xml:space="preserve"> </w:t>
            </w:r>
          </w:p>
          <w:p w:rsidR="005777F1" w:rsidRPr="00320DD2" w:rsidRDefault="00597FCC" w:rsidP="00597FCC">
            <w:pPr>
              <w:pStyle w:val="a7"/>
              <w:ind w:left="0"/>
            </w:pPr>
            <w:r>
              <w:t xml:space="preserve">  </w:t>
            </w:r>
            <w:r w:rsidR="005777F1" w:rsidRPr="00320DD2">
              <w:t>среде в живописи;</w:t>
            </w:r>
          </w:p>
          <w:p w:rsidR="005777F1" w:rsidRPr="00E25EB7" w:rsidRDefault="005777F1" w:rsidP="00597FCC">
            <w:pPr>
              <w:pStyle w:val="a7"/>
              <w:ind w:left="0"/>
            </w:pPr>
            <w:r w:rsidRPr="00320DD2">
              <w:t>- обобщить знания учащихся о гармонии в музыке, как средстве выразительности;</w:t>
            </w:r>
          </w:p>
          <w:p w:rsidR="005777F1" w:rsidRPr="00320DD2" w:rsidRDefault="005777F1" w:rsidP="00E25EB7">
            <w:pPr>
              <w:pStyle w:val="a7"/>
              <w:numPr>
                <w:ilvl w:val="0"/>
                <w:numId w:val="3"/>
              </w:numPr>
              <w:rPr>
                <w:b/>
                <w:i/>
              </w:rPr>
            </w:pPr>
            <w:r w:rsidRPr="00320DD2">
              <w:rPr>
                <w:b/>
                <w:i/>
              </w:rPr>
              <w:t>Цели, отражающие развитие УУД</w:t>
            </w:r>
          </w:p>
          <w:p w:rsidR="005777F1" w:rsidRDefault="005777F1" w:rsidP="00962D13">
            <w:r w:rsidRPr="00320DD2">
              <w:t xml:space="preserve">- создать условия для формирования  </w:t>
            </w:r>
            <w:r>
              <w:t xml:space="preserve">умения использовать </w:t>
            </w:r>
            <w:r w:rsidRPr="00320DD2">
              <w:t xml:space="preserve">различные </w:t>
            </w:r>
          </w:p>
          <w:p w:rsidR="005777F1" w:rsidRPr="00320DD2" w:rsidRDefault="00597FCC" w:rsidP="00962D13">
            <w:r>
              <w:t xml:space="preserve">  </w:t>
            </w:r>
            <w:r w:rsidR="005777F1">
              <w:t xml:space="preserve"> </w:t>
            </w:r>
            <w:r w:rsidR="005777F1" w:rsidRPr="00320DD2">
              <w:t>приемы, средства композиц</w:t>
            </w:r>
            <w:r w:rsidR="005777F1">
              <w:t xml:space="preserve">ии на уроках </w:t>
            </w:r>
            <w:proofErr w:type="gramStart"/>
            <w:r w:rsidR="005777F1">
              <w:t>ИЗО</w:t>
            </w:r>
            <w:proofErr w:type="gramEnd"/>
            <w:r w:rsidR="005777F1">
              <w:t xml:space="preserve">, музыки  и </w:t>
            </w:r>
            <w:r w:rsidR="005777F1" w:rsidRPr="00320DD2">
              <w:t>МХК</w:t>
            </w:r>
          </w:p>
          <w:p w:rsidR="005777F1" w:rsidRPr="00320DD2" w:rsidRDefault="005777F1" w:rsidP="00E25EB7">
            <w:pPr>
              <w:pStyle w:val="a7"/>
              <w:numPr>
                <w:ilvl w:val="0"/>
                <w:numId w:val="3"/>
              </w:numPr>
              <w:rPr>
                <w:b/>
                <w:i/>
              </w:rPr>
            </w:pPr>
            <w:r w:rsidRPr="00320DD2">
              <w:rPr>
                <w:b/>
                <w:i/>
              </w:rPr>
              <w:t>Цели, развивающие личностную мотивацию, социализирующие цели</w:t>
            </w:r>
          </w:p>
          <w:p w:rsidR="005777F1" w:rsidRPr="00320DD2" w:rsidRDefault="005777F1" w:rsidP="00597FCC">
            <w:pPr>
              <w:pStyle w:val="a7"/>
              <w:ind w:left="0"/>
            </w:pPr>
            <w:r w:rsidRPr="00320DD2">
              <w:t>- создать условия для возникновения интереса к разным видам искусства;</w:t>
            </w:r>
          </w:p>
          <w:p w:rsidR="005777F1" w:rsidRPr="00320DD2" w:rsidRDefault="005777F1" w:rsidP="00597FCC">
            <w:pPr>
              <w:pStyle w:val="a7"/>
              <w:ind w:left="0"/>
            </w:pPr>
            <w:r w:rsidRPr="00320DD2">
              <w:t>- способствовать формированию творческого мышления;</w:t>
            </w:r>
          </w:p>
          <w:p w:rsidR="00597FCC" w:rsidRDefault="005777F1" w:rsidP="00597FCC">
            <w:pPr>
              <w:pStyle w:val="a7"/>
              <w:ind w:left="0"/>
            </w:pPr>
            <w:proofErr w:type="gramStart"/>
            <w:r w:rsidRPr="00320DD2">
              <w:t>- активизировать настрой на социализацию творческих инициатив (социально-</w:t>
            </w:r>
            <w:r w:rsidR="00597FCC">
              <w:t xml:space="preserve">   </w:t>
            </w:r>
            <w:proofErr w:type="gramEnd"/>
          </w:p>
          <w:p w:rsidR="005777F1" w:rsidRPr="00320DD2" w:rsidRDefault="00597FCC" w:rsidP="00597FCC">
            <w:pPr>
              <w:pStyle w:val="a7"/>
              <w:ind w:left="0"/>
            </w:pPr>
            <w:r>
              <w:t xml:space="preserve">  </w:t>
            </w:r>
            <w:r w:rsidR="005777F1" w:rsidRPr="00320DD2">
              <w:t>культурная адаптация школьников)</w:t>
            </w:r>
            <w:r>
              <w:t>;</w:t>
            </w:r>
          </w:p>
          <w:p w:rsidR="005777F1" w:rsidRPr="00320DD2" w:rsidRDefault="005777F1" w:rsidP="00597FCC">
            <w:pPr>
              <w:tabs>
                <w:tab w:val="left" w:pos="8978"/>
              </w:tabs>
            </w:pPr>
            <w:r w:rsidRPr="00320DD2">
              <w:t>- способствовать разв</w:t>
            </w:r>
            <w:r>
              <w:t xml:space="preserve">итию познавательного интереса, </w:t>
            </w:r>
            <w:r w:rsidRPr="00320DD2">
              <w:t xml:space="preserve">вкуса </w:t>
            </w:r>
            <w:r>
              <w:t xml:space="preserve">и </w:t>
            </w:r>
            <w:r w:rsidR="00666DA3">
              <w:t>чувств</w:t>
            </w:r>
            <w:r w:rsidR="00597FCC">
              <w:t xml:space="preserve">а </w:t>
            </w:r>
            <w:r w:rsidRPr="00320DD2">
              <w:t>композиции</w:t>
            </w:r>
            <w:r w:rsidR="00597FCC">
              <w:t>;</w:t>
            </w:r>
          </w:p>
          <w:p w:rsidR="005777F1" w:rsidRPr="00320DD2" w:rsidRDefault="005777F1" w:rsidP="00597FCC">
            <w:pPr>
              <w:pStyle w:val="a7"/>
              <w:ind w:left="0"/>
            </w:pPr>
            <w:r w:rsidRPr="00320DD2">
              <w:rPr>
                <w:b/>
                <w:i/>
              </w:rPr>
              <w:t xml:space="preserve">- </w:t>
            </w:r>
            <w:r w:rsidRPr="00320DD2">
              <w:t>формировать у учащихся представлен</w:t>
            </w:r>
            <w:r w:rsidR="00666DA3">
              <w:t xml:space="preserve">ия о нравственных, эстетических </w:t>
            </w:r>
            <w:r w:rsidRPr="00320DD2">
              <w:t xml:space="preserve">ценностях </w:t>
            </w:r>
            <w:r>
              <w:rPr>
                <w:b/>
                <w:i/>
              </w:rPr>
              <w:t xml:space="preserve"> </w:t>
            </w:r>
            <w:r w:rsidRPr="00320DD2">
              <w:t xml:space="preserve">на основе  комплексного изучения  МХК, музыки и </w:t>
            </w:r>
            <w:proofErr w:type="gramStart"/>
            <w:r w:rsidRPr="00320DD2">
              <w:t>ИЗО</w:t>
            </w:r>
            <w:proofErr w:type="gramEnd"/>
            <w:r w:rsidRPr="00320DD2">
              <w:t xml:space="preserve">;    </w:t>
            </w:r>
          </w:p>
        </w:tc>
      </w:tr>
      <w:tr w:rsidR="005777F1" w:rsidTr="009B1DC9">
        <w:tc>
          <w:tcPr>
            <w:tcW w:w="15120" w:type="dxa"/>
            <w:gridSpan w:val="5"/>
          </w:tcPr>
          <w:p w:rsidR="005777F1" w:rsidRPr="00320DD2" w:rsidRDefault="005777F1" w:rsidP="00962D13">
            <w:pPr>
              <w:rPr>
                <w:b/>
              </w:rPr>
            </w:pPr>
            <w:r w:rsidRPr="00320DD2">
              <w:rPr>
                <w:b/>
              </w:rPr>
              <w:t xml:space="preserve">            Опорные понятия, термины                                                        </w:t>
            </w:r>
            <w:r>
              <w:rPr>
                <w:b/>
              </w:rPr>
              <w:t xml:space="preserve">                                                                              </w:t>
            </w:r>
            <w:r w:rsidRPr="00320DD2">
              <w:rPr>
                <w:b/>
              </w:rPr>
              <w:t xml:space="preserve"> Новые понятия, термины</w:t>
            </w:r>
          </w:p>
        </w:tc>
      </w:tr>
      <w:tr w:rsidR="005777F1" w:rsidTr="009B1DC9">
        <w:trPr>
          <w:trHeight w:val="585"/>
        </w:trPr>
        <w:tc>
          <w:tcPr>
            <w:tcW w:w="11340" w:type="dxa"/>
            <w:gridSpan w:val="4"/>
          </w:tcPr>
          <w:p w:rsidR="005777F1" w:rsidRPr="00320DD2" w:rsidRDefault="005777F1" w:rsidP="00962D13">
            <w:pPr>
              <w:jc w:val="center"/>
            </w:pPr>
            <w:r w:rsidRPr="00E25EB7">
              <w:rPr>
                <w:b/>
              </w:rPr>
              <w:t>Из курса музыки</w:t>
            </w:r>
            <w:r w:rsidRPr="00320DD2">
              <w:t>: композиторы, музыкальные инструменты, формы музыкальных произведений.</w:t>
            </w:r>
          </w:p>
          <w:p w:rsidR="005777F1" w:rsidRPr="00320DD2" w:rsidRDefault="005777F1" w:rsidP="00962D13">
            <w:pPr>
              <w:jc w:val="center"/>
            </w:pPr>
            <w:r w:rsidRPr="00E25EB7">
              <w:rPr>
                <w:b/>
              </w:rPr>
              <w:t xml:space="preserve">Из курса </w:t>
            </w:r>
            <w:proofErr w:type="gramStart"/>
            <w:r w:rsidRPr="00E25EB7">
              <w:rPr>
                <w:b/>
              </w:rPr>
              <w:t>ИЗО</w:t>
            </w:r>
            <w:proofErr w:type="gramEnd"/>
            <w:r w:rsidRPr="00320DD2">
              <w:t xml:space="preserve">: художники, формы и виды в живописи. </w:t>
            </w:r>
          </w:p>
        </w:tc>
        <w:tc>
          <w:tcPr>
            <w:tcW w:w="3780" w:type="dxa"/>
          </w:tcPr>
          <w:p w:rsidR="005777F1" w:rsidRPr="00320DD2" w:rsidRDefault="005777F1" w:rsidP="00962D13">
            <w:pPr>
              <w:jc w:val="center"/>
            </w:pPr>
            <w:r w:rsidRPr="00320DD2">
              <w:t>ГАРМОНИЯ</w:t>
            </w:r>
          </w:p>
        </w:tc>
      </w:tr>
      <w:tr w:rsidR="005777F1" w:rsidTr="00666DA3">
        <w:trPr>
          <w:trHeight w:val="459"/>
        </w:trPr>
        <w:tc>
          <w:tcPr>
            <w:tcW w:w="15120" w:type="dxa"/>
            <w:gridSpan w:val="5"/>
          </w:tcPr>
          <w:p w:rsidR="005777F1" w:rsidRPr="00320DD2" w:rsidRDefault="005777F1" w:rsidP="00962D13">
            <w:pPr>
              <w:rPr>
                <w:b/>
              </w:rPr>
            </w:pPr>
            <w:r w:rsidRPr="00320DD2">
              <w:rPr>
                <w:b/>
              </w:rPr>
              <w:t xml:space="preserve">     Домашнее задание</w:t>
            </w:r>
            <w:r>
              <w:rPr>
                <w:b/>
              </w:rPr>
              <w:t xml:space="preserve">: </w:t>
            </w:r>
            <w:r w:rsidRPr="00320DD2">
              <w:rPr>
                <w:b/>
              </w:rPr>
              <w:t xml:space="preserve"> </w:t>
            </w:r>
            <w:r w:rsidRPr="00320DD2">
              <w:t xml:space="preserve">Подобрать по 2-3 высказывания выдающихся людей о гармонии в ИЗО (к уроку ИЗО) и музыке </w:t>
            </w:r>
            <w:proofErr w:type="gramStart"/>
            <w:r w:rsidRPr="00320DD2">
              <w:t xml:space="preserve">( </w:t>
            </w:r>
            <w:proofErr w:type="gramEnd"/>
            <w:r w:rsidRPr="00320DD2">
              <w:t xml:space="preserve">к уроку музыки). </w:t>
            </w:r>
          </w:p>
        </w:tc>
      </w:tr>
      <w:tr w:rsidR="005777F1" w:rsidTr="009B1DC9">
        <w:trPr>
          <w:trHeight w:val="64"/>
        </w:trPr>
        <w:tc>
          <w:tcPr>
            <w:tcW w:w="5198" w:type="dxa"/>
          </w:tcPr>
          <w:p w:rsidR="005777F1" w:rsidRPr="00320DD2" w:rsidRDefault="005777F1" w:rsidP="00962D13">
            <w:pPr>
              <w:rPr>
                <w:b/>
              </w:rPr>
            </w:pPr>
            <w:r w:rsidRPr="00320DD2">
              <w:rPr>
                <w:b/>
              </w:rPr>
              <w:t xml:space="preserve">            Этапы урока</w:t>
            </w:r>
          </w:p>
        </w:tc>
        <w:tc>
          <w:tcPr>
            <w:tcW w:w="6001" w:type="dxa"/>
            <w:gridSpan w:val="2"/>
          </w:tcPr>
          <w:p w:rsidR="005777F1" w:rsidRPr="00320DD2" w:rsidRDefault="005777F1" w:rsidP="00962D13">
            <w:pPr>
              <w:rPr>
                <w:b/>
              </w:rPr>
            </w:pPr>
            <w:r w:rsidRPr="00320DD2">
              <w:rPr>
                <w:b/>
              </w:rPr>
              <w:lastRenderedPageBreak/>
              <w:t xml:space="preserve">Деятельность </w:t>
            </w:r>
            <w:proofErr w:type="gramStart"/>
            <w:r w:rsidRPr="00320DD2">
              <w:rPr>
                <w:b/>
              </w:rPr>
              <w:t>обучающихся</w:t>
            </w:r>
            <w:proofErr w:type="gramEnd"/>
          </w:p>
        </w:tc>
        <w:tc>
          <w:tcPr>
            <w:tcW w:w="3921" w:type="dxa"/>
            <w:gridSpan w:val="2"/>
          </w:tcPr>
          <w:p w:rsidR="005777F1" w:rsidRPr="00320DD2" w:rsidRDefault="005777F1" w:rsidP="00962D13">
            <w:pPr>
              <w:rPr>
                <w:b/>
              </w:rPr>
            </w:pPr>
            <w:r w:rsidRPr="00320DD2">
              <w:rPr>
                <w:b/>
              </w:rPr>
              <w:t>Дидактическое обеспечение</w:t>
            </w:r>
          </w:p>
        </w:tc>
      </w:tr>
      <w:tr w:rsidR="005777F1" w:rsidTr="009B1DC9">
        <w:tc>
          <w:tcPr>
            <w:tcW w:w="5198" w:type="dxa"/>
          </w:tcPr>
          <w:p w:rsidR="005777F1" w:rsidRPr="00320DD2" w:rsidRDefault="005777F1" w:rsidP="00962D13">
            <w:pPr>
              <w:rPr>
                <w:b/>
              </w:rPr>
            </w:pPr>
            <w:r w:rsidRPr="00320DD2">
              <w:rPr>
                <w:b/>
              </w:rPr>
              <w:lastRenderedPageBreak/>
              <w:t>1.Организационный момент          2 мин.</w:t>
            </w:r>
          </w:p>
          <w:p w:rsidR="005777F1" w:rsidRPr="00320DD2" w:rsidRDefault="005777F1" w:rsidP="00962D13">
            <w:pPr>
              <w:rPr>
                <w:b/>
              </w:rPr>
            </w:pPr>
          </w:p>
          <w:p w:rsidR="005777F1" w:rsidRPr="00320DD2" w:rsidRDefault="005777F1" w:rsidP="00962D13">
            <w:pPr>
              <w:rPr>
                <w:b/>
              </w:rPr>
            </w:pPr>
          </w:p>
          <w:p w:rsidR="005777F1" w:rsidRPr="00320DD2" w:rsidRDefault="005777F1" w:rsidP="00962D13">
            <w:pPr>
              <w:rPr>
                <w:b/>
              </w:rPr>
            </w:pPr>
            <w:r w:rsidRPr="00320DD2">
              <w:rPr>
                <w:b/>
              </w:rPr>
              <w:t>2. Разминка и  Мозговой штурм    8 мин.</w:t>
            </w:r>
          </w:p>
          <w:p w:rsidR="005777F1" w:rsidRPr="00320DD2" w:rsidRDefault="005777F1" w:rsidP="00962D13">
            <w:pPr>
              <w:rPr>
                <w:b/>
              </w:rPr>
            </w:pPr>
          </w:p>
          <w:p w:rsidR="005777F1" w:rsidRPr="00320DD2" w:rsidRDefault="005777F1" w:rsidP="00962D13">
            <w:pPr>
              <w:rPr>
                <w:b/>
              </w:rPr>
            </w:pPr>
          </w:p>
          <w:p w:rsidR="005777F1" w:rsidRPr="00320DD2" w:rsidRDefault="005777F1" w:rsidP="00962D13">
            <w:pPr>
              <w:rPr>
                <w:b/>
              </w:rPr>
            </w:pPr>
          </w:p>
          <w:p w:rsidR="005777F1" w:rsidRPr="00320DD2" w:rsidRDefault="005777F1" w:rsidP="00962D13">
            <w:pPr>
              <w:rPr>
                <w:b/>
              </w:rPr>
            </w:pPr>
            <w:r w:rsidRPr="00320DD2">
              <w:rPr>
                <w:b/>
              </w:rPr>
              <w:t>3. Сообщение темы урока. Актуализация знаний учащихся. 2 мин.</w:t>
            </w:r>
          </w:p>
          <w:p w:rsidR="005777F1" w:rsidRPr="00320DD2" w:rsidRDefault="005777F1" w:rsidP="00962D13">
            <w:pPr>
              <w:rPr>
                <w:b/>
              </w:rPr>
            </w:pPr>
            <w:r w:rsidRPr="00320DD2">
              <w:rPr>
                <w:b/>
              </w:rPr>
              <w:t>Блок музык</w:t>
            </w:r>
            <w:r>
              <w:rPr>
                <w:b/>
              </w:rPr>
              <w:t>и</w:t>
            </w:r>
            <w:r>
              <w:rPr>
                <w:b/>
              </w:rPr>
              <w:tab/>
              <w:t xml:space="preserve">                         </w:t>
            </w:r>
            <w:r w:rsidRPr="00320DD2">
              <w:rPr>
                <w:b/>
              </w:rPr>
              <w:t>10 мин.</w:t>
            </w:r>
          </w:p>
          <w:p w:rsidR="005777F1" w:rsidRPr="00320DD2" w:rsidRDefault="005777F1" w:rsidP="00962D13">
            <w:pPr>
              <w:rPr>
                <w:b/>
              </w:rPr>
            </w:pPr>
            <w:r w:rsidRPr="00320DD2">
              <w:rPr>
                <w:b/>
              </w:rPr>
              <w:t>Блок ИЗО                                          10 мин.</w:t>
            </w:r>
          </w:p>
          <w:p w:rsidR="005777F1" w:rsidRPr="00320DD2" w:rsidRDefault="005777F1" w:rsidP="00962D13">
            <w:pPr>
              <w:rPr>
                <w:b/>
              </w:rPr>
            </w:pPr>
            <w:r w:rsidRPr="00320DD2">
              <w:rPr>
                <w:b/>
              </w:rPr>
              <w:t>Блок МХК                                         10 мин.</w:t>
            </w:r>
          </w:p>
          <w:p w:rsidR="005777F1" w:rsidRPr="00320DD2" w:rsidRDefault="005777F1" w:rsidP="00962D13">
            <w:pPr>
              <w:rPr>
                <w:b/>
              </w:rPr>
            </w:pPr>
          </w:p>
          <w:p w:rsidR="005777F1" w:rsidRPr="00320DD2" w:rsidRDefault="005777F1" w:rsidP="00962D13">
            <w:pPr>
              <w:rPr>
                <w:b/>
              </w:rPr>
            </w:pPr>
            <w:r w:rsidRPr="00320DD2">
              <w:rPr>
                <w:b/>
              </w:rPr>
              <w:t xml:space="preserve">4.  Подведение итогов урока          3 мин. </w:t>
            </w:r>
          </w:p>
          <w:p w:rsidR="005777F1" w:rsidRPr="00320DD2" w:rsidRDefault="005777F1" w:rsidP="00962D13">
            <w:pPr>
              <w:rPr>
                <w:b/>
              </w:rPr>
            </w:pPr>
          </w:p>
          <w:p w:rsidR="005777F1" w:rsidRPr="00320DD2" w:rsidRDefault="005777F1" w:rsidP="00962D13">
            <w:pPr>
              <w:rPr>
                <w:b/>
              </w:rPr>
            </w:pPr>
          </w:p>
          <w:p w:rsidR="005777F1" w:rsidRPr="00320DD2" w:rsidRDefault="005777F1" w:rsidP="00962D13">
            <w:pPr>
              <w:rPr>
                <w:b/>
              </w:rPr>
            </w:pPr>
          </w:p>
        </w:tc>
        <w:tc>
          <w:tcPr>
            <w:tcW w:w="6001" w:type="dxa"/>
            <w:gridSpan w:val="2"/>
          </w:tcPr>
          <w:p w:rsidR="005777F1" w:rsidRPr="00320DD2" w:rsidRDefault="005777F1" w:rsidP="00962D13">
            <w:pPr>
              <w:rPr>
                <w:b/>
              </w:rPr>
            </w:pPr>
            <w:r w:rsidRPr="00320DD2">
              <w:t>Активное слушание с обсуждением. Учащиеся рассматривают репродукции и записывают в тетради названия картин и художников.</w:t>
            </w:r>
          </w:p>
          <w:p w:rsidR="005777F1" w:rsidRPr="00320DD2" w:rsidRDefault="005777F1" w:rsidP="00962D13">
            <w:r w:rsidRPr="00320DD2">
              <w:t>Учащиеся активно обсуждают и отгадывают слова (буквы)  кроссворда-разминки.</w:t>
            </w:r>
          </w:p>
          <w:p w:rsidR="005777F1" w:rsidRPr="00320DD2" w:rsidRDefault="005777F1" w:rsidP="00962D13">
            <w:r w:rsidRPr="00320DD2">
              <w:t>Активное обсуждение</w:t>
            </w:r>
            <w:r w:rsidRPr="00320DD2">
              <w:rPr>
                <w:b/>
              </w:rPr>
              <w:t xml:space="preserve"> </w:t>
            </w:r>
            <w:r w:rsidRPr="00320DD2">
              <w:t xml:space="preserve">и </w:t>
            </w:r>
            <w:r w:rsidRPr="00320DD2">
              <w:rPr>
                <w:b/>
              </w:rPr>
              <w:t xml:space="preserve"> </w:t>
            </w:r>
            <w:r w:rsidRPr="00320DD2">
              <w:t xml:space="preserve">перечисление  областей, в которых </w:t>
            </w:r>
            <w:r w:rsidRPr="000B4A60">
              <w:rPr>
                <w:i/>
              </w:rPr>
              <w:t>проявляется</w:t>
            </w:r>
            <w:r w:rsidRPr="00320DD2">
              <w:rPr>
                <w:i/>
                <w:u w:val="single"/>
              </w:rPr>
              <w:t xml:space="preserve"> </w:t>
            </w:r>
            <w:r w:rsidRPr="00320DD2">
              <w:t>гармония.</w:t>
            </w:r>
          </w:p>
          <w:p w:rsidR="005777F1" w:rsidRPr="00320DD2" w:rsidRDefault="005777F1" w:rsidP="00962D13">
            <w:r w:rsidRPr="00320DD2">
              <w:t>Беседа с введением  новой информации и опорой на знания учащихся.</w:t>
            </w:r>
          </w:p>
          <w:p w:rsidR="005777F1" w:rsidRPr="00320DD2" w:rsidRDefault="005777F1" w:rsidP="00962D13"/>
          <w:p w:rsidR="005777F1" w:rsidRPr="00320DD2" w:rsidRDefault="005777F1" w:rsidP="00962D13"/>
          <w:p w:rsidR="00666DA3" w:rsidRDefault="005777F1" w:rsidP="00962D13">
            <w:pPr>
              <w:rPr>
                <w:b/>
              </w:rPr>
            </w:pPr>
            <w:r w:rsidRPr="00320DD2">
              <w:rPr>
                <w:b/>
              </w:rPr>
              <w:t xml:space="preserve"> </w:t>
            </w:r>
          </w:p>
          <w:p w:rsidR="000B4A60" w:rsidRDefault="000B4A60" w:rsidP="00962D13"/>
          <w:p w:rsidR="005777F1" w:rsidRPr="00320DD2" w:rsidRDefault="005777F1" w:rsidP="00962D13">
            <w:r w:rsidRPr="00320DD2">
              <w:t>Формулировка выводов.</w:t>
            </w:r>
          </w:p>
          <w:p w:rsidR="005777F1" w:rsidRPr="00320DD2" w:rsidRDefault="005777F1" w:rsidP="00962D13">
            <w:r w:rsidRPr="00320DD2">
              <w:t>Самооценка учащихся и совместная с учителями оценка результативности урока.</w:t>
            </w:r>
          </w:p>
          <w:p w:rsidR="005777F1" w:rsidRPr="00320DD2" w:rsidRDefault="005777F1" w:rsidP="00962D13"/>
          <w:p w:rsidR="005777F1" w:rsidRPr="00320DD2" w:rsidRDefault="005777F1" w:rsidP="00962D13">
            <w:pPr>
              <w:rPr>
                <w:b/>
              </w:rPr>
            </w:pPr>
          </w:p>
        </w:tc>
        <w:tc>
          <w:tcPr>
            <w:tcW w:w="3921" w:type="dxa"/>
            <w:gridSpan w:val="2"/>
          </w:tcPr>
          <w:p w:rsidR="005777F1" w:rsidRPr="00320DD2" w:rsidRDefault="005777F1" w:rsidP="00962D13">
            <w:r w:rsidRPr="00320DD2">
              <w:t>Компьютерная презентация (КП).</w:t>
            </w:r>
          </w:p>
          <w:p w:rsidR="005777F1" w:rsidRPr="00320DD2" w:rsidRDefault="005777F1" w:rsidP="00962D13"/>
          <w:p w:rsidR="005777F1" w:rsidRPr="00320DD2" w:rsidRDefault="005777F1" w:rsidP="00962D13"/>
          <w:p w:rsidR="005777F1" w:rsidRPr="00320DD2" w:rsidRDefault="005777F1" w:rsidP="00962D13">
            <w:r w:rsidRPr="00320DD2">
              <w:t>КП.</w:t>
            </w:r>
          </w:p>
          <w:p w:rsidR="005777F1" w:rsidRPr="00320DD2" w:rsidRDefault="005777F1" w:rsidP="00962D13"/>
          <w:p w:rsidR="005777F1" w:rsidRPr="00320DD2" w:rsidRDefault="005777F1" w:rsidP="00962D13"/>
          <w:p w:rsidR="005777F1" w:rsidRPr="00320DD2" w:rsidRDefault="005777F1" w:rsidP="00962D13"/>
          <w:p w:rsidR="005777F1" w:rsidRPr="00320DD2" w:rsidRDefault="005777F1" w:rsidP="00962D13">
            <w:r w:rsidRPr="00320DD2">
              <w:t>КП.</w:t>
            </w:r>
          </w:p>
          <w:p w:rsidR="005777F1" w:rsidRPr="00320DD2" w:rsidRDefault="005777F1" w:rsidP="00962D13">
            <w:pPr>
              <w:rPr>
                <w:b/>
              </w:rPr>
            </w:pPr>
            <w:r w:rsidRPr="00320DD2">
              <w:t>Музыкальный центр, синтезатор</w:t>
            </w:r>
          </w:p>
          <w:p w:rsidR="005777F1" w:rsidRDefault="005777F1" w:rsidP="00962D13">
            <w:r w:rsidRPr="00320DD2">
              <w:t xml:space="preserve">Художественные материалы для выполнения практической работы, </w:t>
            </w:r>
          </w:p>
          <w:p w:rsidR="005777F1" w:rsidRPr="00320DD2" w:rsidRDefault="005777F1" w:rsidP="00962D13">
            <w:r>
              <w:t>к</w:t>
            </w:r>
            <w:r w:rsidRPr="00320DD2">
              <w:t>лей, бумага.</w:t>
            </w:r>
          </w:p>
          <w:p w:rsidR="005777F1" w:rsidRPr="00320DD2" w:rsidRDefault="005777F1" w:rsidP="00962D13">
            <w:r w:rsidRPr="00320DD2">
              <w:t>Аудиозапись Фантазии Моцарта, текст рассказа К.Паустовского «Старый повар» (или запись).</w:t>
            </w:r>
          </w:p>
          <w:p w:rsidR="005777F1" w:rsidRPr="00320DD2" w:rsidRDefault="005777F1" w:rsidP="00962D13"/>
          <w:p w:rsidR="005777F1" w:rsidRPr="00320DD2" w:rsidRDefault="005777F1" w:rsidP="00962D13">
            <w:r w:rsidRPr="00320DD2">
              <w:t xml:space="preserve">КП. </w:t>
            </w:r>
          </w:p>
          <w:p w:rsidR="005777F1" w:rsidRPr="00320DD2" w:rsidRDefault="005777F1" w:rsidP="00962D13"/>
        </w:tc>
      </w:tr>
    </w:tbl>
    <w:p w:rsidR="005777F1" w:rsidRPr="009B1DC9" w:rsidRDefault="005777F1" w:rsidP="00511D3F">
      <w:pPr>
        <w:rPr>
          <w:b/>
        </w:rPr>
      </w:pPr>
    </w:p>
    <w:p w:rsidR="005777F1" w:rsidRPr="00653FB3" w:rsidRDefault="005777F1" w:rsidP="00E60DAE">
      <w:pPr>
        <w:jc w:val="center"/>
        <w:rPr>
          <w:b/>
        </w:rPr>
      </w:pPr>
      <w:r w:rsidRPr="00653FB3">
        <w:rPr>
          <w:b/>
        </w:rPr>
        <w:t>Логическая структура урока</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340"/>
        <w:gridCol w:w="2622"/>
        <w:gridCol w:w="8788"/>
        <w:gridCol w:w="1418"/>
      </w:tblGrid>
      <w:tr w:rsidR="005777F1" w:rsidRPr="00C70B05" w:rsidTr="002552C7">
        <w:tc>
          <w:tcPr>
            <w:tcW w:w="2340" w:type="dxa"/>
          </w:tcPr>
          <w:p w:rsidR="005777F1" w:rsidRPr="00653FB3" w:rsidRDefault="005777F1" w:rsidP="000C615F">
            <w:pPr>
              <w:jc w:val="center"/>
              <w:rPr>
                <w:b/>
              </w:rPr>
            </w:pPr>
            <w:r w:rsidRPr="00653FB3">
              <w:rPr>
                <w:b/>
              </w:rPr>
              <w:t>Файлы презентации</w:t>
            </w:r>
          </w:p>
        </w:tc>
        <w:tc>
          <w:tcPr>
            <w:tcW w:w="2622" w:type="dxa"/>
          </w:tcPr>
          <w:p w:rsidR="005777F1" w:rsidRPr="00653FB3" w:rsidRDefault="005777F1" w:rsidP="000C615F">
            <w:pPr>
              <w:jc w:val="center"/>
              <w:rPr>
                <w:b/>
              </w:rPr>
            </w:pPr>
            <w:r w:rsidRPr="00653FB3">
              <w:rPr>
                <w:b/>
              </w:rPr>
              <w:t>Деятельность</w:t>
            </w:r>
          </w:p>
          <w:p w:rsidR="005777F1" w:rsidRPr="00653FB3" w:rsidRDefault="005777F1" w:rsidP="000C615F">
            <w:pPr>
              <w:jc w:val="center"/>
              <w:rPr>
                <w:b/>
              </w:rPr>
            </w:pPr>
            <w:r w:rsidRPr="00653FB3">
              <w:rPr>
                <w:b/>
              </w:rPr>
              <w:t>ученика</w:t>
            </w:r>
          </w:p>
        </w:tc>
        <w:tc>
          <w:tcPr>
            <w:tcW w:w="8788" w:type="dxa"/>
          </w:tcPr>
          <w:p w:rsidR="005777F1" w:rsidRPr="00653FB3" w:rsidRDefault="005777F1" w:rsidP="000C615F">
            <w:pPr>
              <w:jc w:val="center"/>
              <w:rPr>
                <w:b/>
              </w:rPr>
            </w:pPr>
            <w:r w:rsidRPr="00653FB3">
              <w:rPr>
                <w:b/>
              </w:rPr>
              <w:t>Деятельность учителя</w:t>
            </w:r>
          </w:p>
        </w:tc>
        <w:tc>
          <w:tcPr>
            <w:tcW w:w="1418" w:type="dxa"/>
          </w:tcPr>
          <w:p w:rsidR="005777F1" w:rsidRPr="00C70B05" w:rsidRDefault="005777F1" w:rsidP="0029534E">
            <w:pPr>
              <w:jc w:val="center"/>
              <w:rPr>
                <w:b/>
              </w:rPr>
            </w:pPr>
            <w:proofErr w:type="spellStart"/>
            <w:r w:rsidRPr="00C70B05">
              <w:rPr>
                <w:b/>
              </w:rPr>
              <w:t>Дидакт</w:t>
            </w:r>
            <w:proofErr w:type="spellEnd"/>
            <w:r w:rsidR="0029534E">
              <w:rPr>
                <w:b/>
              </w:rPr>
              <w:t>.</w:t>
            </w:r>
            <w:r w:rsidRPr="00C70B05">
              <w:rPr>
                <w:b/>
              </w:rPr>
              <w:t xml:space="preserve"> </w:t>
            </w:r>
            <w:proofErr w:type="spellStart"/>
            <w:r w:rsidR="0029534E">
              <w:rPr>
                <w:b/>
              </w:rPr>
              <w:t>о</w:t>
            </w:r>
            <w:r w:rsidRPr="00C70B05">
              <w:rPr>
                <w:b/>
              </w:rPr>
              <w:t>бесп</w:t>
            </w:r>
            <w:r w:rsidR="0029534E">
              <w:rPr>
                <w:b/>
              </w:rPr>
              <w:t>еч-</w:t>
            </w:r>
            <w:r w:rsidRPr="00C70B05">
              <w:rPr>
                <w:b/>
              </w:rPr>
              <w:t>е</w:t>
            </w:r>
            <w:proofErr w:type="spellEnd"/>
          </w:p>
        </w:tc>
      </w:tr>
      <w:tr w:rsidR="005777F1" w:rsidRPr="00C70B05" w:rsidTr="002552C7">
        <w:tc>
          <w:tcPr>
            <w:tcW w:w="2340" w:type="dxa"/>
          </w:tcPr>
          <w:p w:rsidR="005777F1" w:rsidRPr="00C70B05" w:rsidRDefault="0029534E" w:rsidP="0020407C">
            <w:pPr>
              <w:jc w:val="center"/>
              <w:rPr>
                <w:b/>
                <w:noProof/>
                <w:sz w:val="28"/>
                <w:szCs w:val="28"/>
              </w:rPr>
            </w:pPr>
            <w:r w:rsidRPr="00E86BFD">
              <w:rPr>
                <w:b/>
                <w:noProof/>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4.9pt;height:67.25pt;visibility:visible">
                  <v:imagedata r:id="rId5" o:title=""/>
                </v:shape>
              </w:pict>
            </w:r>
          </w:p>
        </w:tc>
        <w:tc>
          <w:tcPr>
            <w:tcW w:w="2622" w:type="dxa"/>
          </w:tcPr>
          <w:p w:rsidR="005777F1" w:rsidRPr="00653FB3" w:rsidRDefault="005777F1" w:rsidP="000C615F">
            <w:pPr>
              <w:jc w:val="center"/>
            </w:pPr>
            <w:r w:rsidRPr="00653FB3">
              <w:t>Активное слушание с обсуждением.</w:t>
            </w:r>
          </w:p>
        </w:tc>
        <w:tc>
          <w:tcPr>
            <w:tcW w:w="8788" w:type="dxa"/>
          </w:tcPr>
          <w:p w:rsidR="005777F1" w:rsidRPr="0029534E" w:rsidRDefault="005777F1" w:rsidP="000C615F">
            <w:r w:rsidRPr="0029534E">
              <w:t xml:space="preserve">Урок начинается с чтения эпиграфа (фрагмент стихотворения Микеланджело </w:t>
            </w:r>
            <w:proofErr w:type="spellStart"/>
            <w:r w:rsidRPr="0029534E">
              <w:t>Буонарроти</w:t>
            </w:r>
            <w:proofErr w:type="spellEnd"/>
            <w:r w:rsidRPr="0029534E">
              <w:t>)</w:t>
            </w:r>
          </w:p>
          <w:p w:rsidR="005777F1" w:rsidRPr="00653FB3" w:rsidRDefault="005777F1" w:rsidP="0093621A">
            <w:pPr>
              <w:jc w:val="both"/>
              <w:rPr>
                <w:b/>
              </w:rPr>
            </w:pPr>
            <w:r w:rsidRPr="00653FB3">
              <w:rPr>
                <w:rFonts w:ascii="Comic Sans MS" w:hAnsi="Comic Sans MS"/>
                <w:b/>
                <w:i/>
              </w:rPr>
              <w:t xml:space="preserve">      </w:t>
            </w:r>
          </w:p>
          <w:p w:rsidR="005777F1" w:rsidRPr="00653FB3" w:rsidRDefault="005777F1" w:rsidP="000C615F">
            <w:pPr>
              <w:jc w:val="both"/>
              <w:rPr>
                <w:b/>
              </w:rPr>
            </w:pPr>
          </w:p>
          <w:p w:rsidR="005777F1" w:rsidRPr="00653FB3" w:rsidRDefault="005777F1" w:rsidP="0020407C"/>
        </w:tc>
        <w:tc>
          <w:tcPr>
            <w:tcW w:w="1418" w:type="dxa"/>
          </w:tcPr>
          <w:p w:rsidR="005777F1" w:rsidRPr="00C70B05" w:rsidRDefault="005777F1" w:rsidP="0020407C">
            <w:pPr>
              <w:rPr>
                <w:b/>
                <w:sz w:val="20"/>
                <w:szCs w:val="20"/>
              </w:rPr>
            </w:pPr>
            <w:r>
              <w:rPr>
                <w:b/>
                <w:sz w:val="20"/>
                <w:szCs w:val="20"/>
              </w:rPr>
              <w:t xml:space="preserve">          </w:t>
            </w:r>
            <w:r w:rsidRPr="00C70B05">
              <w:rPr>
                <w:b/>
                <w:sz w:val="20"/>
                <w:szCs w:val="20"/>
              </w:rPr>
              <w:t>КП, слайд 1</w:t>
            </w:r>
          </w:p>
          <w:p w:rsidR="005777F1" w:rsidRPr="00C70B05" w:rsidRDefault="005777F1" w:rsidP="000C615F">
            <w:pPr>
              <w:jc w:val="center"/>
              <w:rPr>
                <w:b/>
                <w:sz w:val="20"/>
                <w:szCs w:val="20"/>
              </w:rPr>
            </w:pPr>
          </w:p>
          <w:p w:rsidR="005777F1" w:rsidRPr="00C70B05" w:rsidRDefault="005777F1" w:rsidP="000C615F">
            <w:pPr>
              <w:jc w:val="center"/>
              <w:rPr>
                <w:b/>
                <w:sz w:val="20"/>
                <w:szCs w:val="20"/>
              </w:rPr>
            </w:pPr>
          </w:p>
          <w:p w:rsidR="005777F1" w:rsidRPr="00C70B05" w:rsidRDefault="005777F1" w:rsidP="000C615F">
            <w:pPr>
              <w:jc w:val="center"/>
              <w:rPr>
                <w:b/>
                <w:sz w:val="20"/>
                <w:szCs w:val="20"/>
              </w:rPr>
            </w:pPr>
          </w:p>
        </w:tc>
      </w:tr>
      <w:tr w:rsidR="005777F1" w:rsidRPr="00C70B05" w:rsidTr="002552C7">
        <w:trPr>
          <w:trHeight w:val="2149"/>
        </w:trPr>
        <w:tc>
          <w:tcPr>
            <w:tcW w:w="2340" w:type="dxa"/>
          </w:tcPr>
          <w:p w:rsidR="005777F1" w:rsidRDefault="00E86BFD" w:rsidP="007E0FEE">
            <w:pPr>
              <w:rPr>
                <w:b/>
                <w:noProof/>
                <w:sz w:val="28"/>
                <w:szCs w:val="28"/>
              </w:rPr>
            </w:pPr>
            <w:r w:rsidRPr="00E86BFD">
              <w:rPr>
                <w:b/>
                <w:noProof/>
                <w:sz w:val="28"/>
                <w:szCs w:val="28"/>
              </w:rPr>
              <w:lastRenderedPageBreak/>
              <w:pict>
                <v:shape id="_x0000_i1026" type="#_x0000_t75" style="width:44.15pt;height:44.85pt;visibility:visible">
                  <v:imagedata r:id="rId6" o:title=""/>
                </v:shape>
              </w:pict>
            </w:r>
            <w:r w:rsidR="005777F1">
              <w:rPr>
                <w:b/>
                <w:noProof/>
                <w:sz w:val="28"/>
                <w:szCs w:val="28"/>
              </w:rPr>
              <w:t xml:space="preserve">  </w:t>
            </w:r>
            <w:r w:rsidR="005777F1" w:rsidRPr="00510558">
              <w:rPr>
                <w:b/>
                <w:sz w:val="28"/>
                <w:szCs w:val="28"/>
              </w:rPr>
              <w:object w:dxaOrig="7198" w:dyaOrig="5398">
                <v:shape id="_x0000_i1027" type="#_x0000_t75" style="width:46.2pt;height:43.45pt" o:ole="">
                  <v:imagedata r:id="rId7" o:title=""/>
                </v:shape>
                <o:OLEObject Type="Embed" ProgID="PowerPoint.Slide.12" ShapeID="_x0000_i1027" DrawAspect="Content" ObjectID="_1356259941" r:id="rId8"/>
              </w:object>
            </w:r>
            <w:r w:rsidR="005777F1" w:rsidRPr="00510558">
              <w:rPr>
                <w:b/>
                <w:sz w:val="16"/>
                <w:szCs w:val="16"/>
              </w:rPr>
              <w:t xml:space="preserve"> </w:t>
            </w:r>
          </w:p>
          <w:p w:rsidR="005777F1" w:rsidRPr="00412811" w:rsidRDefault="00E86BFD" w:rsidP="00412811">
            <w:pPr>
              <w:jc w:val="center"/>
              <w:rPr>
                <w:b/>
                <w:noProof/>
                <w:sz w:val="28"/>
                <w:szCs w:val="28"/>
              </w:rPr>
            </w:pPr>
            <w:r w:rsidRPr="00E86BFD">
              <w:rPr>
                <w:b/>
                <w:noProof/>
                <w:sz w:val="28"/>
                <w:szCs w:val="28"/>
              </w:rPr>
              <w:pict>
                <v:shape id="_x0000_i1028" type="#_x0000_t75" alt="http://photobucket.com/albums/x92/pavel_otdelnov/Rotko/skfB6.jpg" style="width:50.25pt;height:55.7pt;visibility:visible">
                  <v:imagedata r:id="rId9" o:title=""/>
                </v:shape>
              </w:pict>
            </w:r>
          </w:p>
        </w:tc>
        <w:tc>
          <w:tcPr>
            <w:tcW w:w="2622" w:type="dxa"/>
          </w:tcPr>
          <w:p w:rsidR="005777F1" w:rsidRPr="00653FB3" w:rsidRDefault="005777F1" w:rsidP="007E0FEE">
            <w:r w:rsidRPr="00653FB3">
              <w:t>Учащиеся рассматривают репродукции и записывают в тетради названия картин и художников.</w:t>
            </w:r>
          </w:p>
        </w:tc>
        <w:tc>
          <w:tcPr>
            <w:tcW w:w="8788" w:type="dxa"/>
          </w:tcPr>
          <w:p w:rsidR="005777F1" w:rsidRPr="00653FB3" w:rsidRDefault="005777F1" w:rsidP="0093621A">
            <w:r w:rsidRPr="00653FB3">
              <w:t>Ученикам предлагается рассмотреть репродукции с картин известных художников:</w:t>
            </w:r>
          </w:p>
          <w:p w:rsidR="005777F1" w:rsidRPr="00653FB3" w:rsidRDefault="005777F1" w:rsidP="0093621A">
            <w:r w:rsidRPr="00653FB3">
              <w:t xml:space="preserve">1.Леонардо да Винчи «Портрет </w:t>
            </w:r>
            <w:proofErr w:type="spellStart"/>
            <w:r w:rsidRPr="00653FB3">
              <w:t>Моны</w:t>
            </w:r>
            <w:proofErr w:type="spellEnd"/>
            <w:r w:rsidRPr="00653FB3">
              <w:t xml:space="preserve"> Лизы» («Джоконда),</w:t>
            </w:r>
          </w:p>
          <w:p w:rsidR="005777F1" w:rsidRPr="00653FB3" w:rsidRDefault="005777F1" w:rsidP="0093621A">
            <w:r w:rsidRPr="00653FB3">
              <w:t xml:space="preserve">2.Рафаэль «Мадонна с младенцем </w:t>
            </w:r>
            <w:proofErr w:type="gramStart"/>
            <w:r w:rsidRPr="00653FB3">
              <w:t>и Иоа</w:t>
            </w:r>
            <w:proofErr w:type="gramEnd"/>
            <w:r w:rsidRPr="00653FB3">
              <w:t>нном Крестителем»,</w:t>
            </w:r>
          </w:p>
          <w:p w:rsidR="005777F1" w:rsidRPr="00653FB3" w:rsidRDefault="005777F1" w:rsidP="0093621A">
            <w:pPr>
              <w:rPr>
                <w:b/>
              </w:rPr>
            </w:pPr>
            <w:r w:rsidRPr="00653FB3">
              <w:t xml:space="preserve">3. Марко </w:t>
            </w:r>
            <w:proofErr w:type="spellStart"/>
            <w:r w:rsidRPr="00653FB3">
              <w:t>Ротко</w:t>
            </w:r>
            <w:proofErr w:type="spellEnd"/>
            <w:proofErr w:type="gramStart"/>
            <w:r w:rsidRPr="00653FB3">
              <w:t xml:space="preserve"> .</w:t>
            </w:r>
            <w:proofErr w:type="gramEnd"/>
            <w:r w:rsidRPr="00653FB3">
              <w:t xml:space="preserve">  «</w:t>
            </w:r>
            <w:r w:rsidRPr="00653FB3">
              <w:rPr>
                <w:b/>
              </w:rPr>
              <w:t>Белая полоса, номер 27».</w:t>
            </w:r>
          </w:p>
          <w:p w:rsidR="005777F1" w:rsidRPr="00653FB3" w:rsidRDefault="005777F1" w:rsidP="000C615F">
            <w:pPr>
              <w:rPr>
                <w:b/>
              </w:rPr>
            </w:pPr>
            <w:r w:rsidRPr="00653FB3">
              <w:rPr>
                <w:b/>
                <w:i/>
              </w:rPr>
              <w:t>Учитель  МХК</w:t>
            </w:r>
            <w:r w:rsidRPr="00653FB3">
              <w:rPr>
                <w:b/>
              </w:rPr>
              <w:t>:</w:t>
            </w:r>
            <w:r w:rsidRPr="00653FB3">
              <w:t xml:space="preserve"> " Эти работы принадлежат разным мастерам, течениям, эпохам. Мне хочется, чтобы вы обратили на них  внимание.</w:t>
            </w:r>
          </w:p>
        </w:tc>
        <w:tc>
          <w:tcPr>
            <w:tcW w:w="1418" w:type="dxa"/>
          </w:tcPr>
          <w:p w:rsidR="005777F1" w:rsidRPr="00C70B05" w:rsidRDefault="005777F1" w:rsidP="000C615F">
            <w:pPr>
              <w:jc w:val="center"/>
              <w:rPr>
                <w:b/>
                <w:sz w:val="20"/>
                <w:szCs w:val="20"/>
              </w:rPr>
            </w:pPr>
          </w:p>
          <w:p w:rsidR="005777F1" w:rsidRPr="00C70B05" w:rsidRDefault="005777F1" w:rsidP="000C615F">
            <w:pPr>
              <w:jc w:val="center"/>
              <w:rPr>
                <w:b/>
                <w:sz w:val="20"/>
                <w:szCs w:val="20"/>
              </w:rPr>
            </w:pPr>
          </w:p>
          <w:p w:rsidR="00597FCC" w:rsidRDefault="005777F1" w:rsidP="000C615F">
            <w:pPr>
              <w:jc w:val="center"/>
              <w:rPr>
                <w:b/>
                <w:sz w:val="20"/>
                <w:szCs w:val="20"/>
              </w:rPr>
            </w:pPr>
            <w:r w:rsidRPr="00C70B05">
              <w:rPr>
                <w:b/>
                <w:sz w:val="20"/>
                <w:szCs w:val="20"/>
              </w:rPr>
              <w:t xml:space="preserve">КП, </w:t>
            </w:r>
          </w:p>
          <w:p w:rsidR="005777F1" w:rsidRPr="00C70B05" w:rsidRDefault="005777F1" w:rsidP="000C615F">
            <w:pPr>
              <w:jc w:val="center"/>
              <w:rPr>
                <w:b/>
                <w:sz w:val="20"/>
                <w:szCs w:val="20"/>
              </w:rPr>
            </w:pPr>
            <w:r w:rsidRPr="00C70B05">
              <w:rPr>
                <w:b/>
                <w:sz w:val="20"/>
                <w:szCs w:val="20"/>
              </w:rPr>
              <w:t>слайд 2</w:t>
            </w:r>
            <w:r>
              <w:rPr>
                <w:b/>
                <w:sz w:val="20"/>
                <w:szCs w:val="20"/>
              </w:rPr>
              <w:t>-4</w:t>
            </w:r>
          </w:p>
          <w:p w:rsidR="005777F1" w:rsidRPr="00C70B05" w:rsidRDefault="005777F1" w:rsidP="000C615F">
            <w:pPr>
              <w:jc w:val="center"/>
              <w:rPr>
                <w:b/>
                <w:sz w:val="20"/>
                <w:szCs w:val="20"/>
              </w:rPr>
            </w:pPr>
          </w:p>
          <w:p w:rsidR="005777F1" w:rsidRPr="00C70B05" w:rsidRDefault="005777F1" w:rsidP="000C615F">
            <w:pPr>
              <w:jc w:val="center"/>
              <w:rPr>
                <w:b/>
                <w:sz w:val="20"/>
                <w:szCs w:val="20"/>
              </w:rPr>
            </w:pPr>
          </w:p>
        </w:tc>
      </w:tr>
      <w:tr w:rsidR="005777F1" w:rsidRPr="00C70B05" w:rsidTr="002552C7">
        <w:trPr>
          <w:trHeight w:val="7233"/>
        </w:trPr>
        <w:tc>
          <w:tcPr>
            <w:tcW w:w="2340" w:type="dxa"/>
          </w:tcPr>
          <w:p w:rsidR="005777F1" w:rsidRPr="00C70B05" w:rsidRDefault="005777F1" w:rsidP="000C615F">
            <w:pPr>
              <w:jc w:val="center"/>
              <w:rPr>
                <w:b/>
                <w:sz w:val="28"/>
                <w:szCs w:val="28"/>
              </w:rPr>
            </w:pPr>
          </w:p>
          <w:p w:rsidR="00597FCC" w:rsidRDefault="005777F1" w:rsidP="004217A7">
            <w:pPr>
              <w:rPr>
                <w:b/>
                <w:sz w:val="28"/>
                <w:szCs w:val="28"/>
              </w:rPr>
            </w:pPr>
            <w:r>
              <w:rPr>
                <w:b/>
                <w:sz w:val="28"/>
                <w:szCs w:val="28"/>
              </w:rPr>
              <w:t xml:space="preserve">             </w:t>
            </w:r>
          </w:p>
          <w:p w:rsidR="00597FCC" w:rsidRDefault="00597FCC" w:rsidP="004217A7">
            <w:pPr>
              <w:rPr>
                <w:b/>
                <w:sz w:val="28"/>
                <w:szCs w:val="28"/>
              </w:rPr>
            </w:pPr>
          </w:p>
          <w:p w:rsidR="00597FCC" w:rsidRDefault="00597FCC" w:rsidP="004217A7">
            <w:pPr>
              <w:rPr>
                <w:b/>
                <w:sz w:val="28"/>
                <w:szCs w:val="28"/>
              </w:rPr>
            </w:pPr>
          </w:p>
          <w:p w:rsidR="00597FCC" w:rsidRDefault="00597FCC" w:rsidP="004217A7">
            <w:pPr>
              <w:rPr>
                <w:b/>
                <w:sz w:val="28"/>
                <w:szCs w:val="28"/>
              </w:rPr>
            </w:pPr>
          </w:p>
          <w:p w:rsidR="005777F1" w:rsidRDefault="005777F1" w:rsidP="004217A7">
            <w:pPr>
              <w:rPr>
                <w:b/>
                <w:sz w:val="28"/>
                <w:szCs w:val="28"/>
              </w:rPr>
            </w:pPr>
            <w:r w:rsidRPr="004217A7">
              <w:rPr>
                <w:b/>
                <w:sz w:val="28"/>
                <w:szCs w:val="28"/>
              </w:rPr>
              <w:object w:dxaOrig="7198" w:dyaOrig="5398">
                <v:shape id="_x0000_i1029" type="#_x0000_t75" style="width:100.55pt;height:76.1pt" o:ole="">
                  <v:imagedata r:id="rId10" o:title=""/>
                </v:shape>
                <o:OLEObject Type="Embed" ProgID="PowerPoint.Slide.12" ShapeID="_x0000_i1029" DrawAspect="Content" ObjectID="_1356259942" r:id="rId11"/>
              </w:object>
            </w:r>
            <w:r>
              <w:rPr>
                <w:b/>
                <w:sz w:val="28"/>
                <w:szCs w:val="28"/>
              </w:rPr>
              <w:t xml:space="preserve"> </w:t>
            </w:r>
          </w:p>
          <w:p w:rsidR="005777F1" w:rsidRDefault="005777F1" w:rsidP="00C6649C">
            <w:pPr>
              <w:rPr>
                <w:b/>
                <w:sz w:val="28"/>
                <w:szCs w:val="28"/>
              </w:rPr>
            </w:pPr>
          </w:p>
          <w:p w:rsidR="005777F1" w:rsidRPr="004217A7" w:rsidRDefault="005777F1" w:rsidP="00E83796">
            <w:pPr>
              <w:rPr>
                <w:b/>
                <w:sz w:val="28"/>
                <w:szCs w:val="28"/>
              </w:rPr>
            </w:pPr>
          </w:p>
          <w:p w:rsidR="005777F1" w:rsidRDefault="005777F1" w:rsidP="00E83796">
            <w:pPr>
              <w:rPr>
                <w:b/>
                <w:sz w:val="28"/>
                <w:szCs w:val="28"/>
              </w:rPr>
            </w:pPr>
            <w:r>
              <w:rPr>
                <w:b/>
                <w:sz w:val="28"/>
                <w:szCs w:val="28"/>
              </w:rPr>
              <w:t xml:space="preserve">      </w:t>
            </w:r>
            <w:r w:rsidRPr="004F34EC">
              <w:rPr>
                <w:b/>
                <w:sz w:val="28"/>
                <w:szCs w:val="28"/>
              </w:rPr>
              <w:object w:dxaOrig="7198" w:dyaOrig="5398">
                <v:shape id="_x0000_i1030" type="#_x0000_t75" style="width:122.25pt;height:91.7pt" o:ole="">
                  <v:imagedata r:id="rId12" o:title=""/>
                </v:shape>
                <o:OLEObject Type="Embed" ProgID="PowerPoint.Slide.12" ShapeID="_x0000_i1030" DrawAspect="Content" ObjectID="_1356259943" r:id="rId13"/>
              </w:object>
            </w:r>
          </w:p>
          <w:p w:rsidR="005777F1" w:rsidRPr="00D93C0B" w:rsidRDefault="005777F1" w:rsidP="00E83796">
            <w:pPr>
              <w:rPr>
                <w:b/>
                <w:sz w:val="28"/>
                <w:szCs w:val="28"/>
              </w:rPr>
            </w:pPr>
          </w:p>
          <w:p w:rsidR="005777F1" w:rsidRPr="004F34EC" w:rsidRDefault="005777F1" w:rsidP="004F34EC">
            <w:pPr>
              <w:rPr>
                <w:b/>
                <w:sz w:val="28"/>
                <w:szCs w:val="28"/>
              </w:rPr>
            </w:pPr>
          </w:p>
          <w:p w:rsidR="005777F1" w:rsidRPr="004F34EC" w:rsidRDefault="005777F1" w:rsidP="004F34EC">
            <w:pPr>
              <w:jc w:val="center"/>
              <w:rPr>
                <w:b/>
                <w:sz w:val="28"/>
                <w:szCs w:val="28"/>
              </w:rPr>
            </w:pPr>
          </w:p>
        </w:tc>
        <w:tc>
          <w:tcPr>
            <w:tcW w:w="2622" w:type="dxa"/>
          </w:tcPr>
          <w:p w:rsidR="005777F1" w:rsidRPr="00653FB3" w:rsidRDefault="00666DA3" w:rsidP="00BF02B5">
            <w:pPr>
              <w:rPr>
                <w:b/>
              </w:rPr>
            </w:pPr>
            <w:r>
              <w:rPr>
                <w:b/>
              </w:rPr>
              <w:t xml:space="preserve">           </w:t>
            </w:r>
            <w:r w:rsidR="005777F1" w:rsidRPr="00653FB3">
              <w:rPr>
                <w:b/>
              </w:rPr>
              <w:t>Разминка</w:t>
            </w:r>
          </w:p>
          <w:p w:rsidR="005777F1" w:rsidRPr="00653FB3" w:rsidRDefault="005777F1" w:rsidP="000C615F">
            <w:pPr>
              <w:jc w:val="center"/>
              <w:rPr>
                <w:b/>
              </w:rPr>
            </w:pPr>
          </w:p>
          <w:p w:rsidR="005777F1" w:rsidRPr="00653FB3" w:rsidRDefault="005777F1" w:rsidP="000C615F">
            <w:pPr>
              <w:jc w:val="center"/>
              <w:rPr>
                <w:b/>
              </w:rPr>
            </w:pPr>
            <w:r w:rsidRPr="00653FB3">
              <w:rPr>
                <w:b/>
              </w:rPr>
              <w:t>Учащиеся активно обсуждают и отгадывают слова (буквы)  кроссворда-разминки.</w:t>
            </w:r>
          </w:p>
          <w:p w:rsidR="005777F1" w:rsidRPr="00653FB3" w:rsidRDefault="005777F1" w:rsidP="000C615F">
            <w:pPr>
              <w:jc w:val="center"/>
              <w:rPr>
                <w:b/>
              </w:rPr>
            </w:pPr>
          </w:p>
          <w:p w:rsidR="005777F1" w:rsidRPr="00653FB3" w:rsidRDefault="005777F1" w:rsidP="000C615F">
            <w:pPr>
              <w:jc w:val="center"/>
              <w:rPr>
                <w:b/>
              </w:rPr>
            </w:pPr>
          </w:p>
          <w:p w:rsidR="005777F1" w:rsidRPr="00653FB3" w:rsidRDefault="005777F1" w:rsidP="000C615F">
            <w:pPr>
              <w:jc w:val="center"/>
              <w:rPr>
                <w:b/>
              </w:rPr>
            </w:pPr>
          </w:p>
          <w:p w:rsidR="005777F1" w:rsidRPr="00653FB3" w:rsidRDefault="005777F1" w:rsidP="000C615F">
            <w:pPr>
              <w:jc w:val="center"/>
              <w:rPr>
                <w:b/>
              </w:rPr>
            </w:pPr>
          </w:p>
          <w:p w:rsidR="005777F1" w:rsidRPr="00653FB3" w:rsidRDefault="005777F1" w:rsidP="000C615F">
            <w:pPr>
              <w:jc w:val="center"/>
              <w:rPr>
                <w:b/>
              </w:rPr>
            </w:pPr>
          </w:p>
          <w:p w:rsidR="005777F1" w:rsidRPr="00653FB3" w:rsidRDefault="005777F1" w:rsidP="000C615F">
            <w:pPr>
              <w:jc w:val="center"/>
              <w:rPr>
                <w:b/>
              </w:rPr>
            </w:pPr>
          </w:p>
          <w:p w:rsidR="005777F1" w:rsidRPr="00653FB3" w:rsidRDefault="005777F1" w:rsidP="00AB1C38">
            <w:pPr>
              <w:rPr>
                <w:b/>
              </w:rPr>
            </w:pPr>
          </w:p>
          <w:p w:rsidR="005777F1" w:rsidRPr="00653FB3" w:rsidRDefault="005777F1" w:rsidP="000C615F">
            <w:pPr>
              <w:jc w:val="center"/>
              <w:rPr>
                <w:b/>
              </w:rPr>
            </w:pPr>
            <w:r w:rsidRPr="00653FB3">
              <w:rPr>
                <w:b/>
              </w:rPr>
              <w:t>«Мозговой штурм»:</w:t>
            </w:r>
          </w:p>
          <w:p w:rsidR="005777F1" w:rsidRPr="00653FB3" w:rsidRDefault="005777F1" w:rsidP="00502A51">
            <w:r w:rsidRPr="00653FB3">
              <w:t>Активное обсуждение</w:t>
            </w:r>
            <w:r w:rsidRPr="00653FB3">
              <w:rPr>
                <w:b/>
              </w:rPr>
              <w:t xml:space="preserve"> </w:t>
            </w:r>
            <w:r w:rsidRPr="00653FB3">
              <w:t xml:space="preserve">и </w:t>
            </w:r>
            <w:r w:rsidRPr="00653FB3">
              <w:rPr>
                <w:b/>
              </w:rPr>
              <w:t xml:space="preserve"> </w:t>
            </w:r>
            <w:r w:rsidRPr="00653FB3">
              <w:t xml:space="preserve">перечисление  областей, в которых </w:t>
            </w:r>
            <w:r w:rsidRPr="00653FB3">
              <w:rPr>
                <w:i/>
                <w:u w:val="single"/>
              </w:rPr>
              <w:t xml:space="preserve">проявляется </w:t>
            </w:r>
            <w:r w:rsidRPr="00653FB3">
              <w:t>гармония.</w:t>
            </w:r>
          </w:p>
          <w:p w:rsidR="005777F1" w:rsidRPr="00653FB3" w:rsidRDefault="005777F1" w:rsidP="00511D3F">
            <w:r w:rsidRPr="00653FB3">
              <w:rPr>
                <w:b/>
              </w:rPr>
              <w:t xml:space="preserve">Вывод: </w:t>
            </w:r>
            <w:r w:rsidRPr="00653FB3">
              <w:t xml:space="preserve">Произнося </w:t>
            </w:r>
            <w:proofErr w:type="gramStart"/>
            <w:r w:rsidRPr="00653FB3">
              <w:t>слово</w:t>
            </w:r>
            <w:proofErr w:type="gramEnd"/>
            <w:r w:rsidRPr="00653FB3">
              <w:t xml:space="preserve"> гармония мы подразумеваем гармонию  в семье, в природе, в быту, гармонию души и тела, взаимоотношений….</w:t>
            </w:r>
          </w:p>
        </w:tc>
        <w:tc>
          <w:tcPr>
            <w:tcW w:w="8788" w:type="dxa"/>
          </w:tcPr>
          <w:p w:rsidR="005777F1" w:rsidRPr="00653FB3" w:rsidRDefault="005777F1" w:rsidP="0093621A">
            <w:pPr>
              <w:rPr>
                <w:color w:val="0070C0"/>
              </w:rPr>
            </w:pPr>
            <w:r w:rsidRPr="00653FB3">
              <w:rPr>
                <w:b/>
                <w:i/>
              </w:rPr>
              <w:t xml:space="preserve">Учитель </w:t>
            </w:r>
            <w:proofErr w:type="gramStart"/>
            <w:r w:rsidRPr="00653FB3">
              <w:rPr>
                <w:b/>
                <w:i/>
              </w:rPr>
              <w:t>ИЗО</w:t>
            </w:r>
            <w:proofErr w:type="gramEnd"/>
            <w:r w:rsidRPr="00653FB3">
              <w:rPr>
                <w:b/>
              </w:rPr>
              <w:t>: "</w:t>
            </w:r>
            <w:r w:rsidRPr="00653FB3">
              <w:rPr>
                <w:rFonts w:ascii="Calibri" w:hAnsi="Calibri" w:cs="Calibri"/>
              </w:rPr>
              <w:t xml:space="preserve"> </w:t>
            </w:r>
            <w:r w:rsidRPr="00653FB3">
              <w:t xml:space="preserve">Вы заметили, что мы не озвучили тему нашего урока? Потому что  вы должны сами сформулировать тему, ответив на вопросы РАЗМИНКИ.                                                                                                                                                                                                     </w:t>
            </w:r>
            <w:r w:rsidRPr="00653FB3">
              <w:rPr>
                <w:color w:val="FF0000"/>
              </w:rPr>
              <w:t xml:space="preserve">Г </w:t>
            </w:r>
            <w:r w:rsidRPr="00653FB3">
              <w:t xml:space="preserve">– сигнальный музыкальный инструмент </w:t>
            </w:r>
            <w:r w:rsidRPr="00653FB3">
              <w:rPr>
                <w:color w:val="0070C0"/>
              </w:rPr>
              <w:t>(горн)</w:t>
            </w:r>
          </w:p>
          <w:p w:rsidR="005777F1" w:rsidRPr="00653FB3" w:rsidRDefault="005777F1" w:rsidP="0093621A">
            <w:r w:rsidRPr="00653FB3">
              <w:rPr>
                <w:color w:val="FF0000"/>
              </w:rPr>
              <w:t>А</w:t>
            </w:r>
            <w:r w:rsidRPr="00653FB3">
              <w:t xml:space="preserve"> – подросшая скрипка </w:t>
            </w:r>
            <w:r w:rsidRPr="00653FB3">
              <w:rPr>
                <w:color w:val="0070C0"/>
              </w:rPr>
              <w:t>(альт)</w:t>
            </w:r>
          </w:p>
          <w:p w:rsidR="005777F1" w:rsidRPr="00653FB3" w:rsidRDefault="005777F1" w:rsidP="0093621A">
            <w:proofErr w:type="gramStart"/>
            <w:r w:rsidRPr="00653FB3">
              <w:rPr>
                <w:color w:val="FF0000"/>
              </w:rPr>
              <w:t>Р</w:t>
            </w:r>
            <w:proofErr w:type="gramEnd"/>
            <w:r w:rsidRPr="00653FB3">
              <w:t xml:space="preserve"> – эпоха интеллектуального и художественного  расцвета, эпоха Возрождения </w:t>
            </w:r>
            <w:r w:rsidRPr="00653FB3">
              <w:rPr>
                <w:color w:val="0070C0"/>
              </w:rPr>
              <w:t>(ренессанс)</w:t>
            </w:r>
          </w:p>
          <w:p w:rsidR="005777F1" w:rsidRPr="00653FB3" w:rsidRDefault="005777F1" w:rsidP="0093621A">
            <w:pPr>
              <w:rPr>
                <w:color w:val="FF0000"/>
              </w:rPr>
            </w:pPr>
            <w:r w:rsidRPr="00653FB3">
              <w:rPr>
                <w:color w:val="FF0000"/>
              </w:rPr>
              <w:t>М</w:t>
            </w:r>
            <w:r w:rsidRPr="00653FB3">
              <w:t xml:space="preserve"> – старинный народный французский грациозный танец, исполнялся плавно, торжественно, движения строились</w:t>
            </w:r>
            <w:r w:rsidRPr="00653FB3">
              <w:rPr>
                <w:color w:val="000000"/>
              </w:rPr>
              <w:t xml:space="preserve"> в основном на поклонах и реверансах </w:t>
            </w:r>
            <w:r w:rsidRPr="00653FB3">
              <w:rPr>
                <w:color w:val="0070C0"/>
              </w:rPr>
              <w:t>(менуэт)</w:t>
            </w:r>
          </w:p>
          <w:p w:rsidR="005777F1" w:rsidRPr="00653FB3" w:rsidRDefault="005777F1" w:rsidP="0093621A">
            <w:pPr>
              <w:rPr>
                <w:color w:val="0070C0"/>
              </w:rPr>
            </w:pPr>
            <w:r w:rsidRPr="00653FB3">
              <w:rPr>
                <w:color w:val="FF0000"/>
              </w:rPr>
              <w:t>О</w:t>
            </w:r>
            <w:r w:rsidRPr="00653FB3">
              <w:t xml:space="preserve"> – крупная вокально-инструментальная форма музыкального произведения </w:t>
            </w:r>
            <w:r w:rsidRPr="00653FB3">
              <w:rPr>
                <w:color w:val="0070C0"/>
              </w:rPr>
              <w:t>(опера)</w:t>
            </w:r>
          </w:p>
          <w:p w:rsidR="005777F1" w:rsidRPr="00653FB3" w:rsidRDefault="005777F1" w:rsidP="0093621A">
            <w:pPr>
              <w:rPr>
                <w:color w:val="0070C0"/>
              </w:rPr>
            </w:pPr>
            <w:r w:rsidRPr="00653FB3">
              <w:rPr>
                <w:color w:val="FF0000"/>
              </w:rPr>
              <w:t>Н</w:t>
            </w:r>
            <w:r w:rsidRPr="00653FB3">
              <w:t xml:space="preserve"> – вид живописи, изображающий  живописно разбросанные на столе цветы, битую дичь, кухонную посуда </w:t>
            </w:r>
            <w:r w:rsidRPr="00653FB3">
              <w:rPr>
                <w:color w:val="0070C0"/>
              </w:rPr>
              <w:t>(натюрморт)</w:t>
            </w:r>
          </w:p>
          <w:p w:rsidR="005777F1" w:rsidRPr="00653FB3" w:rsidRDefault="005777F1" w:rsidP="0093621A">
            <w:r w:rsidRPr="00653FB3">
              <w:rPr>
                <w:color w:val="FF0000"/>
              </w:rPr>
              <w:t>И</w:t>
            </w:r>
            <w:r w:rsidRPr="00653FB3">
              <w:t xml:space="preserve"> – с этой буквы начинается имя великого русского художника, написавшего картины «Опять  двойка» и  «Иван Грозный убивает своего сына» </w:t>
            </w:r>
            <w:r w:rsidRPr="00653FB3">
              <w:rPr>
                <w:color w:val="0070C0"/>
              </w:rPr>
              <w:t>(Илья Репин)</w:t>
            </w:r>
          </w:p>
          <w:p w:rsidR="005777F1" w:rsidRPr="00653FB3" w:rsidRDefault="005777F1" w:rsidP="0093621A">
            <w:r w:rsidRPr="00653FB3">
              <w:rPr>
                <w:color w:val="FF0000"/>
              </w:rPr>
              <w:t>Я</w:t>
            </w:r>
            <w:r w:rsidRPr="00653FB3">
              <w:t xml:space="preserve"> – Бог Солнца </w:t>
            </w:r>
            <w:r w:rsidRPr="00653FB3">
              <w:rPr>
                <w:color w:val="0070C0"/>
              </w:rPr>
              <w:t>(Ярило)</w:t>
            </w:r>
            <w:r w:rsidRPr="00653FB3">
              <w:t xml:space="preserve"> </w:t>
            </w:r>
          </w:p>
          <w:p w:rsidR="005777F1" w:rsidRPr="00653FB3" w:rsidRDefault="005777F1" w:rsidP="0093621A"/>
          <w:p w:rsidR="005777F1" w:rsidRPr="00653FB3" w:rsidRDefault="005777F1" w:rsidP="00BF02B5">
            <w:r w:rsidRPr="00653FB3">
              <w:rPr>
                <w:b/>
                <w:i/>
              </w:rPr>
              <w:t xml:space="preserve">Учитель </w:t>
            </w:r>
            <w:proofErr w:type="gramStart"/>
            <w:r w:rsidRPr="00653FB3">
              <w:rPr>
                <w:b/>
                <w:i/>
              </w:rPr>
              <w:t>ИЗО</w:t>
            </w:r>
            <w:proofErr w:type="gramEnd"/>
            <w:r w:rsidRPr="00653FB3">
              <w:rPr>
                <w:b/>
              </w:rPr>
              <w:t>: "</w:t>
            </w:r>
            <w:r w:rsidRPr="00653FB3">
              <w:rPr>
                <w:rFonts w:ascii="Calibri" w:hAnsi="Calibri" w:cs="Calibri"/>
              </w:rPr>
              <w:t xml:space="preserve"> </w:t>
            </w:r>
            <w:r w:rsidRPr="00653FB3">
              <w:t>Задумайтесь, пожалуйста, что означает слово  гармония и где встречается.</w:t>
            </w:r>
          </w:p>
          <w:p w:rsidR="005777F1" w:rsidRDefault="005777F1" w:rsidP="00BF02B5">
            <w:r w:rsidRPr="00653FB3">
              <w:t xml:space="preserve">У каждого человека свое </w:t>
            </w:r>
            <w:proofErr w:type="gramStart"/>
            <w:r w:rsidRPr="00653FB3">
              <w:t>представление</w:t>
            </w:r>
            <w:proofErr w:type="gramEnd"/>
            <w:r w:rsidRPr="00653FB3">
              <w:t xml:space="preserve"> о гармонии и я предлагаю подумать </w:t>
            </w:r>
            <w:proofErr w:type="gramStart"/>
            <w:r w:rsidRPr="00653FB3">
              <w:t>какое</w:t>
            </w:r>
            <w:proofErr w:type="gramEnd"/>
            <w:r w:rsidRPr="00653FB3">
              <w:t xml:space="preserve"> определение гармонии могли бы дать люди разных профессий, например: </w:t>
            </w:r>
          </w:p>
          <w:p w:rsidR="005777F1" w:rsidRPr="00653FB3" w:rsidRDefault="005777F1" w:rsidP="00BF02B5">
            <w:r w:rsidRPr="00653FB3">
              <w:t xml:space="preserve">портной – </w:t>
            </w:r>
            <w:r>
              <w:t xml:space="preserve">…, </w:t>
            </w:r>
            <w:r w:rsidRPr="00653FB3">
              <w:t xml:space="preserve">архитектор – </w:t>
            </w:r>
            <w:r>
              <w:t xml:space="preserve">…, </w:t>
            </w:r>
            <w:r w:rsidRPr="00653FB3">
              <w:t xml:space="preserve">повар - </w:t>
            </w:r>
            <w:r>
              <w:t>….</w:t>
            </w:r>
          </w:p>
          <w:p w:rsidR="005777F1" w:rsidRPr="00653FB3" w:rsidRDefault="005777F1" w:rsidP="003D57E0">
            <w:r w:rsidRPr="00653FB3">
              <w:rPr>
                <w:b/>
                <w:i/>
              </w:rPr>
              <w:t xml:space="preserve">Учитель </w:t>
            </w:r>
            <w:proofErr w:type="gramStart"/>
            <w:r w:rsidRPr="00653FB3">
              <w:rPr>
                <w:b/>
                <w:i/>
              </w:rPr>
              <w:t>ИЗО</w:t>
            </w:r>
            <w:proofErr w:type="gramEnd"/>
            <w:r w:rsidRPr="00653FB3">
              <w:rPr>
                <w:b/>
              </w:rPr>
              <w:t>: "</w:t>
            </w:r>
            <w:r w:rsidRPr="00653FB3">
              <w:rPr>
                <w:rFonts w:ascii="Calibri" w:hAnsi="Calibri" w:cs="Calibri"/>
              </w:rPr>
              <w:t xml:space="preserve"> </w:t>
            </w:r>
            <w:r w:rsidRPr="00653FB3">
              <w:t xml:space="preserve">Все перечисленные сферы трудно рассмотреть в пределах одного урока, но есть одна сфера, где мы можем наиболее точно </w:t>
            </w:r>
            <w:proofErr w:type="spellStart"/>
            <w:r w:rsidRPr="00653FB3">
              <w:t>самореализоваться</w:t>
            </w:r>
            <w:proofErr w:type="spellEnd"/>
            <w:r w:rsidRPr="00653FB3">
              <w:t>, глубже прочувствовать, стать чище, мудре</w:t>
            </w:r>
            <w:r>
              <w:t>е, и это - ГАРМОНИЯ В ИСКУССТВЕ</w:t>
            </w:r>
            <w:r w:rsidRPr="00653FB3">
              <w:t>"</w:t>
            </w:r>
            <w:r>
              <w:t>.</w:t>
            </w:r>
          </w:p>
          <w:p w:rsidR="005777F1" w:rsidRPr="00653FB3" w:rsidRDefault="005777F1" w:rsidP="00345671"/>
          <w:p w:rsidR="005777F1" w:rsidRPr="00653FB3" w:rsidRDefault="005777F1" w:rsidP="00345671"/>
          <w:p w:rsidR="005777F1" w:rsidRPr="00653FB3" w:rsidRDefault="005777F1" w:rsidP="00345671"/>
        </w:tc>
        <w:tc>
          <w:tcPr>
            <w:tcW w:w="1418" w:type="dxa"/>
          </w:tcPr>
          <w:p w:rsidR="005777F1" w:rsidRPr="00C70B05" w:rsidRDefault="005777F1" w:rsidP="000C615F">
            <w:pPr>
              <w:jc w:val="center"/>
              <w:rPr>
                <w:b/>
                <w:sz w:val="20"/>
                <w:szCs w:val="20"/>
              </w:rPr>
            </w:pPr>
          </w:p>
          <w:p w:rsidR="005777F1" w:rsidRPr="00C70B05" w:rsidRDefault="005777F1" w:rsidP="000C615F">
            <w:pPr>
              <w:jc w:val="center"/>
              <w:rPr>
                <w:b/>
                <w:sz w:val="20"/>
                <w:szCs w:val="20"/>
              </w:rPr>
            </w:pPr>
            <w:r w:rsidRPr="00C70B05">
              <w:rPr>
                <w:b/>
                <w:sz w:val="20"/>
                <w:szCs w:val="20"/>
              </w:rPr>
              <w:t xml:space="preserve">КП, слайд </w:t>
            </w:r>
            <w:r>
              <w:rPr>
                <w:b/>
                <w:sz w:val="20"/>
                <w:szCs w:val="20"/>
              </w:rPr>
              <w:t>6</w:t>
            </w:r>
          </w:p>
          <w:p w:rsidR="005777F1" w:rsidRDefault="005777F1" w:rsidP="0020407C">
            <w:r>
              <w:t xml:space="preserve">В процессе </w:t>
            </w:r>
            <w:proofErr w:type="spellStart"/>
            <w:proofErr w:type="gramStart"/>
            <w:r>
              <w:t>отгадыва</w:t>
            </w:r>
            <w:r w:rsidR="00597FCC">
              <w:t>-</w:t>
            </w:r>
            <w:r>
              <w:t>ния</w:t>
            </w:r>
            <w:proofErr w:type="spellEnd"/>
            <w:proofErr w:type="gramEnd"/>
            <w:r>
              <w:t xml:space="preserve"> (на экране в </w:t>
            </w:r>
            <w:proofErr w:type="spellStart"/>
            <w:r>
              <w:t>презента</w:t>
            </w:r>
            <w:r w:rsidR="00597FCC">
              <w:t>-</w:t>
            </w:r>
            <w:r>
              <w:t>ции</w:t>
            </w:r>
            <w:proofErr w:type="spellEnd"/>
            <w:r>
              <w:t xml:space="preserve">) </w:t>
            </w:r>
            <w:proofErr w:type="spellStart"/>
            <w:r>
              <w:t>появ</w:t>
            </w:r>
            <w:r w:rsidR="00597FCC">
              <w:t>-</w:t>
            </w:r>
            <w:r>
              <w:t>ляются</w:t>
            </w:r>
            <w:proofErr w:type="spellEnd"/>
            <w:r>
              <w:t xml:space="preserve"> буквы, образующие слово "ГАРМО</w:t>
            </w:r>
            <w:r w:rsidR="00597FCC">
              <w:t>-</w:t>
            </w:r>
            <w:r>
              <w:t xml:space="preserve">НИЯ".   </w:t>
            </w:r>
          </w:p>
          <w:p w:rsidR="005777F1" w:rsidRPr="00C70B05" w:rsidRDefault="005777F1" w:rsidP="000C615F">
            <w:pPr>
              <w:jc w:val="center"/>
              <w:rPr>
                <w:b/>
                <w:sz w:val="20"/>
                <w:szCs w:val="20"/>
              </w:rPr>
            </w:pPr>
          </w:p>
          <w:p w:rsidR="005777F1" w:rsidRPr="00C70B05" w:rsidRDefault="005777F1" w:rsidP="000C615F">
            <w:pPr>
              <w:jc w:val="center"/>
              <w:rPr>
                <w:b/>
                <w:sz w:val="20"/>
                <w:szCs w:val="20"/>
              </w:rPr>
            </w:pPr>
          </w:p>
          <w:p w:rsidR="005777F1" w:rsidRPr="00C70B05" w:rsidRDefault="005777F1" w:rsidP="000C615F">
            <w:pPr>
              <w:jc w:val="center"/>
              <w:rPr>
                <w:b/>
                <w:sz w:val="20"/>
                <w:szCs w:val="20"/>
              </w:rPr>
            </w:pPr>
          </w:p>
          <w:p w:rsidR="005777F1" w:rsidRPr="00C70B05" w:rsidRDefault="005777F1" w:rsidP="000C615F">
            <w:pPr>
              <w:jc w:val="center"/>
              <w:rPr>
                <w:b/>
                <w:sz w:val="20"/>
                <w:szCs w:val="20"/>
              </w:rPr>
            </w:pPr>
          </w:p>
          <w:p w:rsidR="005777F1" w:rsidRPr="00C70B05" w:rsidRDefault="005777F1" w:rsidP="000C615F">
            <w:pPr>
              <w:jc w:val="center"/>
              <w:rPr>
                <w:b/>
                <w:sz w:val="20"/>
                <w:szCs w:val="20"/>
              </w:rPr>
            </w:pPr>
          </w:p>
          <w:p w:rsidR="005777F1" w:rsidRPr="00C70B05" w:rsidRDefault="005777F1" w:rsidP="000C615F">
            <w:pPr>
              <w:jc w:val="center"/>
              <w:rPr>
                <w:b/>
                <w:sz w:val="20"/>
                <w:szCs w:val="20"/>
              </w:rPr>
            </w:pPr>
          </w:p>
          <w:p w:rsidR="005777F1" w:rsidRPr="00C70B05" w:rsidRDefault="005777F1" w:rsidP="000C615F">
            <w:pPr>
              <w:jc w:val="center"/>
              <w:rPr>
                <w:b/>
                <w:sz w:val="20"/>
                <w:szCs w:val="20"/>
              </w:rPr>
            </w:pPr>
          </w:p>
          <w:p w:rsidR="005777F1" w:rsidRPr="00C70B05" w:rsidRDefault="005777F1" w:rsidP="000C615F">
            <w:pPr>
              <w:jc w:val="center"/>
              <w:rPr>
                <w:b/>
                <w:sz w:val="20"/>
                <w:szCs w:val="20"/>
              </w:rPr>
            </w:pPr>
          </w:p>
          <w:p w:rsidR="005777F1" w:rsidRPr="00C70B05" w:rsidRDefault="005777F1" w:rsidP="000C615F">
            <w:pPr>
              <w:jc w:val="center"/>
              <w:rPr>
                <w:b/>
                <w:sz w:val="20"/>
                <w:szCs w:val="20"/>
              </w:rPr>
            </w:pPr>
          </w:p>
          <w:p w:rsidR="005777F1" w:rsidRPr="00C70B05" w:rsidRDefault="005777F1" w:rsidP="000C615F">
            <w:pPr>
              <w:jc w:val="center"/>
              <w:rPr>
                <w:b/>
                <w:sz w:val="20"/>
                <w:szCs w:val="20"/>
              </w:rPr>
            </w:pPr>
          </w:p>
        </w:tc>
      </w:tr>
      <w:tr w:rsidR="005777F1" w:rsidRPr="00C70B05" w:rsidTr="002552C7">
        <w:trPr>
          <w:trHeight w:val="64"/>
        </w:trPr>
        <w:tc>
          <w:tcPr>
            <w:tcW w:w="2340" w:type="dxa"/>
          </w:tcPr>
          <w:p w:rsidR="005777F1" w:rsidRPr="00653FB3" w:rsidRDefault="005777F1" w:rsidP="00E83796">
            <w:pPr>
              <w:rPr>
                <w:b/>
                <w:sz w:val="28"/>
                <w:szCs w:val="28"/>
              </w:rPr>
            </w:pPr>
          </w:p>
          <w:p w:rsidR="005777F1" w:rsidRDefault="005777F1" w:rsidP="00412811">
            <w:pPr>
              <w:jc w:val="center"/>
              <w:rPr>
                <w:b/>
                <w:sz w:val="28"/>
                <w:szCs w:val="28"/>
              </w:rPr>
            </w:pPr>
            <w:r w:rsidRPr="001D4A4A">
              <w:rPr>
                <w:b/>
                <w:sz w:val="28"/>
                <w:szCs w:val="28"/>
              </w:rPr>
              <w:object w:dxaOrig="7198" w:dyaOrig="5398">
                <v:shape id="_x0000_i1031" type="#_x0000_t75" style="width:100.55pt;height:86.25pt" o:ole="">
                  <v:imagedata r:id="rId14" o:title=""/>
                </v:shape>
                <o:OLEObject Type="Embed" ProgID="PowerPoint.Slide.12" ShapeID="_x0000_i1031" DrawAspect="Content" ObjectID="_1356259944" r:id="rId15"/>
              </w:object>
            </w:r>
          </w:p>
          <w:p w:rsidR="005777F1" w:rsidRDefault="005777F1" w:rsidP="00412811">
            <w:pPr>
              <w:jc w:val="center"/>
              <w:rPr>
                <w:b/>
                <w:sz w:val="28"/>
                <w:szCs w:val="28"/>
              </w:rPr>
            </w:pPr>
          </w:p>
          <w:p w:rsidR="005777F1" w:rsidRDefault="005777F1" w:rsidP="00412811">
            <w:pPr>
              <w:jc w:val="center"/>
              <w:rPr>
                <w:b/>
                <w:sz w:val="28"/>
                <w:szCs w:val="28"/>
              </w:rPr>
            </w:pPr>
          </w:p>
          <w:p w:rsidR="005777F1" w:rsidRPr="00C70B05" w:rsidRDefault="005777F1" w:rsidP="001D4A4A">
            <w:pPr>
              <w:rPr>
                <w:b/>
                <w:sz w:val="28"/>
                <w:szCs w:val="28"/>
              </w:rPr>
            </w:pPr>
          </w:p>
          <w:p w:rsidR="005777F1" w:rsidRPr="00C70B05" w:rsidRDefault="005777F1" w:rsidP="000C615F">
            <w:pPr>
              <w:jc w:val="center"/>
              <w:rPr>
                <w:b/>
                <w:sz w:val="28"/>
                <w:szCs w:val="28"/>
              </w:rPr>
            </w:pPr>
            <w:r w:rsidRPr="0011069C">
              <w:rPr>
                <w:b/>
                <w:sz w:val="28"/>
                <w:szCs w:val="28"/>
              </w:rPr>
              <w:object w:dxaOrig="7198" w:dyaOrig="5398">
                <v:shape id="_x0000_i1032" type="#_x0000_t75" style="width:100.55pt;height:84.25pt" o:ole="">
                  <v:imagedata r:id="rId16" o:title=""/>
                </v:shape>
                <o:OLEObject Type="Embed" ProgID="PowerPoint.Slide.12" ShapeID="_x0000_i1032" DrawAspect="Content" ObjectID="_1356259945" r:id="rId17"/>
              </w:object>
            </w:r>
          </w:p>
          <w:p w:rsidR="005777F1" w:rsidRDefault="005777F1" w:rsidP="000C615F">
            <w:pPr>
              <w:jc w:val="center"/>
              <w:rPr>
                <w:b/>
                <w:sz w:val="28"/>
                <w:szCs w:val="28"/>
              </w:rPr>
            </w:pPr>
          </w:p>
          <w:p w:rsidR="005777F1" w:rsidRDefault="005777F1" w:rsidP="000C615F">
            <w:pPr>
              <w:jc w:val="center"/>
              <w:rPr>
                <w:b/>
                <w:sz w:val="28"/>
                <w:szCs w:val="28"/>
              </w:rPr>
            </w:pPr>
          </w:p>
          <w:p w:rsidR="005777F1" w:rsidRDefault="005777F1" w:rsidP="000C615F">
            <w:pPr>
              <w:jc w:val="center"/>
              <w:rPr>
                <w:b/>
                <w:sz w:val="28"/>
                <w:szCs w:val="28"/>
              </w:rPr>
            </w:pPr>
          </w:p>
          <w:p w:rsidR="005777F1" w:rsidRDefault="005777F1" w:rsidP="000C615F">
            <w:pPr>
              <w:jc w:val="center"/>
              <w:rPr>
                <w:b/>
                <w:sz w:val="28"/>
                <w:szCs w:val="28"/>
              </w:rPr>
            </w:pPr>
          </w:p>
          <w:p w:rsidR="005777F1" w:rsidRDefault="005777F1" w:rsidP="000C615F">
            <w:pPr>
              <w:jc w:val="center"/>
              <w:rPr>
                <w:b/>
                <w:sz w:val="28"/>
                <w:szCs w:val="28"/>
              </w:rPr>
            </w:pPr>
          </w:p>
          <w:p w:rsidR="005777F1" w:rsidRDefault="005777F1" w:rsidP="000C615F">
            <w:pPr>
              <w:jc w:val="center"/>
              <w:rPr>
                <w:b/>
                <w:sz w:val="28"/>
                <w:szCs w:val="28"/>
              </w:rPr>
            </w:pPr>
          </w:p>
          <w:p w:rsidR="005777F1" w:rsidRDefault="005777F1" w:rsidP="000C615F">
            <w:pPr>
              <w:jc w:val="center"/>
              <w:rPr>
                <w:b/>
                <w:sz w:val="28"/>
                <w:szCs w:val="28"/>
              </w:rPr>
            </w:pPr>
          </w:p>
          <w:p w:rsidR="005777F1" w:rsidRDefault="005777F1" w:rsidP="000C615F">
            <w:pPr>
              <w:jc w:val="center"/>
              <w:rPr>
                <w:b/>
                <w:sz w:val="28"/>
                <w:szCs w:val="28"/>
              </w:rPr>
            </w:pPr>
          </w:p>
          <w:p w:rsidR="005777F1" w:rsidRDefault="005777F1" w:rsidP="000C615F">
            <w:pPr>
              <w:jc w:val="center"/>
              <w:rPr>
                <w:b/>
                <w:sz w:val="28"/>
                <w:szCs w:val="28"/>
              </w:rPr>
            </w:pPr>
          </w:p>
          <w:p w:rsidR="005777F1" w:rsidRPr="007E0FEE" w:rsidRDefault="005777F1" w:rsidP="00345671">
            <w:pPr>
              <w:rPr>
                <w:b/>
                <w:sz w:val="28"/>
                <w:szCs w:val="28"/>
              </w:rPr>
            </w:pPr>
          </w:p>
          <w:p w:rsidR="005777F1" w:rsidRDefault="005777F1" w:rsidP="00E83796">
            <w:pPr>
              <w:rPr>
                <w:b/>
                <w:sz w:val="28"/>
                <w:szCs w:val="28"/>
              </w:rPr>
            </w:pPr>
          </w:p>
          <w:p w:rsidR="005777F1" w:rsidRDefault="005777F1" w:rsidP="00E83796">
            <w:pPr>
              <w:rPr>
                <w:b/>
                <w:sz w:val="28"/>
                <w:szCs w:val="28"/>
              </w:rPr>
            </w:pPr>
          </w:p>
          <w:p w:rsidR="002552C7" w:rsidRDefault="002552C7" w:rsidP="00E83796">
            <w:pPr>
              <w:rPr>
                <w:b/>
                <w:sz w:val="28"/>
                <w:szCs w:val="28"/>
              </w:rPr>
            </w:pPr>
          </w:p>
          <w:p w:rsidR="002552C7" w:rsidRDefault="002552C7" w:rsidP="00E83796">
            <w:pPr>
              <w:rPr>
                <w:b/>
                <w:sz w:val="28"/>
                <w:szCs w:val="28"/>
              </w:rPr>
            </w:pPr>
          </w:p>
          <w:p w:rsidR="002552C7" w:rsidRDefault="002552C7" w:rsidP="00E83796">
            <w:pPr>
              <w:rPr>
                <w:b/>
                <w:sz w:val="28"/>
                <w:szCs w:val="28"/>
              </w:rPr>
            </w:pPr>
          </w:p>
          <w:p w:rsidR="002552C7" w:rsidRDefault="002552C7" w:rsidP="00E83796">
            <w:pPr>
              <w:rPr>
                <w:b/>
                <w:sz w:val="28"/>
                <w:szCs w:val="28"/>
              </w:rPr>
            </w:pPr>
          </w:p>
          <w:p w:rsidR="002552C7" w:rsidRPr="003B3BFE" w:rsidRDefault="002552C7" w:rsidP="00E83796">
            <w:pPr>
              <w:rPr>
                <w:b/>
                <w:sz w:val="28"/>
                <w:szCs w:val="28"/>
              </w:rPr>
            </w:pPr>
          </w:p>
          <w:p w:rsidR="005777F1" w:rsidRPr="00C70B05" w:rsidRDefault="005777F1" w:rsidP="000C615F">
            <w:pPr>
              <w:jc w:val="center"/>
              <w:rPr>
                <w:b/>
                <w:sz w:val="28"/>
                <w:szCs w:val="28"/>
              </w:rPr>
            </w:pPr>
          </w:p>
          <w:p w:rsidR="005777F1" w:rsidRPr="002552C7" w:rsidRDefault="005777F1" w:rsidP="002552C7">
            <w:pPr>
              <w:jc w:val="center"/>
              <w:rPr>
                <w:b/>
                <w:sz w:val="28"/>
                <w:szCs w:val="28"/>
              </w:rPr>
            </w:pPr>
            <w:r w:rsidRPr="0011069C">
              <w:rPr>
                <w:b/>
                <w:sz w:val="28"/>
                <w:szCs w:val="28"/>
              </w:rPr>
              <w:object w:dxaOrig="7198" w:dyaOrig="5398">
                <v:shape id="_x0000_i1033" type="#_x0000_t75" style="width:108pt;height:91.7pt" o:ole="">
                  <v:imagedata r:id="rId18" o:title=""/>
                </v:shape>
                <o:OLEObject Type="Embed" ProgID="PowerPoint.Slide.12" ShapeID="_x0000_i1033" DrawAspect="Content" ObjectID="_1356259946" r:id="rId19"/>
              </w:object>
            </w:r>
          </w:p>
        </w:tc>
        <w:tc>
          <w:tcPr>
            <w:tcW w:w="2622" w:type="dxa"/>
          </w:tcPr>
          <w:p w:rsidR="005777F1" w:rsidRPr="00653FB3" w:rsidRDefault="005777F1" w:rsidP="007E0FEE">
            <w:pPr>
              <w:rPr>
                <w:b/>
              </w:rPr>
            </w:pPr>
          </w:p>
          <w:p w:rsidR="005777F1" w:rsidRPr="00666DA3" w:rsidRDefault="005777F1" w:rsidP="000C615F">
            <w:pPr>
              <w:jc w:val="center"/>
              <w:rPr>
                <w:i/>
              </w:rPr>
            </w:pPr>
            <w:r w:rsidRPr="00666DA3">
              <w:t>Учащиеся обсуждают и составляют определение Гармонии из предложенных слов и формулируют тему урока (записывают в тетрадь тему урока и</w:t>
            </w:r>
            <w:r w:rsidRPr="00653FB3">
              <w:rPr>
                <w:b/>
              </w:rPr>
              <w:t xml:space="preserve"> </w:t>
            </w:r>
            <w:r w:rsidRPr="00666DA3">
              <w:t>определение).</w:t>
            </w:r>
          </w:p>
          <w:p w:rsidR="005777F1" w:rsidRPr="00653FB3" w:rsidRDefault="005777F1" w:rsidP="000C615F">
            <w:pPr>
              <w:jc w:val="center"/>
              <w:rPr>
                <w:i/>
              </w:rPr>
            </w:pPr>
          </w:p>
          <w:p w:rsidR="005777F1" w:rsidRPr="00653FB3" w:rsidRDefault="005777F1" w:rsidP="000C615F">
            <w:pPr>
              <w:jc w:val="center"/>
              <w:rPr>
                <w:i/>
              </w:rPr>
            </w:pPr>
          </w:p>
          <w:p w:rsidR="005777F1" w:rsidRPr="00653FB3" w:rsidRDefault="005777F1" w:rsidP="000C615F">
            <w:pPr>
              <w:jc w:val="center"/>
              <w:rPr>
                <w:b/>
              </w:rPr>
            </w:pPr>
          </w:p>
          <w:p w:rsidR="005777F1" w:rsidRPr="00653FB3" w:rsidRDefault="005777F1" w:rsidP="000C615F">
            <w:pPr>
              <w:jc w:val="center"/>
              <w:rPr>
                <w:b/>
              </w:rPr>
            </w:pPr>
          </w:p>
          <w:p w:rsidR="005777F1" w:rsidRPr="00653FB3" w:rsidRDefault="005777F1" w:rsidP="000C615F">
            <w:pPr>
              <w:jc w:val="center"/>
              <w:rPr>
                <w:b/>
              </w:rPr>
            </w:pPr>
          </w:p>
          <w:p w:rsidR="005777F1" w:rsidRPr="00653FB3" w:rsidRDefault="005777F1" w:rsidP="000C615F">
            <w:pPr>
              <w:jc w:val="center"/>
              <w:rPr>
                <w:b/>
              </w:rPr>
            </w:pPr>
          </w:p>
          <w:p w:rsidR="005777F1" w:rsidRPr="00666DA3" w:rsidRDefault="005777F1" w:rsidP="000C615F">
            <w:pPr>
              <w:jc w:val="center"/>
            </w:pPr>
            <w:r w:rsidRPr="00666DA3">
              <w:t>Активное слушание.</w:t>
            </w:r>
          </w:p>
          <w:p w:rsidR="005777F1" w:rsidRPr="00653FB3" w:rsidRDefault="005777F1" w:rsidP="000C615F">
            <w:pPr>
              <w:jc w:val="center"/>
              <w:rPr>
                <w:b/>
              </w:rPr>
            </w:pPr>
          </w:p>
          <w:p w:rsidR="005777F1" w:rsidRPr="00653FB3" w:rsidRDefault="005777F1" w:rsidP="000C615F">
            <w:pPr>
              <w:jc w:val="center"/>
              <w:rPr>
                <w:b/>
              </w:rPr>
            </w:pPr>
          </w:p>
          <w:p w:rsidR="005777F1" w:rsidRPr="00653FB3" w:rsidRDefault="005777F1" w:rsidP="000C615F">
            <w:pPr>
              <w:jc w:val="center"/>
              <w:rPr>
                <w:b/>
              </w:rPr>
            </w:pPr>
          </w:p>
          <w:p w:rsidR="005777F1" w:rsidRPr="00653FB3" w:rsidRDefault="005777F1" w:rsidP="000C615F">
            <w:pPr>
              <w:jc w:val="center"/>
              <w:rPr>
                <w:b/>
              </w:rPr>
            </w:pPr>
          </w:p>
          <w:p w:rsidR="005777F1" w:rsidRPr="00653FB3" w:rsidRDefault="005777F1" w:rsidP="000C615F">
            <w:pPr>
              <w:jc w:val="center"/>
              <w:rPr>
                <w:b/>
              </w:rPr>
            </w:pPr>
          </w:p>
          <w:p w:rsidR="005777F1" w:rsidRPr="00653FB3" w:rsidRDefault="005777F1" w:rsidP="000C615F">
            <w:pPr>
              <w:jc w:val="center"/>
              <w:rPr>
                <w:b/>
              </w:rPr>
            </w:pPr>
          </w:p>
          <w:p w:rsidR="005777F1" w:rsidRPr="00653FB3" w:rsidRDefault="005777F1" w:rsidP="000C615F">
            <w:pPr>
              <w:jc w:val="center"/>
              <w:rPr>
                <w:b/>
              </w:rPr>
            </w:pPr>
          </w:p>
          <w:p w:rsidR="005777F1" w:rsidRPr="00653FB3" w:rsidRDefault="005777F1" w:rsidP="000C615F">
            <w:pPr>
              <w:jc w:val="center"/>
              <w:rPr>
                <w:b/>
              </w:rPr>
            </w:pPr>
          </w:p>
          <w:p w:rsidR="005777F1" w:rsidRPr="00653FB3" w:rsidRDefault="005777F1" w:rsidP="000C615F">
            <w:pPr>
              <w:jc w:val="center"/>
              <w:rPr>
                <w:b/>
              </w:rPr>
            </w:pPr>
          </w:p>
          <w:p w:rsidR="005777F1" w:rsidRPr="00653FB3" w:rsidRDefault="005777F1" w:rsidP="000C615F">
            <w:pPr>
              <w:jc w:val="center"/>
              <w:rPr>
                <w:b/>
              </w:rPr>
            </w:pPr>
          </w:p>
          <w:p w:rsidR="005777F1" w:rsidRPr="00653FB3" w:rsidRDefault="005777F1" w:rsidP="00345671">
            <w:pPr>
              <w:rPr>
                <w:b/>
              </w:rPr>
            </w:pPr>
          </w:p>
          <w:p w:rsidR="005777F1" w:rsidRPr="00666DA3" w:rsidRDefault="005777F1" w:rsidP="00E86E6B">
            <w:r w:rsidRPr="00666DA3">
              <w:t>Предполагаемые ответы.   Гармонией, окраской, разные аккорды.</w:t>
            </w:r>
          </w:p>
          <w:p w:rsidR="005777F1" w:rsidRPr="00653FB3" w:rsidRDefault="005777F1" w:rsidP="000C615F">
            <w:pPr>
              <w:jc w:val="center"/>
              <w:rPr>
                <w:b/>
              </w:rPr>
            </w:pPr>
          </w:p>
          <w:p w:rsidR="005777F1" w:rsidRPr="00653FB3" w:rsidRDefault="005777F1" w:rsidP="000C615F">
            <w:pPr>
              <w:jc w:val="center"/>
              <w:rPr>
                <w:b/>
              </w:rPr>
            </w:pPr>
          </w:p>
          <w:p w:rsidR="005777F1" w:rsidRPr="00653FB3" w:rsidRDefault="005777F1" w:rsidP="000C615F">
            <w:pPr>
              <w:jc w:val="center"/>
              <w:rPr>
                <w:b/>
              </w:rPr>
            </w:pPr>
          </w:p>
          <w:p w:rsidR="005777F1" w:rsidRPr="00653FB3" w:rsidRDefault="005777F1" w:rsidP="00345671">
            <w:pPr>
              <w:rPr>
                <w:b/>
              </w:rPr>
            </w:pPr>
          </w:p>
          <w:p w:rsidR="005777F1" w:rsidRPr="00653FB3" w:rsidRDefault="005777F1" w:rsidP="00E86E6B">
            <w:r w:rsidRPr="00666DA3">
              <w:lastRenderedPageBreak/>
              <w:t>Дети слушают и отвечают: Мажор и</w:t>
            </w:r>
            <w:r w:rsidRPr="00653FB3">
              <w:t xml:space="preserve"> минор.</w:t>
            </w:r>
          </w:p>
          <w:p w:rsidR="005777F1" w:rsidRPr="00653FB3" w:rsidRDefault="005777F1" w:rsidP="00E86E6B">
            <w:r w:rsidRPr="00666DA3">
              <w:t>Предполагаемые ответы.   Гармония</w:t>
            </w:r>
            <w:r w:rsidRPr="00653FB3">
              <w:t>.     Состояние покоя, красивая, благородная, возвышенная, светлая и т. д.</w:t>
            </w:r>
          </w:p>
          <w:p w:rsidR="005777F1" w:rsidRPr="00E25EB7" w:rsidRDefault="005777F1" w:rsidP="004F34EC"/>
        </w:tc>
        <w:tc>
          <w:tcPr>
            <w:tcW w:w="8788" w:type="dxa"/>
          </w:tcPr>
          <w:p w:rsidR="005777F1" w:rsidRPr="00653FB3" w:rsidRDefault="005777F1" w:rsidP="000C615F">
            <w:pPr>
              <w:rPr>
                <w:b/>
              </w:rPr>
            </w:pPr>
            <w:r w:rsidRPr="00653FB3">
              <w:rPr>
                <w:b/>
              </w:rPr>
              <w:lastRenderedPageBreak/>
              <w:t>III. Сообщение темы урока. Актуализация знаний учащихся.</w:t>
            </w:r>
          </w:p>
          <w:p w:rsidR="005777F1" w:rsidRPr="00653FB3" w:rsidRDefault="005777F1" w:rsidP="000C615F">
            <w:pPr>
              <w:rPr>
                <w:b/>
              </w:rPr>
            </w:pPr>
          </w:p>
          <w:p w:rsidR="005777F1" w:rsidRPr="00653FB3" w:rsidRDefault="005777F1" w:rsidP="000C615F">
            <w:pPr>
              <w:rPr>
                <w:b/>
              </w:rPr>
            </w:pPr>
            <w:r w:rsidRPr="00653FB3">
              <w:t xml:space="preserve">Слово гармония оставили в наследство человечеству древние греки. Как вы думаете, </w:t>
            </w:r>
          </w:p>
          <w:p w:rsidR="005777F1" w:rsidRPr="00653FB3" w:rsidRDefault="005777F1" w:rsidP="000C615F">
            <w:pPr>
              <w:rPr>
                <w:b/>
              </w:rPr>
            </w:pPr>
            <w:r w:rsidRPr="00653FB3">
              <w:rPr>
                <w:b/>
              </w:rPr>
              <w:t>Что они называли ГАРМОНИЕЙ?</w:t>
            </w:r>
          </w:p>
          <w:p w:rsidR="005777F1" w:rsidRPr="00653FB3" w:rsidRDefault="005777F1" w:rsidP="000C615F">
            <w:pPr>
              <w:rPr>
                <w:b/>
              </w:rPr>
            </w:pPr>
            <w:r w:rsidRPr="00653FB3">
              <w:rPr>
                <w:b/>
              </w:rPr>
              <w:t xml:space="preserve">ИГРА: Составить  из предложенных слов определение ГАРМОНИИ. </w:t>
            </w:r>
          </w:p>
          <w:p w:rsidR="005777F1" w:rsidRPr="00653FB3" w:rsidRDefault="005777F1" w:rsidP="003B682F">
            <w:r w:rsidRPr="00653FB3">
              <w:rPr>
                <w:b/>
                <w:i/>
              </w:rPr>
              <w:t xml:space="preserve">Учитель </w:t>
            </w:r>
            <w:r w:rsidRPr="00653FB3">
              <w:rPr>
                <w:b/>
              </w:rPr>
              <w:t>музыки: "</w:t>
            </w:r>
            <w:r w:rsidRPr="00653FB3">
              <w:rPr>
                <w:rFonts w:ascii="Calibri" w:hAnsi="Calibri" w:cs="Calibri"/>
              </w:rPr>
              <w:t xml:space="preserve"> </w:t>
            </w:r>
            <w:r w:rsidRPr="00653FB3">
              <w:t>Итак, давайте сформулируем тему нашего урока</w:t>
            </w:r>
            <w:proofErr w:type="gramStart"/>
            <w:r w:rsidRPr="00653FB3">
              <w:t xml:space="preserve">."     </w:t>
            </w:r>
            <w:proofErr w:type="gramEnd"/>
          </w:p>
          <w:p w:rsidR="005777F1" w:rsidRPr="00666DA3" w:rsidRDefault="005777F1" w:rsidP="003B682F">
            <w:r w:rsidRPr="00666DA3">
              <w:t>Варианты учеников.</w:t>
            </w:r>
          </w:p>
          <w:p w:rsidR="005777F1" w:rsidRPr="00653FB3" w:rsidRDefault="005777F1" w:rsidP="003B682F">
            <w:pPr>
              <w:rPr>
                <w:b/>
              </w:rPr>
            </w:pPr>
            <w:r w:rsidRPr="00653FB3">
              <w:rPr>
                <w:b/>
              </w:rPr>
              <w:t xml:space="preserve">Блок музыки.                                                                                                                          </w:t>
            </w:r>
          </w:p>
          <w:p w:rsidR="005777F1" w:rsidRPr="007E0FEE" w:rsidRDefault="005777F1" w:rsidP="000C615F">
            <w:r w:rsidRPr="00653FB3">
              <w:t xml:space="preserve"> </w:t>
            </w:r>
            <w:r w:rsidRPr="00653FB3">
              <w:rPr>
                <w:b/>
                <w:i/>
              </w:rPr>
              <w:t>Учитель Музыки: "</w:t>
            </w:r>
            <w:r w:rsidRPr="00653FB3">
              <w:t xml:space="preserve"> Тема нашего урока </w:t>
            </w:r>
            <w:r>
              <w:t>«</w:t>
            </w:r>
            <w:r w:rsidRPr="00653FB3">
              <w:t>ГАРМОНИЯ В ИСКУССТВЕ</w:t>
            </w:r>
            <w:r>
              <w:t>»</w:t>
            </w:r>
            <w:r w:rsidRPr="00653FB3">
              <w:t xml:space="preserve">.  </w:t>
            </w:r>
          </w:p>
          <w:p w:rsidR="005777F1" w:rsidRPr="00653FB3" w:rsidRDefault="005777F1" w:rsidP="003D5EB6">
            <w:pPr>
              <w:spacing w:before="51"/>
              <w:jc w:val="both"/>
            </w:pPr>
            <w:r w:rsidRPr="00653FB3">
              <w:t>Само понятие «гармония» употреблялось чрезвычайно широко и многозначно. Оно обозначало и закономерное устройство природы и космоса, и красоту физического и нравственного мира человека и принципы строения художественного произведения, и закономерности эстетического восприятия.</w:t>
            </w:r>
          </w:p>
          <w:p w:rsidR="005777F1" w:rsidRPr="00653FB3" w:rsidRDefault="005777F1" w:rsidP="003D5EB6">
            <w:pPr>
              <w:spacing w:before="51"/>
              <w:ind w:firstLine="379"/>
              <w:jc w:val="both"/>
            </w:pPr>
            <w:r w:rsidRPr="00653FB3">
              <w:t>Выделяют три основных понимания гармонии, сложившихся в процессе развития науки и эстетики:</w:t>
            </w:r>
          </w:p>
          <w:p w:rsidR="005777F1" w:rsidRPr="00653FB3" w:rsidRDefault="005777F1" w:rsidP="003D5EB6">
            <w:pPr>
              <w:spacing w:before="51"/>
              <w:ind w:firstLine="379"/>
              <w:jc w:val="both"/>
            </w:pPr>
            <w:r w:rsidRPr="00653FB3">
              <w:t xml:space="preserve">(1) </w:t>
            </w:r>
            <w:r w:rsidRPr="00653FB3">
              <w:rPr>
                <w:i/>
              </w:rPr>
              <w:t>математическая гармония.</w:t>
            </w:r>
            <w:r w:rsidRPr="00653FB3">
              <w:t xml:space="preserve"> Аристотель определял её как единство и завершённость целого,  как единство в многообразии.</w:t>
            </w:r>
          </w:p>
          <w:p w:rsidR="005777F1" w:rsidRPr="00653FB3" w:rsidRDefault="005777F1" w:rsidP="003D5EB6">
            <w:pPr>
              <w:spacing w:before="51"/>
              <w:ind w:firstLine="379"/>
              <w:jc w:val="both"/>
            </w:pPr>
            <w:r w:rsidRPr="00653FB3">
              <w:t xml:space="preserve">(2) </w:t>
            </w:r>
            <w:r w:rsidRPr="00653FB3">
              <w:rPr>
                <w:i/>
              </w:rPr>
              <w:t>Эстетическая гармония.</w:t>
            </w:r>
            <w:r w:rsidRPr="00653FB3">
              <w:t xml:space="preserve"> </w:t>
            </w:r>
            <w:proofErr w:type="gramStart"/>
            <w:r w:rsidRPr="00653FB3">
              <w:t>Связана</w:t>
            </w:r>
            <w:proofErr w:type="gramEnd"/>
            <w:r w:rsidRPr="00653FB3">
              <w:t xml:space="preserve"> с эстетическими переживаниями, проявляется при  восприятии красоты природы.</w:t>
            </w:r>
          </w:p>
          <w:p w:rsidR="005777F1" w:rsidRPr="00653FB3" w:rsidRDefault="005777F1" w:rsidP="003D5EB6">
            <w:pPr>
              <w:spacing w:before="51"/>
              <w:ind w:firstLine="379"/>
              <w:jc w:val="both"/>
            </w:pPr>
            <w:r w:rsidRPr="00653FB3">
              <w:t xml:space="preserve">(3) </w:t>
            </w:r>
            <w:r w:rsidRPr="00653FB3">
              <w:rPr>
                <w:i/>
              </w:rPr>
              <w:t>Художественная гармония.</w:t>
            </w:r>
            <w:r w:rsidRPr="00653FB3">
              <w:t xml:space="preserve"> Этот тип гармонии связан с искусством. </w:t>
            </w:r>
          </w:p>
          <w:p w:rsidR="005777F1" w:rsidRPr="00653FB3" w:rsidRDefault="005777F1" w:rsidP="003D5EB6">
            <w:pPr>
              <w:rPr>
                <w:b/>
              </w:rPr>
            </w:pPr>
            <w:r w:rsidRPr="00653FB3">
              <w:rPr>
                <w:b/>
              </w:rPr>
              <w:t xml:space="preserve"> </w:t>
            </w:r>
            <w:r w:rsidRPr="00653FB3">
              <w:t>Музыканты понимают гармонию как  прекрасный, в чём-то таинственный порядок звуков и одно из важнейших средств музыкальной выразительности</w:t>
            </w:r>
            <w:r w:rsidRPr="00653FB3">
              <w:rPr>
                <w:color w:val="000000"/>
              </w:rPr>
              <w:t xml:space="preserve">, основанной  на объединении тонов в созвучия и на связи созвучий в их последовательном движении. Основной тип созвучия - </w:t>
            </w:r>
            <w:r w:rsidRPr="00653FB3">
              <w:rPr>
                <w:b/>
                <w:color w:val="000000"/>
              </w:rPr>
              <w:t>аккорд</w:t>
            </w:r>
            <w:r w:rsidRPr="00653FB3">
              <w:rPr>
                <w:color w:val="000000"/>
              </w:rPr>
              <w:t>. Гармония строится по определенным законам лада в многоголосной музыке…</w:t>
            </w:r>
            <w:r w:rsidRPr="00653FB3">
              <w:t xml:space="preserve">»                                                </w:t>
            </w:r>
          </w:p>
          <w:p w:rsidR="005777F1" w:rsidRPr="00653FB3" w:rsidRDefault="005777F1" w:rsidP="003D5EB6"/>
          <w:p w:rsidR="005777F1" w:rsidRPr="00653FB3" w:rsidRDefault="005777F1" w:rsidP="003D5EB6">
            <w:r w:rsidRPr="00653FB3">
              <w:rPr>
                <w:b/>
              </w:rPr>
              <w:t>Учитель</w:t>
            </w:r>
            <w:r w:rsidRPr="00653FB3">
              <w:t>.      Играет  песню «В лесу родилась елочка» в 2 вариантах (традиционной и в джазовой обработке)</w:t>
            </w:r>
          </w:p>
          <w:p w:rsidR="005777F1" w:rsidRPr="00653FB3" w:rsidRDefault="005777F1" w:rsidP="003D5EB6">
            <w:r w:rsidRPr="00653FB3">
              <w:rPr>
                <w:b/>
              </w:rPr>
              <w:t>Вопрос учителя</w:t>
            </w:r>
            <w:r w:rsidRPr="00653FB3">
              <w:t>:</w:t>
            </w:r>
            <w:r w:rsidRPr="00511D3F">
              <w:t xml:space="preserve"> </w:t>
            </w:r>
            <w:r w:rsidRPr="00653FB3">
              <w:t>" Чем отличаются  эти исполнения?"</w:t>
            </w:r>
          </w:p>
          <w:p w:rsidR="005777F1" w:rsidRPr="00653FB3" w:rsidRDefault="005777F1" w:rsidP="003D5EB6">
            <w:r w:rsidRPr="00653FB3">
              <w:rPr>
                <w:b/>
              </w:rPr>
              <w:t>Учитель: "</w:t>
            </w:r>
            <w:r w:rsidRPr="00653FB3">
              <w:t xml:space="preserve"> Гармония - это аккорды, сопровождение. А что такое аккорд?  Играет один звук, затем два, затем три. Прислушайтесь. Аккорд - это когда несколько звуков играют одновременно. </w:t>
            </w:r>
          </w:p>
          <w:p w:rsidR="005777F1" w:rsidRPr="00653FB3" w:rsidRDefault="005777F1" w:rsidP="003D5EB6">
            <w:r w:rsidRPr="00653FB3">
              <w:t xml:space="preserve"> Благодаря гармонии усиливается выразительность мелодии. Возможности сочетания аккордов бесконечно разнообразны. Это сродни математике. Различные </w:t>
            </w:r>
            <w:r w:rsidRPr="00653FB3">
              <w:lastRenderedPageBreak/>
              <w:t>комбинации аккордов дают новые и новые краски</w:t>
            </w:r>
            <w:proofErr w:type="gramStart"/>
            <w:r w:rsidRPr="00653FB3">
              <w:t xml:space="preserve"> ,</w:t>
            </w:r>
            <w:proofErr w:type="gramEnd"/>
            <w:r w:rsidRPr="00653FB3">
              <w:t>так же как и цифры. Вы уже знаете самые распространенные краски музыки: свет и тень. Музыканты говорят…? "</w:t>
            </w:r>
          </w:p>
          <w:p w:rsidR="005777F1" w:rsidRPr="00653FB3" w:rsidRDefault="005777F1" w:rsidP="003D5EB6">
            <w:r w:rsidRPr="00653FB3">
              <w:rPr>
                <w:b/>
              </w:rPr>
              <w:t xml:space="preserve">Учитель предлагает </w:t>
            </w:r>
            <w:r w:rsidRPr="00653FB3">
              <w:t xml:space="preserve">послушать Прелюдию </w:t>
            </w:r>
            <w:proofErr w:type="gramStart"/>
            <w:r w:rsidRPr="00653FB3">
              <w:t>до</w:t>
            </w:r>
            <w:proofErr w:type="gramEnd"/>
            <w:r w:rsidRPr="00653FB3">
              <w:t xml:space="preserve"> </w:t>
            </w:r>
            <w:proofErr w:type="gramStart"/>
            <w:r w:rsidRPr="00653FB3">
              <w:t>мажор</w:t>
            </w:r>
            <w:proofErr w:type="gramEnd"/>
            <w:r w:rsidRPr="00653FB3">
              <w:t xml:space="preserve">    И.С. Баха и ответить на вопрос: "Какое выразительное средство самое яркое?" А также  найти 5 эпитетов, которые </w:t>
            </w:r>
            <w:r>
              <w:t>передают настроение этой музыки</w:t>
            </w:r>
            <w:r w:rsidRPr="00653FB3">
              <w:t>.</w:t>
            </w:r>
          </w:p>
          <w:p w:rsidR="005777F1" w:rsidRPr="007E0FEE" w:rsidRDefault="005777F1" w:rsidP="004F34EC">
            <w:pPr>
              <w:rPr>
                <w:b/>
                <w:i/>
              </w:rPr>
            </w:pPr>
            <w:r w:rsidRPr="00653FB3">
              <w:rPr>
                <w:b/>
              </w:rPr>
              <w:t>Итог блока музыки</w:t>
            </w:r>
            <w:r w:rsidRPr="00653FB3">
              <w:t xml:space="preserve">.   </w:t>
            </w:r>
            <w:r w:rsidRPr="00653FB3">
              <w:rPr>
                <w:b/>
                <w:i/>
              </w:rPr>
              <w:t xml:space="preserve"> Гармония придает мелодии красочность и выразительность.</w:t>
            </w:r>
          </w:p>
        </w:tc>
        <w:tc>
          <w:tcPr>
            <w:tcW w:w="1418" w:type="dxa"/>
          </w:tcPr>
          <w:p w:rsidR="005777F1" w:rsidRPr="00C70B05" w:rsidRDefault="005777F1" w:rsidP="000C615F">
            <w:pPr>
              <w:jc w:val="center"/>
              <w:rPr>
                <w:b/>
                <w:sz w:val="20"/>
                <w:szCs w:val="20"/>
              </w:rPr>
            </w:pPr>
          </w:p>
          <w:p w:rsidR="005777F1" w:rsidRPr="00C70B05" w:rsidRDefault="005777F1" w:rsidP="000C615F">
            <w:pPr>
              <w:jc w:val="center"/>
              <w:rPr>
                <w:b/>
                <w:sz w:val="20"/>
                <w:szCs w:val="20"/>
              </w:rPr>
            </w:pPr>
          </w:p>
          <w:p w:rsidR="005777F1" w:rsidRPr="00C70B05" w:rsidRDefault="005777F1" w:rsidP="000C615F">
            <w:pPr>
              <w:jc w:val="center"/>
              <w:rPr>
                <w:b/>
                <w:sz w:val="20"/>
                <w:szCs w:val="20"/>
              </w:rPr>
            </w:pPr>
          </w:p>
          <w:p w:rsidR="005777F1" w:rsidRPr="00C70B05" w:rsidRDefault="005777F1" w:rsidP="000C615F">
            <w:pPr>
              <w:jc w:val="center"/>
              <w:rPr>
                <w:b/>
                <w:sz w:val="20"/>
                <w:szCs w:val="20"/>
              </w:rPr>
            </w:pPr>
          </w:p>
          <w:p w:rsidR="00566241" w:rsidRDefault="005777F1" w:rsidP="000C615F">
            <w:pPr>
              <w:jc w:val="center"/>
              <w:rPr>
                <w:b/>
                <w:sz w:val="20"/>
                <w:szCs w:val="20"/>
              </w:rPr>
            </w:pPr>
            <w:r w:rsidRPr="00C70B05">
              <w:rPr>
                <w:b/>
                <w:sz w:val="20"/>
                <w:szCs w:val="20"/>
              </w:rPr>
              <w:t xml:space="preserve">КП, </w:t>
            </w:r>
          </w:p>
          <w:p w:rsidR="005777F1" w:rsidRPr="00C70B05" w:rsidRDefault="005777F1" w:rsidP="000C615F">
            <w:pPr>
              <w:jc w:val="center"/>
              <w:rPr>
                <w:b/>
                <w:sz w:val="20"/>
                <w:szCs w:val="20"/>
              </w:rPr>
            </w:pPr>
            <w:r w:rsidRPr="00C70B05">
              <w:rPr>
                <w:b/>
                <w:sz w:val="20"/>
                <w:szCs w:val="20"/>
              </w:rPr>
              <w:t xml:space="preserve">слайд  </w:t>
            </w:r>
            <w:r>
              <w:rPr>
                <w:b/>
                <w:sz w:val="20"/>
                <w:szCs w:val="20"/>
              </w:rPr>
              <w:t>7-9</w:t>
            </w:r>
          </w:p>
          <w:p w:rsidR="005777F1" w:rsidRPr="00C70B05" w:rsidRDefault="005777F1" w:rsidP="000C615F">
            <w:pPr>
              <w:jc w:val="center"/>
              <w:rPr>
                <w:b/>
                <w:sz w:val="20"/>
                <w:szCs w:val="20"/>
              </w:rPr>
            </w:pPr>
          </w:p>
          <w:p w:rsidR="005777F1" w:rsidRPr="00C70B05" w:rsidRDefault="005777F1" w:rsidP="000C615F">
            <w:pPr>
              <w:jc w:val="center"/>
              <w:rPr>
                <w:b/>
                <w:sz w:val="20"/>
                <w:szCs w:val="20"/>
              </w:rPr>
            </w:pPr>
          </w:p>
          <w:p w:rsidR="005777F1" w:rsidRDefault="005777F1" w:rsidP="000C615F">
            <w:pPr>
              <w:jc w:val="center"/>
              <w:rPr>
                <w:b/>
                <w:sz w:val="20"/>
                <w:szCs w:val="20"/>
              </w:rPr>
            </w:pPr>
          </w:p>
          <w:p w:rsidR="005777F1" w:rsidRDefault="005777F1" w:rsidP="000C615F">
            <w:pPr>
              <w:jc w:val="center"/>
              <w:rPr>
                <w:b/>
                <w:sz w:val="20"/>
                <w:szCs w:val="20"/>
              </w:rPr>
            </w:pPr>
          </w:p>
          <w:p w:rsidR="005777F1" w:rsidRDefault="005777F1" w:rsidP="000C615F">
            <w:pPr>
              <w:jc w:val="center"/>
              <w:rPr>
                <w:b/>
                <w:sz w:val="20"/>
                <w:szCs w:val="20"/>
              </w:rPr>
            </w:pPr>
          </w:p>
          <w:p w:rsidR="005777F1" w:rsidRDefault="005777F1" w:rsidP="000C615F">
            <w:pPr>
              <w:jc w:val="center"/>
              <w:rPr>
                <w:b/>
                <w:sz w:val="20"/>
                <w:szCs w:val="20"/>
              </w:rPr>
            </w:pPr>
          </w:p>
          <w:p w:rsidR="005777F1" w:rsidRDefault="005777F1" w:rsidP="000C615F">
            <w:pPr>
              <w:jc w:val="center"/>
              <w:rPr>
                <w:b/>
                <w:sz w:val="20"/>
                <w:szCs w:val="20"/>
              </w:rPr>
            </w:pPr>
          </w:p>
          <w:p w:rsidR="005777F1" w:rsidRDefault="005777F1" w:rsidP="000C615F">
            <w:pPr>
              <w:jc w:val="center"/>
              <w:rPr>
                <w:b/>
                <w:sz w:val="20"/>
                <w:szCs w:val="20"/>
              </w:rPr>
            </w:pPr>
          </w:p>
          <w:p w:rsidR="005777F1" w:rsidRDefault="005777F1" w:rsidP="000C615F">
            <w:pPr>
              <w:jc w:val="center"/>
              <w:rPr>
                <w:b/>
                <w:sz w:val="20"/>
                <w:szCs w:val="20"/>
              </w:rPr>
            </w:pPr>
          </w:p>
          <w:p w:rsidR="005777F1" w:rsidRDefault="005777F1" w:rsidP="000C615F">
            <w:pPr>
              <w:jc w:val="center"/>
              <w:rPr>
                <w:b/>
                <w:sz w:val="20"/>
                <w:szCs w:val="20"/>
              </w:rPr>
            </w:pPr>
          </w:p>
          <w:p w:rsidR="005777F1" w:rsidRDefault="005777F1" w:rsidP="000C615F">
            <w:pPr>
              <w:jc w:val="center"/>
              <w:rPr>
                <w:b/>
                <w:sz w:val="20"/>
                <w:szCs w:val="20"/>
              </w:rPr>
            </w:pPr>
          </w:p>
          <w:p w:rsidR="005777F1" w:rsidRDefault="005777F1" w:rsidP="000C615F">
            <w:pPr>
              <w:jc w:val="center"/>
              <w:rPr>
                <w:b/>
                <w:sz w:val="20"/>
                <w:szCs w:val="20"/>
              </w:rPr>
            </w:pPr>
          </w:p>
          <w:p w:rsidR="005777F1" w:rsidRDefault="005777F1" w:rsidP="000C615F">
            <w:pPr>
              <w:jc w:val="center"/>
              <w:rPr>
                <w:b/>
                <w:sz w:val="20"/>
                <w:szCs w:val="20"/>
              </w:rPr>
            </w:pPr>
          </w:p>
          <w:p w:rsidR="005777F1" w:rsidRDefault="005777F1" w:rsidP="000C615F">
            <w:pPr>
              <w:jc w:val="center"/>
              <w:rPr>
                <w:b/>
                <w:sz w:val="20"/>
                <w:szCs w:val="20"/>
              </w:rPr>
            </w:pPr>
          </w:p>
          <w:p w:rsidR="005777F1" w:rsidRDefault="005777F1" w:rsidP="000C615F">
            <w:pPr>
              <w:jc w:val="center"/>
              <w:rPr>
                <w:b/>
                <w:sz w:val="20"/>
                <w:szCs w:val="20"/>
              </w:rPr>
            </w:pPr>
          </w:p>
          <w:p w:rsidR="005777F1" w:rsidRDefault="005777F1" w:rsidP="000C615F">
            <w:pPr>
              <w:jc w:val="center"/>
              <w:rPr>
                <w:b/>
                <w:sz w:val="20"/>
                <w:szCs w:val="20"/>
              </w:rPr>
            </w:pPr>
          </w:p>
          <w:p w:rsidR="005777F1" w:rsidRDefault="005777F1" w:rsidP="000C615F">
            <w:pPr>
              <w:jc w:val="center"/>
              <w:rPr>
                <w:b/>
                <w:sz w:val="20"/>
                <w:szCs w:val="20"/>
              </w:rPr>
            </w:pPr>
          </w:p>
          <w:p w:rsidR="005777F1" w:rsidRDefault="005777F1" w:rsidP="000C615F">
            <w:pPr>
              <w:jc w:val="center"/>
              <w:rPr>
                <w:b/>
                <w:sz w:val="20"/>
                <w:szCs w:val="20"/>
              </w:rPr>
            </w:pPr>
          </w:p>
          <w:p w:rsidR="005777F1" w:rsidRDefault="005777F1" w:rsidP="000C615F">
            <w:pPr>
              <w:jc w:val="center"/>
              <w:rPr>
                <w:b/>
                <w:sz w:val="20"/>
                <w:szCs w:val="20"/>
              </w:rPr>
            </w:pPr>
          </w:p>
          <w:p w:rsidR="005777F1" w:rsidRDefault="005777F1" w:rsidP="000C615F">
            <w:pPr>
              <w:jc w:val="center"/>
              <w:rPr>
                <w:b/>
                <w:sz w:val="20"/>
                <w:szCs w:val="20"/>
              </w:rPr>
            </w:pPr>
          </w:p>
          <w:p w:rsidR="005777F1" w:rsidRDefault="005777F1" w:rsidP="000C615F">
            <w:pPr>
              <w:jc w:val="center"/>
              <w:rPr>
                <w:b/>
                <w:sz w:val="20"/>
                <w:szCs w:val="20"/>
              </w:rPr>
            </w:pPr>
          </w:p>
          <w:p w:rsidR="005777F1" w:rsidRDefault="005777F1" w:rsidP="000C615F">
            <w:pPr>
              <w:jc w:val="center"/>
              <w:rPr>
                <w:b/>
                <w:sz w:val="20"/>
                <w:szCs w:val="20"/>
              </w:rPr>
            </w:pPr>
          </w:p>
          <w:p w:rsidR="005777F1" w:rsidRDefault="005777F1" w:rsidP="000C615F">
            <w:pPr>
              <w:jc w:val="center"/>
              <w:rPr>
                <w:b/>
                <w:sz w:val="20"/>
                <w:szCs w:val="20"/>
              </w:rPr>
            </w:pPr>
          </w:p>
          <w:p w:rsidR="005777F1" w:rsidRDefault="005777F1" w:rsidP="000C615F">
            <w:pPr>
              <w:jc w:val="center"/>
              <w:rPr>
                <w:b/>
                <w:sz w:val="20"/>
                <w:szCs w:val="20"/>
              </w:rPr>
            </w:pPr>
          </w:p>
          <w:p w:rsidR="005777F1" w:rsidRDefault="005777F1" w:rsidP="000C615F">
            <w:pPr>
              <w:jc w:val="center"/>
              <w:rPr>
                <w:b/>
                <w:sz w:val="20"/>
                <w:szCs w:val="20"/>
              </w:rPr>
            </w:pPr>
          </w:p>
          <w:p w:rsidR="005777F1" w:rsidRDefault="005777F1" w:rsidP="000C615F">
            <w:pPr>
              <w:jc w:val="center"/>
              <w:rPr>
                <w:b/>
                <w:sz w:val="20"/>
                <w:szCs w:val="20"/>
              </w:rPr>
            </w:pPr>
          </w:p>
          <w:p w:rsidR="005777F1" w:rsidRDefault="005777F1" w:rsidP="002552C7">
            <w:pPr>
              <w:rPr>
                <w:b/>
                <w:sz w:val="20"/>
                <w:szCs w:val="20"/>
              </w:rPr>
            </w:pPr>
          </w:p>
          <w:p w:rsidR="005777F1" w:rsidRDefault="005777F1" w:rsidP="000C615F">
            <w:pPr>
              <w:jc w:val="center"/>
              <w:rPr>
                <w:b/>
                <w:sz w:val="20"/>
                <w:szCs w:val="20"/>
              </w:rPr>
            </w:pPr>
            <w:proofErr w:type="spellStart"/>
            <w:proofErr w:type="gramStart"/>
            <w:r>
              <w:t>Музыкаль-ный</w:t>
            </w:r>
            <w:proofErr w:type="spellEnd"/>
            <w:proofErr w:type="gramEnd"/>
            <w:r>
              <w:t xml:space="preserve"> центр, синтезатор</w:t>
            </w:r>
          </w:p>
          <w:p w:rsidR="005777F1" w:rsidRDefault="005777F1" w:rsidP="000C615F">
            <w:pPr>
              <w:jc w:val="center"/>
              <w:rPr>
                <w:b/>
                <w:sz w:val="20"/>
                <w:szCs w:val="20"/>
              </w:rPr>
            </w:pPr>
          </w:p>
          <w:p w:rsidR="005777F1" w:rsidRDefault="005777F1" w:rsidP="000C615F">
            <w:pPr>
              <w:jc w:val="center"/>
              <w:rPr>
                <w:b/>
                <w:sz w:val="20"/>
                <w:szCs w:val="20"/>
              </w:rPr>
            </w:pPr>
          </w:p>
          <w:p w:rsidR="005777F1" w:rsidRDefault="005777F1" w:rsidP="000C615F">
            <w:pPr>
              <w:jc w:val="center"/>
              <w:rPr>
                <w:b/>
                <w:sz w:val="20"/>
                <w:szCs w:val="20"/>
              </w:rPr>
            </w:pPr>
          </w:p>
          <w:p w:rsidR="005777F1" w:rsidRDefault="005777F1" w:rsidP="004F34EC">
            <w:pPr>
              <w:rPr>
                <w:b/>
                <w:sz w:val="20"/>
                <w:szCs w:val="20"/>
              </w:rPr>
            </w:pPr>
          </w:p>
          <w:p w:rsidR="005777F1" w:rsidRDefault="005777F1" w:rsidP="00720C08">
            <w:pPr>
              <w:rPr>
                <w:b/>
                <w:sz w:val="20"/>
                <w:szCs w:val="20"/>
              </w:rPr>
            </w:pPr>
          </w:p>
          <w:p w:rsidR="005777F1" w:rsidRDefault="005777F1" w:rsidP="00720C08">
            <w:pPr>
              <w:rPr>
                <w:b/>
                <w:sz w:val="20"/>
                <w:szCs w:val="20"/>
              </w:rPr>
            </w:pPr>
          </w:p>
          <w:p w:rsidR="002552C7" w:rsidRDefault="002552C7" w:rsidP="00720C08">
            <w:pPr>
              <w:rPr>
                <w:b/>
                <w:sz w:val="20"/>
                <w:szCs w:val="20"/>
              </w:rPr>
            </w:pPr>
          </w:p>
          <w:p w:rsidR="002552C7" w:rsidRDefault="002552C7" w:rsidP="00720C08">
            <w:pPr>
              <w:rPr>
                <w:b/>
                <w:sz w:val="20"/>
                <w:szCs w:val="20"/>
              </w:rPr>
            </w:pPr>
          </w:p>
          <w:p w:rsidR="002552C7" w:rsidRDefault="002552C7" w:rsidP="00720C08">
            <w:pPr>
              <w:rPr>
                <w:b/>
                <w:sz w:val="20"/>
                <w:szCs w:val="20"/>
              </w:rPr>
            </w:pPr>
          </w:p>
          <w:p w:rsidR="002552C7" w:rsidRDefault="002552C7" w:rsidP="00720C08">
            <w:pPr>
              <w:rPr>
                <w:b/>
                <w:sz w:val="20"/>
                <w:szCs w:val="20"/>
              </w:rPr>
            </w:pPr>
          </w:p>
          <w:p w:rsidR="005777F1" w:rsidRDefault="005777F1" w:rsidP="00720C08">
            <w:pPr>
              <w:rPr>
                <w:b/>
                <w:sz w:val="20"/>
                <w:szCs w:val="20"/>
              </w:rPr>
            </w:pPr>
          </w:p>
          <w:p w:rsidR="005777F1" w:rsidRPr="00C70B05" w:rsidRDefault="005777F1" w:rsidP="00DD40F3">
            <w:pPr>
              <w:rPr>
                <w:b/>
                <w:sz w:val="20"/>
                <w:szCs w:val="20"/>
              </w:rPr>
            </w:pPr>
            <w:r>
              <w:rPr>
                <w:b/>
                <w:sz w:val="20"/>
                <w:szCs w:val="20"/>
              </w:rPr>
              <w:t xml:space="preserve">         КП, слайд 10</w:t>
            </w:r>
          </w:p>
        </w:tc>
      </w:tr>
      <w:tr w:rsidR="005777F1" w:rsidRPr="00C70B05" w:rsidTr="002552C7">
        <w:trPr>
          <w:trHeight w:val="6987"/>
        </w:trPr>
        <w:tc>
          <w:tcPr>
            <w:tcW w:w="2340" w:type="dxa"/>
          </w:tcPr>
          <w:p w:rsidR="00566241" w:rsidRDefault="00566241" w:rsidP="00C24691">
            <w:pPr>
              <w:rPr>
                <w:b/>
                <w:sz w:val="28"/>
                <w:szCs w:val="28"/>
              </w:rPr>
            </w:pPr>
          </w:p>
          <w:p w:rsidR="005777F1" w:rsidRPr="003A580B" w:rsidRDefault="005777F1" w:rsidP="00566241">
            <w:pPr>
              <w:rPr>
                <w:b/>
                <w:sz w:val="28"/>
                <w:szCs w:val="28"/>
                <w:lang w:val="en-US"/>
              </w:rPr>
            </w:pPr>
            <w:r w:rsidRPr="003A580B">
              <w:rPr>
                <w:b/>
                <w:sz w:val="28"/>
                <w:szCs w:val="28"/>
              </w:rPr>
              <w:object w:dxaOrig="7198" w:dyaOrig="5398">
                <v:shape id="_x0000_i1034" type="#_x0000_t75" style="width:115.45pt;height:94.4pt" o:ole="">
                  <v:imagedata r:id="rId20" o:title=""/>
                </v:shape>
                <o:OLEObject Type="Embed" ProgID="PowerPoint.Slide.12" ShapeID="_x0000_i1034" DrawAspect="Content" ObjectID="_1356259947" r:id="rId21"/>
              </w:object>
            </w:r>
          </w:p>
          <w:p w:rsidR="005777F1" w:rsidRDefault="005777F1" w:rsidP="000C615F">
            <w:pPr>
              <w:jc w:val="center"/>
              <w:rPr>
                <w:b/>
                <w:sz w:val="28"/>
                <w:szCs w:val="28"/>
              </w:rPr>
            </w:pPr>
          </w:p>
          <w:p w:rsidR="005777F1" w:rsidRDefault="005777F1" w:rsidP="000C615F">
            <w:pPr>
              <w:jc w:val="center"/>
              <w:rPr>
                <w:b/>
                <w:sz w:val="28"/>
                <w:szCs w:val="28"/>
              </w:rPr>
            </w:pPr>
          </w:p>
          <w:p w:rsidR="005777F1" w:rsidRPr="00E83796" w:rsidRDefault="005777F1" w:rsidP="00E83796">
            <w:pPr>
              <w:rPr>
                <w:b/>
                <w:sz w:val="28"/>
                <w:szCs w:val="28"/>
                <w:lang w:val="en-US"/>
              </w:rPr>
            </w:pPr>
          </w:p>
          <w:p w:rsidR="005777F1" w:rsidRPr="00C70B05" w:rsidRDefault="005777F1" w:rsidP="00C24691">
            <w:pPr>
              <w:rPr>
                <w:b/>
                <w:sz w:val="28"/>
                <w:szCs w:val="28"/>
              </w:rPr>
            </w:pPr>
          </w:p>
          <w:p w:rsidR="005777F1" w:rsidRPr="00C70B05" w:rsidRDefault="005777F1" w:rsidP="00C24691">
            <w:pPr>
              <w:jc w:val="center"/>
              <w:rPr>
                <w:b/>
                <w:sz w:val="28"/>
                <w:szCs w:val="28"/>
              </w:rPr>
            </w:pPr>
            <w:r w:rsidRPr="003A580B">
              <w:rPr>
                <w:b/>
                <w:sz w:val="28"/>
                <w:szCs w:val="28"/>
              </w:rPr>
              <w:object w:dxaOrig="7198" w:dyaOrig="5398">
                <v:shape id="_x0000_i1035" type="#_x0000_t75" style="width:122.25pt;height:99.85pt" o:ole="">
                  <v:imagedata r:id="rId22" o:title=""/>
                </v:shape>
                <o:OLEObject Type="Embed" ProgID="PowerPoint.Slide.12" ShapeID="_x0000_i1035" DrawAspect="Content" ObjectID="_1356259948" r:id="rId23"/>
              </w:object>
            </w:r>
          </w:p>
        </w:tc>
        <w:tc>
          <w:tcPr>
            <w:tcW w:w="2622" w:type="dxa"/>
          </w:tcPr>
          <w:p w:rsidR="005777F1" w:rsidRPr="00566241" w:rsidRDefault="005777F1" w:rsidP="00566241">
            <w:pPr>
              <w:rPr>
                <w:b/>
                <w:sz w:val="20"/>
                <w:szCs w:val="20"/>
              </w:rPr>
            </w:pPr>
          </w:p>
          <w:p w:rsidR="005777F1" w:rsidRPr="00501F62" w:rsidRDefault="005777F1" w:rsidP="003A580B">
            <w:pPr>
              <w:jc w:val="center"/>
            </w:pPr>
            <w:r w:rsidRPr="00501F62">
              <w:t>Активное слушание и ответы на вопр</w:t>
            </w:r>
            <w:r>
              <w:t>о</w:t>
            </w:r>
            <w:r w:rsidRPr="00501F62">
              <w:t>сы учителя.</w:t>
            </w:r>
          </w:p>
          <w:p w:rsidR="005777F1" w:rsidRPr="00501F62" w:rsidRDefault="005777F1" w:rsidP="003A580B">
            <w:pPr>
              <w:jc w:val="center"/>
            </w:pPr>
            <w:r w:rsidRPr="00501F62">
              <w:t>Повторение материала предыдущих уроков, на которых составлялись композиции 1-2-3-4.               Обсуждение результатов самостоятельной работы.</w:t>
            </w:r>
          </w:p>
          <w:p w:rsidR="005777F1" w:rsidRPr="00511D3F" w:rsidRDefault="005777F1" w:rsidP="00501F62">
            <w:pPr>
              <w:rPr>
                <w:b/>
                <w:sz w:val="20"/>
                <w:szCs w:val="20"/>
              </w:rPr>
            </w:pPr>
          </w:p>
          <w:p w:rsidR="005777F1" w:rsidRDefault="005777F1" w:rsidP="000D4A12">
            <w:pPr>
              <w:jc w:val="center"/>
              <w:rPr>
                <w:b/>
                <w:sz w:val="20"/>
                <w:szCs w:val="20"/>
              </w:rPr>
            </w:pPr>
          </w:p>
          <w:p w:rsidR="005777F1" w:rsidRPr="00C24691" w:rsidRDefault="005777F1" w:rsidP="00511D3F">
            <w:r w:rsidRPr="003A580B">
              <w:rPr>
                <w:b/>
                <w:sz w:val="20"/>
                <w:szCs w:val="20"/>
              </w:rPr>
              <w:t xml:space="preserve"> </w:t>
            </w:r>
            <w:r>
              <w:rPr>
                <w:b/>
                <w:sz w:val="20"/>
                <w:szCs w:val="20"/>
              </w:rPr>
              <w:t xml:space="preserve"> </w:t>
            </w:r>
            <w:r>
              <w:t>Из приготовленных дома</w:t>
            </w:r>
            <w:r w:rsidRPr="00345671">
              <w:t xml:space="preserve"> </w:t>
            </w:r>
            <w:r>
              <w:t>элементов ученики составляют на цветном фоне свои композиции. На работу</w:t>
            </w:r>
            <w:r w:rsidRPr="00345671">
              <w:t xml:space="preserve"> </w:t>
            </w:r>
            <w:r>
              <w:t>отводится 5-7 мин. Ученики заканчивают свои работы и развешивают их на доске.</w:t>
            </w:r>
            <w:r>
              <w:rPr>
                <w:b/>
                <w:sz w:val="20"/>
                <w:szCs w:val="20"/>
              </w:rPr>
              <w:t xml:space="preserve">                       </w:t>
            </w:r>
          </w:p>
        </w:tc>
        <w:tc>
          <w:tcPr>
            <w:tcW w:w="8788" w:type="dxa"/>
          </w:tcPr>
          <w:p w:rsidR="005777F1" w:rsidRPr="003B3BFE" w:rsidRDefault="005777F1" w:rsidP="00372275">
            <w:pPr>
              <w:rPr>
                <w:rFonts w:ascii="Calibri" w:hAnsi="Calibri" w:cs="Calibri"/>
              </w:rPr>
            </w:pPr>
            <w:r w:rsidRPr="003B3BFE">
              <w:rPr>
                <w:b/>
              </w:rPr>
              <w:t xml:space="preserve">Блок </w:t>
            </w:r>
            <w:proofErr w:type="gramStart"/>
            <w:r w:rsidRPr="003B3BFE">
              <w:rPr>
                <w:b/>
              </w:rPr>
              <w:t>ИЗО</w:t>
            </w:r>
            <w:proofErr w:type="gramEnd"/>
            <w:r w:rsidRPr="003B3BFE">
              <w:rPr>
                <w:rFonts w:ascii="Calibri" w:hAnsi="Calibri" w:cs="Calibri"/>
              </w:rPr>
              <w:t xml:space="preserve">                                                            </w:t>
            </w:r>
          </w:p>
          <w:p w:rsidR="005777F1" w:rsidRPr="00372275" w:rsidRDefault="005777F1" w:rsidP="00372275">
            <w:pPr>
              <w:rPr>
                <w:rFonts w:ascii="Calibri" w:hAnsi="Calibri" w:cs="Calibri"/>
              </w:rPr>
            </w:pPr>
            <w:r>
              <w:t>Когда мы посещаем выставки картин, то возле одних картин мы останавливаемся и подолгу ими любуемся, мимо других проходим мимо. Это не случайно. На всех картинах можно увидеть ту или иную композиции. А что же такое композиция?</w:t>
            </w:r>
          </w:p>
          <w:p w:rsidR="005777F1" w:rsidRDefault="005777F1" w:rsidP="00372275">
            <w:r>
              <w:rPr>
                <w:b/>
              </w:rPr>
              <w:t xml:space="preserve">Композиция </w:t>
            </w:r>
            <w:r>
              <w:t xml:space="preserve"> - это соединение отдельных частей в единое целое, расположенное в пространстве или на плоскости. Отдельные части целого должны быть расположены не хаотично, а осмысленно, гармонично.</w:t>
            </w:r>
          </w:p>
          <w:p w:rsidR="005777F1" w:rsidRDefault="005777F1" w:rsidP="00E86E6B">
            <w:r>
              <w:rPr>
                <w:b/>
              </w:rPr>
              <w:t xml:space="preserve">Гармония </w:t>
            </w:r>
            <w:r>
              <w:t>– это согласованность и упорядоченность всех элементов всех элементов, составляющих целое.</w:t>
            </w:r>
          </w:p>
          <w:p w:rsidR="005777F1" w:rsidRDefault="005777F1" w:rsidP="00E86E6B">
            <w:r>
              <w:t xml:space="preserve">Изучив основы композиции на предыдущих </w:t>
            </w:r>
            <w:proofErr w:type="gramStart"/>
            <w:r>
              <w:t>уроках</w:t>
            </w:r>
            <w:proofErr w:type="gramEnd"/>
            <w:r>
              <w:t xml:space="preserve"> мы узнали, что она бывает фронтальной и глубинной.</w:t>
            </w:r>
          </w:p>
          <w:p w:rsidR="005777F1" w:rsidRDefault="005777F1" w:rsidP="00E86E6B">
            <w:r>
              <w:t>При составлении 1-ой композиции на плоскости мы начинали с чёрно-белого изображения, где достигали гармонии с помощью динамичного уравновешивания черного и белого.</w:t>
            </w:r>
          </w:p>
          <w:p w:rsidR="005777F1" w:rsidRDefault="005777F1" w:rsidP="00E86E6B">
            <w:r>
              <w:t xml:space="preserve">Во 2-ой работе мы </w:t>
            </w:r>
            <w:proofErr w:type="gramStart"/>
            <w:r>
              <w:t>добавили линии и на композиции появился</w:t>
            </w:r>
            <w:proofErr w:type="gramEnd"/>
            <w:r>
              <w:t xml:space="preserve"> ритм, движение.</w:t>
            </w:r>
          </w:p>
          <w:p w:rsidR="005777F1" w:rsidRDefault="005777F1" w:rsidP="00E86E6B">
            <w:r>
              <w:t>В 3-ю композицию мы добавляли цветовое пятно, которое изменило общее цветовое  восприятие работы.</w:t>
            </w:r>
          </w:p>
          <w:p w:rsidR="005777F1" w:rsidRDefault="005777F1" w:rsidP="00E86E6B">
            <w:r>
              <w:t>В 4-ой композиции мы решали эмоционально- образные задачи</w:t>
            </w:r>
            <w:proofErr w:type="gramStart"/>
            <w:r>
              <w:t>..</w:t>
            </w:r>
            <w:proofErr w:type="gramEnd"/>
          </w:p>
          <w:p w:rsidR="005777F1" w:rsidRDefault="005777F1" w:rsidP="00E86E6B">
            <w:r>
              <w:t>Сегодня мы будем составлять композицию на цветовом пространстве по принципу цветовой гармонии (цветовой близости)  или контраста.</w:t>
            </w:r>
          </w:p>
          <w:p w:rsidR="005777F1" w:rsidRPr="00C70B05" w:rsidRDefault="005777F1" w:rsidP="00C24691">
            <w:pPr>
              <w:rPr>
                <w:b/>
                <w:sz w:val="20"/>
                <w:szCs w:val="20"/>
              </w:rPr>
            </w:pPr>
            <w:r>
              <w:t>Не забывайте, что достичь гармонии в композиции можно не только с помощью изобразительных элементов, но и из пространства между ними. Начинаем ребята работу</w:t>
            </w:r>
            <w:proofErr w:type="gramStart"/>
            <w:r>
              <w:t xml:space="preserve">." </w:t>
            </w:r>
            <w:proofErr w:type="gramEnd"/>
          </w:p>
        </w:tc>
        <w:tc>
          <w:tcPr>
            <w:tcW w:w="1418" w:type="dxa"/>
          </w:tcPr>
          <w:p w:rsidR="005777F1" w:rsidRPr="00C70B05" w:rsidRDefault="005777F1" w:rsidP="000C615F">
            <w:pPr>
              <w:jc w:val="center"/>
              <w:rPr>
                <w:b/>
                <w:sz w:val="20"/>
                <w:szCs w:val="20"/>
              </w:rPr>
            </w:pPr>
          </w:p>
          <w:p w:rsidR="005777F1" w:rsidRPr="00C70B05" w:rsidRDefault="005777F1" w:rsidP="000C615F">
            <w:pPr>
              <w:jc w:val="center"/>
              <w:rPr>
                <w:b/>
                <w:sz w:val="20"/>
                <w:szCs w:val="20"/>
              </w:rPr>
            </w:pPr>
          </w:p>
          <w:p w:rsidR="005777F1" w:rsidRDefault="005777F1" w:rsidP="00DD40F3">
            <w:pPr>
              <w:rPr>
                <w:b/>
                <w:sz w:val="20"/>
                <w:szCs w:val="20"/>
              </w:rPr>
            </w:pPr>
            <w:r>
              <w:rPr>
                <w:b/>
                <w:sz w:val="20"/>
                <w:szCs w:val="20"/>
              </w:rPr>
              <w:t xml:space="preserve"> </w:t>
            </w:r>
            <w:r w:rsidRPr="00C70B05">
              <w:rPr>
                <w:b/>
                <w:sz w:val="20"/>
                <w:szCs w:val="20"/>
              </w:rPr>
              <w:t xml:space="preserve">КП, слайд </w:t>
            </w:r>
            <w:r>
              <w:rPr>
                <w:b/>
                <w:sz w:val="20"/>
                <w:szCs w:val="20"/>
              </w:rPr>
              <w:t>11-12</w:t>
            </w:r>
          </w:p>
          <w:p w:rsidR="005777F1" w:rsidRDefault="005777F1" w:rsidP="00DD40F3">
            <w:pPr>
              <w:rPr>
                <w:b/>
                <w:sz w:val="20"/>
                <w:szCs w:val="20"/>
              </w:rPr>
            </w:pPr>
          </w:p>
          <w:p w:rsidR="005777F1" w:rsidRDefault="005777F1" w:rsidP="00DD40F3">
            <w:pPr>
              <w:rPr>
                <w:b/>
                <w:sz w:val="20"/>
                <w:szCs w:val="20"/>
              </w:rPr>
            </w:pPr>
          </w:p>
          <w:p w:rsidR="005777F1" w:rsidRDefault="005777F1" w:rsidP="00DD40F3">
            <w:pPr>
              <w:rPr>
                <w:b/>
                <w:sz w:val="20"/>
                <w:szCs w:val="20"/>
              </w:rPr>
            </w:pPr>
          </w:p>
          <w:p w:rsidR="005777F1" w:rsidRDefault="005777F1" w:rsidP="00DD40F3">
            <w:pPr>
              <w:rPr>
                <w:b/>
                <w:sz w:val="20"/>
                <w:szCs w:val="20"/>
              </w:rPr>
            </w:pPr>
          </w:p>
          <w:p w:rsidR="005777F1" w:rsidRDefault="005777F1" w:rsidP="00DD40F3">
            <w:pPr>
              <w:rPr>
                <w:b/>
                <w:sz w:val="20"/>
                <w:szCs w:val="20"/>
              </w:rPr>
            </w:pPr>
          </w:p>
          <w:p w:rsidR="005777F1" w:rsidRDefault="005777F1" w:rsidP="00DD40F3">
            <w:pPr>
              <w:rPr>
                <w:b/>
                <w:sz w:val="20"/>
                <w:szCs w:val="20"/>
              </w:rPr>
            </w:pPr>
          </w:p>
          <w:p w:rsidR="005777F1" w:rsidRDefault="005777F1" w:rsidP="00DD40F3">
            <w:pPr>
              <w:rPr>
                <w:b/>
                <w:sz w:val="20"/>
                <w:szCs w:val="20"/>
              </w:rPr>
            </w:pPr>
          </w:p>
          <w:p w:rsidR="005777F1" w:rsidRDefault="005777F1" w:rsidP="00DD40F3">
            <w:pPr>
              <w:rPr>
                <w:b/>
                <w:sz w:val="20"/>
                <w:szCs w:val="20"/>
              </w:rPr>
            </w:pPr>
          </w:p>
          <w:p w:rsidR="005777F1" w:rsidRDefault="005777F1" w:rsidP="00DD40F3">
            <w:pPr>
              <w:rPr>
                <w:b/>
                <w:sz w:val="20"/>
                <w:szCs w:val="20"/>
              </w:rPr>
            </w:pPr>
          </w:p>
          <w:p w:rsidR="005777F1" w:rsidRDefault="005777F1" w:rsidP="00DD40F3">
            <w:pPr>
              <w:rPr>
                <w:b/>
                <w:sz w:val="20"/>
                <w:szCs w:val="20"/>
              </w:rPr>
            </w:pPr>
          </w:p>
          <w:p w:rsidR="005777F1" w:rsidRDefault="005777F1" w:rsidP="00DD40F3">
            <w:pPr>
              <w:rPr>
                <w:b/>
                <w:sz w:val="20"/>
                <w:szCs w:val="20"/>
              </w:rPr>
            </w:pPr>
          </w:p>
          <w:p w:rsidR="005777F1" w:rsidRDefault="005777F1" w:rsidP="00DD40F3">
            <w:pPr>
              <w:rPr>
                <w:b/>
                <w:sz w:val="20"/>
                <w:szCs w:val="20"/>
              </w:rPr>
            </w:pPr>
          </w:p>
          <w:p w:rsidR="005777F1" w:rsidRPr="00C70B05" w:rsidRDefault="005777F1" w:rsidP="00DD40F3">
            <w:pPr>
              <w:rPr>
                <w:b/>
                <w:sz w:val="20"/>
                <w:szCs w:val="20"/>
              </w:rPr>
            </w:pPr>
            <w:r>
              <w:t xml:space="preserve">Художественные материалы для </w:t>
            </w:r>
            <w:proofErr w:type="spellStart"/>
            <w:proofErr w:type="gramStart"/>
            <w:r>
              <w:t>выпол</w:t>
            </w:r>
            <w:r w:rsidR="002552C7">
              <w:t>-</w:t>
            </w:r>
            <w:r>
              <w:t>нения</w:t>
            </w:r>
            <w:proofErr w:type="spellEnd"/>
            <w:proofErr w:type="gramEnd"/>
            <w:r>
              <w:t xml:space="preserve"> </w:t>
            </w:r>
            <w:proofErr w:type="spellStart"/>
            <w:r>
              <w:t>практичес</w:t>
            </w:r>
            <w:r w:rsidR="002552C7">
              <w:t>-кой</w:t>
            </w:r>
            <w:proofErr w:type="spellEnd"/>
            <w:r w:rsidR="002552C7">
              <w:t xml:space="preserve"> </w:t>
            </w:r>
            <w:proofErr w:type="spellStart"/>
            <w:r>
              <w:t>рабо</w:t>
            </w:r>
            <w:r w:rsidR="002552C7">
              <w:t>-</w:t>
            </w:r>
            <w:r>
              <w:t>ты</w:t>
            </w:r>
            <w:proofErr w:type="spellEnd"/>
            <w:r>
              <w:t>, клей, бумага.</w:t>
            </w:r>
          </w:p>
        </w:tc>
      </w:tr>
      <w:tr w:rsidR="005777F1" w:rsidRPr="00C70B05" w:rsidTr="002552C7">
        <w:trPr>
          <w:trHeight w:val="3450"/>
        </w:trPr>
        <w:tc>
          <w:tcPr>
            <w:tcW w:w="2340" w:type="dxa"/>
          </w:tcPr>
          <w:p w:rsidR="005777F1" w:rsidRPr="000B2D03" w:rsidRDefault="005777F1" w:rsidP="000B2D03">
            <w:pPr>
              <w:rPr>
                <w:b/>
                <w:sz w:val="28"/>
                <w:szCs w:val="28"/>
                <w:lang w:val="en-US"/>
              </w:rPr>
            </w:pPr>
            <w:r w:rsidRPr="004217A7">
              <w:rPr>
                <w:b/>
                <w:sz w:val="28"/>
                <w:szCs w:val="28"/>
              </w:rPr>
              <w:lastRenderedPageBreak/>
              <w:t xml:space="preserve">        </w:t>
            </w:r>
            <w:r w:rsidRPr="00AF3FA4">
              <w:rPr>
                <w:b/>
                <w:sz w:val="28"/>
                <w:szCs w:val="28"/>
              </w:rPr>
              <w:object w:dxaOrig="7198" w:dyaOrig="5398">
                <v:shape id="_x0000_i1036" type="#_x0000_t75" style="width:118.2pt;height:91.7pt" o:ole="">
                  <v:imagedata r:id="rId24" o:title=""/>
                </v:shape>
                <o:OLEObject Type="Embed" ProgID="PowerPoint.Slide.12" ShapeID="_x0000_i1036" DrawAspect="Content" ObjectID="_1356259949" r:id="rId25"/>
              </w:object>
            </w:r>
          </w:p>
          <w:p w:rsidR="005777F1" w:rsidRPr="000F6F02" w:rsidRDefault="005777F1" w:rsidP="000F6F02">
            <w:pPr>
              <w:jc w:val="center"/>
              <w:rPr>
                <w:b/>
                <w:sz w:val="28"/>
                <w:szCs w:val="28"/>
              </w:rPr>
            </w:pPr>
            <w:r w:rsidRPr="00AF3FA4">
              <w:rPr>
                <w:b/>
                <w:sz w:val="28"/>
                <w:szCs w:val="28"/>
              </w:rPr>
              <w:object w:dxaOrig="7198" w:dyaOrig="5398">
                <v:shape id="_x0000_i1037" type="#_x0000_t75" style="width:1in;height:62.5pt" o:ole="">
                  <v:imagedata r:id="rId26" o:title=""/>
                </v:shape>
                <o:OLEObject Type="Embed" ProgID="PowerPoint.Slide.12" ShapeID="_x0000_i1037" DrawAspect="Content" ObjectID="_1356259950" r:id="rId27"/>
              </w:object>
            </w:r>
          </w:p>
          <w:p w:rsidR="005777F1" w:rsidRDefault="005777F1" w:rsidP="000B2D03">
            <w:pPr>
              <w:rPr>
                <w:b/>
                <w:sz w:val="28"/>
                <w:szCs w:val="28"/>
              </w:rPr>
            </w:pPr>
          </w:p>
          <w:p w:rsidR="005777F1" w:rsidRDefault="005777F1" w:rsidP="000B2D03">
            <w:pPr>
              <w:rPr>
                <w:b/>
                <w:sz w:val="28"/>
                <w:szCs w:val="28"/>
              </w:rPr>
            </w:pPr>
          </w:p>
          <w:p w:rsidR="005777F1" w:rsidRDefault="005777F1" w:rsidP="000B2D03">
            <w:pPr>
              <w:rPr>
                <w:b/>
                <w:sz w:val="28"/>
                <w:szCs w:val="28"/>
              </w:rPr>
            </w:pPr>
          </w:p>
          <w:p w:rsidR="005777F1" w:rsidRPr="00695F0B" w:rsidRDefault="005777F1" w:rsidP="000B2D03">
            <w:pPr>
              <w:rPr>
                <w:b/>
                <w:sz w:val="28"/>
                <w:szCs w:val="28"/>
              </w:rPr>
            </w:pPr>
          </w:p>
          <w:p w:rsidR="005777F1" w:rsidRDefault="005777F1" w:rsidP="000C615F">
            <w:pPr>
              <w:jc w:val="center"/>
              <w:rPr>
                <w:b/>
                <w:sz w:val="20"/>
                <w:szCs w:val="20"/>
              </w:rPr>
            </w:pPr>
          </w:p>
          <w:p w:rsidR="005777F1" w:rsidRDefault="005777F1" w:rsidP="000C615F">
            <w:pPr>
              <w:jc w:val="center"/>
              <w:rPr>
                <w:b/>
                <w:sz w:val="20"/>
                <w:szCs w:val="20"/>
              </w:rPr>
            </w:pPr>
            <w:r w:rsidRPr="00E6272F">
              <w:rPr>
                <w:b/>
                <w:sz w:val="20"/>
                <w:szCs w:val="20"/>
              </w:rPr>
              <w:object w:dxaOrig="7198" w:dyaOrig="5398">
                <v:shape id="_x0000_i1038" type="#_x0000_t75" style="width:97.8pt;height:76.1pt" o:ole="">
                  <v:imagedata r:id="rId28" o:title=""/>
                </v:shape>
                <o:OLEObject Type="Embed" ProgID="PowerPoint.Slide.12" ShapeID="_x0000_i1038" DrawAspect="Content" ObjectID="_1356259951" r:id="rId29"/>
              </w:object>
            </w:r>
          </w:p>
          <w:p w:rsidR="005777F1" w:rsidRDefault="005777F1" w:rsidP="000B2D03">
            <w:pPr>
              <w:tabs>
                <w:tab w:val="left" w:pos="1087"/>
              </w:tabs>
              <w:rPr>
                <w:sz w:val="20"/>
                <w:szCs w:val="20"/>
              </w:rPr>
            </w:pPr>
          </w:p>
          <w:p w:rsidR="005777F1" w:rsidRPr="00695F0B" w:rsidRDefault="005777F1" w:rsidP="000B2D03">
            <w:pPr>
              <w:tabs>
                <w:tab w:val="left" w:pos="1087"/>
              </w:tabs>
              <w:rPr>
                <w:sz w:val="20"/>
                <w:szCs w:val="20"/>
              </w:rPr>
            </w:pPr>
          </w:p>
          <w:p w:rsidR="005777F1" w:rsidRDefault="005777F1" w:rsidP="00BA5B9C">
            <w:pPr>
              <w:tabs>
                <w:tab w:val="left" w:pos="638"/>
                <w:tab w:val="center" w:pos="1669"/>
              </w:tabs>
              <w:rPr>
                <w:b/>
                <w:noProof/>
                <w:sz w:val="20"/>
                <w:szCs w:val="20"/>
              </w:rPr>
            </w:pPr>
          </w:p>
          <w:p w:rsidR="005777F1" w:rsidRDefault="005777F1" w:rsidP="00BA5B9C">
            <w:pPr>
              <w:tabs>
                <w:tab w:val="left" w:pos="638"/>
                <w:tab w:val="center" w:pos="1669"/>
              </w:tabs>
              <w:rPr>
                <w:b/>
                <w:noProof/>
                <w:sz w:val="20"/>
                <w:szCs w:val="20"/>
              </w:rPr>
            </w:pPr>
            <w:r>
              <w:rPr>
                <w:b/>
                <w:noProof/>
                <w:sz w:val="20"/>
                <w:szCs w:val="20"/>
              </w:rPr>
              <w:t xml:space="preserve">   </w:t>
            </w:r>
          </w:p>
          <w:p w:rsidR="005777F1" w:rsidRPr="00BA5B9C" w:rsidRDefault="005777F1" w:rsidP="00BA5B9C">
            <w:pPr>
              <w:tabs>
                <w:tab w:val="left" w:pos="638"/>
                <w:tab w:val="center" w:pos="1669"/>
              </w:tabs>
              <w:rPr>
                <w:b/>
                <w:noProof/>
                <w:sz w:val="20"/>
                <w:szCs w:val="20"/>
              </w:rPr>
            </w:pPr>
            <w:r>
              <w:rPr>
                <w:b/>
                <w:noProof/>
                <w:sz w:val="20"/>
                <w:szCs w:val="20"/>
              </w:rPr>
              <w:t xml:space="preserve">        </w:t>
            </w:r>
            <w:r w:rsidRPr="000F6F02">
              <w:rPr>
                <w:b/>
                <w:noProof/>
                <w:sz w:val="20"/>
                <w:szCs w:val="20"/>
              </w:rPr>
              <w:object w:dxaOrig="7198" w:dyaOrig="5398">
                <v:shape id="_x0000_i1039" type="#_x0000_t75" style="width:115.45pt;height:86.25pt" o:ole="">
                  <v:imagedata r:id="rId30" o:title=""/>
                </v:shape>
                <o:OLEObject Type="Embed" ProgID="PowerPoint.Slide.12" ShapeID="_x0000_i1039" DrawAspect="Content" ObjectID="_1356259952" r:id="rId31"/>
              </w:object>
            </w:r>
            <w:r w:rsidRPr="004217A7">
              <w:rPr>
                <w:b/>
                <w:sz w:val="28"/>
                <w:szCs w:val="28"/>
              </w:rPr>
              <w:object w:dxaOrig="7198" w:dyaOrig="5398">
                <v:shape id="_x0000_i1040" type="#_x0000_t75" style="width:46.2pt;height:37.35pt" o:ole="">
                  <v:imagedata r:id="rId32" o:title=""/>
                </v:shape>
                <o:OLEObject Type="Embed" ProgID="PowerPoint.Slide.12" ShapeID="_x0000_i1040" DrawAspect="Content" ObjectID="_1356259953" r:id="rId33"/>
              </w:object>
            </w:r>
            <w:r>
              <w:rPr>
                <w:b/>
                <w:sz w:val="28"/>
                <w:szCs w:val="28"/>
              </w:rPr>
              <w:t xml:space="preserve"> </w:t>
            </w:r>
            <w:r w:rsidRPr="004217A7">
              <w:rPr>
                <w:sz w:val="28"/>
                <w:szCs w:val="28"/>
              </w:rPr>
              <w:object w:dxaOrig="7198" w:dyaOrig="5398">
                <v:shape id="_x0000_i1041" type="#_x0000_t75" style="width:46.2pt;height:31.9pt" o:ole="">
                  <v:imagedata r:id="rId34" o:title=""/>
                </v:shape>
                <o:OLEObject Type="Embed" ProgID="PowerPoint.Slide.12" ShapeID="_x0000_i1041" DrawAspect="Content" ObjectID="_1356259954" r:id="rId35"/>
              </w:object>
            </w:r>
          </w:p>
          <w:p w:rsidR="005777F1" w:rsidRDefault="005777F1" w:rsidP="0009446A">
            <w:pPr>
              <w:jc w:val="center"/>
              <w:rPr>
                <w:sz w:val="28"/>
                <w:szCs w:val="28"/>
              </w:rPr>
            </w:pPr>
          </w:p>
          <w:p w:rsidR="005777F1" w:rsidRPr="0009446A" w:rsidRDefault="005777F1" w:rsidP="0009446A">
            <w:pPr>
              <w:jc w:val="center"/>
              <w:rPr>
                <w:sz w:val="28"/>
                <w:szCs w:val="28"/>
              </w:rPr>
            </w:pPr>
            <w:r w:rsidRPr="004217A7">
              <w:rPr>
                <w:sz w:val="28"/>
                <w:szCs w:val="28"/>
              </w:rPr>
              <w:object w:dxaOrig="7198" w:dyaOrig="5398">
                <v:shape id="_x0000_i1042" type="#_x0000_t75" style="width:97.8pt;height:72.7pt" o:ole="">
                  <v:imagedata r:id="rId36" o:title=""/>
                </v:shape>
                <o:OLEObject Type="Embed" ProgID="PowerPoint.Slide.12" ShapeID="_x0000_i1042" DrawAspect="Content" ObjectID="_1356259955" r:id="rId37"/>
              </w:object>
            </w:r>
          </w:p>
        </w:tc>
        <w:tc>
          <w:tcPr>
            <w:tcW w:w="2622" w:type="dxa"/>
          </w:tcPr>
          <w:p w:rsidR="005777F1" w:rsidRPr="00C70B05" w:rsidRDefault="005777F1" w:rsidP="00C24691">
            <w:pPr>
              <w:rPr>
                <w:b/>
                <w:sz w:val="20"/>
                <w:szCs w:val="20"/>
              </w:rPr>
            </w:pPr>
          </w:p>
          <w:p w:rsidR="005777F1" w:rsidRPr="00501F62" w:rsidRDefault="005777F1" w:rsidP="000C615F">
            <w:pPr>
              <w:jc w:val="center"/>
            </w:pPr>
            <w:r w:rsidRPr="00501F62">
              <w:t>Активное обсуждение</w:t>
            </w:r>
          </w:p>
          <w:p w:rsidR="005777F1" w:rsidRDefault="005777F1" w:rsidP="00AF3FA4">
            <w:pPr>
              <w:jc w:val="center"/>
              <w:rPr>
                <w:b/>
                <w:sz w:val="20"/>
                <w:szCs w:val="20"/>
              </w:rPr>
            </w:pPr>
          </w:p>
          <w:p w:rsidR="005777F1" w:rsidRDefault="005777F1" w:rsidP="00AF3FA4">
            <w:pPr>
              <w:jc w:val="center"/>
              <w:rPr>
                <w:b/>
                <w:sz w:val="20"/>
                <w:szCs w:val="20"/>
              </w:rPr>
            </w:pPr>
          </w:p>
          <w:p w:rsidR="005777F1" w:rsidRDefault="005777F1" w:rsidP="00AF3FA4">
            <w:pPr>
              <w:jc w:val="center"/>
              <w:rPr>
                <w:b/>
                <w:sz w:val="20"/>
                <w:szCs w:val="20"/>
              </w:rPr>
            </w:pPr>
          </w:p>
          <w:p w:rsidR="005777F1" w:rsidRDefault="005777F1" w:rsidP="00AF3FA4">
            <w:pPr>
              <w:jc w:val="center"/>
              <w:rPr>
                <w:b/>
                <w:sz w:val="20"/>
                <w:szCs w:val="20"/>
              </w:rPr>
            </w:pPr>
          </w:p>
          <w:p w:rsidR="005777F1" w:rsidRDefault="005777F1" w:rsidP="00AF3FA4">
            <w:pPr>
              <w:jc w:val="center"/>
              <w:rPr>
                <w:b/>
                <w:sz w:val="20"/>
                <w:szCs w:val="20"/>
              </w:rPr>
            </w:pPr>
          </w:p>
          <w:p w:rsidR="005777F1" w:rsidRDefault="005777F1" w:rsidP="00AF3FA4">
            <w:pPr>
              <w:jc w:val="center"/>
              <w:rPr>
                <w:b/>
                <w:sz w:val="20"/>
                <w:szCs w:val="20"/>
              </w:rPr>
            </w:pPr>
          </w:p>
          <w:p w:rsidR="005777F1" w:rsidRDefault="005777F1" w:rsidP="00AF3FA4">
            <w:pPr>
              <w:jc w:val="center"/>
              <w:rPr>
                <w:b/>
                <w:sz w:val="20"/>
                <w:szCs w:val="20"/>
              </w:rPr>
            </w:pPr>
          </w:p>
          <w:p w:rsidR="005777F1" w:rsidRDefault="005777F1" w:rsidP="00AF3FA4">
            <w:pPr>
              <w:jc w:val="center"/>
              <w:rPr>
                <w:b/>
                <w:sz w:val="20"/>
                <w:szCs w:val="20"/>
              </w:rPr>
            </w:pPr>
          </w:p>
          <w:p w:rsidR="005777F1" w:rsidRDefault="005777F1" w:rsidP="00AF3FA4">
            <w:pPr>
              <w:jc w:val="center"/>
              <w:rPr>
                <w:b/>
                <w:sz w:val="20"/>
                <w:szCs w:val="20"/>
              </w:rPr>
            </w:pPr>
          </w:p>
          <w:p w:rsidR="005777F1" w:rsidRDefault="005777F1" w:rsidP="00AF3FA4">
            <w:pPr>
              <w:jc w:val="center"/>
              <w:rPr>
                <w:b/>
                <w:sz w:val="20"/>
                <w:szCs w:val="20"/>
              </w:rPr>
            </w:pPr>
          </w:p>
          <w:p w:rsidR="005777F1" w:rsidRDefault="005777F1" w:rsidP="00AF3FA4">
            <w:pPr>
              <w:jc w:val="center"/>
              <w:rPr>
                <w:b/>
                <w:sz w:val="20"/>
                <w:szCs w:val="20"/>
              </w:rPr>
            </w:pPr>
          </w:p>
          <w:p w:rsidR="005777F1" w:rsidRDefault="005777F1" w:rsidP="00AF3FA4">
            <w:pPr>
              <w:jc w:val="center"/>
              <w:rPr>
                <w:b/>
                <w:sz w:val="20"/>
                <w:szCs w:val="20"/>
              </w:rPr>
            </w:pPr>
          </w:p>
          <w:p w:rsidR="005777F1" w:rsidRDefault="005777F1" w:rsidP="00AF3FA4">
            <w:pPr>
              <w:jc w:val="center"/>
              <w:rPr>
                <w:b/>
                <w:sz w:val="20"/>
                <w:szCs w:val="20"/>
              </w:rPr>
            </w:pPr>
          </w:p>
          <w:p w:rsidR="005777F1" w:rsidRDefault="005777F1" w:rsidP="00AF3FA4">
            <w:pPr>
              <w:jc w:val="center"/>
              <w:rPr>
                <w:b/>
                <w:sz w:val="20"/>
                <w:szCs w:val="20"/>
              </w:rPr>
            </w:pPr>
          </w:p>
          <w:p w:rsidR="005777F1" w:rsidRDefault="005777F1" w:rsidP="00AF3FA4">
            <w:pPr>
              <w:jc w:val="center"/>
              <w:rPr>
                <w:b/>
                <w:sz w:val="20"/>
                <w:szCs w:val="20"/>
              </w:rPr>
            </w:pPr>
          </w:p>
          <w:p w:rsidR="005777F1" w:rsidRDefault="005777F1" w:rsidP="00AF3FA4">
            <w:pPr>
              <w:jc w:val="center"/>
              <w:rPr>
                <w:b/>
                <w:sz w:val="20"/>
                <w:szCs w:val="20"/>
              </w:rPr>
            </w:pPr>
          </w:p>
          <w:p w:rsidR="005777F1" w:rsidRDefault="005777F1" w:rsidP="00AF3FA4">
            <w:pPr>
              <w:jc w:val="center"/>
              <w:rPr>
                <w:b/>
                <w:sz w:val="20"/>
                <w:szCs w:val="20"/>
              </w:rPr>
            </w:pPr>
          </w:p>
          <w:p w:rsidR="005777F1" w:rsidRDefault="005777F1" w:rsidP="00AF3FA4">
            <w:pPr>
              <w:jc w:val="center"/>
              <w:rPr>
                <w:b/>
                <w:sz w:val="20"/>
                <w:szCs w:val="20"/>
              </w:rPr>
            </w:pPr>
          </w:p>
          <w:p w:rsidR="005777F1" w:rsidRDefault="005777F1" w:rsidP="00AF3FA4">
            <w:pPr>
              <w:jc w:val="center"/>
              <w:rPr>
                <w:b/>
                <w:sz w:val="20"/>
                <w:szCs w:val="20"/>
              </w:rPr>
            </w:pPr>
          </w:p>
          <w:p w:rsidR="005777F1" w:rsidRDefault="005777F1" w:rsidP="00AF3FA4">
            <w:pPr>
              <w:jc w:val="center"/>
              <w:rPr>
                <w:b/>
                <w:sz w:val="20"/>
                <w:szCs w:val="20"/>
              </w:rPr>
            </w:pPr>
          </w:p>
          <w:p w:rsidR="005777F1" w:rsidRDefault="005777F1" w:rsidP="00AF3FA4">
            <w:pPr>
              <w:jc w:val="center"/>
              <w:rPr>
                <w:b/>
                <w:sz w:val="20"/>
                <w:szCs w:val="20"/>
              </w:rPr>
            </w:pPr>
          </w:p>
          <w:p w:rsidR="005777F1" w:rsidRDefault="005777F1" w:rsidP="00AF3FA4">
            <w:pPr>
              <w:jc w:val="center"/>
              <w:rPr>
                <w:b/>
                <w:sz w:val="20"/>
                <w:szCs w:val="20"/>
              </w:rPr>
            </w:pPr>
          </w:p>
          <w:p w:rsidR="005777F1" w:rsidRDefault="005777F1" w:rsidP="00AF3FA4">
            <w:pPr>
              <w:jc w:val="center"/>
              <w:rPr>
                <w:b/>
                <w:sz w:val="20"/>
                <w:szCs w:val="20"/>
              </w:rPr>
            </w:pPr>
          </w:p>
          <w:p w:rsidR="005777F1" w:rsidRDefault="005777F1" w:rsidP="00AF3FA4">
            <w:pPr>
              <w:jc w:val="center"/>
              <w:rPr>
                <w:b/>
                <w:sz w:val="20"/>
                <w:szCs w:val="20"/>
              </w:rPr>
            </w:pPr>
          </w:p>
          <w:p w:rsidR="005777F1" w:rsidRDefault="005777F1" w:rsidP="00AF3FA4">
            <w:pPr>
              <w:jc w:val="center"/>
              <w:rPr>
                <w:b/>
                <w:sz w:val="20"/>
                <w:szCs w:val="20"/>
              </w:rPr>
            </w:pPr>
          </w:p>
          <w:p w:rsidR="005777F1" w:rsidRDefault="005777F1" w:rsidP="00AF3FA4">
            <w:pPr>
              <w:jc w:val="center"/>
              <w:rPr>
                <w:b/>
                <w:sz w:val="20"/>
                <w:szCs w:val="20"/>
              </w:rPr>
            </w:pPr>
          </w:p>
          <w:p w:rsidR="005777F1" w:rsidRDefault="005777F1" w:rsidP="00AF3FA4">
            <w:pPr>
              <w:jc w:val="center"/>
              <w:rPr>
                <w:b/>
                <w:sz w:val="20"/>
                <w:szCs w:val="20"/>
              </w:rPr>
            </w:pPr>
          </w:p>
          <w:p w:rsidR="005777F1" w:rsidRDefault="005777F1" w:rsidP="00AF3FA4">
            <w:pPr>
              <w:jc w:val="center"/>
              <w:rPr>
                <w:b/>
                <w:sz w:val="20"/>
                <w:szCs w:val="20"/>
              </w:rPr>
            </w:pPr>
          </w:p>
          <w:p w:rsidR="005777F1" w:rsidRDefault="005777F1" w:rsidP="00AF3FA4">
            <w:pPr>
              <w:jc w:val="center"/>
              <w:rPr>
                <w:b/>
                <w:sz w:val="20"/>
                <w:szCs w:val="20"/>
              </w:rPr>
            </w:pPr>
          </w:p>
          <w:p w:rsidR="005777F1" w:rsidRDefault="005777F1" w:rsidP="00AF3FA4">
            <w:pPr>
              <w:jc w:val="center"/>
              <w:rPr>
                <w:b/>
                <w:sz w:val="20"/>
                <w:szCs w:val="20"/>
              </w:rPr>
            </w:pPr>
          </w:p>
          <w:p w:rsidR="005777F1" w:rsidRDefault="005777F1" w:rsidP="00AF3FA4">
            <w:pPr>
              <w:jc w:val="center"/>
              <w:rPr>
                <w:b/>
                <w:sz w:val="20"/>
                <w:szCs w:val="20"/>
              </w:rPr>
            </w:pPr>
          </w:p>
          <w:p w:rsidR="005777F1" w:rsidRDefault="005777F1" w:rsidP="00AF3FA4">
            <w:pPr>
              <w:jc w:val="center"/>
              <w:rPr>
                <w:b/>
                <w:sz w:val="20"/>
                <w:szCs w:val="20"/>
              </w:rPr>
            </w:pPr>
          </w:p>
          <w:p w:rsidR="005777F1" w:rsidRDefault="005777F1" w:rsidP="00AF3FA4">
            <w:pPr>
              <w:jc w:val="center"/>
              <w:rPr>
                <w:b/>
                <w:sz w:val="20"/>
                <w:szCs w:val="20"/>
              </w:rPr>
            </w:pPr>
          </w:p>
          <w:p w:rsidR="005777F1" w:rsidRDefault="005777F1" w:rsidP="00AF3FA4">
            <w:pPr>
              <w:jc w:val="center"/>
              <w:rPr>
                <w:b/>
                <w:sz w:val="20"/>
                <w:szCs w:val="20"/>
              </w:rPr>
            </w:pPr>
          </w:p>
          <w:p w:rsidR="005777F1" w:rsidRDefault="005777F1" w:rsidP="00AF3FA4">
            <w:pPr>
              <w:jc w:val="center"/>
              <w:rPr>
                <w:b/>
                <w:sz w:val="20"/>
                <w:szCs w:val="20"/>
              </w:rPr>
            </w:pPr>
          </w:p>
          <w:p w:rsidR="005777F1" w:rsidRDefault="005777F1" w:rsidP="00AF3FA4">
            <w:pPr>
              <w:jc w:val="center"/>
              <w:rPr>
                <w:b/>
                <w:sz w:val="20"/>
                <w:szCs w:val="20"/>
              </w:rPr>
            </w:pPr>
          </w:p>
          <w:p w:rsidR="005777F1" w:rsidRDefault="005777F1" w:rsidP="00AF3FA4">
            <w:pPr>
              <w:jc w:val="center"/>
              <w:rPr>
                <w:b/>
                <w:sz w:val="20"/>
                <w:szCs w:val="20"/>
              </w:rPr>
            </w:pPr>
          </w:p>
          <w:p w:rsidR="005777F1" w:rsidRDefault="005777F1" w:rsidP="00AF3FA4">
            <w:pPr>
              <w:jc w:val="center"/>
              <w:rPr>
                <w:b/>
                <w:sz w:val="20"/>
                <w:szCs w:val="20"/>
              </w:rPr>
            </w:pPr>
          </w:p>
          <w:p w:rsidR="005777F1" w:rsidRDefault="005777F1" w:rsidP="00AF3FA4">
            <w:pPr>
              <w:jc w:val="center"/>
              <w:rPr>
                <w:b/>
                <w:sz w:val="20"/>
                <w:szCs w:val="20"/>
              </w:rPr>
            </w:pPr>
          </w:p>
          <w:p w:rsidR="005777F1" w:rsidRDefault="005777F1" w:rsidP="00AF3FA4">
            <w:pPr>
              <w:jc w:val="center"/>
              <w:rPr>
                <w:b/>
                <w:sz w:val="20"/>
                <w:szCs w:val="20"/>
              </w:rPr>
            </w:pPr>
          </w:p>
          <w:p w:rsidR="005777F1" w:rsidRDefault="005777F1" w:rsidP="00BA5B9C">
            <w:pPr>
              <w:jc w:val="center"/>
            </w:pPr>
            <w:r w:rsidRPr="00501F62">
              <w:t>Активное слуша</w:t>
            </w:r>
            <w:r>
              <w:t>ние</w:t>
            </w:r>
          </w:p>
          <w:p w:rsidR="005777F1" w:rsidRPr="00BA5B9C" w:rsidRDefault="005777F1" w:rsidP="00BA5B9C"/>
          <w:p w:rsidR="005777F1" w:rsidRDefault="005777F1" w:rsidP="00AF3FA4">
            <w:pPr>
              <w:jc w:val="center"/>
              <w:rPr>
                <w:b/>
                <w:sz w:val="20"/>
                <w:szCs w:val="20"/>
              </w:rPr>
            </w:pPr>
          </w:p>
          <w:p w:rsidR="005777F1" w:rsidRDefault="005777F1" w:rsidP="00AF3FA4">
            <w:pPr>
              <w:jc w:val="center"/>
              <w:rPr>
                <w:b/>
                <w:sz w:val="20"/>
                <w:szCs w:val="20"/>
              </w:rPr>
            </w:pPr>
            <w:r>
              <w:t>Ц</w:t>
            </w:r>
            <w:r w:rsidRPr="000B2D03">
              <w:t>ифрово</w:t>
            </w:r>
            <w:r>
              <w:t xml:space="preserve">й </w:t>
            </w:r>
            <w:r w:rsidRPr="000B2D03">
              <w:t>диктант</w:t>
            </w:r>
            <w:r>
              <w:t>.</w:t>
            </w:r>
          </w:p>
          <w:p w:rsidR="005777F1" w:rsidRPr="00415559" w:rsidRDefault="005777F1" w:rsidP="00AF3FA4">
            <w:pPr>
              <w:jc w:val="center"/>
            </w:pPr>
            <w:r w:rsidRPr="00415559">
              <w:t>Формулировка выводов.</w:t>
            </w:r>
          </w:p>
          <w:p w:rsidR="005777F1" w:rsidRDefault="005777F1" w:rsidP="00501F62">
            <w:pPr>
              <w:jc w:val="center"/>
            </w:pPr>
            <w:r w:rsidRPr="00415559">
              <w:t>Самооценка учащихся и совместная с учителями оценка результативности урока.</w:t>
            </w:r>
          </w:p>
          <w:p w:rsidR="005777F1" w:rsidRDefault="005777F1" w:rsidP="00501F62">
            <w:pPr>
              <w:jc w:val="center"/>
            </w:pPr>
          </w:p>
          <w:p w:rsidR="005777F1" w:rsidRDefault="005777F1" w:rsidP="00501F62">
            <w:pPr>
              <w:jc w:val="center"/>
            </w:pPr>
          </w:p>
          <w:p w:rsidR="005777F1" w:rsidRPr="003A580B" w:rsidRDefault="005777F1" w:rsidP="00BA5B9C">
            <w:pPr>
              <w:rPr>
                <w:b/>
                <w:sz w:val="20"/>
                <w:szCs w:val="20"/>
              </w:rPr>
            </w:pPr>
          </w:p>
        </w:tc>
        <w:tc>
          <w:tcPr>
            <w:tcW w:w="8788" w:type="dxa"/>
          </w:tcPr>
          <w:p w:rsidR="005777F1" w:rsidRPr="003B3BFE" w:rsidRDefault="005777F1" w:rsidP="00C24691">
            <w:r w:rsidRPr="003B3BFE">
              <w:rPr>
                <w:b/>
              </w:rPr>
              <w:lastRenderedPageBreak/>
              <w:t>Блок МХК</w:t>
            </w:r>
          </w:p>
          <w:p w:rsidR="005777F1" w:rsidRDefault="005777F1" w:rsidP="00C24691">
            <w:r>
              <w:rPr>
                <w:b/>
                <w:i/>
                <w:sz w:val="28"/>
              </w:rPr>
              <w:t xml:space="preserve">Учитель МХК: " </w:t>
            </w:r>
            <w:r>
              <w:t xml:space="preserve">Ребята, в начале урока я обращала ваше внимание на картины (демонстрация репродукций) и обещала к ним вернуться. Увидеть эти шедевры вы можете в Лувре. Проходя  по залам этого известнейшего музея, экскурсоводы сначала обращают внимание на эти и другие шедевры искусства, выслушав восхищенные отзывы об одних и возгласы негодования о других, экскурсовод предлагает задуматься: «А где бы вы повесили эти картины у себя дома?».                                                                                         </w:t>
            </w:r>
          </w:p>
          <w:p w:rsidR="005777F1" w:rsidRDefault="005777F1" w:rsidP="00C24691">
            <w:r>
              <w:rPr>
                <w:b/>
                <w:i/>
                <w:sz w:val="28"/>
              </w:rPr>
              <w:t xml:space="preserve">Учитель </w:t>
            </w:r>
            <w:r>
              <w:t xml:space="preserve">повторяет этот вопрос ребятам и выслушивает несколько ответов. </w:t>
            </w:r>
          </w:p>
          <w:p w:rsidR="005777F1" w:rsidRDefault="005777F1" w:rsidP="00C24691">
            <w:r>
              <w:rPr>
                <w:b/>
                <w:i/>
                <w:sz w:val="28"/>
              </w:rPr>
              <w:t xml:space="preserve">Учитель МХК:… </w:t>
            </w:r>
            <w:r>
              <w:rPr>
                <w:sz w:val="28"/>
              </w:rPr>
              <w:t>и</w:t>
            </w:r>
            <w:r>
              <w:rPr>
                <w:b/>
                <w:i/>
                <w:sz w:val="28"/>
              </w:rPr>
              <w:t xml:space="preserve"> </w:t>
            </w:r>
            <w:r>
              <w:t xml:space="preserve"> как правило гости Лувра растерянно задумываются, а потом приходят  к выводу, что несмотря на свою внутреннюю гармонию и гармонию с окружающим миром </w:t>
            </w:r>
            <w:proofErr w:type="gramStart"/>
            <w:r>
              <w:t xml:space="preserve">( </w:t>
            </w:r>
            <w:proofErr w:type="gramEnd"/>
            <w:r>
              <w:t xml:space="preserve">Леонардо да Винчи ), далеко не все шедевры гармонично впишутся  в интерьер дома, а вызывающие оживленные споры, дисгармоничные на первый взгляд, картины (Марко </w:t>
            </w:r>
            <w:proofErr w:type="spellStart"/>
            <w:r>
              <w:t>Ротко</w:t>
            </w:r>
            <w:proofErr w:type="spellEnd"/>
            <w:r>
              <w:t xml:space="preserve"> «</w:t>
            </w:r>
            <w:r>
              <w:rPr>
                <w:b/>
              </w:rPr>
              <w:t xml:space="preserve">Белая полоса, номер 27») </w:t>
            </w:r>
            <w:r>
              <w:t>могут привнести в нашу жизнь новый яркий смысл, внутреннее успокоение и гармонию в мироощущении</w:t>
            </w:r>
            <w:proofErr w:type="gramStart"/>
            <w:r>
              <w:t>."</w:t>
            </w:r>
            <w:proofErr w:type="gramEnd"/>
          </w:p>
          <w:p w:rsidR="005777F1" w:rsidRDefault="005777F1" w:rsidP="00C24691">
            <w:r>
              <w:t xml:space="preserve">"Скажите, а ваши работы какое место могут занять в вашем доме?  </w:t>
            </w:r>
          </w:p>
          <w:p w:rsidR="005777F1" w:rsidRDefault="005777F1" w:rsidP="00C24691">
            <w:r>
              <w:t>"Человек лишь тогда в полной мере откроет мир для себя, если сможет одновременно и видеть, и слышать, и чувствовать. Мир наполнен красками, звуками, эмоциями. А в полной мере раскрыть эту картину может синтез искусств. Я хочу познакомить вас с рассказом К.Пришвина «Старый повар» и показать, что, соединив различные виды искусств можно достичь пика эмоций, а значит полной ГАРМОНИИ</w:t>
            </w:r>
            <w:proofErr w:type="gramStart"/>
            <w:r>
              <w:t>."</w:t>
            </w:r>
            <w:proofErr w:type="gramEnd"/>
          </w:p>
          <w:p w:rsidR="005777F1" w:rsidRDefault="005777F1" w:rsidP="00E6272F">
            <w:r>
              <w:t xml:space="preserve">Наше знакомство с Константином Паустовским я хочу завершить его же словами: «Музыка и литература не иллюстрируют одна другую, они дополняют и обогащают друг друга, усиливают наши переживания». </w:t>
            </w:r>
          </w:p>
          <w:p w:rsidR="005777F1" w:rsidRPr="003B3BFE" w:rsidRDefault="005777F1" w:rsidP="00E6272F">
            <w:pPr>
              <w:rPr>
                <w:b/>
              </w:rPr>
            </w:pPr>
            <w:r w:rsidRPr="003B3BFE">
              <w:rPr>
                <w:b/>
              </w:rPr>
              <w:t xml:space="preserve">Заключение. </w:t>
            </w:r>
          </w:p>
          <w:p w:rsidR="005777F1" w:rsidRDefault="005777F1" w:rsidP="00E6272F">
            <w:r>
              <w:t>Наш урок подходит к концу. И мы с вами должны подвести итог. Что же такое ГАРМОНИЯ В ИСКУССТВЕ</w:t>
            </w:r>
            <w:proofErr w:type="gramStart"/>
            <w:r>
              <w:t xml:space="preserve"> ?</w:t>
            </w:r>
            <w:proofErr w:type="gramEnd"/>
            <w:r>
              <w:t xml:space="preserve">                                                                                                                                                           Красота скульптуры, красота храма, красота картины, симфонии, </w:t>
            </w:r>
            <w:proofErr w:type="gramStart"/>
            <w:r>
              <w:t>поэмы</w:t>
            </w:r>
            <w:proofErr w:type="gramEnd"/>
            <w:r>
              <w:t xml:space="preserve"> … Что между ними общего? Разве можно сравнивать красоту храма с красотой серенады? Оказывается можно, если будут открыты общие формулы красоты. Существует легенда, что однажды Будда провел проповедь без единого слова. Он просто протянул цветок своим прихожанам. Это был известный «Цветок церемонии», то есть церемонии на языке форм, на немом языке цветов. Если рассматривать цветок  и  </w:t>
            </w:r>
            <w:proofErr w:type="gramStart"/>
            <w:r>
              <w:t>другие</w:t>
            </w:r>
            <w:proofErr w:type="gramEnd"/>
            <w:r>
              <w:t xml:space="preserve"> естественные и созданные человеком творения, то можно найти единство и порядок, свойственные всем этим предметам. Этот порядок и единство </w:t>
            </w:r>
            <w:r>
              <w:lastRenderedPageBreak/>
              <w:t>- есть Гармония, определяющая Красоту.</w:t>
            </w:r>
          </w:p>
          <w:p w:rsidR="005777F1" w:rsidRDefault="005777F1" w:rsidP="00E6272F"/>
          <w:p w:rsidR="005777F1" w:rsidRDefault="005777F1" w:rsidP="00604EAB">
            <w:r w:rsidRPr="000B2D03">
              <w:t>И в заключение урока мы предлагаем проверить</w:t>
            </w:r>
            <w:r w:rsidRPr="004F34EC">
              <w:t>,</w:t>
            </w:r>
            <w:r w:rsidRPr="000B2D03">
              <w:t xml:space="preserve"> как вы усвоили некоторые понятия</w:t>
            </w:r>
            <w:r>
              <w:t>,</w:t>
            </w:r>
            <w:r w:rsidRPr="000B2D03">
              <w:t xml:space="preserve"> а проведем это в виде цифрового диктанта.</w:t>
            </w:r>
            <w:r>
              <w:t xml:space="preserve"> Вам предлагается разделить на две колонки</w:t>
            </w:r>
            <w:r w:rsidRPr="00216D16">
              <w:t xml:space="preserve">, отметив 0 – согласие </w:t>
            </w:r>
            <w:r>
              <w:t xml:space="preserve">и 1 – несогласие  утверждений (иллюстрированных) о красоте и гармонии: девушка идет в театр в джинсах, </w:t>
            </w:r>
            <w:proofErr w:type="spellStart"/>
            <w:r>
              <w:t>фаст-фу</w:t>
            </w:r>
            <w:r w:rsidRPr="00933702">
              <w:t>д</w:t>
            </w:r>
            <w:proofErr w:type="spellEnd"/>
            <w:r>
              <w:t xml:space="preserve"> и красивое физическое тело, девушка-подросток и сигарета, здоровый образ жизни, здоровое питание, мать и дитя.</w:t>
            </w:r>
          </w:p>
          <w:p w:rsidR="005777F1" w:rsidRPr="00412811" w:rsidRDefault="005777F1" w:rsidP="00412811">
            <w:r w:rsidRPr="00B31B50">
              <w:t>Самооценка учащихся и совместная формулировка вывода: и</w:t>
            </w:r>
            <w:r>
              <w:t>скусство учит пониманию Красоты</w:t>
            </w:r>
            <w:r w:rsidRPr="00B31B50">
              <w:t>,</w:t>
            </w:r>
            <w:r>
              <w:t xml:space="preserve"> а </w:t>
            </w:r>
            <w:r w:rsidRPr="00B31B50">
              <w:t>Красота в</w:t>
            </w:r>
            <w:r>
              <w:t>ходи</w:t>
            </w:r>
            <w:r w:rsidRPr="00B31B50">
              <w:t xml:space="preserve">т в жизнь через искусство. </w:t>
            </w:r>
            <w:r>
              <w:rPr>
                <w:rFonts w:ascii="Times New Roman CYR" w:hAnsi="Times New Roman CYR" w:cs="Times New Roman CYR"/>
                <w:sz w:val="26"/>
                <w:szCs w:val="26"/>
              </w:rPr>
              <w:t xml:space="preserve">Красота – наше представление о совершенстве. Но не всегда гармония, красота и совершенство – одно целое, </w:t>
            </w:r>
            <w:proofErr w:type="spellStart"/>
            <w:r>
              <w:rPr>
                <w:rFonts w:ascii="Times New Roman CYR" w:hAnsi="Times New Roman CYR" w:cs="Times New Roman CYR"/>
                <w:sz w:val="26"/>
                <w:szCs w:val="26"/>
              </w:rPr>
              <w:t>взаимодополняемое</w:t>
            </w:r>
            <w:proofErr w:type="spellEnd"/>
            <w:r>
              <w:rPr>
                <w:rFonts w:ascii="Times New Roman CYR" w:hAnsi="Times New Roman CYR" w:cs="Times New Roman CYR"/>
                <w:sz w:val="26"/>
                <w:szCs w:val="26"/>
              </w:rPr>
              <w:t>.</w:t>
            </w:r>
          </w:p>
        </w:tc>
        <w:tc>
          <w:tcPr>
            <w:tcW w:w="1418" w:type="dxa"/>
          </w:tcPr>
          <w:p w:rsidR="005777F1" w:rsidRDefault="005777F1" w:rsidP="000C615F">
            <w:pPr>
              <w:jc w:val="center"/>
              <w:rPr>
                <w:b/>
                <w:sz w:val="20"/>
                <w:szCs w:val="20"/>
              </w:rPr>
            </w:pPr>
          </w:p>
          <w:p w:rsidR="005777F1" w:rsidRPr="00C70B05" w:rsidRDefault="005777F1" w:rsidP="000C615F">
            <w:pPr>
              <w:jc w:val="center"/>
              <w:rPr>
                <w:b/>
                <w:sz w:val="20"/>
                <w:szCs w:val="20"/>
              </w:rPr>
            </w:pPr>
            <w:r>
              <w:rPr>
                <w:b/>
                <w:sz w:val="20"/>
                <w:szCs w:val="20"/>
              </w:rPr>
              <w:t>КП, слайды 13-14</w:t>
            </w:r>
          </w:p>
          <w:p w:rsidR="005777F1" w:rsidRPr="00C70B05" w:rsidRDefault="005777F1" w:rsidP="000C615F">
            <w:pPr>
              <w:jc w:val="center"/>
              <w:rPr>
                <w:b/>
                <w:sz w:val="20"/>
                <w:szCs w:val="20"/>
              </w:rPr>
            </w:pPr>
          </w:p>
          <w:p w:rsidR="005777F1" w:rsidRDefault="005777F1" w:rsidP="000C615F">
            <w:pPr>
              <w:jc w:val="center"/>
              <w:rPr>
                <w:b/>
                <w:sz w:val="20"/>
                <w:szCs w:val="20"/>
              </w:rPr>
            </w:pPr>
          </w:p>
          <w:p w:rsidR="005777F1" w:rsidRDefault="005777F1" w:rsidP="000C615F">
            <w:pPr>
              <w:jc w:val="center"/>
              <w:rPr>
                <w:b/>
                <w:sz w:val="20"/>
                <w:szCs w:val="20"/>
              </w:rPr>
            </w:pPr>
          </w:p>
          <w:p w:rsidR="005777F1" w:rsidRDefault="005777F1" w:rsidP="000C615F">
            <w:pPr>
              <w:jc w:val="center"/>
              <w:rPr>
                <w:b/>
                <w:sz w:val="20"/>
                <w:szCs w:val="20"/>
              </w:rPr>
            </w:pPr>
          </w:p>
          <w:p w:rsidR="005777F1" w:rsidRDefault="005777F1" w:rsidP="000C615F">
            <w:pPr>
              <w:jc w:val="center"/>
              <w:rPr>
                <w:b/>
                <w:sz w:val="20"/>
                <w:szCs w:val="20"/>
              </w:rPr>
            </w:pPr>
          </w:p>
          <w:p w:rsidR="005777F1" w:rsidRDefault="005777F1" w:rsidP="000C615F">
            <w:pPr>
              <w:jc w:val="center"/>
              <w:rPr>
                <w:b/>
                <w:sz w:val="20"/>
                <w:szCs w:val="20"/>
              </w:rPr>
            </w:pPr>
          </w:p>
          <w:p w:rsidR="005777F1" w:rsidRDefault="005777F1" w:rsidP="000C615F">
            <w:pPr>
              <w:jc w:val="center"/>
              <w:rPr>
                <w:b/>
                <w:sz w:val="20"/>
                <w:szCs w:val="20"/>
              </w:rPr>
            </w:pPr>
          </w:p>
          <w:p w:rsidR="005777F1" w:rsidRDefault="005777F1" w:rsidP="000C615F">
            <w:pPr>
              <w:jc w:val="center"/>
              <w:rPr>
                <w:b/>
                <w:sz w:val="20"/>
                <w:szCs w:val="20"/>
              </w:rPr>
            </w:pPr>
          </w:p>
          <w:p w:rsidR="005777F1" w:rsidRDefault="005777F1" w:rsidP="000C615F">
            <w:pPr>
              <w:jc w:val="center"/>
              <w:rPr>
                <w:b/>
                <w:sz w:val="20"/>
                <w:szCs w:val="20"/>
              </w:rPr>
            </w:pPr>
          </w:p>
          <w:p w:rsidR="005777F1" w:rsidRDefault="005777F1" w:rsidP="000C615F">
            <w:pPr>
              <w:jc w:val="center"/>
              <w:rPr>
                <w:b/>
                <w:sz w:val="20"/>
                <w:szCs w:val="20"/>
              </w:rPr>
            </w:pPr>
          </w:p>
          <w:p w:rsidR="005777F1" w:rsidRDefault="005777F1" w:rsidP="000C615F">
            <w:pPr>
              <w:jc w:val="center"/>
              <w:rPr>
                <w:b/>
                <w:sz w:val="20"/>
                <w:szCs w:val="20"/>
              </w:rPr>
            </w:pPr>
          </w:p>
          <w:p w:rsidR="005777F1" w:rsidRDefault="005777F1" w:rsidP="000C615F">
            <w:pPr>
              <w:jc w:val="center"/>
              <w:rPr>
                <w:b/>
                <w:sz w:val="20"/>
                <w:szCs w:val="20"/>
              </w:rPr>
            </w:pPr>
          </w:p>
          <w:p w:rsidR="005777F1" w:rsidRDefault="005777F1" w:rsidP="000C615F">
            <w:pPr>
              <w:jc w:val="center"/>
              <w:rPr>
                <w:b/>
                <w:sz w:val="20"/>
                <w:szCs w:val="20"/>
              </w:rPr>
            </w:pPr>
          </w:p>
          <w:p w:rsidR="005777F1" w:rsidRDefault="005777F1" w:rsidP="000C615F">
            <w:pPr>
              <w:jc w:val="center"/>
              <w:rPr>
                <w:b/>
                <w:sz w:val="20"/>
                <w:szCs w:val="20"/>
              </w:rPr>
            </w:pPr>
          </w:p>
          <w:p w:rsidR="005777F1" w:rsidRDefault="005777F1" w:rsidP="000C615F">
            <w:pPr>
              <w:jc w:val="center"/>
              <w:rPr>
                <w:b/>
                <w:sz w:val="20"/>
                <w:szCs w:val="20"/>
              </w:rPr>
            </w:pPr>
          </w:p>
          <w:p w:rsidR="005777F1" w:rsidRDefault="005777F1" w:rsidP="000C615F">
            <w:pPr>
              <w:jc w:val="center"/>
              <w:rPr>
                <w:b/>
                <w:sz w:val="20"/>
                <w:szCs w:val="20"/>
              </w:rPr>
            </w:pPr>
          </w:p>
          <w:p w:rsidR="005777F1" w:rsidRDefault="005777F1" w:rsidP="004F34EC">
            <w:pPr>
              <w:rPr>
                <w:b/>
                <w:sz w:val="20"/>
                <w:szCs w:val="20"/>
              </w:rPr>
            </w:pPr>
          </w:p>
          <w:p w:rsidR="005777F1" w:rsidRPr="002552C7" w:rsidRDefault="005777F1" w:rsidP="00E6272F">
            <w:pPr>
              <w:rPr>
                <w:b/>
                <w:sz w:val="20"/>
                <w:szCs w:val="20"/>
              </w:rPr>
            </w:pPr>
            <w:proofErr w:type="spellStart"/>
            <w:r w:rsidRPr="00412811">
              <w:rPr>
                <w:b/>
                <w:sz w:val="20"/>
                <w:szCs w:val="20"/>
              </w:rPr>
              <w:t>Уч</w:t>
            </w:r>
            <w:r>
              <w:rPr>
                <w:b/>
                <w:sz w:val="20"/>
                <w:szCs w:val="20"/>
              </w:rPr>
              <w:t>-</w:t>
            </w:r>
            <w:r w:rsidRPr="00412811">
              <w:rPr>
                <w:b/>
                <w:sz w:val="20"/>
                <w:szCs w:val="20"/>
              </w:rPr>
              <w:t>ль</w:t>
            </w:r>
            <w:proofErr w:type="spellEnd"/>
            <w:r w:rsidRPr="00412811">
              <w:rPr>
                <w:b/>
                <w:sz w:val="20"/>
                <w:szCs w:val="20"/>
              </w:rPr>
              <w:t xml:space="preserve"> МХК читает рассказ  </w:t>
            </w:r>
            <w:proofErr w:type="spellStart"/>
            <w:r w:rsidRPr="00412811">
              <w:rPr>
                <w:b/>
                <w:sz w:val="20"/>
                <w:szCs w:val="20"/>
              </w:rPr>
              <w:t>К.</w:t>
            </w:r>
            <w:proofErr w:type="gramStart"/>
            <w:r w:rsidRPr="00412811">
              <w:rPr>
                <w:b/>
                <w:sz w:val="20"/>
                <w:szCs w:val="20"/>
              </w:rPr>
              <w:t>Паустов</w:t>
            </w:r>
            <w:r>
              <w:rPr>
                <w:b/>
                <w:sz w:val="20"/>
                <w:szCs w:val="20"/>
              </w:rPr>
              <w:t>-</w:t>
            </w:r>
            <w:r w:rsidRPr="00412811">
              <w:rPr>
                <w:b/>
                <w:sz w:val="20"/>
                <w:szCs w:val="20"/>
              </w:rPr>
              <w:t>ского</w:t>
            </w:r>
            <w:proofErr w:type="spellEnd"/>
            <w:proofErr w:type="gramEnd"/>
            <w:r w:rsidRPr="00412811">
              <w:rPr>
                <w:b/>
                <w:sz w:val="20"/>
                <w:szCs w:val="20"/>
              </w:rPr>
              <w:t xml:space="preserve"> «Старый повар</w:t>
            </w:r>
            <w:r>
              <w:rPr>
                <w:b/>
                <w:sz w:val="20"/>
                <w:szCs w:val="20"/>
              </w:rPr>
              <w:t>»</w:t>
            </w:r>
            <w:r w:rsidRPr="00412811">
              <w:rPr>
                <w:b/>
                <w:sz w:val="20"/>
                <w:szCs w:val="20"/>
              </w:rPr>
              <w:t xml:space="preserve">  (чтение сопровождают </w:t>
            </w:r>
            <w:proofErr w:type="spellStart"/>
            <w:r w:rsidRPr="00412811">
              <w:rPr>
                <w:b/>
                <w:sz w:val="20"/>
                <w:szCs w:val="20"/>
              </w:rPr>
              <w:t>музы</w:t>
            </w:r>
            <w:r w:rsidR="00566241">
              <w:rPr>
                <w:b/>
                <w:sz w:val="20"/>
                <w:szCs w:val="20"/>
              </w:rPr>
              <w:t>-</w:t>
            </w:r>
            <w:r w:rsidRPr="00412811">
              <w:rPr>
                <w:b/>
                <w:sz w:val="20"/>
                <w:szCs w:val="20"/>
              </w:rPr>
              <w:t>кальный</w:t>
            </w:r>
            <w:proofErr w:type="spellEnd"/>
            <w:r w:rsidRPr="00412811">
              <w:rPr>
                <w:b/>
                <w:sz w:val="20"/>
                <w:szCs w:val="20"/>
              </w:rPr>
              <w:t xml:space="preserve"> фраг</w:t>
            </w:r>
            <w:r w:rsidR="00566241">
              <w:rPr>
                <w:b/>
                <w:sz w:val="20"/>
                <w:szCs w:val="20"/>
              </w:rPr>
              <w:t xml:space="preserve">мент Фантазии ре-минор Моцарта, </w:t>
            </w:r>
            <w:r w:rsidRPr="00412811">
              <w:rPr>
                <w:b/>
                <w:sz w:val="20"/>
                <w:szCs w:val="20"/>
              </w:rPr>
              <w:t>фото,</w:t>
            </w:r>
            <w:r>
              <w:rPr>
                <w:b/>
                <w:sz w:val="20"/>
                <w:szCs w:val="20"/>
              </w:rPr>
              <w:t xml:space="preserve"> и </w:t>
            </w:r>
            <w:proofErr w:type="spellStart"/>
            <w:r>
              <w:rPr>
                <w:b/>
                <w:sz w:val="20"/>
                <w:szCs w:val="20"/>
              </w:rPr>
              <w:t>ре</w:t>
            </w:r>
            <w:r w:rsidR="00566241">
              <w:rPr>
                <w:b/>
                <w:sz w:val="20"/>
                <w:szCs w:val="20"/>
              </w:rPr>
              <w:t>-</w:t>
            </w:r>
            <w:r>
              <w:rPr>
                <w:b/>
                <w:sz w:val="20"/>
                <w:szCs w:val="20"/>
              </w:rPr>
              <w:t>пр</w:t>
            </w:r>
            <w:r w:rsidR="00566241">
              <w:rPr>
                <w:b/>
                <w:sz w:val="20"/>
                <w:szCs w:val="20"/>
              </w:rPr>
              <w:t>одук</w:t>
            </w:r>
            <w:r>
              <w:rPr>
                <w:b/>
                <w:sz w:val="20"/>
                <w:szCs w:val="20"/>
              </w:rPr>
              <w:t>ц</w:t>
            </w:r>
            <w:r w:rsidRPr="00412811">
              <w:rPr>
                <w:b/>
                <w:sz w:val="20"/>
                <w:szCs w:val="20"/>
              </w:rPr>
              <w:t>и</w:t>
            </w:r>
            <w:r>
              <w:rPr>
                <w:b/>
                <w:sz w:val="20"/>
                <w:szCs w:val="20"/>
              </w:rPr>
              <w:t>и</w:t>
            </w:r>
            <w:proofErr w:type="spellEnd"/>
            <w:r w:rsidRPr="007E0FEE">
              <w:rPr>
                <w:b/>
                <w:sz w:val="22"/>
                <w:szCs w:val="22"/>
              </w:rPr>
              <w:t xml:space="preserve"> </w:t>
            </w:r>
            <w:r w:rsidRPr="00412811">
              <w:rPr>
                <w:b/>
                <w:sz w:val="20"/>
                <w:szCs w:val="20"/>
              </w:rPr>
              <w:t>презентации сл</w:t>
            </w:r>
            <w:r>
              <w:rPr>
                <w:b/>
                <w:sz w:val="20"/>
                <w:szCs w:val="20"/>
              </w:rPr>
              <w:t>.</w:t>
            </w:r>
            <w:r w:rsidRPr="00412811">
              <w:rPr>
                <w:b/>
                <w:sz w:val="20"/>
                <w:szCs w:val="20"/>
              </w:rPr>
              <w:t xml:space="preserve"> 15-26).</w:t>
            </w:r>
          </w:p>
          <w:p w:rsidR="005777F1" w:rsidRDefault="005777F1" w:rsidP="00412811">
            <w:pPr>
              <w:jc w:val="center"/>
              <w:rPr>
                <w:b/>
                <w:sz w:val="20"/>
                <w:szCs w:val="20"/>
              </w:rPr>
            </w:pPr>
            <w:r w:rsidRPr="00C70B05">
              <w:rPr>
                <w:b/>
                <w:sz w:val="20"/>
                <w:szCs w:val="20"/>
              </w:rPr>
              <w:t xml:space="preserve">КП, слайд  </w:t>
            </w:r>
            <w:r>
              <w:rPr>
                <w:b/>
                <w:sz w:val="20"/>
                <w:szCs w:val="20"/>
              </w:rPr>
              <w:t>27-29</w:t>
            </w:r>
          </w:p>
          <w:p w:rsidR="005777F1" w:rsidRDefault="005777F1" w:rsidP="00E6272F">
            <w:pPr>
              <w:jc w:val="center"/>
              <w:rPr>
                <w:b/>
                <w:sz w:val="20"/>
                <w:szCs w:val="20"/>
              </w:rPr>
            </w:pPr>
          </w:p>
          <w:p w:rsidR="005777F1" w:rsidRDefault="005777F1" w:rsidP="00412811">
            <w:pPr>
              <w:jc w:val="center"/>
              <w:rPr>
                <w:b/>
                <w:sz w:val="20"/>
                <w:szCs w:val="20"/>
              </w:rPr>
            </w:pPr>
            <w:r>
              <w:rPr>
                <w:b/>
                <w:sz w:val="20"/>
                <w:szCs w:val="20"/>
              </w:rPr>
              <w:lastRenderedPageBreak/>
              <w:t>КП, слайд 30-31</w:t>
            </w:r>
          </w:p>
          <w:p w:rsidR="005777F1" w:rsidRDefault="005777F1" w:rsidP="00E6272F">
            <w:pPr>
              <w:jc w:val="center"/>
              <w:rPr>
                <w:b/>
                <w:sz w:val="20"/>
                <w:szCs w:val="20"/>
              </w:rPr>
            </w:pPr>
          </w:p>
          <w:p w:rsidR="005777F1" w:rsidRPr="00412811" w:rsidRDefault="005777F1" w:rsidP="00412811">
            <w:pPr>
              <w:jc w:val="center"/>
              <w:rPr>
                <w:b/>
                <w:sz w:val="20"/>
                <w:szCs w:val="20"/>
              </w:rPr>
            </w:pPr>
            <w:r>
              <w:rPr>
                <w:b/>
                <w:sz w:val="20"/>
                <w:szCs w:val="20"/>
              </w:rPr>
              <w:t>КП, слайд 32</w:t>
            </w:r>
          </w:p>
        </w:tc>
      </w:tr>
      <w:tr w:rsidR="005777F1" w:rsidRPr="00C70B05" w:rsidTr="000B4A60">
        <w:trPr>
          <w:trHeight w:val="2494"/>
        </w:trPr>
        <w:tc>
          <w:tcPr>
            <w:tcW w:w="2340" w:type="dxa"/>
          </w:tcPr>
          <w:p w:rsidR="005777F1" w:rsidRDefault="000B4A60" w:rsidP="000B4A60">
            <w:pPr>
              <w:rPr>
                <w:b/>
                <w:sz w:val="28"/>
                <w:szCs w:val="28"/>
              </w:rPr>
            </w:pPr>
            <w:r>
              <w:rPr>
                <w:b/>
                <w:sz w:val="28"/>
                <w:szCs w:val="28"/>
              </w:rPr>
              <w:lastRenderedPageBreak/>
              <w:t xml:space="preserve">      </w:t>
            </w:r>
            <w:r w:rsidR="005777F1" w:rsidRPr="004B4E07">
              <w:rPr>
                <w:b/>
                <w:sz w:val="28"/>
                <w:szCs w:val="28"/>
              </w:rPr>
              <w:object w:dxaOrig="7198" w:dyaOrig="5398">
                <v:shape id="_x0000_i1043" type="#_x0000_t75" style="width:1in;height:50.95pt" o:ole="">
                  <v:imagedata r:id="rId38" o:title=""/>
                </v:shape>
                <o:OLEObject Type="Embed" ProgID="PowerPoint.Slide.12" ShapeID="_x0000_i1043" DrawAspect="Content" ObjectID="_1356259956" r:id="rId39"/>
              </w:object>
            </w:r>
          </w:p>
          <w:p w:rsidR="005777F1" w:rsidRPr="003A580B" w:rsidRDefault="005777F1" w:rsidP="000C615F">
            <w:pPr>
              <w:jc w:val="center"/>
              <w:rPr>
                <w:b/>
                <w:sz w:val="28"/>
                <w:szCs w:val="28"/>
                <w:lang w:val="en-US"/>
              </w:rPr>
            </w:pPr>
            <w:r w:rsidRPr="00DD40F3">
              <w:rPr>
                <w:b/>
                <w:sz w:val="28"/>
                <w:szCs w:val="28"/>
              </w:rPr>
              <w:object w:dxaOrig="7198" w:dyaOrig="5398">
                <v:shape id="_x0000_i1044" type="#_x0000_t75" style="width:89.65pt;height:67.25pt" o:ole="">
                  <v:imagedata r:id="rId40" o:title=""/>
                </v:shape>
                <o:OLEObject Type="Embed" ProgID="PowerPoint.Slide.12" ShapeID="_x0000_i1044" DrawAspect="Content" ObjectID="_1356259957" r:id="rId41"/>
              </w:object>
            </w:r>
          </w:p>
        </w:tc>
        <w:tc>
          <w:tcPr>
            <w:tcW w:w="2622" w:type="dxa"/>
          </w:tcPr>
          <w:p w:rsidR="005777F1" w:rsidRPr="00C70B05" w:rsidRDefault="005777F1" w:rsidP="000C615F">
            <w:pPr>
              <w:jc w:val="center"/>
              <w:rPr>
                <w:b/>
                <w:sz w:val="20"/>
                <w:szCs w:val="20"/>
              </w:rPr>
            </w:pPr>
          </w:p>
          <w:p w:rsidR="005777F1" w:rsidRPr="00BA5B9C" w:rsidRDefault="005777F1" w:rsidP="000C615F">
            <w:pPr>
              <w:jc w:val="center"/>
            </w:pPr>
            <w:r w:rsidRPr="00BA5B9C">
              <w:t>Дети записывают во</w:t>
            </w:r>
            <w:r>
              <w:t>зможные варианты поиска домашнего задания.</w:t>
            </w:r>
          </w:p>
          <w:p w:rsidR="002552C7" w:rsidRDefault="002552C7" w:rsidP="00AF3FA4">
            <w:pPr>
              <w:jc w:val="center"/>
              <w:rPr>
                <w:b/>
                <w:sz w:val="20"/>
                <w:szCs w:val="20"/>
              </w:rPr>
            </w:pPr>
          </w:p>
          <w:p w:rsidR="002552C7" w:rsidRPr="002552C7" w:rsidRDefault="002552C7" w:rsidP="002552C7">
            <w:pPr>
              <w:rPr>
                <w:sz w:val="20"/>
                <w:szCs w:val="20"/>
              </w:rPr>
            </w:pPr>
          </w:p>
          <w:p w:rsidR="002552C7" w:rsidRPr="002552C7" w:rsidRDefault="002552C7" w:rsidP="002552C7">
            <w:pPr>
              <w:rPr>
                <w:sz w:val="20"/>
                <w:szCs w:val="20"/>
              </w:rPr>
            </w:pPr>
          </w:p>
          <w:p w:rsidR="005777F1" w:rsidRPr="000B4A60" w:rsidRDefault="005777F1" w:rsidP="000B4A60">
            <w:pPr>
              <w:rPr>
                <w:sz w:val="20"/>
                <w:szCs w:val="20"/>
              </w:rPr>
            </w:pPr>
          </w:p>
        </w:tc>
        <w:tc>
          <w:tcPr>
            <w:tcW w:w="8788" w:type="dxa"/>
          </w:tcPr>
          <w:p w:rsidR="005777F1" w:rsidRPr="00C70B05" w:rsidRDefault="005777F1" w:rsidP="00E86E6B">
            <w:pPr>
              <w:rPr>
                <w:b/>
                <w:sz w:val="20"/>
                <w:szCs w:val="20"/>
              </w:rPr>
            </w:pPr>
          </w:p>
          <w:p w:rsidR="005777F1" w:rsidRPr="00854462" w:rsidRDefault="005777F1" w:rsidP="00854462">
            <w:proofErr w:type="gramStart"/>
            <w:r w:rsidRPr="00854462">
              <w:t>Учитель  объявляет оценки</w:t>
            </w:r>
            <w:r w:rsidRPr="00BA5B9C">
              <w:t xml:space="preserve">, рассказывает о форме и содержании </w:t>
            </w:r>
            <w:r>
              <w:t>домашнего задания</w:t>
            </w:r>
            <w:r w:rsidRPr="00511D3F">
              <w:t>:</w:t>
            </w:r>
            <w:r w:rsidRPr="00854462">
              <w:t xml:space="preserve"> подобрать по 2-3 высказывания выдающихся людей о гармонии</w:t>
            </w:r>
            <w:r>
              <w:t xml:space="preserve"> в ИЗО (к уроку ИЗО) и музыке (</w:t>
            </w:r>
            <w:r w:rsidRPr="00854462">
              <w:t xml:space="preserve">к уроку музыки). </w:t>
            </w:r>
            <w:proofErr w:type="gramEnd"/>
          </w:p>
          <w:p w:rsidR="005777F1" w:rsidRDefault="005777F1" w:rsidP="00501F62">
            <w:pPr>
              <w:rPr>
                <w:b/>
                <w:sz w:val="20"/>
                <w:szCs w:val="20"/>
              </w:rPr>
            </w:pPr>
          </w:p>
          <w:p w:rsidR="005777F1" w:rsidRPr="00BA5B9C" w:rsidRDefault="005777F1" w:rsidP="00BA5B9C">
            <w:pPr>
              <w:rPr>
                <w:sz w:val="20"/>
                <w:szCs w:val="20"/>
              </w:rPr>
            </w:pPr>
          </w:p>
          <w:p w:rsidR="005777F1" w:rsidRPr="00BA5B9C" w:rsidRDefault="005777F1" w:rsidP="00BA5B9C">
            <w:pPr>
              <w:rPr>
                <w:sz w:val="20"/>
                <w:szCs w:val="20"/>
              </w:rPr>
            </w:pPr>
          </w:p>
          <w:p w:rsidR="005777F1" w:rsidRPr="00BA5B9C" w:rsidRDefault="005777F1" w:rsidP="00BA5B9C">
            <w:pPr>
              <w:rPr>
                <w:sz w:val="20"/>
                <w:szCs w:val="20"/>
              </w:rPr>
            </w:pPr>
          </w:p>
          <w:p w:rsidR="005777F1" w:rsidRPr="00BA5B9C" w:rsidRDefault="005777F1" w:rsidP="00BA5B9C">
            <w:pPr>
              <w:rPr>
                <w:sz w:val="20"/>
                <w:szCs w:val="20"/>
              </w:rPr>
            </w:pPr>
          </w:p>
          <w:p w:rsidR="005777F1" w:rsidRPr="00BA5B9C" w:rsidRDefault="005777F1" w:rsidP="00BA5B9C">
            <w:pPr>
              <w:rPr>
                <w:sz w:val="20"/>
                <w:szCs w:val="20"/>
              </w:rPr>
            </w:pPr>
          </w:p>
          <w:p w:rsidR="005777F1" w:rsidRPr="00BA5B9C" w:rsidRDefault="005777F1" w:rsidP="00BA5B9C">
            <w:pPr>
              <w:rPr>
                <w:sz w:val="20"/>
                <w:szCs w:val="20"/>
              </w:rPr>
            </w:pPr>
          </w:p>
        </w:tc>
        <w:tc>
          <w:tcPr>
            <w:tcW w:w="1418" w:type="dxa"/>
          </w:tcPr>
          <w:p w:rsidR="005777F1" w:rsidRPr="00C70B05" w:rsidRDefault="005777F1" w:rsidP="000C615F">
            <w:pPr>
              <w:jc w:val="center"/>
              <w:rPr>
                <w:b/>
                <w:sz w:val="20"/>
                <w:szCs w:val="20"/>
              </w:rPr>
            </w:pPr>
          </w:p>
          <w:p w:rsidR="005777F1" w:rsidRPr="00C70B05" w:rsidRDefault="005777F1" w:rsidP="000F6F02">
            <w:pPr>
              <w:jc w:val="center"/>
              <w:rPr>
                <w:b/>
                <w:sz w:val="20"/>
                <w:szCs w:val="20"/>
              </w:rPr>
            </w:pPr>
            <w:r w:rsidRPr="00C70B05">
              <w:rPr>
                <w:b/>
                <w:sz w:val="20"/>
                <w:szCs w:val="20"/>
              </w:rPr>
              <w:t xml:space="preserve">КП, слайд  </w:t>
            </w:r>
            <w:r>
              <w:rPr>
                <w:b/>
                <w:sz w:val="20"/>
                <w:szCs w:val="20"/>
              </w:rPr>
              <w:t>33-34</w:t>
            </w:r>
          </w:p>
        </w:tc>
      </w:tr>
    </w:tbl>
    <w:p w:rsidR="005777F1" w:rsidRPr="00E6272F" w:rsidRDefault="005777F1" w:rsidP="00E6272F">
      <w:pPr>
        <w:tabs>
          <w:tab w:val="left" w:pos="1522"/>
        </w:tabs>
      </w:pPr>
    </w:p>
    <w:sectPr w:rsidR="005777F1" w:rsidRPr="00E6272F" w:rsidSect="00666DA3">
      <w:pgSz w:w="16838" w:h="11906" w:orient="landscape"/>
      <w:pgMar w:top="851" w:right="851" w:bottom="851" w:left="851"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Comic Sans MS">
    <w:panose1 w:val="030F0702030302020204"/>
    <w:charset w:val="CC"/>
    <w:family w:val="script"/>
    <w:pitch w:val="variable"/>
    <w:sig w:usb0="00000287" w:usb1="00000000" w:usb2="00000000" w:usb3="00000000" w:csb0="0000009F" w:csb1="00000000"/>
  </w:font>
  <w:font w:name="Times New Roman CYR">
    <w:panose1 w:val="02020603050405020304"/>
    <w:charset w:val="CC"/>
    <w:family w:val="roman"/>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FEB2CD1"/>
    <w:multiLevelType w:val="hybridMultilevel"/>
    <w:tmpl w:val="7D2A35D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nsid w:val="68667110"/>
    <w:multiLevelType w:val="hybridMultilevel"/>
    <w:tmpl w:val="D646F980"/>
    <w:lvl w:ilvl="0" w:tplc="80EA209E">
      <w:start w:val="2"/>
      <w:numFmt w:val="decimal"/>
      <w:lvlText w:val="%1."/>
      <w:lvlJc w:val="left"/>
      <w:pPr>
        <w:ind w:left="525" w:hanging="360"/>
      </w:pPr>
      <w:rPr>
        <w:rFonts w:cs="Times New Roman" w:hint="default"/>
      </w:rPr>
    </w:lvl>
    <w:lvl w:ilvl="1" w:tplc="04190019" w:tentative="1">
      <w:start w:val="1"/>
      <w:numFmt w:val="lowerLetter"/>
      <w:lvlText w:val="%2."/>
      <w:lvlJc w:val="left"/>
      <w:pPr>
        <w:ind w:left="1245" w:hanging="360"/>
      </w:pPr>
      <w:rPr>
        <w:rFonts w:cs="Times New Roman"/>
      </w:rPr>
    </w:lvl>
    <w:lvl w:ilvl="2" w:tplc="0419001B" w:tentative="1">
      <w:start w:val="1"/>
      <w:numFmt w:val="lowerRoman"/>
      <w:lvlText w:val="%3."/>
      <w:lvlJc w:val="right"/>
      <w:pPr>
        <w:ind w:left="1965" w:hanging="180"/>
      </w:pPr>
      <w:rPr>
        <w:rFonts w:cs="Times New Roman"/>
      </w:rPr>
    </w:lvl>
    <w:lvl w:ilvl="3" w:tplc="0419000F" w:tentative="1">
      <w:start w:val="1"/>
      <w:numFmt w:val="decimal"/>
      <w:lvlText w:val="%4."/>
      <w:lvlJc w:val="left"/>
      <w:pPr>
        <w:ind w:left="2685" w:hanging="360"/>
      </w:pPr>
      <w:rPr>
        <w:rFonts w:cs="Times New Roman"/>
      </w:rPr>
    </w:lvl>
    <w:lvl w:ilvl="4" w:tplc="04190019" w:tentative="1">
      <w:start w:val="1"/>
      <w:numFmt w:val="lowerLetter"/>
      <w:lvlText w:val="%5."/>
      <w:lvlJc w:val="left"/>
      <w:pPr>
        <w:ind w:left="3405" w:hanging="360"/>
      </w:pPr>
      <w:rPr>
        <w:rFonts w:cs="Times New Roman"/>
      </w:rPr>
    </w:lvl>
    <w:lvl w:ilvl="5" w:tplc="0419001B" w:tentative="1">
      <w:start w:val="1"/>
      <w:numFmt w:val="lowerRoman"/>
      <w:lvlText w:val="%6."/>
      <w:lvlJc w:val="right"/>
      <w:pPr>
        <w:ind w:left="4125" w:hanging="180"/>
      </w:pPr>
      <w:rPr>
        <w:rFonts w:cs="Times New Roman"/>
      </w:rPr>
    </w:lvl>
    <w:lvl w:ilvl="6" w:tplc="0419000F" w:tentative="1">
      <w:start w:val="1"/>
      <w:numFmt w:val="decimal"/>
      <w:lvlText w:val="%7."/>
      <w:lvlJc w:val="left"/>
      <w:pPr>
        <w:ind w:left="4845" w:hanging="360"/>
      </w:pPr>
      <w:rPr>
        <w:rFonts w:cs="Times New Roman"/>
      </w:rPr>
    </w:lvl>
    <w:lvl w:ilvl="7" w:tplc="04190019" w:tentative="1">
      <w:start w:val="1"/>
      <w:numFmt w:val="lowerLetter"/>
      <w:lvlText w:val="%8."/>
      <w:lvlJc w:val="left"/>
      <w:pPr>
        <w:ind w:left="5565" w:hanging="360"/>
      </w:pPr>
      <w:rPr>
        <w:rFonts w:cs="Times New Roman"/>
      </w:rPr>
    </w:lvl>
    <w:lvl w:ilvl="8" w:tplc="0419001B" w:tentative="1">
      <w:start w:val="1"/>
      <w:numFmt w:val="lowerRoman"/>
      <w:lvlText w:val="%9."/>
      <w:lvlJc w:val="right"/>
      <w:pPr>
        <w:ind w:left="6285" w:hanging="180"/>
      </w:pPr>
      <w:rPr>
        <w:rFonts w:cs="Times New Roman"/>
      </w:rPr>
    </w:lvl>
  </w:abstractNum>
  <w:abstractNum w:abstractNumId="2">
    <w:nsid w:val="76736EAE"/>
    <w:multiLevelType w:val="hybridMultilevel"/>
    <w:tmpl w:val="F5B6FA1A"/>
    <w:lvl w:ilvl="0" w:tplc="3522BE3E">
      <w:start w:val="1"/>
      <w:numFmt w:val="decimal"/>
      <w:lvlText w:val="%1."/>
      <w:lvlJc w:val="left"/>
      <w:pPr>
        <w:ind w:left="720" w:hanging="360"/>
      </w:pPr>
      <w:rPr>
        <w:rFonts w:cs="Times New Roman" w:hint="default"/>
        <w:b/>
        <w:i/>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0"/>
  </w:num>
  <w:num w:numId="2">
    <w:abstractNumId w:val="2"/>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oNotDisplayPageBoundaries/>
  <w:proofState w:spelling="clean" w:grammar="clean"/>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E60DAE"/>
    <w:rsid w:val="0003731F"/>
    <w:rsid w:val="0009446A"/>
    <w:rsid w:val="000B2D03"/>
    <w:rsid w:val="000B4A60"/>
    <w:rsid w:val="000C615F"/>
    <w:rsid w:val="000D4A12"/>
    <w:rsid w:val="000F6F02"/>
    <w:rsid w:val="0011069C"/>
    <w:rsid w:val="00116C5C"/>
    <w:rsid w:val="001560AE"/>
    <w:rsid w:val="001D4A4A"/>
    <w:rsid w:val="0020407C"/>
    <w:rsid w:val="00216D16"/>
    <w:rsid w:val="00253E87"/>
    <w:rsid w:val="002552C7"/>
    <w:rsid w:val="00286EB9"/>
    <w:rsid w:val="0029534E"/>
    <w:rsid w:val="00320DD2"/>
    <w:rsid w:val="00345671"/>
    <w:rsid w:val="00372275"/>
    <w:rsid w:val="00394DEF"/>
    <w:rsid w:val="003A580B"/>
    <w:rsid w:val="003B3BFE"/>
    <w:rsid w:val="003B682F"/>
    <w:rsid w:val="003D57E0"/>
    <w:rsid w:val="003D5EB6"/>
    <w:rsid w:val="00412811"/>
    <w:rsid w:val="00415559"/>
    <w:rsid w:val="004217A7"/>
    <w:rsid w:val="00430D75"/>
    <w:rsid w:val="00447D80"/>
    <w:rsid w:val="004B4E07"/>
    <w:rsid w:val="004F34EC"/>
    <w:rsid w:val="00501F62"/>
    <w:rsid w:val="00502A51"/>
    <w:rsid w:val="00510558"/>
    <w:rsid w:val="005109FF"/>
    <w:rsid w:val="00511D3F"/>
    <w:rsid w:val="00566241"/>
    <w:rsid w:val="00574B7B"/>
    <w:rsid w:val="005777F1"/>
    <w:rsid w:val="00584693"/>
    <w:rsid w:val="00597FCC"/>
    <w:rsid w:val="005A667D"/>
    <w:rsid w:val="005D21C7"/>
    <w:rsid w:val="00604EAB"/>
    <w:rsid w:val="00640336"/>
    <w:rsid w:val="00641E61"/>
    <w:rsid w:val="00653FB3"/>
    <w:rsid w:val="00666DA3"/>
    <w:rsid w:val="00676AB5"/>
    <w:rsid w:val="00695F0B"/>
    <w:rsid w:val="006E75D3"/>
    <w:rsid w:val="00720C08"/>
    <w:rsid w:val="007B5495"/>
    <w:rsid w:val="007E0FEE"/>
    <w:rsid w:val="0080450B"/>
    <w:rsid w:val="008065EC"/>
    <w:rsid w:val="00854462"/>
    <w:rsid w:val="00871FB8"/>
    <w:rsid w:val="008D35FB"/>
    <w:rsid w:val="00933702"/>
    <w:rsid w:val="0093621A"/>
    <w:rsid w:val="00962D13"/>
    <w:rsid w:val="00966474"/>
    <w:rsid w:val="00983C6F"/>
    <w:rsid w:val="0099460E"/>
    <w:rsid w:val="009B1DC9"/>
    <w:rsid w:val="00AA7FED"/>
    <w:rsid w:val="00AB1C38"/>
    <w:rsid w:val="00AB46F2"/>
    <w:rsid w:val="00AF3FA4"/>
    <w:rsid w:val="00B05F75"/>
    <w:rsid w:val="00B135FB"/>
    <w:rsid w:val="00B31B50"/>
    <w:rsid w:val="00BA1CE3"/>
    <w:rsid w:val="00BA5B9C"/>
    <w:rsid w:val="00BF02B5"/>
    <w:rsid w:val="00C24691"/>
    <w:rsid w:val="00C33D2F"/>
    <w:rsid w:val="00C6649C"/>
    <w:rsid w:val="00C70B05"/>
    <w:rsid w:val="00CD1151"/>
    <w:rsid w:val="00D05752"/>
    <w:rsid w:val="00D93C0B"/>
    <w:rsid w:val="00DD40F3"/>
    <w:rsid w:val="00DD6252"/>
    <w:rsid w:val="00E25EB7"/>
    <w:rsid w:val="00E27E2E"/>
    <w:rsid w:val="00E548E3"/>
    <w:rsid w:val="00E60DAE"/>
    <w:rsid w:val="00E6272F"/>
    <w:rsid w:val="00E83796"/>
    <w:rsid w:val="00E86BFD"/>
    <w:rsid w:val="00E86E6B"/>
    <w:rsid w:val="00ED1C98"/>
    <w:rsid w:val="00F56731"/>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60DAE"/>
    <w:rPr>
      <w:rFonts w:ascii="Times New Roman" w:eastAsia="Times New Roman" w:hAnsi="Times New Roman"/>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rsid w:val="00510558"/>
    <w:rPr>
      <w:rFonts w:ascii="Tahoma" w:hAnsi="Tahoma" w:cs="Tahoma"/>
      <w:sz w:val="16"/>
      <w:szCs w:val="16"/>
    </w:rPr>
  </w:style>
  <w:style w:type="character" w:customStyle="1" w:styleId="a4">
    <w:name w:val="Текст выноски Знак"/>
    <w:basedOn w:val="a0"/>
    <w:link w:val="a3"/>
    <w:uiPriority w:val="99"/>
    <w:semiHidden/>
    <w:locked/>
    <w:rsid w:val="00510558"/>
    <w:rPr>
      <w:rFonts w:ascii="Tahoma" w:hAnsi="Tahoma" w:cs="Tahoma"/>
      <w:sz w:val="16"/>
      <w:szCs w:val="16"/>
      <w:lang w:eastAsia="ru-RU"/>
    </w:rPr>
  </w:style>
  <w:style w:type="character" w:styleId="a5">
    <w:name w:val="Hyperlink"/>
    <w:basedOn w:val="a0"/>
    <w:uiPriority w:val="99"/>
    <w:semiHidden/>
    <w:rsid w:val="00966474"/>
    <w:rPr>
      <w:rFonts w:cs="Times New Roman"/>
      <w:color w:val="0044AA"/>
      <w:u w:val="single"/>
    </w:rPr>
  </w:style>
  <w:style w:type="character" w:styleId="a6">
    <w:name w:val="Emphasis"/>
    <w:basedOn w:val="a0"/>
    <w:uiPriority w:val="99"/>
    <w:qFormat/>
    <w:locked/>
    <w:rsid w:val="00966474"/>
    <w:rPr>
      <w:rFonts w:cs="Times New Roman"/>
      <w:i/>
      <w:iCs/>
    </w:rPr>
  </w:style>
  <w:style w:type="paragraph" w:styleId="a7">
    <w:name w:val="List Paragraph"/>
    <w:basedOn w:val="a"/>
    <w:uiPriority w:val="99"/>
    <w:qFormat/>
    <w:rsid w:val="00E25EB7"/>
    <w:pPr>
      <w:ind w:left="720"/>
      <w:contextualSpacing/>
    </w:pPr>
  </w:style>
</w:styles>
</file>

<file path=word/webSettings.xml><?xml version="1.0" encoding="utf-8"?>
<w:webSettings xmlns:r="http://schemas.openxmlformats.org/officeDocument/2006/relationships" xmlns:w="http://schemas.openxmlformats.org/wordprocessingml/2006/main">
  <w:divs>
    <w:div w:id="2086678960">
      <w:marLeft w:val="0"/>
      <w:marRight w:val="0"/>
      <w:marTop w:val="0"/>
      <w:marBottom w:val="0"/>
      <w:divBdr>
        <w:top w:val="none" w:sz="0" w:space="0" w:color="auto"/>
        <w:left w:val="none" w:sz="0" w:space="0" w:color="auto"/>
        <w:bottom w:val="none" w:sz="0" w:space="0" w:color="auto"/>
        <w:right w:val="none" w:sz="0" w:space="0" w:color="auto"/>
      </w:divBdr>
      <w:divsChild>
        <w:div w:id="2086678969">
          <w:marLeft w:val="0"/>
          <w:marRight w:val="0"/>
          <w:marTop w:val="0"/>
          <w:marBottom w:val="0"/>
          <w:divBdr>
            <w:top w:val="none" w:sz="0" w:space="0" w:color="auto"/>
            <w:left w:val="none" w:sz="0" w:space="0" w:color="auto"/>
            <w:bottom w:val="none" w:sz="0" w:space="0" w:color="auto"/>
            <w:right w:val="none" w:sz="0" w:space="0" w:color="auto"/>
          </w:divBdr>
          <w:divsChild>
            <w:div w:id="2086678970">
              <w:marLeft w:val="0"/>
              <w:marRight w:val="0"/>
              <w:marTop w:val="0"/>
              <w:marBottom w:val="0"/>
              <w:divBdr>
                <w:top w:val="none" w:sz="0" w:space="0" w:color="auto"/>
                <w:left w:val="none" w:sz="0" w:space="0" w:color="auto"/>
                <w:bottom w:val="none" w:sz="0" w:space="0" w:color="auto"/>
                <w:right w:val="none" w:sz="0" w:space="0" w:color="auto"/>
              </w:divBdr>
              <w:divsChild>
                <w:div w:id="2086678963">
                  <w:marLeft w:val="0"/>
                  <w:marRight w:val="0"/>
                  <w:marTop w:val="0"/>
                  <w:marBottom w:val="0"/>
                  <w:divBdr>
                    <w:top w:val="none" w:sz="0" w:space="0" w:color="auto"/>
                    <w:left w:val="none" w:sz="0" w:space="0" w:color="auto"/>
                    <w:bottom w:val="none" w:sz="0" w:space="0" w:color="auto"/>
                    <w:right w:val="none" w:sz="0" w:space="0" w:color="auto"/>
                  </w:divBdr>
                  <w:divsChild>
                    <w:div w:id="2086678972">
                      <w:marLeft w:val="13"/>
                      <w:marRight w:val="3831"/>
                      <w:marTop w:val="0"/>
                      <w:marBottom w:val="0"/>
                      <w:divBdr>
                        <w:top w:val="none" w:sz="0" w:space="0" w:color="auto"/>
                        <w:left w:val="none" w:sz="0" w:space="0" w:color="auto"/>
                        <w:bottom w:val="none" w:sz="0" w:space="0" w:color="auto"/>
                        <w:right w:val="none" w:sz="0" w:space="0" w:color="auto"/>
                      </w:divBdr>
                      <w:divsChild>
                        <w:div w:id="2086678962">
                          <w:marLeft w:val="0"/>
                          <w:marRight w:val="0"/>
                          <w:marTop w:val="0"/>
                          <w:marBottom w:val="0"/>
                          <w:divBdr>
                            <w:top w:val="none" w:sz="0" w:space="0" w:color="auto"/>
                            <w:left w:val="none" w:sz="0" w:space="0" w:color="auto"/>
                            <w:bottom w:val="none" w:sz="0" w:space="0" w:color="auto"/>
                            <w:right w:val="none" w:sz="0" w:space="0" w:color="auto"/>
                          </w:divBdr>
                          <w:divsChild>
                            <w:div w:id="2086678966">
                              <w:marLeft w:val="136"/>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6678961">
      <w:marLeft w:val="0"/>
      <w:marRight w:val="0"/>
      <w:marTop w:val="0"/>
      <w:marBottom w:val="0"/>
      <w:divBdr>
        <w:top w:val="none" w:sz="0" w:space="0" w:color="auto"/>
        <w:left w:val="none" w:sz="0" w:space="0" w:color="auto"/>
        <w:bottom w:val="none" w:sz="0" w:space="0" w:color="auto"/>
        <w:right w:val="none" w:sz="0" w:space="0" w:color="auto"/>
      </w:divBdr>
      <w:divsChild>
        <w:div w:id="2086678975">
          <w:marLeft w:val="1600"/>
          <w:marRight w:val="1600"/>
          <w:marTop w:val="0"/>
          <w:marBottom w:val="0"/>
          <w:divBdr>
            <w:top w:val="none" w:sz="0" w:space="0" w:color="auto"/>
            <w:left w:val="none" w:sz="0" w:space="0" w:color="auto"/>
            <w:bottom w:val="none" w:sz="0" w:space="0" w:color="auto"/>
            <w:right w:val="none" w:sz="0" w:space="0" w:color="auto"/>
          </w:divBdr>
        </w:div>
      </w:divsChild>
    </w:div>
    <w:div w:id="2086678973">
      <w:marLeft w:val="0"/>
      <w:marRight w:val="0"/>
      <w:marTop w:val="0"/>
      <w:marBottom w:val="0"/>
      <w:divBdr>
        <w:top w:val="none" w:sz="0" w:space="0" w:color="auto"/>
        <w:left w:val="none" w:sz="0" w:space="0" w:color="auto"/>
        <w:bottom w:val="none" w:sz="0" w:space="0" w:color="auto"/>
        <w:right w:val="none" w:sz="0" w:space="0" w:color="auto"/>
      </w:divBdr>
      <w:divsChild>
        <w:div w:id="2086678965">
          <w:marLeft w:val="0"/>
          <w:marRight w:val="0"/>
          <w:marTop w:val="0"/>
          <w:marBottom w:val="0"/>
          <w:divBdr>
            <w:top w:val="none" w:sz="0" w:space="0" w:color="auto"/>
            <w:left w:val="none" w:sz="0" w:space="0" w:color="auto"/>
            <w:bottom w:val="none" w:sz="0" w:space="0" w:color="auto"/>
            <w:right w:val="none" w:sz="0" w:space="0" w:color="auto"/>
          </w:divBdr>
          <w:divsChild>
            <w:div w:id="2086678974">
              <w:marLeft w:val="0"/>
              <w:marRight w:val="0"/>
              <w:marTop w:val="0"/>
              <w:marBottom w:val="0"/>
              <w:divBdr>
                <w:top w:val="none" w:sz="0" w:space="0" w:color="auto"/>
                <w:left w:val="none" w:sz="0" w:space="0" w:color="auto"/>
                <w:bottom w:val="none" w:sz="0" w:space="0" w:color="auto"/>
                <w:right w:val="none" w:sz="0" w:space="0" w:color="auto"/>
              </w:divBdr>
              <w:divsChild>
                <w:div w:id="2086678971">
                  <w:marLeft w:val="0"/>
                  <w:marRight w:val="0"/>
                  <w:marTop w:val="0"/>
                  <w:marBottom w:val="0"/>
                  <w:divBdr>
                    <w:top w:val="none" w:sz="0" w:space="0" w:color="auto"/>
                    <w:left w:val="none" w:sz="0" w:space="0" w:color="auto"/>
                    <w:bottom w:val="none" w:sz="0" w:space="0" w:color="auto"/>
                    <w:right w:val="none" w:sz="0" w:space="0" w:color="auto"/>
                  </w:divBdr>
                  <w:divsChild>
                    <w:div w:id="2086678964">
                      <w:marLeft w:val="13"/>
                      <w:marRight w:val="3831"/>
                      <w:marTop w:val="0"/>
                      <w:marBottom w:val="0"/>
                      <w:divBdr>
                        <w:top w:val="none" w:sz="0" w:space="0" w:color="auto"/>
                        <w:left w:val="none" w:sz="0" w:space="0" w:color="auto"/>
                        <w:bottom w:val="none" w:sz="0" w:space="0" w:color="auto"/>
                        <w:right w:val="none" w:sz="0" w:space="0" w:color="auto"/>
                      </w:divBdr>
                      <w:divsChild>
                        <w:div w:id="2086678968">
                          <w:marLeft w:val="0"/>
                          <w:marRight w:val="0"/>
                          <w:marTop w:val="0"/>
                          <w:marBottom w:val="0"/>
                          <w:divBdr>
                            <w:top w:val="none" w:sz="0" w:space="0" w:color="auto"/>
                            <w:left w:val="none" w:sz="0" w:space="0" w:color="auto"/>
                            <w:bottom w:val="none" w:sz="0" w:space="0" w:color="auto"/>
                            <w:right w:val="none" w:sz="0" w:space="0" w:color="auto"/>
                          </w:divBdr>
                          <w:divsChild>
                            <w:div w:id="2086678967">
                              <w:marLeft w:val="136"/>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package" Target="embeddings/______Microsoft_Office_PowerPoint1.sldx"/><Relationship Id="rId13" Type="http://schemas.openxmlformats.org/officeDocument/2006/relationships/package" Target="embeddings/______Microsoft_Office_PowerPoint3.sldx"/><Relationship Id="rId18" Type="http://schemas.openxmlformats.org/officeDocument/2006/relationships/image" Target="media/image9.emf"/><Relationship Id="rId26" Type="http://schemas.openxmlformats.org/officeDocument/2006/relationships/image" Target="media/image13.emf"/><Relationship Id="rId39" Type="http://schemas.openxmlformats.org/officeDocument/2006/relationships/package" Target="embeddings/______Microsoft_Office_PowerPoint16.sldx"/><Relationship Id="rId3" Type="http://schemas.openxmlformats.org/officeDocument/2006/relationships/settings" Target="settings.xml"/><Relationship Id="rId21" Type="http://schemas.openxmlformats.org/officeDocument/2006/relationships/package" Target="embeddings/______Microsoft_Office_PowerPoint7.sldx"/><Relationship Id="rId34" Type="http://schemas.openxmlformats.org/officeDocument/2006/relationships/image" Target="media/image17.emf"/><Relationship Id="rId42" Type="http://schemas.openxmlformats.org/officeDocument/2006/relationships/fontTable" Target="fontTable.xml"/><Relationship Id="rId7" Type="http://schemas.openxmlformats.org/officeDocument/2006/relationships/image" Target="media/image3.emf"/><Relationship Id="rId12" Type="http://schemas.openxmlformats.org/officeDocument/2006/relationships/image" Target="media/image6.emf"/><Relationship Id="rId17" Type="http://schemas.openxmlformats.org/officeDocument/2006/relationships/package" Target="embeddings/______Microsoft_Office_PowerPoint5.sldx"/><Relationship Id="rId25" Type="http://schemas.openxmlformats.org/officeDocument/2006/relationships/package" Target="embeddings/______Microsoft_Office_PowerPoint9.sldx"/><Relationship Id="rId33" Type="http://schemas.openxmlformats.org/officeDocument/2006/relationships/package" Target="embeddings/______Microsoft_Office_PowerPoint13.sldx"/><Relationship Id="rId38" Type="http://schemas.openxmlformats.org/officeDocument/2006/relationships/image" Target="media/image19.emf"/><Relationship Id="rId2" Type="http://schemas.openxmlformats.org/officeDocument/2006/relationships/styles" Target="styles.xml"/><Relationship Id="rId16" Type="http://schemas.openxmlformats.org/officeDocument/2006/relationships/image" Target="media/image8.emf"/><Relationship Id="rId20" Type="http://schemas.openxmlformats.org/officeDocument/2006/relationships/image" Target="media/image10.emf"/><Relationship Id="rId29" Type="http://schemas.openxmlformats.org/officeDocument/2006/relationships/package" Target="embeddings/______Microsoft_Office_PowerPoint11.sldx"/><Relationship Id="rId41" Type="http://schemas.openxmlformats.org/officeDocument/2006/relationships/package" Target="embeddings/______Microsoft_Office_PowerPoint17.sldx"/><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package" Target="embeddings/______Microsoft_Office_PowerPoint2.sldx"/><Relationship Id="rId24" Type="http://schemas.openxmlformats.org/officeDocument/2006/relationships/image" Target="media/image12.emf"/><Relationship Id="rId32" Type="http://schemas.openxmlformats.org/officeDocument/2006/relationships/image" Target="media/image16.emf"/><Relationship Id="rId37" Type="http://schemas.openxmlformats.org/officeDocument/2006/relationships/package" Target="embeddings/______Microsoft_Office_PowerPoint15.sldx"/><Relationship Id="rId40" Type="http://schemas.openxmlformats.org/officeDocument/2006/relationships/image" Target="media/image20.emf"/><Relationship Id="rId5" Type="http://schemas.openxmlformats.org/officeDocument/2006/relationships/image" Target="media/image1.png"/><Relationship Id="rId15" Type="http://schemas.openxmlformats.org/officeDocument/2006/relationships/package" Target="embeddings/______Microsoft_Office_PowerPoint4.sldx"/><Relationship Id="rId23" Type="http://schemas.openxmlformats.org/officeDocument/2006/relationships/package" Target="embeddings/______Microsoft_Office_PowerPoint8.sldx"/><Relationship Id="rId28" Type="http://schemas.openxmlformats.org/officeDocument/2006/relationships/image" Target="media/image14.emf"/><Relationship Id="rId36" Type="http://schemas.openxmlformats.org/officeDocument/2006/relationships/image" Target="media/image18.emf"/><Relationship Id="rId10" Type="http://schemas.openxmlformats.org/officeDocument/2006/relationships/image" Target="media/image5.emf"/><Relationship Id="rId19" Type="http://schemas.openxmlformats.org/officeDocument/2006/relationships/package" Target="embeddings/______Microsoft_Office_PowerPoint6.sldx"/><Relationship Id="rId31" Type="http://schemas.openxmlformats.org/officeDocument/2006/relationships/package" Target="embeddings/______Microsoft_Office_PowerPoint12.sldx"/><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7.emf"/><Relationship Id="rId22" Type="http://schemas.openxmlformats.org/officeDocument/2006/relationships/image" Target="media/image11.emf"/><Relationship Id="rId27" Type="http://schemas.openxmlformats.org/officeDocument/2006/relationships/package" Target="embeddings/______Microsoft_Office_PowerPoint10.sldx"/><Relationship Id="rId30" Type="http://schemas.openxmlformats.org/officeDocument/2006/relationships/image" Target="media/image15.emf"/><Relationship Id="rId35" Type="http://schemas.openxmlformats.org/officeDocument/2006/relationships/package" Target="embeddings/______Microsoft_Office_PowerPoint14.sldx"/><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984</TotalTime>
  <Pages>7</Pages>
  <Words>1831</Words>
  <Characters>13862</Characters>
  <Application>Microsoft Office Word</Application>
  <DocSecurity>0</DocSecurity>
  <Lines>115</Lines>
  <Paragraphs>31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15662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Николай Николаевич</cp:lastModifiedBy>
  <cp:revision>15</cp:revision>
  <cp:lastPrinted>2011-01-11T11:02:00Z</cp:lastPrinted>
  <dcterms:created xsi:type="dcterms:W3CDTF">2010-12-04T15:08:00Z</dcterms:created>
  <dcterms:modified xsi:type="dcterms:W3CDTF">2011-01-11T11:06:00Z</dcterms:modified>
</cp:coreProperties>
</file>