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96" w:rsidRDefault="007E4796" w:rsidP="007E479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223681624"/>
    </w:p>
    <w:p w:rsidR="007E4796" w:rsidRPr="007E4796" w:rsidRDefault="007E4796" w:rsidP="007E4796">
      <w:pPr>
        <w:jc w:val="right"/>
        <w:rPr>
          <w:rFonts w:ascii="Times New Roman" w:hAnsi="Times New Roman"/>
          <w:b/>
          <w:sz w:val="24"/>
          <w:szCs w:val="24"/>
        </w:rPr>
      </w:pPr>
      <w:r w:rsidRPr="007E4796">
        <w:rPr>
          <w:rFonts w:ascii="Times New Roman" w:hAnsi="Times New Roman"/>
          <w:b/>
          <w:sz w:val="24"/>
          <w:szCs w:val="24"/>
        </w:rPr>
        <w:t>ПРИЛОЖЕНИЕ  1.</w:t>
      </w:r>
    </w:p>
    <w:p w:rsidR="007E4796" w:rsidRPr="007E4796" w:rsidRDefault="007E4796" w:rsidP="007E479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Способы быстрого сложения чисел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:rsidR="007E4796" w:rsidRPr="007E4796" w:rsidRDefault="007E4796" w:rsidP="007E4796">
      <w:pPr>
        <w:rPr>
          <w:lang w:val="en-US"/>
        </w:rPr>
      </w:pPr>
    </w:p>
    <w:p w:rsidR="007E4796" w:rsidRPr="007E4796" w:rsidRDefault="007E4796" w:rsidP="007E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b/>
          <w:sz w:val="24"/>
          <w:szCs w:val="24"/>
        </w:rPr>
        <w:t>Поразрядное сложение:</w:t>
      </w:r>
      <w:r w:rsidRPr="007E4796">
        <w:rPr>
          <w:rFonts w:ascii="Times New Roman" w:hAnsi="Times New Roman"/>
          <w:sz w:val="24"/>
          <w:szCs w:val="24"/>
        </w:rPr>
        <w:t xml:space="preserve"> 85 + 49 + 54 + 32 = (80 + 40 + 50 + 30) + (5 + 9 + 4 + 2) = 200 + 20 = 220.</w:t>
      </w:r>
    </w:p>
    <w:p w:rsidR="007E4796" w:rsidRPr="007E4796" w:rsidRDefault="007E4796" w:rsidP="007E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b/>
          <w:sz w:val="24"/>
          <w:szCs w:val="24"/>
        </w:rPr>
        <w:t>Если одно из слагаемых увеличить на несколько единиц, то из пол</w:t>
      </w:r>
      <w:r w:rsidRPr="007E4796">
        <w:rPr>
          <w:rFonts w:ascii="Times New Roman" w:hAnsi="Times New Roman"/>
          <w:b/>
          <w:sz w:val="24"/>
          <w:szCs w:val="24"/>
        </w:rPr>
        <w:t>у</w:t>
      </w:r>
      <w:r w:rsidRPr="007E4796">
        <w:rPr>
          <w:rFonts w:ascii="Times New Roman" w:hAnsi="Times New Roman"/>
          <w:b/>
          <w:sz w:val="24"/>
          <w:szCs w:val="24"/>
        </w:rPr>
        <w:t>ченной суммы надо вычесть столько же единиц</w:t>
      </w:r>
      <w:r w:rsidRPr="007E4796">
        <w:rPr>
          <w:rFonts w:ascii="Times New Roman" w:hAnsi="Times New Roman"/>
          <w:sz w:val="24"/>
          <w:szCs w:val="24"/>
        </w:rPr>
        <w:t>: 364 + 592 = 364 + (592 + 8) – 8 = 364 + 600 – 8 = 956. Этот способ удобен в случае, если одно из слагаемых близко к круглому числу.</w:t>
      </w:r>
    </w:p>
    <w:p w:rsidR="007E4796" w:rsidRPr="007E4796" w:rsidRDefault="007E4796" w:rsidP="007E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b/>
          <w:sz w:val="24"/>
          <w:szCs w:val="24"/>
        </w:rPr>
        <w:t xml:space="preserve">Если одно из слагаемых увеличить на несколько единиц, второе уменьшить </w:t>
      </w:r>
      <w:proofErr w:type="gramStart"/>
      <w:r w:rsidRPr="007E4796">
        <w:rPr>
          <w:rFonts w:ascii="Times New Roman" w:hAnsi="Times New Roman"/>
          <w:b/>
          <w:sz w:val="24"/>
          <w:szCs w:val="24"/>
        </w:rPr>
        <w:t>на столько</w:t>
      </w:r>
      <w:proofErr w:type="gramEnd"/>
      <w:r w:rsidRPr="007E4796">
        <w:rPr>
          <w:rFonts w:ascii="Times New Roman" w:hAnsi="Times New Roman"/>
          <w:b/>
          <w:sz w:val="24"/>
          <w:szCs w:val="24"/>
        </w:rPr>
        <w:t xml:space="preserve"> же единиц, то сумма не изменится</w:t>
      </w:r>
      <w:r w:rsidRPr="007E4796">
        <w:rPr>
          <w:rFonts w:ascii="Times New Roman" w:hAnsi="Times New Roman"/>
          <w:sz w:val="24"/>
          <w:szCs w:val="24"/>
        </w:rPr>
        <w:t>: 997 + 856 = (997 + 3) + (856 – 3) = 1000 + 853 = 1853.</w:t>
      </w:r>
    </w:p>
    <w:p w:rsidR="007E4796" w:rsidRDefault="007E4796" w:rsidP="007E47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796">
        <w:rPr>
          <w:rFonts w:ascii="Times New Roman" w:hAnsi="Times New Roman"/>
          <w:b/>
          <w:sz w:val="24"/>
          <w:szCs w:val="24"/>
        </w:rPr>
        <w:t>Если оба слагаемых близки к круглому числу, то они заменяются разностью между круглым числом и дополнением</w:t>
      </w:r>
      <w:r w:rsidRPr="007E4796">
        <w:rPr>
          <w:rFonts w:ascii="Times New Roman" w:hAnsi="Times New Roman"/>
          <w:sz w:val="24"/>
          <w:szCs w:val="24"/>
        </w:rPr>
        <w:t>: 298 + 397 = 300 – 2 + 400 – 3 = 700 – 5 = 695.</w:t>
      </w:r>
    </w:p>
    <w:p w:rsidR="007E4796" w:rsidRPr="007E4796" w:rsidRDefault="007E4796" w:rsidP="007E47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796" w:rsidRDefault="007E4796" w:rsidP="007E479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Toc223681625"/>
      <w:r w:rsidRPr="007E4796">
        <w:rPr>
          <w:rFonts w:ascii="Times New Roman" w:hAnsi="Times New Roman"/>
          <w:sz w:val="24"/>
          <w:szCs w:val="24"/>
        </w:rPr>
        <w:t>Способы быстрого вычитания чисел</w:t>
      </w:r>
      <w:bookmarkEnd w:id="1"/>
      <w:r>
        <w:rPr>
          <w:rFonts w:ascii="Times New Roman" w:hAnsi="Times New Roman"/>
          <w:sz w:val="24"/>
          <w:szCs w:val="24"/>
        </w:rPr>
        <w:t>.</w:t>
      </w:r>
    </w:p>
    <w:p w:rsidR="007E4796" w:rsidRPr="007E4796" w:rsidRDefault="007E4796" w:rsidP="007E4796"/>
    <w:p w:rsidR="007E4796" w:rsidRPr="007E4796" w:rsidRDefault="007E4796" w:rsidP="007E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b/>
          <w:sz w:val="24"/>
          <w:szCs w:val="24"/>
        </w:rPr>
        <w:t>Вычитание путем уравнивания числа единиц последних разрядов</w:t>
      </w:r>
      <w:r w:rsidRPr="007E4796">
        <w:rPr>
          <w:rFonts w:ascii="Times New Roman" w:hAnsi="Times New Roman"/>
          <w:sz w:val="24"/>
          <w:szCs w:val="24"/>
        </w:rPr>
        <w:t>: 85 – 68 = = 85 – (65 + 3) = (85 – 65) – 3 = 20 – 3 = 17</w:t>
      </w:r>
    </w:p>
    <w:p w:rsidR="007E4796" w:rsidRPr="007E4796" w:rsidRDefault="007E4796" w:rsidP="007E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426 – 387 = (427 – 1) – 387 = (427 – 387) – 1 = 40 – 1= 39</w:t>
      </w:r>
    </w:p>
    <w:p w:rsidR="007E4796" w:rsidRPr="007E4796" w:rsidRDefault="007E4796" w:rsidP="007E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b/>
          <w:sz w:val="24"/>
          <w:szCs w:val="24"/>
        </w:rPr>
        <w:t xml:space="preserve">Если вычитаемое увеличить на несколько единиц и уменьшаемое увеличить </w:t>
      </w:r>
      <w:proofErr w:type="gramStart"/>
      <w:r w:rsidRPr="007E4796">
        <w:rPr>
          <w:rFonts w:ascii="Times New Roman" w:hAnsi="Times New Roman"/>
          <w:b/>
          <w:sz w:val="24"/>
          <w:szCs w:val="24"/>
        </w:rPr>
        <w:t>на столько</w:t>
      </w:r>
      <w:proofErr w:type="gramEnd"/>
      <w:r w:rsidRPr="007E4796">
        <w:rPr>
          <w:rFonts w:ascii="Times New Roman" w:hAnsi="Times New Roman"/>
          <w:b/>
          <w:sz w:val="24"/>
          <w:szCs w:val="24"/>
        </w:rPr>
        <w:t xml:space="preserve"> же единиц, то разность не изменится</w:t>
      </w:r>
      <w:r w:rsidRPr="007E4796">
        <w:rPr>
          <w:rFonts w:ascii="Times New Roman" w:hAnsi="Times New Roman"/>
          <w:sz w:val="24"/>
          <w:szCs w:val="24"/>
        </w:rPr>
        <w:t xml:space="preserve">: 1351 – 994 = (1351 +  + 6) – (994 + 6) = 1357 – 1000 = 357. </w:t>
      </w:r>
    </w:p>
    <w:p w:rsidR="007E4796" w:rsidRPr="007E4796" w:rsidRDefault="007E4796" w:rsidP="007E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b/>
          <w:sz w:val="24"/>
          <w:szCs w:val="24"/>
        </w:rPr>
        <w:t>Если уменьшаемое и/или вычитаемое близки к круглому числу, то их заменяют  разностью или суммой между круглым числом и дополнением:</w:t>
      </w:r>
      <w:r w:rsidRPr="007E4796">
        <w:rPr>
          <w:rFonts w:ascii="Times New Roman" w:hAnsi="Times New Roman"/>
          <w:sz w:val="24"/>
          <w:szCs w:val="24"/>
        </w:rPr>
        <w:t xml:space="preserve"> 643– 398 = 643 – (400 – 2) = (643 – 400) +2 = 245; </w:t>
      </w:r>
    </w:p>
    <w:p w:rsidR="007E4796" w:rsidRDefault="007E4796" w:rsidP="007E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395 – 97 = (400 – 5) – (100 – 3) = (400 – 100) – 5 + 3 = 298.</w:t>
      </w:r>
    </w:p>
    <w:p w:rsidR="007E4796" w:rsidRPr="007E4796" w:rsidRDefault="007E4796" w:rsidP="007E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796" w:rsidRDefault="007E4796" w:rsidP="007E479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Toc223681626"/>
      <w:r w:rsidRPr="007E4796">
        <w:rPr>
          <w:rFonts w:ascii="Times New Roman" w:hAnsi="Times New Roman"/>
          <w:sz w:val="24"/>
          <w:szCs w:val="24"/>
        </w:rPr>
        <w:t>Способы быстрого умножения чисел</w:t>
      </w:r>
      <w:bookmarkEnd w:id="2"/>
      <w:r>
        <w:rPr>
          <w:rFonts w:ascii="Times New Roman" w:hAnsi="Times New Roman"/>
          <w:sz w:val="24"/>
          <w:szCs w:val="24"/>
        </w:rPr>
        <w:t>.</w:t>
      </w:r>
    </w:p>
    <w:p w:rsidR="007E4796" w:rsidRPr="007E4796" w:rsidRDefault="007E4796" w:rsidP="007E4796"/>
    <w:p w:rsidR="007E4796" w:rsidRPr="007E4796" w:rsidRDefault="007E4796" w:rsidP="007E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 xml:space="preserve">При умножении двузначных чисел  удобен </w:t>
      </w:r>
      <w:r w:rsidRPr="007E4796">
        <w:rPr>
          <w:rFonts w:ascii="Times New Roman" w:hAnsi="Times New Roman"/>
          <w:b/>
          <w:sz w:val="24"/>
          <w:szCs w:val="24"/>
        </w:rPr>
        <w:t>прием перекрестного умн</w:t>
      </w:r>
      <w:r w:rsidRPr="007E4796">
        <w:rPr>
          <w:rFonts w:ascii="Times New Roman" w:hAnsi="Times New Roman"/>
          <w:b/>
          <w:sz w:val="24"/>
          <w:szCs w:val="24"/>
        </w:rPr>
        <w:t>о</w:t>
      </w:r>
      <w:r w:rsidRPr="007E4796">
        <w:rPr>
          <w:rFonts w:ascii="Times New Roman" w:hAnsi="Times New Roman"/>
          <w:b/>
          <w:sz w:val="24"/>
          <w:szCs w:val="24"/>
        </w:rPr>
        <w:t>жения (его знали еще греки и индусы, в старину он назывался «способом молнии»</w:t>
      </w:r>
      <w:r w:rsidRPr="007E4796">
        <w:rPr>
          <w:rFonts w:ascii="Times New Roman" w:hAnsi="Times New Roman"/>
          <w:sz w:val="24"/>
          <w:szCs w:val="24"/>
        </w:rPr>
        <w:t>), например: 24</w:t>
      </w:r>
      <m:oMath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32</m:t>
        </m:r>
      </m:oMath>
      <w:r w:rsidRPr="007E4796">
        <w:rPr>
          <w:rFonts w:ascii="Times New Roman" w:hAnsi="Times New Roman"/>
          <w:sz w:val="24"/>
          <w:szCs w:val="24"/>
        </w:rPr>
        <w:t xml:space="preserve"> </w:t>
      </w:r>
    </w:p>
    <w:p w:rsidR="007E4796" w:rsidRPr="007E4796" w:rsidRDefault="007E4796" w:rsidP="007E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а) умножаем единицы, это последняя цифра результата – 8;</w:t>
      </w:r>
    </w:p>
    <w:p w:rsidR="007E4796" w:rsidRPr="007E4796" w:rsidRDefault="007E4796" w:rsidP="007E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 xml:space="preserve">б) умножаем цифры десятков на цифры единиц и складываем: </w:t>
      </w:r>
    </w:p>
    <w:p w:rsidR="007E4796" w:rsidRPr="007E4796" w:rsidRDefault="007E4796" w:rsidP="007E4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2</w:t>
      </w:r>
      <w:r w:rsidRPr="007E4796">
        <w:rPr>
          <w:rFonts w:ascii="Times New Roman" w:hAnsi="Times New Roman"/>
          <w:position w:val="-1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9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724&quot;/&gt;&lt;wsp:rsid wsp:val=&quot;000069CA&quot;/&gt;&lt;wsp:rsid wsp:val=&quot;00023E86&quot;/&gt;&lt;wsp:rsid wsp:val=&quot;000715D3&quot;/&gt;&lt;wsp:rsid wsp:val=&quot;000A7AA0&quot;/&gt;&lt;wsp:rsid wsp:val=&quot;00107710&quot;/&gt;&lt;wsp:rsid wsp:val=&quot;00171534&quot;/&gt;&lt;wsp:rsid wsp:val=&quot;0019040C&quot;/&gt;&lt;wsp:rsid wsp:val=&quot;00190973&quot;/&gt;&lt;wsp:rsid wsp:val=&quot;001B11C9&quot;/&gt;&lt;wsp:rsid wsp:val=&quot;001F6724&quot;/&gt;&lt;wsp:rsid wsp:val=&quot;00237336&quot;/&gt;&lt;wsp:rsid wsp:val=&quot;002944BD&quot;/&gt;&lt;wsp:rsid wsp:val=&quot;002979AC&quot;/&gt;&lt;wsp:rsid wsp:val=&quot;002B73E6&quot;/&gt;&lt;wsp:rsid wsp:val=&quot;002C32D4&quot;/&gt;&lt;wsp:rsid wsp:val=&quot;002D2FE5&quot;/&gt;&lt;wsp:rsid wsp:val=&quot;00323AD4&quot;/&gt;&lt;wsp:rsid wsp:val=&quot;0035164D&quot;/&gt;&lt;wsp:rsid wsp:val=&quot;00387E7E&quot;/&gt;&lt;wsp:rsid wsp:val=&quot;003A3A31&quot;/&gt;&lt;wsp:rsid wsp:val=&quot;003A5817&quot;/&gt;&lt;wsp:rsid wsp:val=&quot;003B6EA9&quot;/&gt;&lt;wsp:rsid wsp:val=&quot;003F4129&quot;/&gt;&lt;wsp:rsid wsp:val=&quot;003F7A37&quot;/&gt;&lt;wsp:rsid wsp:val=&quot;00417D78&quot;/&gt;&lt;wsp:rsid wsp:val=&quot;004317E5&quot;/&gt;&lt;wsp:rsid wsp:val=&quot;00432169&quot;/&gt;&lt;wsp:rsid wsp:val=&quot;00484A52&quot;/&gt;&lt;wsp:rsid wsp:val=&quot;00496C3E&quot;/&gt;&lt;wsp:rsid wsp:val=&quot;004A07E7&quot;/&gt;&lt;wsp:rsid wsp:val=&quot;004A64C8&quot;/&gt;&lt;wsp:rsid wsp:val=&quot;004F607E&quot;/&gt;&lt;wsp:rsid wsp:val=&quot;004F743A&quot;/&gt;&lt;wsp:rsid wsp:val=&quot;00511225&quot;/&gt;&lt;wsp:rsid wsp:val=&quot;00516D7E&quot;/&gt;&lt;wsp:rsid wsp:val=&quot;00542440&quot;/&gt;&lt;wsp:rsid wsp:val=&quot;00545754&quot;/&gt;&lt;wsp:rsid wsp:val=&quot;00571A4D&quot;/&gt;&lt;wsp:rsid wsp:val=&quot;00573D7B&quot;/&gt;&lt;wsp:rsid wsp:val=&quot;005B524A&quot;/&gt;&lt;wsp:rsid wsp:val=&quot;005C1547&quot;/&gt;&lt;wsp:rsid wsp:val=&quot;005C5194&quot;/&gt;&lt;wsp:rsid wsp:val=&quot;005D02A0&quot;/&gt;&lt;wsp:rsid wsp:val=&quot;005F58FF&quot;/&gt;&lt;wsp:rsid wsp:val=&quot;00613352&quot;/&gt;&lt;wsp:rsid wsp:val=&quot;00633CA5&quot;/&gt;&lt;wsp:rsid wsp:val=&quot;006B7593&quot;/&gt;&lt;wsp:rsid wsp:val=&quot;006B78C8&quot;/&gt;&lt;wsp:rsid wsp:val=&quot;006C3285&quot;/&gt;&lt;wsp:rsid wsp:val=&quot;006E16EC&quot;/&gt;&lt;wsp:rsid wsp:val=&quot;006F6392&quot;/&gt;&lt;wsp:rsid wsp:val=&quot;00710515&quot;/&gt;&lt;wsp:rsid wsp:val=&quot;0071649D&quot;/&gt;&lt;wsp:rsid wsp:val=&quot;007662D2&quot;/&gt;&lt;wsp:rsid wsp:val=&quot;00773936&quot;/&gt;&lt;wsp:rsid wsp:val=&quot;00776BF5&quot;/&gt;&lt;wsp:rsid wsp:val=&quot;007872A0&quot;/&gt;&lt;wsp:rsid wsp:val=&quot;007A4E70&quot;/&gt;&lt;wsp:rsid wsp:val=&quot;007B38A7&quot;/&gt;&lt;wsp:rsid wsp:val=&quot;00814210&quot;/&gt;&lt;wsp:rsid wsp:val=&quot;00820D7F&quot;/&gt;&lt;wsp:rsid wsp:val=&quot;0083667F&quot;/&gt;&lt;wsp:rsid wsp:val=&quot;00886C7C&quot;/&gt;&lt;wsp:rsid wsp:val=&quot;008C4A82&quot;/&gt;&lt;wsp:rsid wsp:val=&quot;008C5A33&quot;/&gt;&lt;wsp:rsid wsp:val=&quot;008E2969&quot;/&gt;&lt;wsp:rsid wsp:val=&quot;008E69E8&quot;/&gt;&lt;wsp:rsid wsp:val=&quot;008F4B93&quot;/&gt;&lt;wsp:rsid wsp:val=&quot;008F6120&quot;/&gt;&lt;wsp:rsid wsp:val=&quot;00904615&quot;/&gt;&lt;wsp:rsid wsp:val=&quot;009140EC&quot;/&gt;&lt;wsp:rsid wsp:val=&quot;00921942&quot;/&gt;&lt;wsp:rsid wsp:val=&quot;009246DE&quot;/&gt;&lt;wsp:rsid wsp:val=&quot;00932A06&quot;/&gt;&lt;wsp:rsid wsp:val=&quot;0093399D&quot;/&gt;&lt;wsp:rsid wsp:val=&quot;00946F7A&quot;/&gt;&lt;wsp:rsid wsp:val=&quot;00983FD1&quot;/&gt;&lt;wsp:rsid wsp:val=&quot;00991A23&quot;/&gt;&lt;wsp:rsid wsp:val=&quot;009B2E07&quot;/&gt;&lt;wsp:rsid wsp:val=&quot;009B64BC&quot;/&gt;&lt;wsp:rsid wsp:val=&quot;009D3D8F&quot;/&gt;&lt;wsp:rsid wsp:val=&quot;009D41ED&quot;/&gt;&lt;wsp:rsid wsp:val=&quot;009F51E7&quot;/&gt;&lt;wsp:rsid wsp:val=&quot;00A00397&quot;/&gt;&lt;wsp:rsid wsp:val=&quot;00A23377&quot;/&gt;&lt;wsp:rsid wsp:val=&quot;00A80A5F&quot;/&gt;&lt;wsp:rsid wsp:val=&quot;00A81143&quot;/&gt;&lt;wsp:rsid wsp:val=&quot;00A91112&quot;/&gt;&lt;wsp:rsid wsp:val=&quot;00AC2648&quot;/&gt;&lt;wsp:rsid wsp:val=&quot;00AE47F7&quot;/&gt;&lt;wsp:rsid wsp:val=&quot;00AF3F3D&quot;/&gt;&lt;wsp:rsid wsp:val=&quot;00B51860&quot;/&gt;&lt;wsp:rsid wsp:val=&quot;00B67672&quot;/&gt;&lt;wsp:rsid wsp:val=&quot;00BD342D&quot;/&gt;&lt;wsp:rsid wsp:val=&quot;00BE2A29&quot;/&gt;&lt;wsp:rsid wsp:val=&quot;00C3120F&quot;/&gt;&lt;wsp:rsid wsp:val=&quot;00C358D9&quot;/&gt;&lt;wsp:rsid wsp:val=&quot;00C37228&quot;/&gt;&lt;wsp:rsid wsp:val=&quot;00C57114&quot;/&gt;&lt;wsp:rsid wsp:val=&quot;00C94274&quot;/&gt;&lt;wsp:rsid wsp:val=&quot;00CC06C6&quot;/&gt;&lt;wsp:rsid wsp:val=&quot;00CF5D42&quot;/&gt;&lt;wsp:rsid wsp:val=&quot;00D05745&quot;/&gt;&lt;wsp:rsid wsp:val=&quot;00D13459&quot;/&gt;&lt;wsp:rsid wsp:val=&quot;00D36AEF&quot;/&gt;&lt;wsp:rsid wsp:val=&quot;00D415E6&quot;/&gt;&lt;wsp:rsid wsp:val=&quot;00D63E2E&quot;/&gt;&lt;wsp:rsid wsp:val=&quot;00D83856&quot;/&gt;&lt;wsp:rsid wsp:val=&quot;00D94CD3&quot;/&gt;&lt;wsp:rsid wsp:val=&quot;00D97AC9&quot;/&gt;&lt;wsp:rsid wsp:val=&quot;00E348F1&quot;/&gt;&lt;wsp:rsid wsp:val=&quot;00E43310&quot;/&gt;&lt;wsp:rsid wsp:val=&quot;00EB35E2&quot;/&gt;&lt;wsp:rsid wsp:val=&quot;00EC01BA&quot;/&gt;&lt;wsp:rsid wsp:val=&quot;00EC31A2&quot;/&gt;&lt;wsp:rsid wsp:val=&quot;00ED2373&quot;/&gt;&lt;wsp:rsid wsp:val=&quot;00ED2E20&quot;/&gt;&lt;wsp:rsid wsp:val=&quot;00ED564C&quot;/&gt;&lt;wsp:rsid wsp:val=&quot;00EE67E3&quot;/&gt;&lt;wsp:rsid wsp:val=&quot;00EF2D8E&quot;/&gt;&lt;wsp:rsid wsp:val=&quot;00F24D3F&quot;/&gt;&lt;wsp:rsid wsp:val=&quot;00F537EE&quot;/&gt;&lt;wsp:rsid wsp:val=&quot;00F72F73&quot;/&gt;&lt;wsp:rsid wsp:val=&quot;00F77365&quot;/&gt;&lt;wsp:rsid wsp:val=&quot;00F9621F&quot;/&gt;&lt;wsp:rsid wsp:val=&quot;00FA0D2A&quot;/&gt;&lt;wsp:rsid wsp:val=&quot;00FC5407&quot;/&gt;&lt;wsp:rsid wsp:val=&quot;00FF5A65&quot;/&gt;&lt;/wsp:rsids&gt;&lt;/w:docPr&gt;&lt;w:body&gt;&lt;w:p wsp:rsidR=&quot;00000000&quot; wsp:rsidRDefault=&quot;00D83856&quot;&gt;&lt;m:oMathPara&gt;&lt;m:oMath&gt;&lt;m:r&gt;&lt;w:rPr&gt;&lt;w:rFonts w:ascii=&quot;Times New Roman&quot; w:h-ansi=&quot;Times New Roman&quot;/&gt;&lt;wx:font wx:val=&quot;Times New Roman&quot;/&gt;&lt;w:i/&gt;&lt;w:sz w:val=&quot;28&quot;/&gt;&lt;w:sz-cs w:val=&quot;28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7E4796">
        <w:rPr>
          <w:rFonts w:ascii="Times New Roman" w:hAnsi="Times New Roman"/>
          <w:sz w:val="24"/>
          <w:szCs w:val="24"/>
        </w:rPr>
        <w:t xml:space="preserve"> 2 = 4,  4</w:t>
      </w:r>
      <m:oMath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3</m:t>
        </m:r>
      </m:oMath>
      <w:r w:rsidRPr="007E4796">
        <w:rPr>
          <w:rFonts w:ascii="Times New Roman" w:hAnsi="Times New Roman"/>
          <w:sz w:val="24"/>
          <w:szCs w:val="24"/>
        </w:rPr>
        <w:t xml:space="preserve"> =12, 12 + 4 = 16, 6 – предпоследняя ци</w:t>
      </w:r>
      <w:proofErr w:type="spellStart"/>
      <w:r w:rsidRPr="007E4796">
        <w:rPr>
          <w:rFonts w:ascii="Times New Roman" w:hAnsi="Times New Roman"/>
          <w:sz w:val="24"/>
          <w:szCs w:val="24"/>
        </w:rPr>
        <w:t>фра</w:t>
      </w:r>
      <w:proofErr w:type="spellEnd"/>
      <w:r w:rsidRPr="007E4796">
        <w:rPr>
          <w:rFonts w:ascii="Times New Roman" w:hAnsi="Times New Roman"/>
          <w:sz w:val="24"/>
          <w:szCs w:val="24"/>
        </w:rPr>
        <w:t xml:space="preserve"> результата, 1 з</w:t>
      </w:r>
      <w:r w:rsidRPr="007E4796">
        <w:rPr>
          <w:rFonts w:ascii="Times New Roman" w:hAnsi="Times New Roman"/>
          <w:sz w:val="24"/>
          <w:szCs w:val="24"/>
        </w:rPr>
        <w:t>а</w:t>
      </w:r>
      <w:r w:rsidRPr="007E4796">
        <w:rPr>
          <w:rFonts w:ascii="Times New Roman" w:hAnsi="Times New Roman"/>
          <w:sz w:val="24"/>
          <w:szCs w:val="24"/>
        </w:rPr>
        <w:t>поминаем;</w:t>
      </w:r>
    </w:p>
    <w:p w:rsidR="007E4796" w:rsidRPr="007E4796" w:rsidRDefault="007E4796" w:rsidP="007E4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в) умножаем цифры десятков, прибавляем удержанную в уме 1, получаем первую цифру - 7. Результат 768.</w:t>
      </w:r>
    </w:p>
    <w:p w:rsidR="007E4796" w:rsidRPr="007E4796" w:rsidRDefault="007E4796" w:rsidP="007E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После непродолжительного упражнения прием усваивается очень легко.</w:t>
      </w:r>
    </w:p>
    <w:p w:rsidR="007E4796" w:rsidRPr="007E4796" w:rsidRDefault="007E4796" w:rsidP="007E47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4796">
        <w:rPr>
          <w:rFonts w:ascii="Times New Roman" w:hAnsi="Times New Roman"/>
          <w:b/>
          <w:sz w:val="24"/>
          <w:szCs w:val="24"/>
        </w:rPr>
        <w:t xml:space="preserve">Способ «дополнений»  </w:t>
      </w:r>
      <w:r w:rsidRPr="007E4796">
        <w:rPr>
          <w:rFonts w:ascii="Times New Roman" w:hAnsi="Times New Roman"/>
          <w:sz w:val="24"/>
          <w:szCs w:val="24"/>
        </w:rPr>
        <w:t>используют в случаях:</w:t>
      </w:r>
    </w:p>
    <w:p w:rsidR="007E4796" w:rsidRPr="007E4796" w:rsidRDefault="007E4796" w:rsidP="007E4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а) когда перемножаемые двузначные числа близки к 50, например, 48</w:t>
      </w:r>
      <m:oMath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36</m:t>
        </m:r>
      </m:oMath>
      <w:r w:rsidRPr="007E4796">
        <w:rPr>
          <w:rFonts w:ascii="Times New Roman" w:hAnsi="Times New Roman"/>
          <w:sz w:val="24"/>
          <w:szCs w:val="24"/>
        </w:rPr>
        <w:t>, в этом случае «дополнения» этих чисел до 50 равны соответственно 2 и 14, причем разность первого числа и второго «дополнения» равна разности второго числа и первого «дополнения»: 34. Оказывается, в таком случае половина этой разности (17) представляет собою начало искомого результата, а произведение «дополнений» (28) – конец. Итак, 48</w:t>
      </w:r>
      <m:oMath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36=1728</m:t>
        </m:r>
      </m:oMath>
      <w:r w:rsidRPr="007E4796">
        <w:rPr>
          <w:rFonts w:ascii="Times New Roman" w:hAnsi="Times New Roman"/>
          <w:sz w:val="24"/>
          <w:szCs w:val="24"/>
        </w:rPr>
        <w:t>;</w:t>
      </w:r>
    </w:p>
    <w:p w:rsidR="007E4796" w:rsidRPr="007E4796" w:rsidRDefault="007E4796" w:rsidP="007E4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 xml:space="preserve">б) когда перемножаемые двузначные числа близки к 100, например, </w:t>
      </w:r>
      <m:oMath>
        <m:r>
          <w:rPr>
            <w:rFonts w:ascii="Cambria Math" w:hAnsi="Times New Roman"/>
            <w:sz w:val="24"/>
            <w:szCs w:val="24"/>
          </w:rPr>
          <m:t>92</m:t>
        </m:r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96,</m:t>
        </m:r>
      </m:oMath>
      <w:r w:rsidRPr="007E4796">
        <w:rPr>
          <w:rFonts w:ascii="Times New Roman" w:hAnsi="Times New Roman"/>
          <w:sz w:val="24"/>
          <w:szCs w:val="24"/>
        </w:rPr>
        <w:t xml:space="preserve"> «дополнения»: 8 и 4. Первые две цифры результата получаются пр</w:t>
      </w:r>
      <w:r w:rsidRPr="007E4796">
        <w:rPr>
          <w:rFonts w:ascii="Times New Roman" w:hAnsi="Times New Roman"/>
          <w:sz w:val="24"/>
          <w:szCs w:val="24"/>
        </w:rPr>
        <w:t>о</w:t>
      </w:r>
      <w:r w:rsidRPr="007E4796">
        <w:rPr>
          <w:rFonts w:ascii="Times New Roman" w:hAnsi="Times New Roman"/>
          <w:sz w:val="24"/>
          <w:szCs w:val="24"/>
        </w:rPr>
        <w:t xml:space="preserve">стым вычитанием из одного множителя «дополнения» второго, т.е. 92 – 4= 88  или 96 – 8 = 88, к этому числу приписывают произведение «дополнений»:8 </w:t>
      </w:r>
      <w:r w:rsidRPr="007E4796">
        <w:rPr>
          <w:rFonts w:ascii="Times New Roman" w:hAnsi="Times New Roman"/>
          <w:position w:val="-11"/>
          <w:sz w:val="24"/>
          <w:szCs w:val="24"/>
        </w:rPr>
        <w:pict>
          <v:shape id="_x0000_i1026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9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724&quot;/&gt;&lt;wsp:rsid wsp:val=&quot;000069CA&quot;/&gt;&lt;wsp:rsid wsp:val=&quot;00023E86&quot;/&gt;&lt;wsp:rsid wsp:val=&quot;000715D3&quot;/&gt;&lt;wsp:rsid wsp:val=&quot;000A7AA0&quot;/&gt;&lt;wsp:rsid wsp:val=&quot;00107710&quot;/&gt;&lt;wsp:rsid wsp:val=&quot;00171534&quot;/&gt;&lt;wsp:rsid wsp:val=&quot;0019040C&quot;/&gt;&lt;wsp:rsid wsp:val=&quot;00190973&quot;/&gt;&lt;wsp:rsid wsp:val=&quot;001B11C9&quot;/&gt;&lt;wsp:rsid wsp:val=&quot;001F6724&quot;/&gt;&lt;wsp:rsid wsp:val=&quot;00237336&quot;/&gt;&lt;wsp:rsid wsp:val=&quot;002944BD&quot;/&gt;&lt;wsp:rsid wsp:val=&quot;002979AC&quot;/&gt;&lt;wsp:rsid wsp:val=&quot;002B73E6&quot;/&gt;&lt;wsp:rsid wsp:val=&quot;002C32D4&quot;/&gt;&lt;wsp:rsid wsp:val=&quot;002D2FE5&quot;/&gt;&lt;wsp:rsid wsp:val=&quot;00323AD4&quot;/&gt;&lt;wsp:rsid wsp:val=&quot;0035164D&quot;/&gt;&lt;wsp:rsid wsp:val=&quot;00387E7E&quot;/&gt;&lt;wsp:rsid wsp:val=&quot;003A3A31&quot;/&gt;&lt;wsp:rsid wsp:val=&quot;003A5817&quot;/&gt;&lt;wsp:rsid wsp:val=&quot;003B6EA9&quot;/&gt;&lt;wsp:rsid wsp:val=&quot;003F4129&quot;/&gt;&lt;wsp:rsid wsp:val=&quot;003F7A37&quot;/&gt;&lt;wsp:rsid wsp:val=&quot;00417D78&quot;/&gt;&lt;wsp:rsid wsp:val=&quot;004317E5&quot;/&gt;&lt;wsp:rsid wsp:val=&quot;00432169&quot;/&gt;&lt;wsp:rsid wsp:val=&quot;00484A52&quot;/&gt;&lt;wsp:rsid wsp:val=&quot;00496C3E&quot;/&gt;&lt;wsp:rsid wsp:val=&quot;004A07E7&quot;/&gt;&lt;wsp:rsid wsp:val=&quot;004A64C8&quot;/&gt;&lt;wsp:rsid wsp:val=&quot;004F607E&quot;/&gt;&lt;wsp:rsid wsp:val=&quot;004F743A&quot;/&gt;&lt;wsp:rsid wsp:val=&quot;00511225&quot;/&gt;&lt;wsp:rsid wsp:val=&quot;00516D7E&quot;/&gt;&lt;wsp:rsid wsp:val=&quot;00542440&quot;/&gt;&lt;wsp:rsid wsp:val=&quot;00545754&quot;/&gt;&lt;wsp:rsid wsp:val=&quot;00571A4D&quot;/&gt;&lt;wsp:rsid wsp:val=&quot;00573D7B&quot;/&gt;&lt;wsp:rsid wsp:val=&quot;005B524A&quot;/&gt;&lt;wsp:rsid wsp:val=&quot;005C1547&quot;/&gt;&lt;wsp:rsid wsp:val=&quot;005C5194&quot;/&gt;&lt;wsp:rsid wsp:val=&quot;005D02A0&quot;/&gt;&lt;wsp:rsid wsp:val=&quot;005F58FF&quot;/&gt;&lt;wsp:rsid wsp:val=&quot;00613352&quot;/&gt;&lt;wsp:rsid wsp:val=&quot;00633CA5&quot;/&gt;&lt;wsp:rsid wsp:val=&quot;006B7593&quot;/&gt;&lt;wsp:rsid wsp:val=&quot;006B78C8&quot;/&gt;&lt;wsp:rsid wsp:val=&quot;006C3285&quot;/&gt;&lt;wsp:rsid wsp:val=&quot;006E16EC&quot;/&gt;&lt;wsp:rsid wsp:val=&quot;006E6BB8&quot;/&gt;&lt;wsp:rsid wsp:val=&quot;006F6392&quot;/&gt;&lt;wsp:rsid wsp:val=&quot;00710515&quot;/&gt;&lt;wsp:rsid wsp:val=&quot;0071649D&quot;/&gt;&lt;wsp:rsid wsp:val=&quot;007662D2&quot;/&gt;&lt;wsp:rsid wsp:val=&quot;00773936&quot;/&gt;&lt;wsp:rsid wsp:val=&quot;00776BF5&quot;/&gt;&lt;wsp:rsid wsp:val=&quot;007872A0&quot;/&gt;&lt;wsp:rsid wsp:val=&quot;007A4E70&quot;/&gt;&lt;wsp:rsid wsp:val=&quot;007B38A7&quot;/&gt;&lt;wsp:rsid wsp:val=&quot;00814210&quot;/&gt;&lt;wsp:rsid wsp:val=&quot;00820D7F&quot;/&gt;&lt;wsp:rsid wsp:val=&quot;0083667F&quot;/&gt;&lt;wsp:rsid wsp:val=&quot;00886C7C&quot;/&gt;&lt;wsp:rsid wsp:val=&quot;008C4A82&quot;/&gt;&lt;wsp:rsid wsp:val=&quot;008C5A33&quot;/&gt;&lt;wsp:rsid wsp:val=&quot;008E2969&quot;/&gt;&lt;wsp:rsid wsp:val=&quot;008E69E8&quot;/&gt;&lt;wsp:rsid wsp:val=&quot;008F4B93&quot;/&gt;&lt;wsp:rsid wsp:val=&quot;008F6120&quot;/&gt;&lt;wsp:rsid wsp:val=&quot;00904615&quot;/&gt;&lt;wsp:rsid wsp:val=&quot;009140EC&quot;/&gt;&lt;wsp:rsid wsp:val=&quot;00921942&quot;/&gt;&lt;wsp:rsid wsp:val=&quot;009246DE&quot;/&gt;&lt;wsp:rsid wsp:val=&quot;00932A06&quot;/&gt;&lt;wsp:rsid wsp:val=&quot;0093399D&quot;/&gt;&lt;wsp:rsid wsp:val=&quot;00946F7A&quot;/&gt;&lt;wsp:rsid wsp:val=&quot;00983FD1&quot;/&gt;&lt;wsp:rsid wsp:val=&quot;00991A23&quot;/&gt;&lt;wsp:rsid wsp:val=&quot;009B2E07&quot;/&gt;&lt;wsp:rsid wsp:val=&quot;009B64BC&quot;/&gt;&lt;wsp:rsid wsp:val=&quot;009D3D8F&quot;/&gt;&lt;wsp:rsid wsp:val=&quot;009D41ED&quot;/&gt;&lt;wsp:rsid wsp:val=&quot;009F51E7&quot;/&gt;&lt;wsp:rsid wsp:val=&quot;00A00397&quot;/&gt;&lt;wsp:rsid wsp:val=&quot;00A23377&quot;/&gt;&lt;wsp:rsid wsp:val=&quot;00A80A5F&quot;/&gt;&lt;wsp:rsid wsp:val=&quot;00A81143&quot;/&gt;&lt;wsp:rsid wsp:val=&quot;00A91112&quot;/&gt;&lt;wsp:rsid wsp:val=&quot;00AC2648&quot;/&gt;&lt;wsp:rsid wsp:val=&quot;00AE47F7&quot;/&gt;&lt;wsp:rsid wsp:val=&quot;00AF3F3D&quot;/&gt;&lt;wsp:rsid wsp:val=&quot;00B51860&quot;/&gt;&lt;wsp:rsid wsp:val=&quot;00B67672&quot;/&gt;&lt;wsp:rsid wsp:val=&quot;00BD342D&quot;/&gt;&lt;wsp:rsid wsp:val=&quot;00BE2A29&quot;/&gt;&lt;wsp:rsid wsp:val=&quot;00C3120F&quot;/&gt;&lt;wsp:rsid wsp:val=&quot;00C358D9&quot;/&gt;&lt;wsp:rsid wsp:val=&quot;00C37228&quot;/&gt;&lt;wsp:rsid wsp:val=&quot;00C57114&quot;/&gt;&lt;wsp:rsid wsp:val=&quot;00C94274&quot;/&gt;&lt;wsp:rsid wsp:val=&quot;00CC06C6&quot;/&gt;&lt;wsp:rsid wsp:val=&quot;00CF5D42&quot;/&gt;&lt;wsp:rsid wsp:val=&quot;00D05745&quot;/&gt;&lt;wsp:rsid wsp:val=&quot;00D13459&quot;/&gt;&lt;wsp:rsid wsp:val=&quot;00D36AEF&quot;/&gt;&lt;wsp:rsid wsp:val=&quot;00D415E6&quot;/&gt;&lt;wsp:rsid wsp:val=&quot;00D63E2E&quot;/&gt;&lt;wsp:rsid wsp:val=&quot;00D94CD3&quot;/&gt;&lt;wsp:rsid wsp:val=&quot;00D97AC9&quot;/&gt;&lt;wsp:rsid wsp:val=&quot;00E348F1&quot;/&gt;&lt;wsp:rsid wsp:val=&quot;00E43310&quot;/&gt;&lt;wsp:rsid wsp:val=&quot;00EB35E2&quot;/&gt;&lt;wsp:rsid wsp:val=&quot;00EC01BA&quot;/&gt;&lt;wsp:rsid wsp:val=&quot;00EC31A2&quot;/&gt;&lt;wsp:rsid wsp:val=&quot;00ED2373&quot;/&gt;&lt;wsp:rsid wsp:val=&quot;00ED2E20&quot;/&gt;&lt;wsp:rsid wsp:val=&quot;00ED564C&quot;/&gt;&lt;wsp:rsid wsp:val=&quot;00EE67E3&quot;/&gt;&lt;wsp:rsid wsp:val=&quot;00EF2D8E&quot;/&gt;&lt;wsp:rsid wsp:val=&quot;00F24D3F&quot;/&gt;&lt;wsp:rsid wsp:val=&quot;00F537EE&quot;/&gt;&lt;wsp:rsid wsp:val=&quot;00F72F73&quot;/&gt;&lt;wsp:rsid wsp:val=&quot;00F77365&quot;/&gt;&lt;wsp:rsid wsp:val=&quot;00F9621F&quot;/&gt;&lt;wsp:rsid wsp:val=&quot;00FA0D2A&quot;/&gt;&lt;wsp:rsid wsp:val=&quot;00FC5407&quot;/&gt;&lt;wsp:rsid wsp:val=&quot;00FF5A65&quot;/&gt;&lt;/wsp:rsids&gt;&lt;/w:docPr&gt;&lt;w:body&gt;&lt;w:p wsp:rsidR=&quot;00000000&quot; wsp:rsidRDefault=&quot;006E6BB8&quot;&gt;&lt;m:oMathPara&gt;&lt;m:oMath&gt;&lt;m:r&gt;&lt;w:rPr&gt;&lt;w:rFonts w:ascii=&quot;Times New Roman&quot; w:h-ansi=&quot;Times New Roman&quot;/&gt;&lt;wx:font wx:val=&quot;Times New Roman&quot;/&gt;&lt;w:i/&gt;&lt;w:sz w:val=&quot;28&quot;/&gt;&lt;w:sz-cs w:val=&quot;28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7E4796">
        <w:rPr>
          <w:rFonts w:ascii="Times New Roman" w:hAnsi="Times New Roman"/>
          <w:sz w:val="24"/>
          <w:szCs w:val="24"/>
        </w:rPr>
        <w:t xml:space="preserve">4 = 32. Получаем результат </w:t>
      </w:r>
      <m:oMath>
        <m:r>
          <w:rPr>
            <w:rFonts w:ascii="Cambria Math" w:hAnsi="Times New Roman"/>
            <w:sz w:val="24"/>
            <w:szCs w:val="24"/>
          </w:rPr>
          <m:t>92</m:t>
        </m:r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96=8832</m:t>
        </m:r>
      </m:oMath>
      <w:r w:rsidRPr="007E4796">
        <w:rPr>
          <w:rFonts w:ascii="Times New Roman" w:hAnsi="Times New Roman"/>
          <w:sz w:val="24"/>
          <w:szCs w:val="24"/>
        </w:rPr>
        <w:t>.</w:t>
      </w:r>
    </w:p>
    <w:p w:rsidR="007E4796" w:rsidRDefault="007E4796" w:rsidP="007E4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в) при умножении двузначных чисел от 11 до 19, например, 14</w:t>
      </w:r>
      <m:oMath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12</m:t>
        </m:r>
      </m:oMath>
      <w:r w:rsidRPr="007E4796">
        <w:rPr>
          <w:rFonts w:ascii="Times New Roman" w:hAnsi="Times New Roman"/>
          <w:sz w:val="24"/>
          <w:szCs w:val="24"/>
        </w:rPr>
        <w:t xml:space="preserve"> = 168. Объяснение: 4 и 2 – «дополнения» - это разности данных чисел и числа 10, 14 + 2 = 16 или 12 + 4 = 16, это число </w:t>
      </w:r>
      <w:r w:rsidRPr="007E4796">
        <w:rPr>
          <w:rFonts w:ascii="Times New Roman" w:hAnsi="Times New Roman"/>
          <w:sz w:val="24"/>
          <w:szCs w:val="24"/>
        </w:rPr>
        <w:lastRenderedPageBreak/>
        <w:t>десятков искомого произведения, к нему пр</w:t>
      </w:r>
      <w:proofErr w:type="spellStart"/>
      <w:r w:rsidRPr="007E4796">
        <w:rPr>
          <w:rFonts w:ascii="Times New Roman" w:hAnsi="Times New Roman"/>
          <w:sz w:val="24"/>
          <w:szCs w:val="24"/>
        </w:rPr>
        <w:t>иписываем</w:t>
      </w:r>
      <w:proofErr w:type="spellEnd"/>
      <w:r w:rsidRPr="007E4796">
        <w:rPr>
          <w:rFonts w:ascii="Times New Roman" w:hAnsi="Times New Roman"/>
          <w:sz w:val="24"/>
          <w:szCs w:val="24"/>
        </w:rPr>
        <w:t xml:space="preserve"> произведение «дополнений»:8. Конечно, эти примеры удобнее р</w:t>
      </w:r>
      <w:r w:rsidRPr="007E4796">
        <w:rPr>
          <w:rFonts w:ascii="Times New Roman" w:hAnsi="Times New Roman"/>
          <w:sz w:val="24"/>
          <w:szCs w:val="24"/>
        </w:rPr>
        <w:t>е</w:t>
      </w:r>
      <w:r w:rsidRPr="007E4796">
        <w:rPr>
          <w:rFonts w:ascii="Times New Roman" w:hAnsi="Times New Roman"/>
          <w:sz w:val="24"/>
          <w:szCs w:val="24"/>
        </w:rPr>
        <w:t>шать, применяя распределительное свойство: 14</w:t>
      </w:r>
      <m:oMath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12= 14</m:t>
        </m:r>
        <m:r>
          <w:rPr>
            <w:rFonts w:ascii="Times New Roman" w:hAnsi="Times New Roman"/>
            <w:sz w:val="24"/>
            <w:szCs w:val="24"/>
          </w:rPr>
          <m:t>∙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10+2</m:t>
            </m:r>
          </m:e>
        </m:d>
        <m:r>
          <w:rPr>
            <w:rFonts w:ascii="Cambria Math" w:hAnsi="Times New Roman"/>
            <w:sz w:val="24"/>
            <w:szCs w:val="24"/>
          </w:rPr>
          <m:t>=  140+28=168</m:t>
        </m:r>
      </m:oMath>
      <w:r w:rsidRPr="007E4796">
        <w:rPr>
          <w:rFonts w:ascii="Times New Roman" w:hAnsi="Times New Roman"/>
          <w:sz w:val="24"/>
          <w:szCs w:val="24"/>
        </w:rPr>
        <w:t>.</w:t>
      </w:r>
    </w:p>
    <w:p w:rsidR="007E4796" w:rsidRPr="007E4796" w:rsidRDefault="007E4796" w:rsidP="007E4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4796" w:rsidRDefault="007E4796" w:rsidP="007E479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_Toc223681627"/>
      <w:r w:rsidRPr="007E4796">
        <w:rPr>
          <w:rFonts w:ascii="Times New Roman" w:hAnsi="Times New Roman"/>
          <w:sz w:val="24"/>
          <w:szCs w:val="24"/>
        </w:rPr>
        <w:t>Частные приемы умножения чисел.</w:t>
      </w:r>
      <w:bookmarkEnd w:id="3"/>
    </w:p>
    <w:p w:rsidR="007E4796" w:rsidRPr="007E4796" w:rsidRDefault="007E4796" w:rsidP="007E4796"/>
    <w:p w:rsidR="007E4796" w:rsidRPr="007E4796" w:rsidRDefault="007E4796" w:rsidP="007E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b/>
          <w:sz w:val="24"/>
          <w:szCs w:val="24"/>
        </w:rPr>
        <w:t>Умножение двузначных чисел, оканчивающихся на 5</w:t>
      </w:r>
      <w:r w:rsidRPr="007E4796">
        <w:rPr>
          <w:rFonts w:ascii="Times New Roman" w:hAnsi="Times New Roman"/>
          <w:sz w:val="24"/>
          <w:szCs w:val="24"/>
        </w:rPr>
        <w:t xml:space="preserve"> (</w:t>
      </w:r>
      <w:r w:rsidRPr="007E4796">
        <w:rPr>
          <w:rFonts w:ascii="Times New Roman" w:hAnsi="Times New Roman"/>
          <w:b/>
          <w:sz w:val="24"/>
          <w:szCs w:val="24"/>
        </w:rPr>
        <w:t>используется в случае, если цифры десятков четные или нечетные</w:t>
      </w:r>
      <w:r w:rsidRPr="007E4796">
        <w:rPr>
          <w:rFonts w:ascii="Times New Roman" w:hAnsi="Times New Roman"/>
          <w:sz w:val="24"/>
          <w:szCs w:val="24"/>
        </w:rPr>
        <w:t xml:space="preserve">): нужно перемножить цифры десятков, к их произведению прибавить </w:t>
      </w:r>
      <w:proofErr w:type="spellStart"/>
      <w:r w:rsidRPr="007E4796">
        <w:rPr>
          <w:rFonts w:ascii="Times New Roman" w:hAnsi="Times New Roman"/>
          <w:sz w:val="24"/>
          <w:szCs w:val="24"/>
        </w:rPr>
        <w:t>полусумму</w:t>
      </w:r>
      <w:proofErr w:type="spellEnd"/>
      <w:r w:rsidRPr="007E4796">
        <w:rPr>
          <w:rFonts w:ascii="Times New Roman" w:hAnsi="Times New Roman"/>
          <w:sz w:val="24"/>
          <w:szCs w:val="24"/>
        </w:rPr>
        <w:t xml:space="preserve"> этих цифр и к пол</w:t>
      </w:r>
      <w:r w:rsidRPr="007E4796">
        <w:rPr>
          <w:rFonts w:ascii="Times New Roman" w:hAnsi="Times New Roman"/>
          <w:sz w:val="24"/>
          <w:szCs w:val="24"/>
        </w:rPr>
        <w:t>у</w:t>
      </w:r>
      <w:r w:rsidRPr="007E4796">
        <w:rPr>
          <w:rFonts w:ascii="Times New Roman" w:hAnsi="Times New Roman"/>
          <w:sz w:val="24"/>
          <w:szCs w:val="24"/>
        </w:rPr>
        <w:t>ченному числу сотен прибавить 25. Например: 85</w:t>
      </w:r>
      <m:oMath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45=</m:t>
        </m:r>
      </m:oMath>
      <w:r w:rsidRPr="007E4796">
        <w:rPr>
          <w:rFonts w:ascii="Times New Roman" w:hAnsi="Times New Roman"/>
          <w:b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8</m:t>
            </m:r>
            <m:r>
              <w:rPr>
                <w:rFonts w:ascii="Times New Roman" w:hAnsi="Times New Roman"/>
                <w:sz w:val="24"/>
                <w:szCs w:val="24"/>
              </w:rPr>
              <m:t>∙</m:t>
            </m:r>
            <m:r>
              <w:rPr>
                <w:rFonts w:ascii="Cambria Math" w:hAnsi="Times New Roman"/>
                <w:sz w:val="24"/>
                <w:szCs w:val="24"/>
              </w:rPr>
              <m:t xml:space="preserve">4+ 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8+4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100+25=382</m:t>
        </m:r>
      </m:oMath>
      <w:r w:rsidRPr="007E4796">
        <w:rPr>
          <w:rFonts w:ascii="Times New Roman" w:hAnsi="Times New Roman"/>
          <w:sz w:val="24"/>
          <w:szCs w:val="24"/>
        </w:rPr>
        <w:t>5</w:t>
      </w:r>
    </w:p>
    <w:p w:rsidR="007E4796" w:rsidRPr="007E4796" w:rsidRDefault="007E4796" w:rsidP="007E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b/>
          <w:sz w:val="24"/>
          <w:szCs w:val="24"/>
        </w:rPr>
        <w:t xml:space="preserve">Частные случаи умножения чисел, у которых сумма единиц равна 10 (числа в пределах от 11 до 19): </w:t>
      </w:r>
      <w:r w:rsidRPr="007E4796">
        <w:rPr>
          <w:rFonts w:ascii="Times New Roman" w:hAnsi="Times New Roman"/>
          <w:sz w:val="24"/>
          <w:szCs w:val="24"/>
        </w:rPr>
        <w:t>цифру десятков одного из сомножителей увеличить на 1, 1</w:t>
      </w:r>
      <m:oMath>
        <m:r>
          <w:rPr>
            <w:rFonts w:ascii="Times New Roman" w:hAnsi="Times New Roman"/>
            <w:sz w:val="24"/>
            <w:szCs w:val="24"/>
          </w:rPr>
          <m:t>∙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1+1</m:t>
            </m:r>
          </m:e>
        </m:d>
        <m:r>
          <w:rPr>
            <w:rFonts w:ascii="Cambria Math" w:hAnsi="Times New Roman"/>
            <w:sz w:val="24"/>
            <w:szCs w:val="24"/>
          </w:rPr>
          <m:t xml:space="preserve">=2  </m:t>
        </m:r>
      </m:oMath>
      <w:r w:rsidRPr="007E4796">
        <w:rPr>
          <w:rFonts w:ascii="Times New Roman" w:hAnsi="Times New Roman"/>
          <w:sz w:val="24"/>
          <w:szCs w:val="24"/>
        </w:rPr>
        <w:t>- это число сотен искомого произведения и прип</w:t>
      </w:r>
      <w:r w:rsidRPr="007E4796">
        <w:rPr>
          <w:rFonts w:ascii="Times New Roman" w:hAnsi="Times New Roman"/>
          <w:sz w:val="24"/>
          <w:szCs w:val="24"/>
        </w:rPr>
        <w:t>и</w:t>
      </w:r>
      <w:r w:rsidRPr="007E4796">
        <w:rPr>
          <w:rFonts w:ascii="Times New Roman" w:hAnsi="Times New Roman"/>
          <w:sz w:val="24"/>
          <w:szCs w:val="24"/>
        </w:rPr>
        <w:t>сать произведение единиц, например, 14</w:t>
      </w:r>
      <m:oMath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16=1</m:t>
        </m:r>
        <m:r>
          <w:rPr>
            <w:rFonts w:ascii="Times New Roman" w:hAnsi="Times New Roman"/>
            <w:sz w:val="24"/>
            <w:szCs w:val="24"/>
          </w:rPr>
          <m:t>∙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1+1</m:t>
            </m:r>
          </m:e>
        </m:d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100+4</m:t>
        </m:r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 xml:space="preserve">6  </m:t>
        </m:r>
      </m:oMath>
      <w:r w:rsidRPr="007E4796">
        <w:rPr>
          <w:rFonts w:ascii="Times New Roman" w:hAnsi="Times New Roman"/>
          <w:sz w:val="24"/>
          <w:szCs w:val="24"/>
        </w:rPr>
        <w:t>= 224</w:t>
      </w:r>
    </w:p>
    <w:p w:rsidR="007E4796" w:rsidRPr="007E4796" w:rsidRDefault="007E4796" w:rsidP="007E47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4796">
        <w:rPr>
          <w:rFonts w:ascii="Times New Roman" w:hAnsi="Times New Roman"/>
          <w:b/>
          <w:sz w:val="24"/>
          <w:szCs w:val="24"/>
        </w:rPr>
        <w:t>Умножение на 4 и на 8</w:t>
      </w:r>
    </w:p>
    <w:p w:rsidR="007E4796" w:rsidRPr="007E4796" w:rsidRDefault="007E4796" w:rsidP="007E47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Чтобы устно умножить число на 4, его дважды удваивают.</w:t>
      </w:r>
    </w:p>
    <w:p w:rsidR="007E4796" w:rsidRPr="007E4796" w:rsidRDefault="007E4796" w:rsidP="007E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143</w:t>
      </w:r>
      <m:oMath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4=286</m:t>
        </m:r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 xml:space="preserve">2 </m:t>
        </m:r>
      </m:oMath>
      <w:r w:rsidRPr="007E4796">
        <w:rPr>
          <w:rFonts w:ascii="Times New Roman" w:hAnsi="Times New Roman"/>
          <w:sz w:val="24"/>
          <w:szCs w:val="24"/>
        </w:rPr>
        <w:t xml:space="preserve"> = 572; 335</w:t>
      </w:r>
      <m:oMath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4=670</m:t>
        </m:r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2=1340.</m:t>
        </m:r>
      </m:oMath>
    </w:p>
    <w:p w:rsidR="007E4796" w:rsidRPr="007E4796" w:rsidRDefault="007E4796" w:rsidP="007E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Чтобы устно умножить число на 8, его трижды удваивают. Например: 217·8=434·4=868·2=1736 (еще удобнее: 217·8=200·8+17·8=1600+136=1736)</w:t>
      </w:r>
    </w:p>
    <w:p w:rsidR="007E4796" w:rsidRPr="007E4796" w:rsidRDefault="007E4796" w:rsidP="007E47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E4796">
        <w:rPr>
          <w:rFonts w:ascii="Times New Roman" w:hAnsi="Times New Roman"/>
          <w:b/>
          <w:sz w:val="24"/>
          <w:szCs w:val="24"/>
        </w:rPr>
        <w:t>Умножение на 5 (50), 25, 125).</w:t>
      </w:r>
      <w:proofErr w:type="gramEnd"/>
    </w:p>
    <w:p w:rsidR="007E4796" w:rsidRPr="007E4796" w:rsidRDefault="007E4796" w:rsidP="007E479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Чтобы устно умножить число на 5 (50), умножают его на 10 (100) и делят на 2, то есть приписывают к числу ноль (два нуля) и делят пополам. Например: 74·5=740:2=370, 243·50=24300:2=12150 . При умножении на 5 четного числа удобнее сначала делить пополам и к полученному результату приписать ноль. Например: 74·5=74:2·10=370.</w:t>
      </w:r>
    </w:p>
    <w:p w:rsidR="007E4796" w:rsidRPr="007E4796" w:rsidRDefault="007E4796" w:rsidP="007E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Чтобы устно умножить число на 25, умножают его на 100 и делят на 4, а если число кратно 4 - делят на 4 и к частному приписывают два ноля. Напр</w:t>
      </w:r>
      <w:r w:rsidRPr="007E4796">
        <w:rPr>
          <w:rFonts w:ascii="Times New Roman" w:hAnsi="Times New Roman"/>
          <w:sz w:val="24"/>
          <w:szCs w:val="24"/>
        </w:rPr>
        <w:t>и</w:t>
      </w:r>
      <w:r w:rsidRPr="007E4796">
        <w:rPr>
          <w:rFonts w:ascii="Times New Roman" w:hAnsi="Times New Roman"/>
          <w:sz w:val="24"/>
          <w:szCs w:val="24"/>
        </w:rPr>
        <w:t>мер: 72·25=72:4·100=1800. Если же число при делении на 4 дает остаток, то при остатке 1 приписывают к частному 25, при остатке 2 приписывают 50, при о</w:t>
      </w:r>
      <w:r w:rsidRPr="007E4796">
        <w:rPr>
          <w:rFonts w:ascii="Times New Roman" w:hAnsi="Times New Roman"/>
          <w:sz w:val="24"/>
          <w:szCs w:val="24"/>
        </w:rPr>
        <w:t>с</w:t>
      </w:r>
      <w:r w:rsidRPr="007E4796">
        <w:rPr>
          <w:rFonts w:ascii="Times New Roman" w:hAnsi="Times New Roman"/>
          <w:sz w:val="24"/>
          <w:szCs w:val="24"/>
        </w:rPr>
        <w:t xml:space="preserve">татке 3 приписывают 75. Основание этого приема ясно из того, что 100:4=25; 200:4=50; 300:4=75. </w:t>
      </w:r>
    </w:p>
    <w:p w:rsidR="007E4796" w:rsidRPr="007E4796" w:rsidRDefault="007E4796" w:rsidP="007E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Пример: 42</w:t>
      </w:r>
      <m:oMath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25=</m:t>
        </m:r>
      </m:oMath>
      <w:r w:rsidRPr="007E4796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Times New Roman"/>
            <w:sz w:val="24"/>
            <w:szCs w:val="24"/>
          </w:rPr>
          <m:t>42:4</m:t>
        </m:r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100=1050</m:t>
        </m:r>
      </m:oMath>
    </w:p>
    <w:p w:rsidR="007E4796" w:rsidRPr="007E4796" w:rsidRDefault="007E4796" w:rsidP="007E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Чтобы умножить число на 125, умножают его на 1000 и делят на 8, а если число кратно 8 – делят на 8 и к частному приписывают три нуля:</w:t>
      </w:r>
    </w:p>
    <w:p w:rsidR="007E4796" w:rsidRPr="007E4796" w:rsidRDefault="007E4796" w:rsidP="007E4796">
      <w:pPr>
        <w:spacing w:after="0" w:line="240" w:lineRule="auto"/>
        <w:ind w:left="1417" w:right="-57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32</w:t>
      </w:r>
      <m:oMath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125=32:8</m:t>
        </m:r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1000=4000</m:t>
        </m:r>
      </m:oMath>
      <w:r w:rsidRPr="007E4796">
        <w:rPr>
          <w:rFonts w:ascii="Times New Roman" w:hAnsi="Times New Roman"/>
          <w:sz w:val="24"/>
          <w:szCs w:val="24"/>
        </w:rPr>
        <w:t>.</w:t>
      </w:r>
    </w:p>
    <w:p w:rsidR="007E4796" w:rsidRPr="007E4796" w:rsidRDefault="007E4796" w:rsidP="007E47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4796">
        <w:rPr>
          <w:rFonts w:ascii="Times New Roman" w:hAnsi="Times New Roman"/>
          <w:b/>
          <w:sz w:val="24"/>
          <w:szCs w:val="24"/>
        </w:rPr>
        <w:t>Умножение на 15</w:t>
      </w:r>
    </w:p>
    <w:p w:rsidR="007E4796" w:rsidRPr="007E4796" w:rsidRDefault="007E4796" w:rsidP="007E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Чтобы умножить число на 15, нужно исходное число умножить на 10 и прибавить половину полученного произведения: 128</w:t>
      </w:r>
      <m:oMath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15=1280+640=1920</m:t>
        </m:r>
      </m:oMath>
    </w:p>
    <w:p w:rsidR="007E4796" w:rsidRPr="007E4796" w:rsidRDefault="007E4796" w:rsidP="007E47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4796">
        <w:rPr>
          <w:rFonts w:ascii="Times New Roman" w:hAnsi="Times New Roman"/>
          <w:b/>
          <w:sz w:val="24"/>
          <w:szCs w:val="24"/>
        </w:rPr>
        <w:t>Умножение на 11</w:t>
      </w:r>
    </w:p>
    <w:p w:rsidR="007E4796" w:rsidRPr="007E4796" w:rsidRDefault="007E4796" w:rsidP="007E4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При умножении числа на 11, следует «раздвинуть» цифры числа, умножаемого на 11, и в образовавшийся промежуток вписать сумму этих цифр, пр</w:t>
      </w:r>
      <w:r w:rsidRPr="007E4796">
        <w:rPr>
          <w:rFonts w:ascii="Times New Roman" w:hAnsi="Times New Roman"/>
          <w:sz w:val="24"/>
          <w:szCs w:val="24"/>
        </w:rPr>
        <w:t>и</w:t>
      </w:r>
      <w:r w:rsidRPr="007E4796">
        <w:rPr>
          <w:rFonts w:ascii="Times New Roman" w:hAnsi="Times New Roman"/>
          <w:sz w:val="24"/>
          <w:szCs w:val="24"/>
        </w:rPr>
        <w:t>чем если эта сумма больше 10, то единицу следует перенести в старший разряд. Например: 45</w:t>
      </w:r>
      <m:oMath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11=495;67</m:t>
        </m:r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11=737.</m:t>
        </m:r>
      </m:oMath>
    </w:p>
    <w:p w:rsidR="007E4796" w:rsidRPr="007E4796" w:rsidRDefault="007E4796" w:rsidP="007E47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4796">
        <w:rPr>
          <w:rFonts w:ascii="Times New Roman" w:hAnsi="Times New Roman"/>
          <w:b/>
          <w:sz w:val="24"/>
          <w:szCs w:val="24"/>
        </w:rPr>
        <w:t>Умножение двузначного числа на 101 и на 10101</w:t>
      </w:r>
    </w:p>
    <w:p w:rsidR="007E4796" w:rsidRPr="007E4796" w:rsidRDefault="007E4796" w:rsidP="007E4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При умножении двузначного числа на 101 (10101) нужно приписать к н</w:t>
      </w:r>
      <w:r w:rsidRPr="007E4796">
        <w:rPr>
          <w:rFonts w:ascii="Times New Roman" w:hAnsi="Times New Roman"/>
          <w:sz w:val="24"/>
          <w:szCs w:val="24"/>
        </w:rPr>
        <w:t>е</w:t>
      </w:r>
      <w:r w:rsidRPr="007E4796">
        <w:rPr>
          <w:rFonts w:ascii="Times New Roman" w:hAnsi="Times New Roman"/>
          <w:sz w:val="24"/>
          <w:szCs w:val="24"/>
        </w:rPr>
        <w:t>му такое же число (два раза такое же число): 68</w:t>
      </w:r>
      <m:oMath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101=6868;   79</m:t>
        </m:r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10101=797979.</m:t>
        </m:r>
      </m:oMath>
      <w:r w:rsidRPr="007E4796">
        <w:rPr>
          <w:rFonts w:ascii="Times New Roman" w:hAnsi="Times New Roman"/>
          <w:sz w:val="24"/>
          <w:szCs w:val="24"/>
        </w:rPr>
        <w:t xml:space="preserve"> Аналогично умножают трехзначное число на 1001.</w:t>
      </w:r>
    </w:p>
    <w:p w:rsidR="007E4796" w:rsidRPr="007E4796" w:rsidRDefault="007E4796" w:rsidP="007E479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E4796">
        <w:rPr>
          <w:rFonts w:ascii="Times New Roman" w:hAnsi="Times New Roman"/>
          <w:b/>
          <w:sz w:val="24"/>
          <w:szCs w:val="24"/>
        </w:rPr>
        <w:t>Умножение на 9, 99 и 999</w:t>
      </w:r>
    </w:p>
    <w:p w:rsidR="007E4796" w:rsidRPr="007E4796" w:rsidRDefault="007E4796" w:rsidP="007E4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К числу, умножаемому на 9, 99, 999, приписать столько нулей, сколько девяток и вычесть из результата умножаемое число. Например: 286</w:t>
      </w:r>
      <m:oMath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9=2860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286=2574;   34</m:t>
        </m:r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99=3400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 xml:space="preserve">34=3366;  </m:t>
        </m:r>
      </m:oMath>
    </w:p>
    <w:p w:rsidR="007E4796" w:rsidRDefault="007E4796" w:rsidP="007E4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Times New Roman"/>
              <w:sz w:val="24"/>
              <w:szCs w:val="24"/>
            </w:rPr>
            <m:t>67</m:t>
          </m:r>
          <m:r>
            <w:rPr>
              <w:rFonts w:ascii="Times New Roman" w:hAnsi="Times New Roman"/>
              <w:sz w:val="24"/>
              <w:szCs w:val="24"/>
            </w:rPr>
            <m:t>∙</m:t>
          </m:r>
          <m:r>
            <w:rPr>
              <w:rFonts w:ascii="Cambria Math" w:hAnsi="Times New Roman"/>
              <w:sz w:val="24"/>
              <w:szCs w:val="24"/>
            </w:rPr>
            <m:t>999= 67000</m:t>
          </m:r>
          <m:r>
            <w:rPr>
              <w:rFonts w:ascii="Times New Roman" w:hAnsi="Times New Roman"/>
              <w:sz w:val="24"/>
              <w:szCs w:val="24"/>
            </w:rPr>
            <m:t>-</m:t>
          </m:r>
          <m:r>
            <w:rPr>
              <w:rFonts w:ascii="Cambria Math" w:hAnsi="Times New Roman"/>
              <w:sz w:val="24"/>
              <w:szCs w:val="24"/>
            </w:rPr>
            <m:t>67=66933.</m:t>
          </m:r>
        </m:oMath>
      </m:oMathPara>
    </w:p>
    <w:p w:rsidR="007E4796" w:rsidRPr="007E4796" w:rsidRDefault="007E4796" w:rsidP="007E4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4796" w:rsidRDefault="007E4796" w:rsidP="007E479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_Toc223681628"/>
    </w:p>
    <w:p w:rsidR="007E4796" w:rsidRDefault="007E4796" w:rsidP="007E479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Частные приемы деления чисел.</w:t>
      </w:r>
      <w:bookmarkEnd w:id="4"/>
    </w:p>
    <w:p w:rsidR="007E4796" w:rsidRPr="007E4796" w:rsidRDefault="007E4796" w:rsidP="007E4796"/>
    <w:p w:rsidR="007E4796" w:rsidRPr="007E4796" w:rsidRDefault="007E4796" w:rsidP="007E479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E4796">
        <w:rPr>
          <w:rFonts w:ascii="Times New Roman" w:hAnsi="Times New Roman"/>
          <w:b/>
          <w:sz w:val="24"/>
          <w:szCs w:val="24"/>
        </w:rPr>
        <w:t>Последовательное деление</w:t>
      </w:r>
    </w:p>
    <w:p w:rsidR="007E4796" w:rsidRPr="007E4796" w:rsidRDefault="007E4796" w:rsidP="007E4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Если делитель является составным числом, то разлагаем его на два или большее число множителей, а потом выполняем последовательное деление: 720: 45 = (720:9):5 = 80:5 = 16</w:t>
      </w:r>
    </w:p>
    <w:p w:rsidR="007E4796" w:rsidRPr="007E4796" w:rsidRDefault="007E4796" w:rsidP="007E479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E4796">
        <w:rPr>
          <w:rFonts w:ascii="Times New Roman" w:hAnsi="Times New Roman"/>
          <w:b/>
          <w:sz w:val="24"/>
          <w:szCs w:val="24"/>
        </w:rPr>
        <w:t>Деление на 5, 50 и 500</w:t>
      </w:r>
    </w:p>
    <w:p w:rsidR="007E4796" w:rsidRPr="007E4796" w:rsidRDefault="007E4796" w:rsidP="007E4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Чтобы число разделить на 5, 50 или 500, надо это число разделить на 10, 100 или 100 соответственно (отбросив 1, 2 или 3 нуля), и затем результат умн</w:t>
      </w:r>
      <w:r w:rsidRPr="007E4796">
        <w:rPr>
          <w:rFonts w:ascii="Times New Roman" w:hAnsi="Times New Roman"/>
          <w:sz w:val="24"/>
          <w:szCs w:val="24"/>
        </w:rPr>
        <w:t>о</w:t>
      </w:r>
      <w:r w:rsidRPr="007E4796">
        <w:rPr>
          <w:rFonts w:ascii="Times New Roman" w:hAnsi="Times New Roman"/>
          <w:sz w:val="24"/>
          <w:szCs w:val="24"/>
        </w:rPr>
        <w:t>жить на 2.</w:t>
      </w:r>
    </w:p>
    <w:p w:rsidR="007E4796" w:rsidRPr="007E4796" w:rsidRDefault="007E4796" w:rsidP="007E479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45600:50 = 45600:100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 xml:space="preserve">2=912;  </m:t>
        </m:r>
      </m:oMath>
    </w:p>
    <w:p w:rsidR="007E4796" w:rsidRPr="007E4796" w:rsidRDefault="007E4796" w:rsidP="007E479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3240:5 = 324</w:t>
      </w:r>
      <m:oMath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2=648;</m:t>
        </m:r>
      </m:oMath>
    </w:p>
    <w:p w:rsidR="007E4796" w:rsidRPr="007E4796" w:rsidRDefault="007E4796" w:rsidP="007E479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315000:500 = 315</w:t>
      </w:r>
      <m:oMath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2=630</m:t>
        </m:r>
      </m:oMath>
      <w:r w:rsidRPr="007E4796">
        <w:rPr>
          <w:rFonts w:ascii="Times New Roman" w:hAnsi="Times New Roman"/>
          <w:sz w:val="24"/>
          <w:szCs w:val="24"/>
        </w:rPr>
        <w:t>. Этот способ удобен, когда число ока</w:t>
      </w:r>
      <w:r w:rsidRPr="007E4796">
        <w:rPr>
          <w:rFonts w:ascii="Times New Roman" w:hAnsi="Times New Roman"/>
          <w:sz w:val="24"/>
          <w:szCs w:val="24"/>
        </w:rPr>
        <w:t>н</w:t>
      </w:r>
      <w:r w:rsidRPr="007E4796">
        <w:rPr>
          <w:rFonts w:ascii="Times New Roman" w:hAnsi="Times New Roman"/>
          <w:sz w:val="24"/>
          <w:szCs w:val="24"/>
        </w:rPr>
        <w:t>чивается соответствующим количеством нулей.</w:t>
      </w:r>
    </w:p>
    <w:p w:rsidR="007E4796" w:rsidRPr="007E4796" w:rsidRDefault="007E4796" w:rsidP="007E479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E4796">
        <w:rPr>
          <w:rFonts w:ascii="Times New Roman" w:hAnsi="Times New Roman"/>
          <w:b/>
          <w:sz w:val="24"/>
          <w:szCs w:val="24"/>
        </w:rPr>
        <w:t>Деление на 25</w:t>
      </w:r>
    </w:p>
    <w:p w:rsidR="007E4796" w:rsidRPr="007E4796" w:rsidRDefault="007E4796" w:rsidP="007E4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Чтобы разделить число на 25, надо его разделить на100 и результат у</w:t>
      </w:r>
      <w:r w:rsidRPr="007E4796">
        <w:rPr>
          <w:rFonts w:ascii="Times New Roman" w:hAnsi="Times New Roman"/>
          <w:sz w:val="24"/>
          <w:szCs w:val="24"/>
        </w:rPr>
        <w:t>м</w:t>
      </w:r>
      <w:r w:rsidRPr="007E4796">
        <w:rPr>
          <w:rFonts w:ascii="Times New Roman" w:hAnsi="Times New Roman"/>
          <w:sz w:val="24"/>
          <w:szCs w:val="24"/>
        </w:rPr>
        <w:t xml:space="preserve">ножить на 4: 12100:25 = 12100:100 </w:t>
      </w:r>
      <m:oMath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4=484</m:t>
        </m:r>
      </m:oMath>
    </w:p>
    <w:p w:rsidR="007E4796" w:rsidRPr="007E4796" w:rsidRDefault="007E4796" w:rsidP="007E479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E4796">
        <w:rPr>
          <w:rFonts w:ascii="Times New Roman" w:hAnsi="Times New Roman"/>
          <w:b/>
          <w:sz w:val="24"/>
          <w:szCs w:val="24"/>
        </w:rPr>
        <w:t>Деление на 125</w:t>
      </w:r>
    </w:p>
    <w:p w:rsidR="007E4796" w:rsidRPr="007E4796" w:rsidRDefault="007E4796" w:rsidP="007E4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Чтобы разделить число на 125, надо его разделить на 1000 и результат умножить на 8: 4000:125 = 4</w:t>
      </w:r>
      <m:oMath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 xml:space="preserve">8=32. </m:t>
        </m:r>
      </m:oMath>
      <w:r w:rsidRPr="007E4796">
        <w:rPr>
          <w:rFonts w:ascii="Times New Roman" w:hAnsi="Times New Roman"/>
          <w:sz w:val="24"/>
          <w:szCs w:val="24"/>
        </w:rPr>
        <w:t xml:space="preserve"> </w:t>
      </w:r>
    </w:p>
    <w:p w:rsidR="007E4796" w:rsidRPr="007E4796" w:rsidRDefault="007E4796" w:rsidP="007E4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В случаях деления на 5, 25, 50, 125 и 500 иногда удобнее менять порядок действий.</w:t>
      </w:r>
    </w:p>
    <w:p w:rsidR="007E4796" w:rsidRPr="007E4796" w:rsidRDefault="007E4796" w:rsidP="007E4796">
      <w:pPr>
        <w:pStyle w:val="3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796" w:rsidRDefault="007E4796" w:rsidP="007E4796">
      <w:pPr>
        <w:pStyle w:val="3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Toc223681629"/>
      <w:r w:rsidRPr="007E4796">
        <w:rPr>
          <w:rFonts w:ascii="Times New Roman" w:hAnsi="Times New Roman"/>
          <w:sz w:val="24"/>
          <w:szCs w:val="24"/>
        </w:rPr>
        <w:t>Частные приемы возведения чисел в квадрат.</w:t>
      </w:r>
      <w:bookmarkEnd w:id="5"/>
    </w:p>
    <w:p w:rsidR="007E4796" w:rsidRPr="007E4796" w:rsidRDefault="007E4796" w:rsidP="007E4796"/>
    <w:p w:rsidR="007E4796" w:rsidRPr="007E4796" w:rsidRDefault="007E4796" w:rsidP="007E47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4796">
        <w:rPr>
          <w:rFonts w:ascii="Times New Roman" w:hAnsi="Times New Roman"/>
          <w:b/>
          <w:sz w:val="24"/>
          <w:szCs w:val="24"/>
        </w:rPr>
        <w:t>Возведение в квадрат числа, оканчивающегося цифрой 5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E4796" w:rsidRPr="007E4796" w:rsidRDefault="007E4796" w:rsidP="007E4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Чтобы возвести в квадрат число, оканчивающееся цифрой 5, нужно число его десятков умножить на число десятков, увеличенное на 1, и к результату приписать 25: 35</w:t>
      </w:r>
      <w:r w:rsidRPr="007E4796">
        <w:rPr>
          <w:rFonts w:ascii="Times New Roman" w:hAnsi="Times New Roman"/>
          <w:sz w:val="24"/>
          <w:szCs w:val="24"/>
          <w:vertAlign w:val="superscript"/>
        </w:rPr>
        <w:t>2</w:t>
      </w:r>
      <w:r w:rsidRPr="007E4796">
        <w:rPr>
          <w:rFonts w:ascii="Times New Roman" w:hAnsi="Times New Roman"/>
          <w:sz w:val="24"/>
          <w:szCs w:val="24"/>
        </w:rPr>
        <w:t xml:space="preserve"> = 1225 (3</w:t>
      </w:r>
      <m:oMath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4=12)</m:t>
        </m:r>
      </m:oMath>
      <w:r w:rsidRPr="007E4796">
        <w:rPr>
          <w:rFonts w:ascii="Times New Roman" w:hAnsi="Times New Roman"/>
          <w:sz w:val="24"/>
          <w:szCs w:val="24"/>
        </w:rPr>
        <w:t>, 75</w:t>
      </w:r>
      <w:r w:rsidRPr="007E4796">
        <w:rPr>
          <w:rFonts w:ascii="Times New Roman" w:hAnsi="Times New Roman"/>
          <w:sz w:val="24"/>
          <w:szCs w:val="24"/>
          <w:vertAlign w:val="superscript"/>
        </w:rPr>
        <w:t>2</w:t>
      </w:r>
      <w:r w:rsidRPr="007E4796">
        <w:rPr>
          <w:rFonts w:ascii="Times New Roman" w:hAnsi="Times New Roman"/>
          <w:sz w:val="24"/>
          <w:szCs w:val="24"/>
        </w:rPr>
        <w:t xml:space="preserve"> = 5625; 115</w:t>
      </w:r>
      <w:r w:rsidRPr="007E4796">
        <w:rPr>
          <w:rFonts w:ascii="Times New Roman" w:hAnsi="Times New Roman"/>
          <w:sz w:val="24"/>
          <w:szCs w:val="24"/>
          <w:vertAlign w:val="superscript"/>
        </w:rPr>
        <w:t>2</w:t>
      </w:r>
      <w:r w:rsidRPr="007E4796">
        <w:rPr>
          <w:rFonts w:ascii="Times New Roman" w:hAnsi="Times New Roman"/>
          <w:sz w:val="24"/>
          <w:szCs w:val="24"/>
        </w:rPr>
        <w:t xml:space="preserve"> = 13225 (11</w:t>
      </w:r>
      <m:oMath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12=132)</m:t>
        </m:r>
      </m:oMath>
    </w:p>
    <w:p w:rsidR="007E4796" w:rsidRPr="007E4796" w:rsidRDefault="007E4796" w:rsidP="007E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b/>
          <w:sz w:val="24"/>
          <w:szCs w:val="24"/>
        </w:rPr>
        <w:t>Возведение в квадрат двузначных чисел пятого и шестого десятков</w:t>
      </w:r>
      <w:r w:rsidRPr="007E4796">
        <w:rPr>
          <w:rFonts w:ascii="Times New Roman" w:hAnsi="Times New Roman"/>
          <w:sz w:val="24"/>
          <w:szCs w:val="24"/>
        </w:rPr>
        <w:t>.</w:t>
      </w:r>
    </w:p>
    <w:p w:rsidR="007E4796" w:rsidRPr="007E4796" w:rsidRDefault="007E4796" w:rsidP="007E4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Чтобы возвести в квадрат числа пятого десятка, нужно к числу единиц прибавить 15, результат умножить на 100 и добавить квадрат числа, допо</w:t>
      </w:r>
      <w:r w:rsidRPr="007E4796">
        <w:rPr>
          <w:rFonts w:ascii="Times New Roman" w:hAnsi="Times New Roman"/>
          <w:sz w:val="24"/>
          <w:szCs w:val="24"/>
        </w:rPr>
        <w:t>л</w:t>
      </w:r>
      <w:r w:rsidRPr="007E4796">
        <w:rPr>
          <w:rFonts w:ascii="Times New Roman" w:hAnsi="Times New Roman"/>
          <w:sz w:val="24"/>
          <w:szCs w:val="24"/>
        </w:rPr>
        <w:t>няющего число единиц до 10 (в результате должно получиться четырехзначное число). Например:</w:t>
      </w:r>
    </w:p>
    <w:p w:rsidR="007E4796" w:rsidRPr="007E4796" w:rsidRDefault="007E4796" w:rsidP="007E4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43</w:t>
      </w:r>
      <w:r w:rsidRPr="007E4796">
        <w:rPr>
          <w:rFonts w:ascii="Times New Roman" w:hAnsi="Times New Roman"/>
          <w:sz w:val="24"/>
          <w:szCs w:val="24"/>
          <w:vertAlign w:val="superscript"/>
        </w:rPr>
        <w:t>2</w:t>
      </w:r>
      <w:r w:rsidRPr="007E4796">
        <w:rPr>
          <w:rFonts w:ascii="Times New Roman" w:hAnsi="Times New Roman"/>
          <w:sz w:val="24"/>
          <w:szCs w:val="24"/>
        </w:rPr>
        <w:t xml:space="preserve"> = (3+15)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100</m:t>
        </m:r>
      </m:oMath>
      <w:r w:rsidRPr="007E4796">
        <w:rPr>
          <w:rFonts w:ascii="Times New Roman" w:hAnsi="Times New Roman"/>
          <w:sz w:val="24"/>
          <w:szCs w:val="24"/>
        </w:rPr>
        <w:t xml:space="preserve"> + 7</w:t>
      </w:r>
      <w:r w:rsidRPr="007E4796">
        <w:rPr>
          <w:rFonts w:ascii="Times New Roman" w:hAnsi="Times New Roman"/>
          <w:sz w:val="24"/>
          <w:szCs w:val="24"/>
          <w:vertAlign w:val="superscript"/>
        </w:rPr>
        <w:t>2</w:t>
      </w:r>
      <w:r w:rsidRPr="007E4796">
        <w:rPr>
          <w:rFonts w:ascii="Times New Roman" w:hAnsi="Times New Roman"/>
          <w:sz w:val="24"/>
          <w:szCs w:val="24"/>
        </w:rPr>
        <w:t xml:space="preserve"> = 1849; 49</w:t>
      </w:r>
      <w:r w:rsidRPr="007E4796">
        <w:rPr>
          <w:rFonts w:ascii="Times New Roman" w:hAnsi="Times New Roman"/>
          <w:sz w:val="24"/>
          <w:szCs w:val="24"/>
          <w:vertAlign w:val="superscript"/>
        </w:rPr>
        <w:t>2</w:t>
      </w:r>
      <w:r w:rsidRPr="007E4796">
        <w:rPr>
          <w:rFonts w:ascii="Times New Roman" w:hAnsi="Times New Roman"/>
          <w:sz w:val="24"/>
          <w:szCs w:val="24"/>
        </w:rPr>
        <w:t xml:space="preserve"> = (9+15)</w:t>
      </w:r>
      <m:oMath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100+1</m:t>
        </m:r>
      </m:oMath>
      <w:r w:rsidRPr="007E4796">
        <w:rPr>
          <w:rFonts w:ascii="Times New Roman" w:hAnsi="Times New Roman"/>
          <w:sz w:val="24"/>
          <w:szCs w:val="24"/>
          <w:vertAlign w:val="superscript"/>
        </w:rPr>
        <w:t>2</w:t>
      </w:r>
      <w:r w:rsidRPr="007E4796">
        <w:rPr>
          <w:rFonts w:ascii="Times New Roman" w:hAnsi="Times New Roman"/>
          <w:sz w:val="24"/>
          <w:szCs w:val="24"/>
        </w:rPr>
        <w:t xml:space="preserve"> = 2401</w:t>
      </w:r>
    </w:p>
    <w:p w:rsidR="007E4796" w:rsidRPr="007E4796" w:rsidRDefault="007E4796" w:rsidP="007E4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Чтобы возвести в квадрат числа шестого десятка, нужно к числу единиц прибавить 25, результат умножить на 100 и добавить квадрат числа единиц так, чтобы получилось четырехзначное число: 52</w:t>
      </w:r>
      <w:r w:rsidRPr="007E4796">
        <w:rPr>
          <w:rFonts w:ascii="Times New Roman" w:hAnsi="Times New Roman"/>
          <w:sz w:val="24"/>
          <w:szCs w:val="24"/>
          <w:vertAlign w:val="superscript"/>
        </w:rPr>
        <w:t>2</w:t>
      </w:r>
      <w:r w:rsidRPr="007E4796">
        <w:rPr>
          <w:rFonts w:ascii="Times New Roman" w:hAnsi="Times New Roman"/>
          <w:sz w:val="24"/>
          <w:szCs w:val="24"/>
        </w:rPr>
        <w:t xml:space="preserve"> = (2+25) </w:t>
      </w:r>
      <m:oMath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100</m:t>
        </m:r>
      </m:oMath>
      <w:r w:rsidRPr="007E4796">
        <w:rPr>
          <w:rFonts w:ascii="Times New Roman" w:hAnsi="Times New Roman"/>
          <w:sz w:val="24"/>
          <w:szCs w:val="24"/>
        </w:rPr>
        <w:t xml:space="preserve"> + 2</w:t>
      </w:r>
      <w:r w:rsidRPr="007E4796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7E4796">
        <w:rPr>
          <w:rFonts w:ascii="Times New Roman" w:hAnsi="Times New Roman"/>
          <w:sz w:val="24"/>
          <w:szCs w:val="24"/>
        </w:rPr>
        <w:t xml:space="preserve"> = 2704; </w:t>
      </w:r>
    </w:p>
    <w:p w:rsidR="007E4796" w:rsidRPr="007E4796" w:rsidRDefault="007E4796" w:rsidP="007E4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56</w:t>
      </w:r>
      <w:r w:rsidRPr="007E4796">
        <w:rPr>
          <w:rFonts w:ascii="Times New Roman" w:hAnsi="Times New Roman"/>
          <w:sz w:val="24"/>
          <w:szCs w:val="24"/>
          <w:vertAlign w:val="superscript"/>
        </w:rPr>
        <w:t>2</w:t>
      </w:r>
      <w:r w:rsidRPr="007E4796">
        <w:rPr>
          <w:rFonts w:ascii="Times New Roman" w:hAnsi="Times New Roman"/>
          <w:sz w:val="24"/>
          <w:szCs w:val="24"/>
        </w:rPr>
        <w:t xml:space="preserve"> = (6+25)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100</m:t>
        </m:r>
      </m:oMath>
      <w:r w:rsidRPr="007E4796">
        <w:rPr>
          <w:rFonts w:ascii="Times New Roman" w:hAnsi="Times New Roman"/>
          <w:sz w:val="24"/>
          <w:szCs w:val="24"/>
        </w:rPr>
        <w:t xml:space="preserve"> + 6</w:t>
      </w:r>
      <w:r w:rsidRPr="007E4796">
        <w:rPr>
          <w:rFonts w:ascii="Times New Roman" w:hAnsi="Times New Roman"/>
          <w:sz w:val="24"/>
          <w:szCs w:val="24"/>
          <w:vertAlign w:val="superscript"/>
        </w:rPr>
        <w:t>2</w:t>
      </w:r>
      <w:r w:rsidRPr="007E4796">
        <w:rPr>
          <w:rFonts w:ascii="Times New Roman" w:hAnsi="Times New Roman"/>
          <w:sz w:val="24"/>
          <w:szCs w:val="24"/>
        </w:rPr>
        <w:t xml:space="preserve"> = 3136.</w:t>
      </w:r>
    </w:p>
    <w:p w:rsidR="007E4796" w:rsidRPr="007E4796" w:rsidRDefault="007E4796" w:rsidP="007E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b/>
          <w:sz w:val="24"/>
          <w:szCs w:val="24"/>
        </w:rPr>
        <w:t>Возведение в квадрат двузначных чисел второго и третьего  десятков</w:t>
      </w:r>
      <w:r w:rsidRPr="007E4796">
        <w:rPr>
          <w:rFonts w:ascii="Times New Roman" w:hAnsi="Times New Roman"/>
          <w:sz w:val="24"/>
          <w:szCs w:val="24"/>
        </w:rPr>
        <w:t>.</w:t>
      </w:r>
    </w:p>
    <w:p w:rsidR="007E4796" w:rsidRPr="007E4796" w:rsidRDefault="007E4796" w:rsidP="007E4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Чтобы возвести в квадрат числа второго десятка, нужно к числу единиц прибавить само исходное число, результат умножить на 10 и добавить квадрат числа единиц:  11</w:t>
      </w:r>
      <w:r w:rsidRPr="007E4796">
        <w:rPr>
          <w:rFonts w:ascii="Times New Roman" w:hAnsi="Times New Roman"/>
          <w:sz w:val="24"/>
          <w:szCs w:val="24"/>
          <w:vertAlign w:val="superscript"/>
        </w:rPr>
        <w:t>2</w:t>
      </w:r>
      <w:r w:rsidRPr="007E4796">
        <w:rPr>
          <w:rFonts w:ascii="Times New Roman" w:hAnsi="Times New Roman"/>
          <w:sz w:val="24"/>
          <w:szCs w:val="24"/>
        </w:rPr>
        <w:t xml:space="preserve"> = (1 + 11) </w:t>
      </w:r>
      <w:r w:rsidRPr="007E4796">
        <w:rPr>
          <w:rFonts w:ascii="Times New Roman" w:hAnsi="Times New Roman"/>
          <w:position w:val="-11"/>
          <w:sz w:val="24"/>
          <w:szCs w:val="24"/>
        </w:rPr>
        <w:pict>
          <v:shape id="_x0000_i1027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9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724&quot;/&gt;&lt;wsp:rsid wsp:val=&quot;000069CA&quot;/&gt;&lt;wsp:rsid wsp:val=&quot;00023E86&quot;/&gt;&lt;wsp:rsid wsp:val=&quot;000715D3&quot;/&gt;&lt;wsp:rsid wsp:val=&quot;000A7AA0&quot;/&gt;&lt;wsp:rsid wsp:val=&quot;00107710&quot;/&gt;&lt;wsp:rsid wsp:val=&quot;00171534&quot;/&gt;&lt;wsp:rsid wsp:val=&quot;0019040C&quot;/&gt;&lt;wsp:rsid wsp:val=&quot;00190973&quot;/&gt;&lt;wsp:rsid wsp:val=&quot;001B11C9&quot;/&gt;&lt;wsp:rsid wsp:val=&quot;001F6724&quot;/&gt;&lt;wsp:rsid wsp:val=&quot;00237336&quot;/&gt;&lt;wsp:rsid wsp:val=&quot;002944BD&quot;/&gt;&lt;wsp:rsid wsp:val=&quot;002979AC&quot;/&gt;&lt;wsp:rsid wsp:val=&quot;002B73E6&quot;/&gt;&lt;wsp:rsid wsp:val=&quot;002C32D4&quot;/&gt;&lt;wsp:rsid wsp:val=&quot;002D2FE5&quot;/&gt;&lt;wsp:rsid wsp:val=&quot;00323AD4&quot;/&gt;&lt;wsp:rsid wsp:val=&quot;0035164D&quot;/&gt;&lt;wsp:rsid wsp:val=&quot;00387E7E&quot;/&gt;&lt;wsp:rsid wsp:val=&quot;003A3A31&quot;/&gt;&lt;wsp:rsid wsp:val=&quot;003A5817&quot;/&gt;&lt;wsp:rsid wsp:val=&quot;003B6EA9&quot;/&gt;&lt;wsp:rsid wsp:val=&quot;003F4129&quot;/&gt;&lt;wsp:rsid wsp:val=&quot;003F7A37&quot;/&gt;&lt;wsp:rsid wsp:val=&quot;00417D78&quot;/&gt;&lt;wsp:rsid wsp:val=&quot;004317E5&quot;/&gt;&lt;wsp:rsid wsp:val=&quot;00432169&quot;/&gt;&lt;wsp:rsid wsp:val=&quot;00484A52&quot;/&gt;&lt;wsp:rsid wsp:val=&quot;00496C3E&quot;/&gt;&lt;wsp:rsid wsp:val=&quot;004A07E7&quot;/&gt;&lt;wsp:rsid wsp:val=&quot;004A64C8&quot;/&gt;&lt;wsp:rsid wsp:val=&quot;004F607E&quot;/&gt;&lt;wsp:rsid wsp:val=&quot;004F743A&quot;/&gt;&lt;wsp:rsid wsp:val=&quot;00511225&quot;/&gt;&lt;wsp:rsid wsp:val=&quot;00516D7E&quot;/&gt;&lt;wsp:rsid wsp:val=&quot;00542440&quot;/&gt;&lt;wsp:rsid wsp:val=&quot;00545754&quot;/&gt;&lt;wsp:rsid wsp:val=&quot;00571A4D&quot;/&gt;&lt;wsp:rsid wsp:val=&quot;00573D7B&quot;/&gt;&lt;wsp:rsid wsp:val=&quot;005B524A&quot;/&gt;&lt;wsp:rsid wsp:val=&quot;005C1547&quot;/&gt;&lt;wsp:rsid wsp:val=&quot;005C5194&quot;/&gt;&lt;wsp:rsid wsp:val=&quot;005D02A0&quot;/&gt;&lt;wsp:rsid wsp:val=&quot;005F58FF&quot;/&gt;&lt;wsp:rsid wsp:val=&quot;00613352&quot;/&gt;&lt;wsp:rsid wsp:val=&quot;00633CA5&quot;/&gt;&lt;wsp:rsid wsp:val=&quot;006B7593&quot;/&gt;&lt;wsp:rsid wsp:val=&quot;006B78C8&quot;/&gt;&lt;wsp:rsid wsp:val=&quot;006C3285&quot;/&gt;&lt;wsp:rsid wsp:val=&quot;006E16EC&quot;/&gt;&lt;wsp:rsid wsp:val=&quot;006F6392&quot;/&gt;&lt;wsp:rsid wsp:val=&quot;00710515&quot;/&gt;&lt;wsp:rsid wsp:val=&quot;0071649D&quot;/&gt;&lt;wsp:rsid wsp:val=&quot;007662D2&quot;/&gt;&lt;wsp:rsid wsp:val=&quot;00773936&quot;/&gt;&lt;wsp:rsid wsp:val=&quot;00776BF5&quot;/&gt;&lt;wsp:rsid wsp:val=&quot;007872A0&quot;/&gt;&lt;wsp:rsid wsp:val=&quot;007A4E70&quot;/&gt;&lt;wsp:rsid wsp:val=&quot;007B38A7&quot;/&gt;&lt;wsp:rsid wsp:val=&quot;00814210&quot;/&gt;&lt;wsp:rsid wsp:val=&quot;00820D7F&quot;/&gt;&lt;wsp:rsid wsp:val=&quot;0083667F&quot;/&gt;&lt;wsp:rsid wsp:val=&quot;00886C7C&quot;/&gt;&lt;wsp:rsid wsp:val=&quot;008C4A82&quot;/&gt;&lt;wsp:rsid wsp:val=&quot;008C5A33&quot;/&gt;&lt;wsp:rsid wsp:val=&quot;008E2969&quot;/&gt;&lt;wsp:rsid wsp:val=&quot;008E69E8&quot;/&gt;&lt;wsp:rsid wsp:val=&quot;008F4B93&quot;/&gt;&lt;wsp:rsid wsp:val=&quot;008F6120&quot;/&gt;&lt;wsp:rsid wsp:val=&quot;00904615&quot;/&gt;&lt;wsp:rsid wsp:val=&quot;009140EC&quot;/&gt;&lt;wsp:rsid wsp:val=&quot;00921942&quot;/&gt;&lt;wsp:rsid wsp:val=&quot;009246DE&quot;/&gt;&lt;wsp:rsid wsp:val=&quot;00932A06&quot;/&gt;&lt;wsp:rsid wsp:val=&quot;0093399D&quot;/&gt;&lt;wsp:rsid wsp:val=&quot;00946F7A&quot;/&gt;&lt;wsp:rsid wsp:val=&quot;00983FD1&quot;/&gt;&lt;wsp:rsid wsp:val=&quot;00991A23&quot;/&gt;&lt;wsp:rsid wsp:val=&quot;009B2E07&quot;/&gt;&lt;wsp:rsid wsp:val=&quot;009B64BC&quot;/&gt;&lt;wsp:rsid wsp:val=&quot;009D3D8F&quot;/&gt;&lt;wsp:rsid wsp:val=&quot;009D41ED&quot;/&gt;&lt;wsp:rsid wsp:val=&quot;009F51E7&quot;/&gt;&lt;wsp:rsid wsp:val=&quot;00A00397&quot;/&gt;&lt;wsp:rsid wsp:val=&quot;00A23377&quot;/&gt;&lt;wsp:rsid wsp:val=&quot;00A80A5F&quot;/&gt;&lt;wsp:rsid wsp:val=&quot;00A81143&quot;/&gt;&lt;wsp:rsid wsp:val=&quot;00A91112&quot;/&gt;&lt;wsp:rsid wsp:val=&quot;00AC2648&quot;/&gt;&lt;wsp:rsid wsp:val=&quot;00AE47F7&quot;/&gt;&lt;wsp:rsid wsp:val=&quot;00AF3F3D&quot;/&gt;&lt;wsp:rsid wsp:val=&quot;00B51860&quot;/&gt;&lt;wsp:rsid wsp:val=&quot;00B67672&quot;/&gt;&lt;wsp:rsid wsp:val=&quot;00BD342D&quot;/&gt;&lt;wsp:rsid wsp:val=&quot;00BE2A29&quot;/&gt;&lt;wsp:rsid wsp:val=&quot;00C3120F&quot;/&gt;&lt;wsp:rsid wsp:val=&quot;00C358D9&quot;/&gt;&lt;wsp:rsid wsp:val=&quot;00C37228&quot;/&gt;&lt;wsp:rsid wsp:val=&quot;00C57114&quot;/&gt;&lt;wsp:rsid wsp:val=&quot;00C94274&quot;/&gt;&lt;wsp:rsid wsp:val=&quot;00CC06C6&quot;/&gt;&lt;wsp:rsid wsp:val=&quot;00CF5D42&quot;/&gt;&lt;wsp:rsid wsp:val=&quot;00D05745&quot;/&gt;&lt;wsp:rsid wsp:val=&quot;00D13459&quot;/&gt;&lt;wsp:rsid wsp:val=&quot;00D36AEF&quot;/&gt;&lt;wsp:rsid wsp:val=&quot;00D415E6&quot;/&gt;&lt;wsp:rsid wsp:val=&quot;00D63E2E&quot;/&gt;&lt;wsp:rsid wsp:val=&quot;00D94CD3&quot;/&gt;&lt;wsp:rsid wsp:val=&quot;00D97AC9&quot;/&gt;&lt;wsp:rsid wsp:val=&quot;00E17569&quot;/&gt;&lt;wsp:rsid wsp:val=&quot;00E348F1&quot;/&gt;&lt;wsp:rsid wsp:val=&quot;00E43310&quot;/&gt;&lt;wsp:rsid wsp:val=&quot;00EB35E2&quot;/&gt;&lt;wsp:rsid wsp:val=&quot;00EC01BA&quot;/&gt;&lt;wsp:rsid wsp:val=&quot;00EC31A2&quot;/&gt;&lt;wsp:rsid wsp:val=&quot;00ED2373&quot;/&gt;&lt;wsp:rsid wsp:val=&quot;00ED2E20&quot;/&gt;&lt;wsp:rsid wsp:val=&quot;00ED564C&quot;/&gt;&lt;wsp:rsid wsp:val=&quot;00EE67E3&quot;/&gt;&lt;wsp:rsid wsp:val=&quot;00EF2D8E&quot;/&gt;&lt;wsp:rsid wsp:val=&quot;00F24D3F&quot;/&gt;&lt;wsp:rsid wsp:val=&quot;00F537EE&quot;/&gt;&lt;wsp:rsid wsp:val=&quot;00F72F73&quot;/&gt;&lt;wsp:rsid wsp:val=&quot;00F77365&quot;/&gt;&lt;wsp:rsid wsp:val=&quot;00F9621F&quot;/&gt;&lt;wsp:rsid wsp:val=&quot;00FA0D2A&quot;/&gt;&lt;wsp:rsid wsp:val=&quot;00FC5407&quot;/&gt;&lt;wsp:rsid wsp:val=&quot;00FF5A65&quot;/&gt;&lt;/wsp:rsids&gt;&lt;/w:docPr&gt;&lt;w:body&gt;&lt;w:p wsp:rsidR=&quot;00000000&quot; wsp:rsidRDefault=&quot;00E17569&quot;&gt;&lt;m:oMathPara&gt;&lt;m:oMath&gt;&lt;m:r&gt;&lt;w:rPr&gt;&lt;w:rFonts w:ascii=&quot;Times New Roman&quot; w:h-ansi=&quot;Times New Roman&quot;/&gt;&lt;wx:font wx:val=&quot;Times New Roman&quot;/&gt;&lt;w:i/&gt;&lt;w:sz w:val=&quot;28&quot;/&gt;&lt;w:sz-cs w:val=&quot;28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7E4796">
        <w:rPr>
          <w:rFonts w:ascii="Times New Roman" w:hAnsi="Times New Roman"/>
          <w:sz w:val="24"/>
          <w:szCs w:val="24"/>
        </w:rPr>
        <w:t xml:space="preserve"> 10 + 1</w:t>
      </w:r>
      <w:r w:rsidRPr="007E4796">
        <w:rPr>
          <w:rFonts w:ascii="Times New Roman" w:hAnsi="Times New Roman"/>
          <w:sz w:val="24"/>
          <w:szCs w:val="24"/>
          <w:vertAlign w:val="superscript"/>
        </w:rPr>
        <w:t>2</w:t>
      </w:r>
      <w:r w:rsidRPr="007E4796">
        <w:rPr>
          <w:rFonts w:ascii="Times New Roman" w:hAnsi="Times New Roman"/>
          <w:sz w:val="24"/>
          <w:szCs w:val="24"/>
        </w:rPr>
        <w:t xml:space="preserve"> = 121;   12</w:t>
      </w:r>
      <w:r w:rsidRPr="007E4796">
        <w:rPr>
          <w:rFonts w:ascii="Times New Roman" w:hAnsi="Times New Roman"/>
          <w:sz w:val="24"/>
          <w:szCs w:val="24"/>
          <w:vertAlign w:val="superscript"/>
        </w:rPr>
        <w:t>2</w:t>
      </w:r>
      <w:r w:rsidRPr="007E4796">
        <w:rPr>
          <w:rFonts w:ascii="Times New Roman" w:hAnsi="Times New Roman"/>
          <w:sz w:val="24"/>
          <w:szCs w:val="24"/>
        </w:rPr>
        <w:t xml:space="preserve"> = (2 + 12) </w:t>
      </w:r>
      <w:r w:rsidRPr="007E4796">
        <w:rPr>
          <w:rFonts w:ascii="Times New Roman" w:hAnsi="Times New Roman"/>
          <w:position w:val="-11"/>
          <w:sz w:val="24"/>
          <w:szCs w:val="24"/>
        </w:rPr>
        <w:pict>
          <v:shape id="_x0000_i1028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9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724&quot;/&gt;&lt;wsp:rsid wsp:val=&quot;000069CA&quot;/&gt;&lt;wsp:rsid wsp:val=&quot;00023E86&quot;/&gt;&lt;wsp:rsid wsp:val=&quot;000715D3&quot;/&gt;&lt;wsp:rsid wsp:val=&quot;000A7AA0&quot;/&gt;&lt;wsp:rsid wsp:val=&quot;00107710&quot;/&gt;&lt;wsp:rsid wsp:val=&quot;00171534&quot;/&gt;&lt;wsp:rsid wsp:val=&quot;0019040C&quot;/&gt;&lt;wsp:rsid wsp:val=&quot;00190973&quot;/&gt;&lt;wsp:rsid wsp:val=&quot;001B11C9&quot;/&gt;&lt;wsp:rsid wsp:val=&quot;001F6724&quot;/&gt;&lt;wsp:rsid wsp:val=&quot;00237336&quot;/&gt;&lt;wsp:rsid wsp:val=&quot;002944BD&quot;/&gt;&lt;wsp:rsid wsp:val=&quot;002979AC&quot;/&gt;&lt;wsp:rsid wsp:val=&quot;002B73E6&quot;/&gt;&lt;wsp:rsid wsp:val=&quot;002C32D4&quot;/&gt;&lt;wsp:rsid wsp:val=&quot;002D2FE5&quot;/&gt;&lt;wsp:rsid wsp:val=&quot;00323AD4&quot;/&gt;&lt;wsp:rsid wsp:val=&quot;0035164D&quot;/&gt;&lt;wsp:rsid wsp:val=&quot;00387E7E&quot;/&gt;&lt;wsp:rsid wsp:val=&quot;003A3A31&quot;/&gt;&lt;wsp:rsid wsp:val=&quot;003A5817&quot;/&gt;&lt;wsp:rsid wsp:val=&quot;003B6EA9&quot;/&gt;&lt;wsp:rsid wsp:val=&quot;003F4129&quot;/&gt;&lt;wsp:rsid wsp:val=&quot;003F7A37&quot;/&gt;&lt;wsp:rsid wsp:val=&quot;00417D78&quot;/&gt;&lt;wsp:rsid wsp:val=&quot;004317E5&quot;/&gt;&lt;wsp:rsid wsp:val=&quot;00432169&quot;/&gt;&lt;wsp:rsid wsp:val=&quot;00484A52&quot;/&gt;&lt;wsp:rsid wsp:val=&quot;00496C3E&quot;/&gt;&lt;wsp:rsid wsp:val=&quot;004A07E7&quot;/&gt;&lt;wsp:rsid wsp:val=&quot;004A64C8&quot;/&gt;&lt;wsp:rsid wsp:val=&quot;004F607E&quot;/&gt;&lt;wsp:rsid wsp:val=&quot;004F743A&quot;/&gt;&lt;wsp:rsid wsp:val=&quot;00511225&quot;/&gt;&lt;wsp:rsid wsp:val=&quot;00516D7E&quot;/&gt;&lt;wsp:rsid wsp:val=&quot;00542440&quot;/&gt;&lt;wsp:rsid wsp:val=&quot;00545754&quot;/&gt;&lt;wsp:rsid wsp:val=&quot;00571A4D&quot;/&gt;&lt;wsp:rsid wsp:val=&quot;00573D7B&quot;/&gt;&lt;wsp:rsid wsp:val=&quot;005B524A&quot;/&gt;&lt;wsp:rsid wsp:val=&quot;005C1547&quot;/&gt;&lt;wsp:rsid wsp:val=&quot;005C5194&quot;/&gt;&lt;wsp:rsid wsp:val=&quot;005D02A0&quot;/&gt;&lt;wsp:rsid wsp:val=&quot;005F58FF&quot;/&gt;&lt;wsp:rsid wsp:val=&quot;00613352&quot;/&gt;&lt;wsp:rsid wsp:val=&quot;00633CA5&quot;/&gt;&lt;wsp:rsid wsp:val=&quot;006B7593&quot;/&gt;&lt;wsp:rsid wsp:val=&quot;006B78C8&quot;/&gt;&lt;wsp:rsid wsp:val=&quot;006C3285&quot;/&gt;&lt;wsp:rsid wsp:val=&quot;006E16EC&quot;/&gt;&lt;wsp:rsid wsp:val=&quot;006F6392&quot;/&gt;&lt;wsp:rsid wsp:val=&quot;00710515&quot;/&gt;&lt;wsp:rsid wsp:val=&quot;0071649D&quot;/&gt;&lt;wsp:rsid wsp:val=&quot;007662D2&quot;/&gt;&lt;wsp:rsid wsp:val=&quot;00773936&quot;/&gt;&lt;wsp:rsid wsp:val=&quot;00776BF5&quot;/&gt;&lt;wsp:rsid wsp:val=&quot;007872A0&quot;/&gt;&lt;wsp:rsid wsp:val=&quot;007A4E70&quot;/&gt;&lt;wsp:rsid wsp:val=&quot;007B38A7&quot;/&gt;&lt;wsp:rsid wsp:val=&quot;00814210&quot;/&gt;&lt;wsp:rsid wsp:val=&quot;00820D7F&quot;/&gt;&lt;wsp:rsid wsp:val=&quot;0083667F&quot;/&gt;&lt;wsp:rsid wsp:val=&quot;00886C7C&quot;/&gt;&lt;wsp:rsid wsp:val=&quot;008C4A82&quot;/&gt;&lt;wsp:rsid wsp:val=&quot;008C5A33&quot;/&gt;&lt;wsp:rsid wsp:val=&quot;008E2969&quot;/&gt;&lt;wsp:rsid wsp:val=&quot;008E69E8&quot;/&gt;&lt;wsp:rsid wsp:val=&quot;008F4B93&quot;/&gt;&lt;wsp:rsid wsp:val=&quot;008F6120&quot;/&gt;&lt;wsp:rsid wsp:val=&quot;00904615&quot;/&gt;&lt;wsp:rsid wsp:val=&quot;009140EC&quot;/&gt;&lt;wsp:rsid wsp:val=&quot;00921942&quot;/&gt;&lt;wsp:rsid wsp:val=&quot;009246DE&quot;/&gt;&lt;wsp:rsid wsp:val=&quot;00932A06&quot;/&gt;&lt;wsp:rsid wsp:val=&quot;0093399D&quot;/&gt;&lt;wsp:rsid wsp:val=&quot;00946F7A&quot;/&gt;&lt;wsp:rsid wsp:val=&quot;00983FD1&quot;/&gt;&lt;wsp:rsid wsp:val=&quot;00991A23&quot;/&gt;&lt;wsp:rsid wsp:val=&quot;009B2E07&quot;/&gt;&lt;wsp:rsid wsp:val=&quot;009B64BC&quot;/&gt;&lt;wsp:rsid wsp:val=&quot;009D3D8F&quot;/&gt;&lt;wsp:rsid wsp:val=&quot;009D41ED&quot;/&gt;&lt;wsp:rsid wsp:val=&quot;009F51E7&quot;/&gt;&lt;wsp:rsid wsp:val=&quot;00A00397&quot;/&gt;&lt;wsp:rsid wsp:val=&quot;00A23377&quot;/&gt;&lt;wsp:rsid wsp:val=&quot;00A80A5F&quot;/&gt;&lt;wsp:rsid wsp:val=&quot;00A81143&quot;/&gt;&lt;wsp:rsid wsp:val=&quot;00A91112&quot;/&gt;&lt;wsp:rsid wsp:val=&quot;00AC2648&quot;/&gt;&lt;wsp:rsid wsp:val=&quot;00AE47F7&quot;/&gt;&lt;wsp:rsid wsp:val=&quot;00AF28DB&quot;/&gt;&lt;wsp:rsid wsp:val=&quot;00AF3F3D&quot;/&gt;&lt;wsp:rsid wsp:val=&quot;00B51860&quot;/&gt;&lt;wsp:rsid wsp:val=&quot;00B67672&quot;/&gt;&lt;wsp:rsid wsp:val=&quot;00BD342D&quot;/&gt;&lt;wsp:rsid wsp:val=&quot;00BE2A29&quot;/&gt;&lt;wsp:rsid wsp:val=&quot;00C3120F&quot;/&gt;&lt;wsp:rsid wsp:val=&quot;00C358D9&quot;/&gt;&lt;wsp:rsid wsp:val=&quot;00C37228&quot;/&gt;&lt;wsp:rsid wsp:val=&quot;00C57114&quot;/&gt;&lt;wsp:rsid wsp:val=&quot;00C94274&quot;/&gt;&lt;wsp:rsid wsp:val=&quot;00CC06C6&quot;/&gt;&lt;wsp:rsid wsp:val=&quot;00CF5D42&quot;/&gt;&lt;wsp:rsid wsp:val=&quot;00D05745&quot;/&gt;&lt;wsp:rsid wsp:val=&quot;00D13459&quot;/&gt;&lt;wsp:rsid wsp:val=&quot;00D36AEF&quot;/&gt;&lt;wsp:rsid wsp:val=&quot;00D415E6&quot;/&gt;&lt;wsp:rsid wsp:val=&quot;00D63E2E&quot;/&gt;&lt;wsp:rsid wsp:val=&quot;00D94CD3&quot;/&gt;&lt;wsp:rsid wsp:val=&quot;00D97AC9&quot;/&gt;&lt;wsp:rsid wsp:val=&quot;00E348F1&quot;/&gt;&lt;wsp:rsid wsp:val=&quot;00E43310&quot;/&gt;&lt;wsp:rsid wsp:val=&quot;00EB35E2&quot;/&gt;&lt;wsp:rsid wsp:val=&quot;00EC01BA&quot;/&gt;&lt;wsp:rsid wsp:val=&quot;00EC31A2&quot;/&gt;&lt;wsp:rsid wsp:val=&quot;00ED2373&quot;/&gt;&lt;wsp:rsid wsp:val=&quot;00ED2E20&quot;/&gt;&lt;wsp:rsid wsp:val=&quot;00ED564C&quot;/&gt;&lt;wsp:rsid wsp:val=&quot;00EE67E3&quot;/&gt;&lt;wsp:rsid wsp:val=&quot;00EF2D8E&quot;/&gt;&lt;wsp:rsid wsp:val=&quot;00F24D3F&quot;/&gt;&lt;wsp:rsid wsp:val=&quot;00F537EE&quot;/&gt;&lt;wsp:rsid wsp:val=&quot;00F72F73&quot;/&gt;&lt;wsp:rsid wsp:val=&quot;00F77365&quot;/&gt;&lt;wsp:rsid wsp:val=&quot;00F9621F&quot;/&gt;&lt;wsp:rsid wsp:val=&quot;00FA0D2A&quot;/&gt;&lt;wsp:rsid wsp:val=&quot;00FC5407&quot;/&gt;&lt;wsp:rsid wsp:val=&quot;00FF5A65&quot;/&gt;&lt;/wsp:rsids&gt;&lt;/w:docPr&gt;&lt;w:body&gt;&lt;w:p wsp:rsidR=&quot;00000000&quot; wsp:rsidRDefault=&quot;00AF28DB&quot;&gt;&lt;m:oMathPara&gt;&lt;m:oMath&gt;&lt;m:r&gt;&lt;w:rPr&gt;&lt;w:rFonts w:ascii=&quot;Times New Roman&quot; w:h-ansi=&quot;Times New Roman&quot;/&gt;&lt;wx:font wx:val=&quot;Times New Roman&quot;/&gt;&lt;w:i/&gt;&lt;w:sz w:val=&quot;28&quot;/&gt;&lt;w:sz-cs w:val=&quot;28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7E4796">
        <w:rPr>
          <w:rFonts w:ascii="Times New Roman" w:hAnsi="Times New Roman"/>
          <w:sz w:val="24"/>
          <w:szCs w:val="24"/>
        </w:rPr>
        <w:t xml:space="preserve"> 10 + 2</w:t>
      </w:r>
      <w:r w:rsidRPr="007E4796">
        <w:rPr>
          <w:rFonts w:ascii="Times New Roman" w:hAnsi="Times New Roman"/>
          <w:sz w:val="24"/>
          <w:szCs w:val="24"/>
          <w:vertAlign w:val="superscript"/>
        </w:rPr>
        <w:t>2</w:t>
      </w:r>
      <w:r w:rsidRPr="007E4796">
        <w:rPr>
          <w:rFonts w:ascii="Times New Roman" w:hAnsi="Times New Roman"/>
          <w:sz w:val="24"/>
          <w:szCs w:val="24"/>
        </w:rPr>
        <w:t xml:space="preserve"> = 144; 18</w:t>
      </w:r>
      <w:r w:rsidRPr="007E4796">
        <w:rPr>
          <w:rFonts w:ascii="Times New Roman" w:hAnsi="Times New Roman"/>
          <w:sz w:val="24"/>
          <w:szCs w:val="24"/>
          <w:vertAlign w:val="superscript"/>
        </w:rPr>
        <w:t>2</w:t>
      </w:r>
      <w:r w:rsidRPr="007E4796">
        <w:rPr>
          <w:rFonts w:ascii="Times New Roman" w:hAnsi="Times New Roman"/>
          <w:sz w:val="24"/>
          <w:szCs w:val="24"/>
        </w:rPr>
        <w:t xml:space="preserve"> = (8 + 18)  </w:t>
      </w:r>
      <w:r w:rsidRPr="007E4796">
        <w:rPr>
          <w:rFonts w:ascii="Times New Roman" w:hAnsi="Times New Roman"/>
          <w:position w:val="-11"/>
          <w:sz w:val="24"/>
          <w:szCs w:val="24"/>
        </w:rPr>
        <w:pict>
          <v:shape id="_x0000_i1029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9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724&quot;/&gt;&lt;wsp:rsid wsp:val=&quot;000069CA&quot;/&gt;&lt;wsp:rsid wsp:val=&quot;00023E86&quot;/&gt;&lt;wsp:rsid wsp:val=&quot;000715D3&quot;/&gt;&lt;wsp:rsid wsp:val=&quot;000A7AA0&quot;/&gt;&lt;wsp:rsid wsp:val=&quot;00107710&quot;/&gt;&lt;wsp:rsid wsp:val=&quot;00171534&quot;/&gt;&lt;wsp:rsid wsp:val=&quot;0019040C&quot;/&gt;&lt;wsp:rsid wsp:val=&quot;00190973&quot;/&gt;&lt;wsp:rsid wsp:val=&quot;001B11C9&quot;/&gt;&lt;wsp:rsid wsp:val=&quot;001F6724&quot;/&gt;&lt;wsp:rsid wsp:val=&quot;00237336&quot;/&gt;&lt;wsp:rsid wsp:val=&quot;002944BD&quot;/&gt;&lt;wsp:rsid wsp:val=&quot;002979AC&quot;/&gt;&lt;wsp:rsid wsp:val=&quot;002B73E6&quot;/&gt;&lt;wsp:rsid wsp:val=&quot;002C32D4&quot;/&gt;&lt;wsp:rsid wsp:val=&quot;002D2FE5&quot;/&gt;&lt;wsp:rsid wsp:val=&quot;00323AD4&quot;/&gt;&lt;wsp:rsid wsp:val=&quot;0035164D&quot;/&gt;&lt;wsp:rsid wsp:val=&quot;00387E7E&quot;/&gt;&lt;wsp:rsid wsp:val=&quot;003A3A31&quot;/&gt;&lt;wsp:rsid wsp:val=&quot;003A5817&quot;/&gt;&lt;wsp:rsid wsp:val=&quot;003B6EA9&quot;/&gt;&lt;wsp:rsid wsp:val=&quot;003F4129&quot;/&gt;&lt;wsp:rsid wsp:val=&quot;003F7A37&quot;/&gt;&lt;wsp:rsid wsp:val=&quot;00417D78&quot;/&gt;&lt;wsp:rsid wsp:val=&quot;004317E5&quot;/&gt;&lt;wsp:rsid wsp:val=&quot;00432169&quot;/&gt;&lt;wsp:rsid wsp:val=&quot;00484A52&quot;/&gt;&lt;wsp:rsid wsp:val=&quot;00496C3E&quot;/&gt;&lt;wsp:rsid wsp:val=&quot;004A07E7&quot;/&gt;&lt;wsp:rsid wsp:val=&quot;004A64C8&quot;/&gt;&lt;wsp:rsid wsp:val=&quot;004F607E&quot;/&gt;&lt;wsp:rsid wsp:val=&quot;004F743A&quot;/&gt;&lt;wsp:rsid wsp:val=&quot;00511225&quot;/&gt;&lt;wsp:rsid wsp:val=&quot;00516D7E&quot;/&gt;&lt;wsp:rsid wsp:val=&quot;00542440&quot;/&gt;&lt;wsp:rsid wsp:val=&quot;00545754&quot;/&gt;&lt;wsp:rsid wsp:val=&quot;00571A4D&quot;/&gt;&lt;wsp:rsid wsp:val=&quot;00573D7B&quot;/&gt;&lt;wsp:rsid wsp:val=&quot;005B524A&quot;/&gt;&lt;wsp:rsid wsp:val=&quot;005C1547&quot;/&gt;&lt;wsp:rsid wsp:val=&quot;005C5194&quot;/&gt;&lt;wsp:rsid wsp:val=&quot;005D02A0&quot;/&gt;&lt;wsp:rsid wsp:val=&quot;005F58FF&quot;/&gt;&lt;wsp:rsid wsp:val=&quot;00613352&quot;/&gt;&lt;wsp:rsid wsp:val=&quot;00633CA5&quot;/&gt;&lt;wsp:rsid wsp:val=&quot;006B7593&quot;/&gt;&lt;wsp:rsid wsp:val=&quot;006B78C8&quot;/&gt;&lt;wsp:rsid wsp:val=&quot;006C3285&quot;/&gt;&lt;wsp:rsid wsp:val=&quot;006E16EC&quot;/&gt;&lt;wsp:rsid wsp:val=&quot;006F6392&quot;/&gt;&lt;wsp:rsid wsp:val=&quot;00710515&quot;/&gt;&lt;wsp:rsid wsp:val=&quot;0071649D&quot;/&gt;&lt;wsp:rsid wsp:val=&quot;007662D2&quot;/&gt;&lt;wsp:rsid wsp:val=&quot;00773936&quot;/&gt;&lt;wsp:rsid wsp:val=&quot;00776BF5&quot;/&gt;&lt;wsp:rsid wsp:val=&quot;007872A0&quot;/&gt;&lt;wsp:rsid wsp:val=&quot;007A4E70&quot;/&gt;&lt;wsp:rsid wsp:val=&quot;007B38A7&quot;/&gt;&lt;wsp:rsid wsp:val=&quot;00814210&quot;/&gt;&lt;wsp:rsid wsp:val=&quot;00820D7F&quot;/&gt;&lt;wsp:rsid wsp:val=&quot;0083667F&quot;/&gt;&lt;wsp:rsid wsp:val=&quot;00886C7C&quot;/&gt;&lt;wsp:rsid wsp:val=&quot;008C4A82&quot;/&gt;&lt;wsp:rsid wsp:val=&quot;008C5A33&quot;/&gt;&lt;wsp:rsid wsp:val=&quot;008E2969&quot;/&gt;&lt;wsp:rsid wsp:val=&quot;008E69E8&quot;/&gt;&lt;wsp:rsid wsp:val=&quot;008F4B93&quot;/&gt;&lt;wsp:rsid wsp:val=&quot;008F6120&quot;/&gt;&lt;wsp:rsid wsp:val=&quot;00904615&quot;/&gt;&lt;wsp:rsid wsp:val=&quot;009140EC&quot;/&gt;&lt;wsp:rsid wsp:val=&quot;00921942&quot;/&gt;&lt;wsp:rsid wsp:val=&quot;009246DE&quot;/&gt;&lt;wsp:rsid wsp:val=&quot;00932A06&quot;/&gt;&lt;wsp:rsid wsp:val=&quot;0093399D&quot;/&gt;&lt;wsp:rsid wsp:val=&quot;00946F7A&quot;/&gt;&lt;wsp:rsid wsp:val=&quot;00957991&quot;/&gt;&lt;wsp:rsid wsp:val=&quot;00983FD1&quot;/&gt;&lt;wsp:rsid wsp:val=&quot;00991A23&quot;/&gt;&lt;wsp:rsid wsp:val=&quot;009B2E07&quot;/&gt;&lt;wsp:rsid wsp:val=&quot;009B64BC&quot;/&gt;&lt;wsp:rsid wsp:val=&quot;009D3D8F&quot;/&gt;&lt;wsp:rsid wsp:val=&quot;009D41ED&quot;/&gt;&lt;wsp:rsid wsp:val=&quot;009F51E7&quot;/&gt;&lt;wsp:rsid wsp:val=&quot;00A00397&quot;/&gt;&lt;wsp:rsid wsp:val=&quot;00A23377&quot;/&gt;&lt;wsp:rsid wsp:val=&quot;00A80A5F&quot;/&gt;&lt;wsp:rsid wsp:val=&quot;00A81143&quot;/&gt;&lt;wsp:rsid wsp:val=&quot;00A91112&quot;/&gt;&lt;wsp:rsid wsp:val=&quot;00AC2648&quot;/&gt;&lt;wsp:rsid wsp:val=&quot;00AE47F7&quot;/&gt;&lt;wsp:rsid wsp:val=&quot;00AF3F3D&quot;/&gt;&lt;wsp:rsid wsp:val=&quot;00B51860&quot;/&gt;&lt;wsp:rsid wsp:val=&quot;00B67672&quot;/&gt;&lt;wsp:rsid wsp:val=&quot;00BD342D&quot;/&gt;&lt;wsp:rsid wsp:val=&quot;00BE2A29&quot;/&gt;&lt;wsp:rsid wsp:val=&quot;00C3120F&quot;/&gt;&lt;wsp:rsid wsp:val=&quot;00C358D9&quot;/&gt;&lt;wsp:rsid wsp:val=&quot;00C37228&quot;/&gt;&lt;wsp:rsid wsp:val=&quot;00C57114&quot;/&gt;&lt;wsp:rsid wsp:val=&quot;00C94274&quot;/&gt;&lt;wsp:rsid wsp:val=&quot;00CC06C6&quot;/&gt;&lt;wsp:rsid wsp:val=&quot;00CF5D42&quot;/&gt;&lt;wsp:rsid wsp:val=&quot;00D05745&quot;/&gt;&lt;wsp:rsid wsp:val=&quot;00D13459&quot;/&gt;&lt;wsp:rsid wsp:val=&quot;00D36AEF&quot;/&gt;&lt;wsp:rsid wsp:val=&quot;00D415E6&quot;/&gt;&lt;wsp:rsid wsp:val=&quot;00D63E2E&quot;/&gt;&lt;wsp:rsid wsp:val=&quot;00D94CD3&quot;/&gt;&lt;wsp:rsid wsp:val=&quot;00D97AC9&quot;/&gt;&lt;wsp:rsid wsp:val=&quot;00E348F1&quot;/&gt;&lt;wsp:rsid wsp:val=&quot;00E43310&quot;/&gt;&lt;wsp:rsid wsp:val=&quot;00EB35E2&quot;/&gt;&lt;wsp:rsid wsp:val=&quot;00EC01BA&quot;/&gt;&lt;wsp:rsid wsp:val=&quot;00EC31A2&quot;/&gt;&lt;wsp:rsid wsp:val=&quot;00ED2373&quot;/&gt;&lt;wsp:rsid wsp:val=&quot;00ED2E20&quot;/&gt;&lt;wsp:rsid wsp:val=&quot;00ED564C&quot;/&gt;&lt;wsp:rsid wsp:val=&quot;00EE67E3&quot;/&gt;&lt;wsp:rsid wsp:val=&quot;00EF2D8E&quot;/&gt;&lt;wsp:rsid wsp:val=&quot;00F24D3F&quot;/&gt;&lt;wsp:rsid wsp:val=&quot;00F537EE&quot;/&gt;&lt;wsp:rsid wsp:val=&quot;00F72F73&quot;/&gt;&lt;wsp:rsid wsp:val=&quot;00F77365&quot;/&gt;&lt;wsp:rsid wsp:val=&quot;00F9621F&quot;/&gt;&lt;wsp:rsid wsp:val=&quot;00FA0D2A&quot;/&gt;&lt;wsp:rsid wsp:val=&quot;00FC5407&quot;/&gt;&lt;wsp:rsid wsp:val=&quot;00FF5A65&quot;/&gt;&lt;/wsp:rsids&gt;&lt;/w:docPr&gt;&lt;w:body&gt;&lt;w:p wsp:rsidR=&quot;00000000&quot; wsp:rsidRDefault=&quot;00957991&quot;&gt;&lt;m:oMathPara&gt;&lt;m:oMath&gt;&lt;m:r&gt;&lt;w:rPr&gt;&lt;w:rFonts w:ascii=&quot;Times New Roman&quot; w:h-ansi=&quot;Times New Roman&quot;/&gt;&lt;wx:font wx:val=&quot;Times New Roman&quot;/&gt;&lt;w:i/&gt;&lt;w:sz w:val=&quot;28&quot;/&gt;&lt;w:sz-cs w:val=&quot;28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7E4796">
        <w:rPr>
          <w:rFonts w:ascii="Times New Roman" w:hAnsi="Times New Roman"/>
          <w:sz w:val="24"/>
          <w:szCs w:val="24"/>
        </w:rPr>
        <w:t xml:space="preserve"> 10 + 8</w:t>
      </w:r>
      <w:r w:rsidRPr="007E4796">
        <w:rPr>
          <w:rFonts w:ascii="Times New Roman" w:hAnsi="Times New Roman"/>
          <w:sz w:val="24"/>
          <w:szCs w:val="24"/>
          <w:vertAlign w:val="superscript"/>
        </w:rPr>
        <w:t>2</w:t>
      </w:r>
      <w:r w:rsidRPr="007E4796">
        <w:rPr>
          <w:rFonts w:ascii="Times New Roman" w:hAnsi="Times New Roman"/>
          <w:sz w:val="24"/>
          <w:szCs w:val="24"/>
        </w:rPr>
        <w:t xml:space="preserve"> = 324.</w:t>
      </w:r>
    </w:p>
    <w:p w:rsidR="007E4796" w:rsidRPr="007E4796" w:rsidRDefault="007E4796" w:rsidP="007E4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4796">
        <w:rPr>
          <w:rFonts w:ascii="Times New Roman" w:hAnsi="Times New Roman"/>
          <w:sz w:val="24"/>
          <w:szCs w:val="24"/>
        </w:rPr>
        <w:t>Чтобы возвести в квадрат числа третьего десятка, нужно к числу единиц прибавить само исходное число, результат умножить на 20 и добавить квадрат числа единиц:  24</w:t>
      </w:r>
      <w:r w:rsidRPr="007E4796">
        <w:rPr>
          <w:rFonts w:ascii="Times New Roman" w:hAnsi="Times New Roman"/>
          <w:sz w:val="24"/>
          <w:szCs w:val="24"/>
          <w:vertAlign w:val="superscript"/>
        </w:rPr>
        <w:t>2</w:t>
      </w:r>
      <w:r w:rsidRPr="007E4796">
        <w:rPr>
          <w:rFonts w:ascii="Times New Roman" w:hAnsi="Times New Roman"/>
          <w:sz w:val="24"/>
          <w:szCs w:val="24"/>
        </w:rPr>
        <w:t xml:space="preserve"> = (4 + 24) </w:t>
      </w:r>
      <w:r w:rsidRPr="007E4796">
        <w:rPr>
          <w:rFonts w:ascii="Times New Roman" w:hAnsi="Times New Roman"/>
          <w:position w:val="-11"/>
          <w:sz w:val="24"/>
          <w:szCs w:val="24"/>
        </w:rPr>
        <w:pict>
          <v:shape id="_x0000_i1030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9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724&quot;/&gt;&lt;wsp:rsid wsp:val=&quot;000069CA&quot;/&gt;&lt;wsp:rsid wsp:val=&quot;00023E86&quot;/&gt;&lt;wsp:rsid wsp:val=&quot;000715D3&quot;/&gt;&lt;wsp:rsid wsp:val=&quot;000A7AA0&quot;/&gt;&lt;wsp:rsid wsp:val=&quot;00107710&quot;/&gt;&lt;wsp:rsid wsp:val=&quot;00171534&quot;/&gt;&lt;wsp:rsid wsp:val=&quot;0019040C&quot;/&gt;&lt;wsp:rsid wsp:val=&quot;00190973&quot;/&gt;&lt;wsp:rsid wsp:val=&quot;001B11C9&quot;/&gt;&lt;wsp:rsid wsp:val=&quot;001F6724&quot;/&gt;&lt;wsp:rsid wsp:val=&quot;00237336&quot;/&gt;&lt;wsp:rsid wsp:val=&quot;002944BD&quot;/&gt;&lt;wsp:rsid wsp:val=&quot;002979AC&quot;/&gt;&lt;wsp:rsid wsp:val=&quot;002B73E6&quot;/&gt;&lt;wsp:rsid wsp:val=&quot;002C32D4&quot;/&gt;&lt;wsp:rsid wsp:val=&quot;002D2FE5&quot;/&gt;&lt;wsp:rsid wsp:val=&quot;00323AD4&quot;/&gt;&lt;wsp:rsid wsp:val=&quot;0035164D&quot;/&gt;&lt;wsp:rsid wsp:val=&quot;00360876&quot;/&gt;&lt;wsp:rsid wsp:val=&quot;00387E7E&quot;/&gt;&lt;wsp:rsid wsp:val=&quot;003A3A31&quot;/&gt;&lt;wsp:rsid wsp:val=&quot;003A5817&quot;/&gt;&lt;wsp:rsid wsp:val=&quot;003B6EA9&quot;/&gt;&lt;wsp:rsid wsp:val=&quot;003F4129&quot;/&gt;&lt;wsp:rsid wsp:val=&quot;003F7A37&quot;/&gt;&lt;wsp:rsid wsp:val=&quot;00417D78&quot;/&gt;&lt;wsp:rsid wsp:val=&quot;004317E5&quot;/&gt;&lt;wsp:rsid wsp:val=&quot;00432169&quot;/&gt;&lt;wsp:rsid wsp:val=&quot;00484A52&quot;/&gt;&lt;wsp:rsid wsp:val=&quot;00496C3E&quot;/&gt;&lt;wsp:rsid wsp:val=&quot;004A07E7&quot;/&gt;&lt;wsp:rsid wsp:val=&quot;004A64C8&quot;/&gt;&lt;wsp:rsid wsp:val=&quot;004F607E&quot;/&gt;&lt;wsp:rsid wsp:val=&quot;004F743A&quot;/&gt;&lt;wsp:rsid wsp:val=&quot;00511225&quot;/&gt;&lt;wsp:rsid wsp:val=&quot;00516D7E&quot;/&gt;&lt;wsp:rsid wsp:val=&quot;00542440&quot;/&gt;&lt;wsp:rsid wsp:val=&quot;00545754&quot;/&gt;&lt;wsp:rsid wsp:val=&quot;00571A4D&quot;/&gt;&lt;wsp:rsid wsp:val=&quot;00573D7B&quot;/&gt;&lt;wsp:rsid wsp:val=&quot;005B524A&quot;/&gt;&lt;wsp:rsid wsp:val=&quot;005C1547&quot;/&gt;&lt;wsp:rsid wsp:val=&quot;005C5194&quot;/&gt;&lt;wsp:rsid wsp:val=&quot;005D02A0&quot;/&gt;&lt;wsp:rsid wsp:val=&quot;005F58FF&quot;/&gt;&lt;wsp:rsid wsp:val=&quot;00613352&quot;/&gt;&lt;wsp:rsid wsp:val=&quot;00633CA5&quot;/&gt;&lt;wsp:rsid wsp:val=&quot;006B7593&quot;/&gt;&lt;wsp:rsid wsp:val=&quot;006B78C8&quot;/&gt;&lt;wsp:rsid wsp:val=&quot;006C3285&quot;/&gt;&lt;wsp:rsid wsp:val=&quot;006E16EC&quot;/&gt;&lt;wsp:rsid wsp:val=&quot;006F6392&quot;/&gt;&lt;wsp:rsid wsp:val=&quot;00710515&quot;/&gt;&lt;wsp:rsid wsp:val=&quot;0071649D&quot;/&gt;&lt;wsp:rsid wsp:val=&quot;007662D2&quot;/&gt;&lt;wsp:rsid wsp:val=&quot;00773936&quot;/&gt;&lt;wsp:rsid wsp:val=&quot;00776BF5&quot;/&gt;&lt;wsp:rsid wsp:val=&quot;007872A0&quot;/&gt;&lt;wsp:rsid wsp:val=&quot;007A4E70&quot;/&gt;&lt;wsp:rsid wsp:val=&quot;007B38A7&quot;/&gt;&lt;wsp:rsid wsp:val=&quot;00814210&quot;/&gt;&lt;wsp:rsid wsp:val=&quot;00820D7F&quot;/&gt;&lt;wsp:rsid wsp:val=&quot;0083667F&quot;/&gt;&lt;wsp:rsid wsp:val=&quot;00886C7C&quot;/&gt;&lt;wsp:rsid wsp:val=&quot;008C4A82&quot;/&gt;&lt;wsp:rsid wsp:val=&quot;008C5A33&quot;/&gt;&lt;wsp:rsid wsp:val=&quot;008E2969&quot;/&gt;&lt;wsp:rsid wsp:val=&quot;008E69E8&quot;/&gt;&lt;wsp:rsid wsp:val=&quot;008F4B93&quot;/&gt;&lt;wsp:rsid wsp:val=&quot;008F6120&quot;/&gt;&lt;wsp:rsid wsp:val=&quot;00904615&quot;/&gt;&lt;wsp:rsid wsp:val=&quot;009140EC&quot;/&gt;&lt;wsp:rsid wsp:val=&quot;00921942&quot;/&gt;&lt;wsp:rsid wsp:val=&quot;009246DE&quot;/&gt;&lt;wsp:rsid wsp:val=&quot;00932A06&quot;/&gt;&lt;wsp:rsid wsp:val=&quot;0093399D&quot;/&gt;&lt;wsp:rsid wsp:val=&quot;00946F7A&quot;/&gt;&lt;wsp:rsid wsp:val=&quot;00983FD1&quot;/&gt;&lt;wsp:rsid wsp:val=&quot;00991A23&quot;/&gt;&lt;wsp:rsid wsp:val=&quot;009B2E07&quot;/&gt;&lt;wsp:rsid wsp:val=&quot;009B64BC&quot;/&gt;&lt;wsp:rsid wsp:val=&quot;009D3D8F&quot;/&gt;&lt;wsp:rsid wsp:val=&quot;009D41ED&quot;/&gt;&lt;wsp:rsid wsp:val=&quot;009F51E7&quot;/&gt;&lt;wsp:rsid wsp:val=&quot;00A00397&quot;/&gt;&lt;wsp:rsid wsp:val=&quot;00A23377&quot;/&gt;&lt;wsp:rsid wsp:val=&quot;00A80A5F&quot;/&gt;&lt;wsp:rsid wsp:val=&quot;00A81143&quot;/&gt;&lt;wsp:rsid wsp:val=&quot;00A91112&quot;/&gt;&lt;wsp:rsid wsp:val=&quot;00AC2648&quot;/&gt;&lt;wsp:rsid wsp:val=&quot;00AE47F7&quot;/&gt;&lt;wsp:rsid wsp:val=&quot;00AF3F3D&quot;/&gt;&lt;wsp:rsid wsp:val=&quot;00B51860&quot;/&gt;&lt;wsp:rsid wsp:val=&quot;00B67672&quot;/&gt;&lt;wsp:rsid wsp:val=&quot;00BD342D&quot;/&gt;&lt;wsp:rsid wsp:val=&quot;00BE2A29&quot;/&gt;&lt;wsp:rsid wsp:val=&quot;00C3120F&quot;/&gt;&lt;wsp:rsid wsp:val=&quot;00C358D9&quot;/&gt;&lt;wsp:rsid wsp:val=&quot;00C37228&quot;/&gt;&lt;wsp:rsid wsp:val=&quot;00C57114&quot;/&gt;&lt;wsp:rsid wsp:val=&quot;00C94274&quot;/&gt;&lt;wsp:rsid wsp:val=&quot;00CC06C6&quot;/&gt;&lt;wsp:rsid wsp:val=&quot;00CF5D42&quot;/&gt;&lt;wsp:rsid wsp:val=&quot;00D05745&quot;/&gt;&lt;wsp:rsid wsp:val=&quot;00D13459&quot;/&gt;&lt;wsp:rsid wsp:val=&quot;00D36AEF&quot;/&gt;&lt;wsp:rsid wsp:val=&quot;00D415E6&quot;/&gt;&lt;wsp:rsid wsp:val=&quot;00D63E2E&quot;/&gt;&lt;wsp:rsid wsp:val=&quot;00D94CD3&quot;/&gt;&lt;wsp:rsid wsp:val=&quot;00D97AC9&quot;/&gt;&lt;wsp:rsid wsp:val=&quot;00E348F1&quot;/&gt;&lt;wsp:rsid wsp:val=&quot;00E43310&quot;/&gt;&lt;wsp:rsid wsp:val=&quot;00EB35E2&quot;/&gt;&lt;wsp:rsid wsp:val=&quot;00EC01BA&quot;/&gt;&lt;wsp:rsid wsp:val=&quot;00EC31A2&quot;/&gt;&lt;wsp:rsid wsp:val=&quot;00ED2373&quot;/&gt;&lt;wsp:rsid wsp:val=&quot;00ED2E20&quot;/&gt;&lt;wsp:rsid wsp:val=&quot;00ED564C&quot;/&gt;&lt;wsp:rsid wsp:val=&quot;00EE67E3&quot;/&gt;&lt;wsp:rsid wsp:val=&quot;00EF2D8E&quot;/&gt;&lt;wsp:rsid wsp:val=&quot;00F24D3F&quot;/&gt;&lt;wsp:rsid wsp:val=&quot;00F537EE&quot;/&gt;&lt;wsp:rsid wsp:val=&quot;00F72F73&quot;/&gt;&lt;wsp:rsid wsp:val=&quot;00F77365&quot;/&gt;&lt;wsp:rsid wsp:val=&quot;00F9621F&quot;/&gt;&lt;wsp:rsid wsp:val=&quot;00FA0D2A&quot;/&gt;&lt;wsp:rsid wsp:val=&quot;00FC5407&quot;/&gt;&lt;wsp:rsid wsp:val=&quot;00FF5A65&quot;/&gt;&lt;/wsp:rsids&gt;&lt;/w:docPr&gt;&lt;w:body&gt;&lt;w:p wsp:rsidR=&quot;00000000&quot; wsp:rsidRDefault=&quot;00360876&quot;&gt;&lt;m:oMathPara&gt;&lt;m:oMath&gt;&lt;m:r&gt;&lt;w:rPr&gt;&lt;w:rFonts w:ascii=&quot;Times New Roman&quot; w:h-ansi=&quot;Times New Roman&quot;/&gt;&lt;wx:font wx:val=&quot;Times New Roman&quot;/&gt;&lt;w:i/&gt;&lt;w:sz w:val=&quot;28&quot;/&gt;&lt;w:sz-cs w:val=&quot;28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7E4796">
        <w:rPr>
          <w:rFonts w:ascii="Times New Roman" w:hAnsi="Times New Roman"/>
          <w:sz w:val="24"/>
          <w:szCs w:val="24"/>
        </w:rPr>
        <w:t xml:space="preserve"> 20 + 4</w:t>
      </w:r>
      <w:r w:rsidRPr="007E4796">
        <w:rPr>
          <w:rFonts w:ascii="Times New Roman" w:hAnsi="Times New Roman"/>
          <w:sz w:val="24"/>
          <w:szCs w:val="24"/>
          <w:vertAlign w:val="superscript"/>
        </w:rPr>
        <w:t>2</w:t>
      </w:r>
      <w:r w:rsidRPr="007E4796">
        <w:rPr>
          <w:rFonts w:ascii="Times New Roman" w:hAnsi="Times New Roman"/>
          <w:sz w:val="24"/>
          <w:szCs w:val="24"/>
        </w:rPr>
        <w:t xml:space="preserve"> = 576;  27</w:t>
      </w:r>
      <w:r w:rsidRPr="007E4796">
        <w:rPr>
          <w:rFonts w:ascii="Times New Roman" w:hAnsi="Times New Roman"/>
          <w:sz w:val="24"/>
          <w:szCs w:val="24"/>
          <w:vertAlign w:val="superscript"/>
        </w:rPr>
        <w:t>2</w:t>
      </w:r>
      <w:r w:rsidRPr="007E4796">
        <w:rPr>
          <w:rFonts w:ascii="Times New Roman" w:hAnsi="Times New Roman"/>
          <w:sz w:val="24"/>
          <w:szCs w:val="24"/>
        </w:rPr>
        <w:t xml:space="preserve"> = (7 + 27) </w:t>
      </w:r>
      <w:r w:rsidRPr="007E4796">
        <w:rPr>
          <w:rFonts w:ascii="Times New Roman" w:hAnsi="Times New Roman"/>
          <w:position w:val="-11"/>
          <w:sz w:val="24"/>
          <w:szCs w:val="24"/>
        </w:rPr>
        <w:pict>
          <v:shape id="_x0000_i1031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9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724&quot;/&gt;&lt;wsp:rsid wsp:val=&quot;000069CA&quot;/&gt;&lt;wsp:rsid wsp:val=&quot;00023E86&quot;/&gt;&lt;wsp:rsid wsp:val=&quot;000715D3&quot;/&gt;&lt;wsp:rsid wsp:val=&quot;000A7AA0&quot;/&gt;&lt;wsp:rsid wsp:val=&quot;00107710&quot;/&gt;&lt;wsp:rsid wsp:val=&quot;00171534&quot;/&gt;&lt;wsp:rsid wsp:val=&quot;0019040C&quot;/&gt;&lt;wsp:rsid wsp:val=&quot;00190973&quot;/&gt;&lt;wsp:rsid wsp:val=&quot;001B11C9&quot;/&gt;&lt;wsp:rsid wsp:val=&quot;001F6724&quot;/&gt;&lt;wsp:rsid wsp:val=&quot;00237336&quot;/&gt;&lt;wsp:rsid wsp:val=&quot;002944BD&quot;/&gt;&lt;wsp:rsid wsp:val=&quot;002979AC&quot;/&gt;&lt;wsp:rsid wsp:val=&quot;002B73E6&quot;/&gt;&lt;wsp:rsid wsp:val=&quot;002C32D4&quot;/&gt;&lt;wsp:rsid wsp:val=&quot;002D2FE5&quot;/&gt;&lt;wsp:rsid wsp:val=&quot;00323AD4&quot;/&gt;&lt;wsp:rsid wsp:val=&quot;0035164D&quot;/&gt;&lt;wsp:rsid wsp:val=&quot;00387E7E&quot;/&gt;&lt;wsp:rsid wsp:val=&quot;003A3A31&quot;/&gt;&lt;wsp:rsid wsp:val=&quot;003A5817&quot;/&gt;&lt;wsp:rsid wsp:val=&quot;003B6EA9&quot;/&gt;&lt;wsp:rsid wsp:val=&quot;003F4129&quot;/&gt;&lt;wsp:rsid wsp:val=&quot;003F7A37&quot;/&gt;&lt;wsp:rsid wsp:val=&quot;00417D78&quot;/&gt;&lt;wsp:rsid wsp:val=&quot;004317E5&quot;/&gt;&lt;wsp:rsid wsp:val=&quot;00432169&quot;/&gt;&lt;wsp:rsid wsp:val=&quot;00484A52&quot;/&gt;&lt;wsp:rsid wsp:val=&quot;00496C3E&quot;/&gt;&lt;wsp:rsid wsp:val=&quot;004A07E7&quot;/&gt;&lt;wsp:rsid wsp:val=&quot;004A64C8&quot;/&gt;&lt;wsp:rsid wsp:val=&quot;004F607E&quot;/&gt;&lt;wsp:rsid wsp:val=&quot;004F743A&quot;/&gt;&lt;wsp:rsid wsp:val=&quot;00511225&quot;/&gt;&lt;wsp:rsid wsp:val=&quot;00516D7E&quot;/&gt;&lt;wsp:rsid wsp:val=&quot;00542440&quot;/&gt;&lt;wsp:rsid wsp:val=&quot;00545754&quot;/&gt;&lt;wsp:rsid wsp:val=&quot;00571A4D&quot;/&gt;&lt;wsp:rsid wsp:val=&quot;00573D7B&quot;/&gt;&lt;wsp:rsid wsp:val=&quot;005B524A&quot;/&gt;&lt;wsp:rsid wsp:val=&quot;005C1547&quot;/&gt;&lt;wsp:rsid wsp:val=&quot;005C5194&quot;/&gt;&lt;wsp:rsid wsp:val=&quot;005D02A0&quot;/&gt;&lt;wsp:rsid wsp:val=&quot;005F58FF&quot;/&gt;&lt;wsp:rsid wsp:val=&quot;00613352&quot;/&gt;&lt;wsp:rsid wsp:val=&quot;00633CA5&quot;/&gt;&lt;wsp:rsid wsp:val=&quot;006B7593&quot;/&gt;&lt;wsp:rsid wsp:val=&quot;006B78C8&quot;/&gt;&lt;wsp:rsid wsp:val=&quot;006C3285&quot;/&gt;&lt;wsp:rsid wsp:val=&quot;006E16EC&quot;/&gt;&lt;wsp:rsid wsp:val=&quot;006F6392&quot;/&gt;&lt;wsp:rsid wsp:val=&quot;00710515&quot;/&gt;&lt;wsp:rsid wsp:val=&quot;0071649D&quot;/&gt;&lt;wsp:rsid wsp:val=&quot;007662D2&quot;/&gt;&lt;wsp:rsid wsp:val=&quot;00773936&quot;/&gt;&lt;wsp:rsid wsp:val=&quot;00776BF5&quot;/&gt;&lt;wsp:rsid wsp:val=&quot;007872A0&quot;/&gt;&lt;wsp:rsid wsp:val=&quot;007A4E70&quot;/&gt;&lt;wsp:rsid wsp:val=&quot;007B38A7&quot;/&gt;&lt;wsp:rsid wsp:val=&quot;00803C65&quot;/&gt;&lt;wsp:rsid wsp:val=&quot;00814210&quot;/&gt;&lt;wsp:rsid wsp:val=&quot;00820D7F&quot;/&gt;&lt;wsp:rsid wsp:val=&quot;0083667F&quot;/&gt;&lt;wsp:rsid wsp:val=&quot;00886C7C&quot;/&gt;&lt;wsp:rsid wsp:val=&quot;008C4A82&quot;/&gt;&lt;wsp:rsid wsp:val=&quot;008C5A33&quot;/&gt;&lt;wsp:rsid wsp:val=&quot;008E2969&quot;/&gt;&lt;wsp:rsid wsp:val=&quot;008E69E8&quot;/&gt;&lt;wsp:rsid wsp:val=&quot;008F4B93&quot;/&gt;&lt;wsp:rsid wsp:val=&quot;008F6120&quot;/&gt;&lt;wsp:rsid wsp:val=&quot;00904615&quot;/&gt;&lt;wsp:rsid wsp:val=&quot;009140EC&quot;/&gt;&lt;wsp:rsid wsp:val=&quot;00921942&quot;/&gt;&lt;wsp:rsid wsp:val=&quot;009246DE&quot;/&gt;&lt;wsp:rsid wsp:val=&quot;00932A06&quot;/&gt;&lt;wsp:rsid wsp:val=&quot;0093399D&quot;/&gt;&lt;wsp:rsid wsp:val=&quot;00946F7A&quot;/&gt;&lt;wsp:rsid wsp:val=&quot;00983FD1&quot;/&gt;&lt;wsp:rsid wsp:val=&quot;00991A23&quot;/&gt;&lt;wsp:rsid wsp:val=&quot;009B2E07&quot;/&gt;&lt;wsp:rsid wsp:val=&quot;009B64BC&quot;/&gt;&lt;wsp:rsid wsp:val=&quot;009D3D8F&quot;/&gt;&lt;wsp:rsid wsp:val=&quot;009D41ED&quot;/&gt;&lt;wsp:rsid wsp:val=&quot;009F51E7&quot;/&gt;&lt;wsp:rsid wsp:val=&quot;00A00397&quot;/&gt;&lt;wsp:rsid wsp:val=&quot;00A23377&quot;/&gt;&lt;wsp:rsid wsp:val=&quot;00A80A5F&quot;/&gt;&lt;wsp:rsid wsp:val=&quot;00A81143&quot;/&gt;&lt;wsp:rsid wsp:val=&quot;00A91112&quot;/&gt;&lt;wsp:rsid wsp:val=&quot;00AC2648&quot;/&gt;&lt;wsp:rsid wsp:val=&quot;00AE47F7&quot;/&gt;&lt;wsp:rsid wsp:val=&quot;00AF3F3D&quot;/&gt;&lt;wsp:rsid wsp:val=&quot;00B51860&quot;/&gt;&lt;wsp:rsid wsp:val=&quot;00B67672&quot;/&gt;&lt;wsp:rsid wsp:val=&quot;00BD342D&quot;/&gt;&lt;wsp:rsid wsp:val=&quot;00BE2A29&quot;/&gt;&lt;wsp:rsid wsp:val=&quot;00C3120F&quot;/&gt;&lt;wsp:rsid wsp:val=&quot;00C358D9&quot;/&gt;&lt;wsp:rsid wsp:val=&quot;00C37228&quot;/&gt;&lt;wsp:rsid wsp:val=&quot;00C57114&quot;/&gt;&lt;wsp:rsid wsp:val=&quot;00C94274&quot;/&gt;&lt;wsp:rsid wsp:val=&quot;00CC06C6&quot;/&gt;&lt;wsp:rsid wsp:val=&quot;00CF5D42&quot;/&gt;&lt;wsp:rsid wsp:val=&quot;00D05745&quot;/&gt;&lt;wsp:rsid wsp:val=&quot;00D13459&quot;/&gt;&lt;wsp:rsid wsp:val=&quot;00D36AEF&quot;/&gt;&lt;wsp:rsid wsp:val=&quot;00D415E6&quot;/&gt;&lt;wsp:rsid wsp:val=&quot;00D63E2E&quot;/&gt;&lt;wsp:rsid wsp:val=&quot;00D94CD3&quot;/&gt;&lt;wsp:rsid wsp:val=&quot;00D97AC9&quot;/&gt;&lt;wsp:rsid wsp:val=&quot;00E348F1&quot;/&gt;&lt;wsp:rsid wsp:val=&quot;00E43310&quot;/&gt;&lt;wsp:rsid wsp:val=&quot;00EB35E2&quot;/&gt;&lt;wsp:rsid wsp:val=&quot;00EC01BA&quot;/&gt;&lt;wsp:rsid wsp:val=&quot;00EC31A2&quot;/&gt;&lt;wsp:rsid wsp:val=&quot;00ED2373&quot;/&gt;&lt;wsp:rsid wsp:val=&quot;00ED2E20&quot;/&gt;&lt;wsp:rsid wsp:val=&quot;00ED564C&quot;/&gt;&lt;wsp:rsid wsp:val=&quot;00EE67E3&quot;/&gt;&lt;wsp:rsid wsp:val=&quot;00EF2D8E&quot;/&gt;&lt;wsp:rsid wsp:val=&quot;00F24D3F&quot;/&gt;&lt;wsp:rsid wsp:val=&quot;00F537EE&quot;/&gt;&lt;wsp:rsid wsp:val=&quot;00F72F73&quot;/&gt;&lt;wsp:rsid wsp:val=&quot;00F77365&quot;/&gt;&lt;wsp:rsid wsp:val=&quot;00F9621F&quot;/&gt;&lt;wsp:rsid wsp:val=&quot;00FA0D2A&quot;/&gt;&lt;wsp:rsid wsp:val=&quot;00FC5407&quot;/&gt;&lt;wsp:rsid wsp:val=&quot;00FF5A65&quot;/&gt;&lt;/wsp:rsids&gt;&lt;/w:docPr&gt;&lt;w:body&gt;&lt;w:p wsp:rsidR=&quot;00000000&quot; wsp:rsidRDefault=&quot;00803C65&quot;&gt;&lt;m:oMathPara&gt;&lt;m:oMath&gt;&lt;m:r&gt;&lt;w:rPr&gt;&lt;w:rFonts w:ascii=&quot;Times New Roman&quot; w:h-ansi=&quot;Times New Roman&quot;/&gt;&lt;wx:font wx:val=&quot;Times New Roman&quot;/&gt;&lt;w:i/&gt;&lt;w:sz w:val=&quot;28&quot;/&gt;&lt;w:sz-cs w:val=&quot;28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7E4796">
        <w:rPr>
          <w:rFonts w:ascii="Times New Roman" w:hAnsi="Times New Roman"/>
          <w:sz w:val="24"/>
          <w:szCs w:val="24"/>
        </w:rPr>
        <w:t xml:space="preserve"> 20 + 7</w:t>
      </w:r>
      <w:r w:rsidRPr="007E4796">
        <w:rPr>
          <w:rFonts w:ascii="Times New Roman" w:hAnsi="Times New Roman"/>
          <w:sz w:val="24"/>
          <w:szCs w:val="24"/>
          <w:vertAlign w:val="superscript"/>
        </w:rPr>
        <w:t>2</w:t>
      </w:r>
      <w:r w:rsidRPr="007E4796">
        <w:rPr>
          <w:rFonts w:ascii="Times New Roman" w:hAnsi="Times New Roman"/>
          <w:sz w:val="24"/>
          <w:szCs w:val="24"/>
        </w:rPr>
        <w:t xml:space="preserve"> =729.</w:t>
      </w:r>
    </w:p>
    <w:p w:rsidR="007E4796" w:rsidRPr="007E4796" w:rsidRDefault="007E4796" w:rsidP="007E4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D1B" w:rsidRPr="007E4796" w:rsidRDefault="00C47D1B" w:rsidP="007E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47D1B" w:rsidRPr="007E4796" w:rsidSect="007E4796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17868"/>
    <w:multiLevelType w:val="hybridMultilevel"/>
    <w:tmpl w:val="91529F18"/>
    <w:lvl w:ilvl="0" w:tplc="733AD644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796"/>
    <w:rsid w:val="003763EB"/>
    <w:rsid w:val="007E4796"/>
    <w:rsid w:val="00C47D1B"/>
    <w:rsid w:val="00D5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9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479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4796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List Paragraph"/>
    <w:basedOn w:val="a"/>
    <w:uiPriority w:val="34"/>
    <w:qFormat/>
    <w:rsid w:val="007E4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2010-01-24T16:58:00Z</dcterms:created>
  <dcterms:modified xsi:type="dcterms:W3CDTF">2010-01-24T17:03:00Z</dcterms:modified>
</cp:coreProperties>
</file>