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  <w:ind w:left="6372" w:firstLine="708"/>
        <w:rPr>
          <w:b/>
          <w:color w:val="000000"/>
        </w:rPr>
      </w:pPr>
      <w:r w:rsidRPr="004633C7">
        <w:rPr>
          <w:b/>
          <w:color w:val="000000"/>
        </w:rPr>
        <w:t>Приложение №3</w:t>
      </w:r>
    </w:p>
    <w:p w:rsidR="009C2358" w:rsidRPr="004633C7" w:rsidRDefault="009C2358" w:rsidP="009C2358"/>
    <w:p w:rsidR="009C2358" w:rsidRPr="004633C7" w:rsidRDefault="009C2358" w:rsidP="009C2358">
      <w:r w:rsidRPr="004633C7">
        <w:rPr>
          <w:b/>
          <w:i/>
        </w:rPr>
        <w:t>Набор карточек №1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 xml:space="preserve">-   </w:t>
      </w:r>
      <w:proofErr w:type="spellStart"/>
      <w:r w:rsidRPr="004633C7">
        <w:rPr>
          <w:color w:val="000000"/>
        </w:rPr>
        <w:t>Намиб</w:t>
      </w:r>
      <w:proofErr w:type="spellEnd"/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 гепард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33C7">
        <w:rPr>
          <w:color w:val="000000"/>
        </w:rPr>
        <w:t>-   папирус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 Чад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 Нил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жираф</w:t>
      </w:r>
    </w:p>
    <w:p w:rsidR="009C2358" w:rsidRPr="004633C7" w:rsidRDefault="009C2358" w:rsidP="009C2358">
      <w:r w:rsidRPr="004633C7">
        <w:rPr>
          <w:b/>
          <w:i/>
        </w:rPr>
        <w:t>Набор карточек №2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Танганьика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леопард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33C7">
        <w:rPr>
          <w:color w:val="000000"/>
        </w:rPr>
        <w:t>- Сахара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 xml:space="preserve">-  </w:t>
      </w:r>
      <w:proofErr w:type="spellStart"/>
      <w:r w:rsidRPr="004633C7">
        <w:rPr>
          <w:color w:val="000000"/>
        </w:rPr>
        <w:t>сейба</w:t>
      </w:r>
      <w:proofErr w:type="spellEnd"/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Замбези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вельвичия</w:t>
      </w:r>
    </w:p>
    <w:p w:rsidR="009C2358" w:rsidRPr="004633C7" w:rsidRDefault="009C2358" w:rsidP="009C2358">
      <w:pPr>
        <w:rPr>
          <w:color w:val="000000"/>
        </w:rPr>
      </w:pPr>
      <w:r w:rsidRPr="004633C7">
        <w:rPr>
          <w:b/>
          <w:i/>
        </w:rPr>
        <w:t>Набор карточек №3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33C7">
        <w:rPr>
          <w:color w:val="000000"/>
        </w:rPr>
        <w:t xml:space="preserve">-  Калахари 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окапи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Ньяса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</w:pPr>
      <w:r w:rsidRPr="004633C7">
        <w:rPr>
          <w:color w:val="000000"/>
        </w:rPr>
        <w:t>-  баобаб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33C7">
        <w:rPr>
          <w:color w:val="000000"/>
        </w:rPr>
        <w:t xml:space="preserve">-  Конго </w:t>
      </w:r>
    </w:p>
    <w:p w:rsidR="009C2358" w:rsidRPr="004633C7" w:rsidRDefault="009C2358" w:rsidP="009C2358">
      <w:pPr>
        <w:shd w:val="clear" w:color="auto" w:fill="FFFFFF"/>
        <w:autoSpaceDE w:val="0"/>
        <w:autoSpaceDN w:val="0"/>
        <w:adjustRightInd w:val="0"/>
        <w:rPr>
          <w:b/>
        </w:rPr>
      </w:pPr>
      <w:r w:rsidRPr="004633C7">
        <w:rPr>
          <w:color w:val="000000"/>
        </w:rPr>
        <w:t>-  оазис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2358"/>
    <w:rsid w:val="00192AD3"/>
    <w:rsid w:val="003825C0"/>
    <w:rsid w:val="005767FC"/>
    <w:rsid w:val="00972BBD"/>
    <w:rsid w:val="009C2358"/>
    <w:rsid w:val="00A023E5"/>
    <w:rsid w:val="00AC10B9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WareZ Provider 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2010-07-19T11:08:00Z</dcterms:created>
  <dcterms:modified xsi:type="dcterms:W3CDTF">2010-07-19T11:08:00Z</dcterms:modified>
</cp:coreProperties>
</file>