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64" w:rsidRPr="00F22354" w:rsidRDefault="00A11EE0" w:rsidP="00F223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F22354">
        <w:rPr>
          <w:rFonts w:ascii="Times New Roman" w:hAnsi="Times New Roman" w:cs="Times New Roman"/>
          <w:b/>
          <w:sz w:val="24"/>
          <w:szCs w:val="24"/>
        </w:rPr>
        <w:t>:»</w:t>
      </w:r>
      <w:proofErr w:type="gramEnd"/>
      <w:r w:rsidRPr="00F22354">
        <w:rPr>
          <w:rFonts w:ascii="Times New Roman" w:hAnsi="Times New Roman" w:cs="Times New Roman"/>
          <w:b/>
          <w:sz w:val="24"/>
          <w:szCs w:val="24"/>
        </w:rPr>
        <w:t xml:space="preserve"> Скажем наркотикам НЕТ!» </w:t>
      </w:r>
    </w:p>
    <w:p w:rsidR="00A11EE0" w:rsidRPr="00F22354" w:rsidRDefault="00A11EE0" w:rsidP="00F223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Форма: информационный час.</w:t>
      </w:r>
    </w:p>
    <w:p w:rsidR="00A11EE0" w:rsidRPr="00F22354" w:rsidRDefault="00A11EE0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Цель</w:t>
      </w:r>
      <w:r w:rsidRPr="00F22354">
        <w:rPr>
          <w:rFonts w:ascii="Times New Roman" w:hAnsi="Times New Roman" w:cs="Times New Roman"/>
          <w:sz w:val="24"/>
          <w:szCs w:val="24"/>
        </w:rPr>
        <w:t>: способствовать формированию у детей отрицательного отношения к наркотикам.</w:t>
      </w:r>
    </w:p>
    <w:p w:rsidR="00A11EE0" w:rsidRPr="00F22354" w:rsidRDefault="00A11EE0" w:rsidP="00F223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1EE0" w:rsidRPr="00F22354" w:rsidRDefault="00A11EE0" w:rsidP="00F223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proofErr w:type="gramStart"/>
      <w:r w:rsidRPr="00F22354">
        <w:rPr>
          <w:rFonts w:ascii="Times New Roman" w:hAnsi="Times New Roman" w:cs="Times New Roman"/>
          <w:sz w:val="24"/>
          <w:szCs w:val="24"/>
        </w:rPr>
        <w:t>отрицательное</w:t>
      </w:r>
      <w:proofErr w:type="gramEnd"/>
      <w:r w:rsidRPr="00F22354">
        <w:rPr>
          <w:rFonts w:ascii="Times New Roman" w:hAnsi="Times New Roman" w:cs="Times New Roman"/>
          <w:sz w:val="24"/>
          <w:szCs w:val="24"/>
        </w:rPr>
        <w:t xml:space="preserve"> отношению к употреблению ПАВ.</w:t>
      </w:r>
    </w:p>
    <w:p w:rsidR="00A11EE0" w:rsidRPr="00F22354" w:rsidRDefault="00A11EE0" w:rsidP="00F223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Формировать представление о различных способах отказа от ПАВ.</w:t>
      </w:r>
    </w:p>
    <w:p w:rsidR="00A11EE0" w:rsidRPr="00F22354" w:rsidRDefault="00A11EE0" w:rsidP="00F223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Развивать мышление, внимание.</w:t>
      </w:r>
    </w:p>
    <w:p w:rsidR="00A11EE0" w:rsidRPr="00F22354" w:rsidRDefault="00A11EE0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EE0" w:rsidRPr="00F22354" w:rsidRDefault="00A11EE0" w:rsidP="00F2235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1.Вводная часть.</w:t>
      </w:r>
    </w:p>
    <w:p w:rsidR="00A11EE0" w:rsidRPr="00F22354" w:rsidRDefault="00CB05FA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(Звучит музыка) </w:t>
      </w:r>
      <w:r w:rsidR="00A11EE0" w:rsidRPr="00F22354">
        <w:rPr>
          <w:rFonts w:ascii="Times New Roman" w:hAnsi="Times New Roman" w:cs="Times New Roman"/>
          <w:sz w:val="24"/>
          <w:szCs w:val="24"/>
        </w:rPr>
        <w:t>Чтение стихотворения</w:t>
      </w:r>
      <w:r w:rsidRPr="00F22354">
        <w:rPr>
          <w:rFonts w:ascii="Times New Roman" w:hAnsi="Times New Roman" w:cs="Times New Roman"/>
          <w:sz w:val="24"/>
          <w:szCs w:val="24"/>
        </w:rPr>
        <w:t xml:space="preserve"> «Наша боль».</w:t>
      </w:r>
    </w:p>
    <w:p w:rsidR="00CB05FA" w:rsidRPr="00F22354" w:rsidRDefault="00CB05FA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В: Ребята, как вы думаете, о чем мы сегодня будем говорить</w:t>
      </w:r>
      <w:proofErr w:type="gramStart"/>
      <w:r w:rsidRPr="00F22354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22354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CB05FA" w:rsidRPr="00F22354" w:rsidRDefault="00CB05FA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Вы хотите, чтобы ваша жизнь была здоровой, полноценной и не зависела от злоупотребления наркотических веществ?</w:t>
      </w:r>
    </w:p>
    <w:p w:rsidR="00CB05FA" w:rsidRPr="00F22354" w:rsidRDefault="00CB05FA" w:rsidP="00F2235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2</w:t>
      </w:r>
      <w:r w:rsidR="00F22354" w:rsidRPr="00F2235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22354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B05FA" w:rsidRPr="00F22354" w:rsidRDefault="00CB05FA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Сегодня на занятии мы поговорим о наркотических веществах.</w:t>
      </w:r>
    </w:p>
    <w:p w:rsidR="00CB05FA" w:rsidRPr="00F22354" w:rsidRDefault="00CB05FA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Какие наркотические вещества вы знаете? (бензин, клей, лекарственные препараты, средства бытовой химии)</w:t>
      </w:r>
    </w:p>
    <w:p w:rsidR="00CB05FA" w:rsidRPr="00F22354" w:rsidRDefault="00CB05FA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Проблема  наркотических веществ на слуху у всего общества. Все о них знают, слышат, пытаются существовать параллельно.</w:t>
      </w:r>
    </w:p>
    <w:p w:rsidR="00CB05FA" w:rsidRPr="00F22354" w:rsidRDefault="00CB05FA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Как вы думаете, можно существовать параллельно с этой проблемой? Правильно жить с этой проблемой не стоит, необходимо научиться отстаивать свою точку зрения.</w:t>
      </w:r>
    </w:p>
    <w:p w:rsidR="00CB05FA" w:rsidRPr="00F22354" w:rsidRDefault="00CB05FA" w:rsidP="00F2235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Игра «Точка зрения»</w:t>
      </w:r>
    </w:p>
    <w:p w:rsidR="00CB05FA" w:rsidRPr="00F22354" w:rsidRDefault="00CB05FA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Необходимо выбрать свою точку зрения. Я зачитываю утверждения, а вы подходите к правильному для вас ответу. Варианты ответов на табличках: «ДА», «Нет», «Не уверен».</w:t>
      </w:r>
    </w:p>
    <w:p w:rsidR="00C64963" w:rsidRPr="00F22354" w:rsidRDefault="00C64963" w:rsidP="00F223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Утверждают, что легкие наркотики безвредны. </w:t>
      </w:r>
    </w:p>
    <w:p w:rsidR="00C64963" w:rsidRPr="00F22354" w:rsidRDefault="00C64963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Почему вы так думаете?</w:t>
      </w:r>
    </w:p>
    <w:p w:rsidR="00C64963" w:rsidRPr="00F22354" w:rsidRDefault="00C64963" w:rsidP="00F223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Существует мнение, что наркотики положительно влияют на организм.</w:t>
      </w:r>
    </w:p>
    <w:p w:rsidR="00C64963" w:rsidRPr="00F22354" w:rsidRDefault="00C64963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Почему вы сделали такой выбор?</w:t>
      </w:r>
    </w:p>
    <w:p w:rsidR="00C64963" w:rsidRPr="00F22354" w:rsidRDefault="00C64963" w:rsidP="00F223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Существует мнение, что только слабые люди становятся наркоманами. (Это не совсем верно).</w:t>
      </w:r>
    </w:p>
    <w:p w:rsidR="00C64963" w:rsidRPr="00F22354" w:rsidRDefault="00C64963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Почему вы так решили? </w:t>
      </w:r>
    </w:p>
    <w:p w:rsidR="00C64963" w:rsidRPr="00F22354" w:rsidRDefault="00C64963" w:rsidP="00F223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Существует мнение, что с наркотиками нужно бороться.</w:t>
      </w:r>
    </w:p>
    <w:p w:rsidR="00C64963" w:rsidRPr="00F22354" w:rsidRDefault="00C64963" w:rsidP="00F2235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Существует мнение, что наркоманы – это не «люди» - мы их должны презирать.</w:t>
      </w:r>
    </w:p>
    <w:p w:rsidR="00C64963" w:rsidRPr="00F22354" w:rsidRDefault="00C64963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Все правильно, эт</w:t>
      </w:r>
      <w:proofErr w:type="gramStart"/>
      <w:r w:rsidRPr="00F223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2354">
        <w:rPr>
          <w:rFonts w:ascii="Times New Roman" w:hAnsi="Times New Roman" w:cs="Times New Roman"/>
          <w:sz w:val="24"/>
          <w:szCs w:val="24"/>
        </w:rPr>
        <w:t xml:space="preserve"> все мифы.</w:t>
      </w:r>
    </w:p>
    <w:p w:rsidR="00C64963" w:rsidRPr="00F22354" w:rsidRDefault="00C64963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На самом деле, все ли наркотики так безвредны?</w:t>
      </w:r>
    </w:p>
    <w:p w:rsidR="00C64963" w:rsidRPr="00F22354" w:rsidRDefault="00C64963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Давайте послушаем специалиста – медика.</w:t>
      </w:r>
    </w:p>
    <w:p w:rsidR="00C64963" w:rsidRPr="00F22354" w:rsidRDefault="00C64963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(На доске – наглядност</w:t>
      </w:r>
      <w:proofErr w:type="gramStart"/>
      <w:r w:rsidRPr="00F2235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22354">
        <w:rPr>
          <w:rFonts w:ascii="Times New Roman" w:hAnsi="Times New Roman" w:cs="Times New Roman"/>
          <w:sz w:val="24"/>
          <w:szCs w:val="24"/>
        </w:rPr>
        <w:t xml:space="preserve"> иллюстрации с изображением головного мозга, сердца, лёг</w:t>
      </w:r>
      <w:r w:rsidR="00AF7FA1" w:rsidRPr="00F22354">
        <w:rPr>
          <w:rFonts w:ascii="Times New Roman" w:hAnsi="Times New Roman" w:cs="Times New Roman"/>
          <w:sz w:val="24"/>
          <w:szCs w:val="24"/>
        </w:rPr>
        <w:t>ких. При рассказе медицинского работника, заштриховываются в черный цвет органы, которые поражаются при употреблении ПАВ.</w:t>
      </w:r>
    </w:p>
    <w:p w:rsidR="00AF7FA1" w:rsidRPr="00F22354" w:rsidRDefault="00AF7FA1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Скажите, пожалуйста, предлагали ли вам когда-нибудь попробовать наркотические вещества? </w:t>
      </w:r>
    </w:p>
    <w:p w:rsidR="00AF7FA1" w:rsidRPr="00F22354" w:rsidRDefault="00AF7FA1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Нужно ли от их употребления отказываться?</w:t>
      </w:r>
    </w:p>
    <w:p w:rsidR="00AF7FA1" w:rsidRPr="00F22354" w:rsidRDefault="00AF7FA1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Всегда ли это легко сделать?</w:t>
      </w:r>
    </w:p>
    <w:p w:rsidR="00AF7FA1" w:rsidRPr="00F22354" w:rsidRDefault="00AF7FA1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Предлагаю вам ролевую игру «Умей сказать НЕТ»</w:t>
      </w:r>
    </w:p>
    <w:p w:rsidR="00AF7FA1" w:rsidRPr="00F22354" w:rsidRDefault="00AF7FA1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В. Предлагает по очереди всем ребятам попробовать клей, бензин и т.п. Дети используют готовые ответы или придумывают свои.</w:t>
      </w:r>
    </w:p>
    <w:p w:rsidR="00AF7FA1" w:rsidRPr="00F22354" w:rsidRDefault="00AF7FA1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Обсуждение</w:t>
      </w:r>
      <w:proofErr w:type="gramStart"/>
      <w:r w:rsidRPr="00F223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22354">
        <w:rPr>
          <w:rFonts w:ascii="Times New Roman" w:hAnsi="Times New Roman" w:cs="Times New Roman"/>
          <w:sz w:val="24"/>
          <w:szCs w:val="24"/>
        </w:rPr>
        <w:t xml:space="preserve"> Легко ли отказать тому, кто предлагает, всегда мы можем найти достойный ответ?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Необходимо ли говорить НЕТ?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Задание «Листовки»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Выразите свое негативное отношение  </w:t>
      </w:r>
      <w:proofErr w:type="gramStart"/>
      <w:r w:rsidRPr="00F223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2354">
        <w:rPr>
          <w:rFonts w:ascii="Times New Roman" w:hAnsi="Times New Roman" w:cs="Times New Roman"/>
          <w:sz w:val="24"/>
          <w:szCs w:val="24"/>
        </w:rPr>
        <w:t xml:space="preserve"> ПАВ  в виде листовки.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Игра «Ассоциации»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Подберите к каждой букве слова НАРКОТИК словесные ассоциации, связанные с этим словом.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lastRenderedPageBreak/>
        <w:t>Вы видите, что наркотики влияют не только на физическое, но и психическое здоровье.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Слово психологу.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Притча «О бабочке»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Какое впечатление произвела она на вас?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Подумайте, что значат для каждого слова мудреца «Все в твоих руках»?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Кто творец нашей судьбы?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Если вы видите</w:t>
      </w:r>
      <w:proofErr w:type="gramStart"/>
      <w:r w:rsidRPr="00F223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2354">
        <w:rPr>
          <w:rFonts w:ascii="Times New Roman" w:hAnsi="Times New Roman" w:cs="Times New Roman"/>
          <w:sz w:val="24"/>
          <w:szCs w:val="24"/>
        </w:rPr>
        <w:t xml:space="preserve"> что кто-то из ваших знакомых, друзей оказался в трудной жизненной ситуации, в нашем городе вам придут на помощь разные службы.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На память вы получите телефоны экстренных служб помощи. Эт</w:t>
      </w:r>
      <w:proofErr w:type="gramStart"/>
      <w:r w:rsidRPr="00F2235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22354">
        <w:rPr>
          <w:rFonts w:ascii="Times New Roman" w:hAnsi="Times New Roman" w:cs="Times New Roman"/>
          <w:sz w:val="24"/>
          <w:szCs w:val="24"/>
        </w:rPr>
        <w:t xml:space="preserve"> телефон горячей линии – 58- 28- 28, скорая – 03,</w:t>
      </w:r>
    </w:p>
    <w:p w:rsidR="004C696F" w:rsidRPr="00F22354" w:rsidRDefault="004C696F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 Центр помощи подросткам «Сорока» 57 – 48 – 03, 57- 55 - 13</w:t>
      </w:r>
    </w:p>
    <w:p w:rsidR="00C64963" w:rsidRPr="00F22354" w:rsidRDefault="00C64963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05FA" w:rsidRPr="00F22354" w:rsidRDefault="00CB05FA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71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71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71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71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71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71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71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71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71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71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71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P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5B71" w:rsidRPr="00F22354" w:rsidRDefault="00AB5B71" w:rsidP="00F22354">
      <w:pPr>
        <w:pStyle w:val="a4"/>
        <w:jc w:val="both"/>
      </w:pPr>
      <w:r w:rsidRPr="00F22354">
        <w:lastRenderedPageBreak/>
        <w:t>В настоящее время проблема распространения и употребления наркотических средств, психотропных и иных одурманивающих веществ по-прежнему является чрезвычайно актуальной. Наркомания быстрыми темпами распространяется в детской, подростковой и молодежной среде. По данным общероссийского мониторинга, численность детей и молодежи в возрасте 11-24 лет, с различной частотой потребляющих наркотические средства, достигает 4 миллионов, а численность среди них наркозависимых составляет от 900 тысяч до 1 миллиона 100 тысяч человек. Среди всего населения России эти показатели составляют соответственно примерно 6,5 миллионов и 1 миллион 800 тысяч человек.</w:t>
      </w:r>
    </w:p>
    <w:p w:rsidR="009670AE" w:rsidRPr="00F22354" w:rsidRDefault="00AB5B71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F22354">
        <w:rPr>
          <w:rFonts w:ascii="Times New Roman" w:hAnsi="Times New Roman" w:cs="Times New Roman"/>
          <w:sz w:val="24"/>
          <w:szCs w:val="24"/>
        </w:rPr>
        <w:t>психо</w:t>
      </w:r>
      <w:r w:rsidR="00F22354" w:rsidRPr="00F22354">
        <w:rPr>
          <w:rFonts w:ascii="Times New Roman" w:hAnsi="Times New Roman" w:cs="Times New Roman"/>
          <w:sz w:val="24"/>
          <w:szCs w:val="24"/>
        </w:rPr>
        <w:t>-</w:t>
      </w:r>
      <w:r w:rsidRPr="00F22354">
        <w:rPr>
          <w:rFonts w:ascii="Times New Roman" w:hAnsi="Times New Roman" w:cs="Times New Roman"/>
          <w:sz w:val="24"/>
          <w:szCs w:val="24"/>
        </w:rPr>
        <w:t>активным</w:t>
      </w:r>
      <w:proofErr w:type="spellEnd"/>
      <w:r w:rsidRPr="00F22354">
        <w:rPr>
          <w:rFonts w:ascii="Times New Roman" w:hAnsi="Times New Roman" w:cs="Times New Roman"/>
          <w:sz w:val="24"/>
          <w:szCs w:val="24"/>
        </w:rPr>
        <w:t xml:space="preserve"> веществам, воздействующим на социальное, личностное, психическое и физическое здоровье детей и молодежи, следует относить и никотин, и алкоголь, включая так широко рекламируемое пиво, и собственно наркотики без существенного различия между так называемыми «легкими» и «тяжелыми» наркотиками</w:t>
      </w: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00" w:rsidRPr="00F22354" w:rsidRDefault="00863700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00" w:rsidRDefault="00863700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P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70AE" w:rsidRP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="00863700" w:rsidRPr="00F22354">
        <w:rPr>
          <w:rFonts w:ascii="Times New Roman" w:hAnsi="Times New Roman" w:cs="Times New Roman"/>
          <w:b/>
          <w:sz w:val="24"/>
          <w:szCs w:val="24"/>
        </w:rPr>
        <w:t>ПРИТЧА О БАБОЧКЕ</w:t>
      </w: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древности жил-</w:t>
      </w:r>
      <w:r w:rsidR="00863700" w:rsidRPr="00F22354">
        <w:rPr>
          <w:rFonts w:ascii="Times New Roman" w:hAnsi="Times New Roman" w:cs="Times New Roman"/>
          <w:sz w:val="24"/>
          <w:szCs w:val="24"/>
        </w:rPr>
        <w:t>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</w:t>
      </w:r>
      <w:r w:rsidR="007B5C8F" w:rsidRPr="00F22354">
        <w:rPr>
          <w:rFonts w:ascii="Times New Roman" w:hAnsi="Times New Roman" w:cs="Times New Roman"/>
          <w:sz w:val="24"/>
          <w:szCs w:val="24"/>
        </w:rPr>
        <w:t xml:space="preserve"> придумал целый план, как  это  сделать: « Я  поймаю  </w:t>
      </w:r>
      <w:r w:rsidR="00CB31AF" w:rsidRPr="00F22354">
        <w:rPr>
          <w:rFonts w:ascii="Times New Roman" w:hAnsi="Times New Roman" w:cs="Times New Roman"/>
          <w:sz w:val="24"/>
          <w:szCs w:val="24"/>
        </w:rPr>
        <w:t xml:space="preserve">бабочку   и  в  закрытых   ладонях  принесу  </w:t>
      </w:r>
    </w:p>
    <w:p w:rsidR="009670AE" w:rsidRPr="00F22354" w:rsidRDefault="00CB31AF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Мудрецу,  потом   спрошу   его,  как  </w:t>
      </w:r>
      <w:r w:rsidR="001C17AF" w:rsidRPr="00F22354">
        <w:rPr>
          <w:rFonts w:ascii="Times New Roman" w:hAnsi="Times New Roman" w:cs="Times New Roman"/>
          <w:sz w:val="24"/>
          <w:szCs w:val="24"/>
        </w:rPr>
        <w:t xml:space="preserve">он   думает,  живая   у   меня   в   руках   бабочка   или   мертвая.  Если   мудрец   </w:t>
      </w:r>
      <w:r w:rsidR="00D054D6" w:rsidRPr="00F22354">
        <w:rPr>
          <w:rFonts w:ascii="Times New Roman" w:hAnsi="Times New Roman" w:cs="Times New Roman"/>
          <w:sz w:val="24"/>
          <w:szCs w:val="24"/>
        </w:rPr>
        <w:t>скажет,  что  живая,  я   сомкну    плотно   ладони</w:t>
      </w:r>
      <w:r w:rsidR="00430F02" w:rsidRPr="00F22354">
        <w:rPr>
          <w:rFonts w:ascii="Times New Roman" w:hAnsi="Times New Roman" w:cs="Times New Roman"/>
          <w:sz w:val="24"/>
          <w:szCs w:val="24"/>
        </w:rPr>
        <w:t>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ошибся». Так и сделал завистник, поймал бабочку и пошел к мудрецу. Когда он спросил мудреца, какая у него в ладонях бабочка мудрец ответил: «Все в твоих руках».</w:t>
      </w:r>
    </w:p>
    <w:p w:rsidR="00430F02" w:rsidRPr="00F22354" w:rsidRDefault="00430F02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F02" w:rsidRPr="00F22354" w:rsidRDefault="00430F02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Вопросы:   - Что значат для каждого из вас слова «Все в твоих руках»?</w:t>
      </w:r>
    </w:p>
    <w:p w:rsidR="00430F02" w:rsidRPr="00F22354" w:rsidRDefault="00430F02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                    -Что у человека находится в его руках? (здоровье, судьба)</w:t>
      </w:r>
    </w:p>
    <w:p w:rsidR="00430F02" w:rsidRPr="00F22354" w:rsidRDefault="00430F02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Вывод: Каждый в жизни делает для себя выбор, причем постоянно и в любой ситуации.</w:t>
      </w: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354" w:rsidRPr="00F22354" w:rsidRDefault="00F22354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lastRenderedPageBreak/>
        <w:t>Наша боль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Наркотики… подростки погибают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Слабеет ум,  и сохнут их тела.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И тихо лица тают и сгорают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Как свечи пред иконами дотла.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354">
        <w:rPr>
          <w:rFonts w:ascii="Times New Roman" w:hAnsi="Times New Roman" w:cs="Times New Roman"/>
          <w:sz w:val="24"/>
          <w:szCs w:val="24"/>
        </w:rPr>
        <w:t>Потухшый</w:t>
      </w:r>
      <w:proofErr w:type="spellEnd"/>
      <w:r w:rsidRPr="00F22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354">
        <w:rPr>
          <w:rFonts w:ascii="Times New Roman" w:hAnsi="Times New Roman" w:cs="Times New Roman"/>
          <w:sz w:val="24"/>
          <w:szCs w:val="24"/>
        </w:rPr>
        <w:t>взгяд</w:t>
      </w:r>
      <w:proofErr w:type="spellEnd"/>
      <w:r w:rsidRPr="00F2235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F22354">
        <w:rPr>
          <w:rFonts w:ascii="Times New Roman" w:hAnsi="Times New Roman" w:cs="Times New Roman"/>
          <w:sz w:val="24"/>
          <w:szCs w:val="24"/>
        </w:rPr>
        <w:t>Душы</w:t>
      </w:r>
      <w:proofErr w:type="spellEnd"/>
      <w:r w:rsidRPr="00F22354">
        <w:rPr>
          <w:rFonts w:ascii="Times New Roman" w:hAnsi="Times New Roman" w:cs="Times New Roman"/>
          <w:sz w:val="24"/>
          <w:szCs w:val="24"/>
        </w:rPr>
        <w:t xml:space="preserve">  оплоты  пали…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354">
        <w:rPr>
          <w:rFonts w:ascii="Times New Roman" w:hAnsi="Times New Roman" w:cs="Times New Roman"/>
          <w:sz w:val="24"/>
          <w:szCs w:val="24"/>
        </w:rPr>
        <w:t>Кааиз</w:t>
      </w:r>
      <w:proofErr w:type="spellEnd"/>
      <w:r w:rsidRPr="00F22354">
        <w:rPr>
          <w:rFonts w:ascii="Times New Roman" w:hAnsi="Times New Roman" w:cs="Times New Roman"/>
          <w:sz w:val="24"/>
          <w:szCs w:val="24"/>
        </w:rPr>
        <w:t xml:space="preserve">  могилы  вдруг  </w:t>
      </w:r>
      <w:proofErr w:type="spellStart"/>
      <w:r w:rsidRPr="00F22354">
        <w:rPr>
          <w:rFonts w:ascii="Times New Roman" w:hAnsi="Times New Roman" w:cs="Times New Roman"/>
          <w:sz w:val="24"/>
          <w:szCs w:val="24"/>
        </w:rPr>
        <w:t>восставшый</w:t>
      </w:r>
      <w:proofErr w:type="spellEnd"/>
      <w:r w:rsidRPr="00F22354">
        <w:rPr>
          <w:rFonts w:ascii="Times New Roman" w:hAnsi="Times New Roman" w:cs="Times New Roman"/>
          <w:sz w:val="24"/>
          <w:szCs w:val="24"/>
        </w:rPr>
        <w:t xml:space="preserve"> прах…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Испуг  и  боль, отчаянье, печали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Повисли  на  </w:t>
      </w:r>
      <w:proofErr w:type="spellStart"/>
      <w:r w:rsidRPr="00F22354">
        <w:rPr>
          <w:rFonts w:ascii="Times New Roman" w:hAnsi="Times New Roman" w:cs="Times New Roman"/>
          <w:sz w:val="24"/>
          <w:szCs w:val="24"/>
        </w:rPr>
        <w:t>родителских</w:t>
      </w:r>
      <w:proofErr w:type="spellEnd"/>
      <w:r w:rsidRPr="00F22354">
        <w:rPr>
          <w:rFonts w:ascii="Times New Roman" w:hAnsi="Times New Roman" w:cs="Times New Roman"/>
          <w:sz w:val="24"/>
          <w:szCs w:val="24"/>
        </w:rPr>
        <w:t xml:space="preserve">  плечах.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А рядом – жизнь ключом. В стране – не голод,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И не война, торнадо, иль пожар.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Как хорошо, когда здоров и молод.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Как плохо, коль </w:t>
      </w:r>
      <w:proofErr w:type="gramStart"/>
      <w:r w:rsidRPr="00F22354">
        <w:rPr>
          <w:rFonts w:ascii="Times New Roman" w:hAnsi="Times New Roman" w:cs="Times New Roman"/>
          <w:sz w:val="24"/>
          <w:szCs w:val="24"/>
        </w:rPr>
        <w:t>лишен</w:t>
      </w:r>
      <w:proofErr w:type="gramEnd"/>
      <w:r w:rsidRPr="00F22354">
        <w:rPr>
          <w:rFonts w:ascii="Times New Roman" w:hAnsi="Times New Roman" w:cs="Times New Roman"/>
          <w:sz w:val="24"/>
          <w:szCs w:val="24"/>
        </w:rPr>
        <w:t xml:space="preserve"> опоры, стар.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Сейчас в России дети погибают.</w:t>
      </w:r>
    </w:p>
    <w:p w:rsidR="003C7F54" w:rsidRPr="00F22354" w:rsidRDefault="003C7F54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Как им помочь? Родители не знают…</w:t>
      </w: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телефоны экстренных служб помощи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Телефон горячей линии – </w:t>
      </w:r>
      <w:r w:rsidRPr="00F22354">
        <w:rPr>
          <w:rFonts w:ascii="Times New Roman" w:hAnsi="Times New Roman" w:cs="Times New Roman"/>
          <w:b/>
          <w:sz w:val="24"/>
          <w:szCs w:val="24"/>
        </w:rPr>
        <w:t>58- 28- 28</w:t>
      </w:r>
      <w:r w:rsidRPr="00F22354">
        <w:rPr>
          <w:rFonts w:ascii="Times New Roman" w:hAnsi="Times New Roman" w:cs="Times New Roman"/>
          <w:sz w:val="24"/>
          <w:szCs w:val="24"/>
        </w:rPr>
        <w:t>,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Центр помощи подросткам «Сорока» -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57 – 48 – 03,  57- 55 - 13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скорая – </w:t>
      </w:r>
      <w:r w:rsidRPr="00F22354">
        <w:rPr>
          <w:rFonts w:ascii="Times New Roman" w:hAnsi="Times New Roman" w:cs="Times New Roman"/>
          <w:b/>
          <w:sz w:val="24"/>
          <w:szCs w:val="24"/>
        </w:rPr>
        <w:t>03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телефоны экстренных служб помощи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Телефон горячей линии – </w:t>
      </w:r>
      <w:r w:rsidRPr="00F22354">
        <w:rPr>
          <w:rFonts w:ascii="Times New Roman" w:hAnsi="Times New Roman" w:cs="Times New Roman"/>
          <w:b/>
          <w:sz w:val="24"/>
          <w:szCs w:val="24"/>
        </w:rPr>
        <w:t>58- 28- 28</w:t>
      </w:r>
      <w:r w:rsidRPr="00F22354">
        <w:rPr>
          <w:rFonts w:ascii="Times New Roman" w:hAnsi="Times New Roman" w:cs="Times New Roman"/>
          <w:sz w:val="24"/>
          <w:szCs w:val="24"/>
        </w:rPr>
        <w:t>,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Центр помощи подросткам «Сорока» -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57 – 48 – 03,  57- 55 - 13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скорая – </w:t>
      </w:r>
      <w:r w:rsidRPr="00F22354">
        <w:rPr>
          <w:rFonts w:ascii="Times New Roman" w:hAnsi="Times New Roman" w:cs="Times New Roman"/>
          <w:b/>
          <w:sz w:val="24"/>
          <w:szCs w:val="24"/>
        </w:rPr>
        <w:t>03</w:t>
      </w: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телефоны экстренных служб помощи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Телефон горячей линии – </w:t>
      </w:r>
      <w:r w:rsidRPr="00F22354">
        <w:rPr>
          <w:rFonts w:ascii="Times New Roman" w:hAnsi="Times New Roman" w:cs="Times New Roman"/>
          <w:b/>
          <w:sz w:val="24"/>
          <w:szCs w:val="24"/>
        </w:rPr>
        <w:t>58- 28- 28</w:t>
      </w:r>
      <w:r w:rsidRPr="00F22354">
        <w:rPr>
          <w:rFonts w:ascii="Times New Roman" w:hAnsi="Times New Roman" w:cs="Times New Roman"/>
          <w:sz w:val="24"/>
          <w:szCs w:val="24"/>
        </w:rPr>
        <w:t>,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Центр помощи подросткам «Сорока» -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57 – 48 – 03,  57- 55 - 13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скорая – </w:t>
      </w:r>
      <w:r w:rsidRPr="00F22354">
        <w:rPr>
          <w:rFonts w:ascii="Times New Roman" w:hAnsi="Times New Roman" w:cs="Times New Roman"/>
          <w:b/>
          <w:sz w:val="24"/>
          <w:szCs w:val="24"/>
        </w:rPr>
        <w:t>03</w:t>
      </w: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телефоны экстренных служб помощи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Телефон горячей линии – </w:t>
      </w:r>
      <w:r w:rsidRPr="00F22354">
        <w:rPr>
          <w:rFonts w:ascii="Times New Roman" w:hAnsi="Times New Roman" w:cs="Times New Roman"/>
          <w:b/>
          <w:sz w:val="24"/>
          <w:szCs w:val="24"/>
        </w:rPr>
        <w:t>58- 28- 28</w:t>
      </w:r>
      <w:r w:rsidRPr="00F22354">
        <w:rPr>
          <w:rFonts w:ascii="Times New Roman" w:hAnsi="Times New Roman" w:cs="Times New Roman"/>
          <w:sz w:val="24"/>
          <w:szCs w:val="24"/>
        </w:rPr>
        <w:t>,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>Центр помощи подросткам «Сорока» -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54">
        <w:rPr>
          <w:rFonts w:ascii="Times New Roman" w:hAnsi="Times New Roman" w:cs="Times New Roman"/>
          <w:b/>
          <w:sz w:val="24"/>
          <w:szCs w:val="24"/>
        </w:rPr>
        <w:t>57 – 48 – 03,  57- 55 - 13</w:t>
      </w:r>
    </w:p>
    <w:p w:rsidR="009670AE" w:rsidRPr="00F22354" w:rsidRDefault="009670AE" w:rsidP="00F2235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2354">
        <w:rPr>
          <w:rFonts w:ascii="Times New Roman" w:hAnsi="Times New Roman" w:cs="Times New Roman"/>
          <w:sz w:val="24"/>
          <w:szCs w:val="24"/>
        </w:rPr>
        <w:t xml:space="preserve">скорая – </w:t>
      </w:r>
      <w:r w:rsidRPr="00F22354">
        <w:rPr>
          <w:rFonts w:ascii="Times New Roman" w:hAnsi="Times New Roman" w:cs="Times New Roman"/>
          <w:b/>
          <w:sz w:val="24"/>
          <w:szCs w:val="24"/>
        </w:rPr>
        <w:t>03</w:t>
      </w:r>
    </w:p>
    <w:p w:rsidR="009670AE" w:rsidRPr="00F22354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0AE" w:rsidRPr="009670AE" w:rsidRDefault="009670AE" w:rsidP="00F22354">
      <w:pPr>
        <w:pStyle w:val="a3"/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9670AE" w:rsidRPr="009670AE" w:rsidSect="009670AE">
      <w:pgSz w:w="11906" w:h="16838"/>
      <w:pgMar w:top="567" w:right="851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CAD"/>
    <w:multiLevelType w:val="hybridMultilevel"/>
    <w:tmpl w:val="5A94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20A2"/>
    <w:multiLevelType w:val="hybridMultilevel"/>
    <w:tmpl w:val="EE9A2348"/>
    <w:lvl w:ilvl="0" w:tplc="048C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379B5"/>
    <w:multiLevelType w:val="hybridMultilevel"/>
    <w:tmpl w:val="D8FA9E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EE0"/>
    <w:rsid w:val="001C17AF"/>
    <w:rsid w:val="003C7F54"/>
    <w:rsid w:val="00430F02"/>
    <w:rsid w:val="004C696F"/>
    <w:rsid w:val="007B5C8F"/>
    <w:rsid w:val="00816E05"/>
    <w:rsid w:val="00857C61"/>
    <w:rsid w:val="00863700"/>
    <w:rsid w:val="009670AE"/>
    <w:rsid w:val="00A11EE0"/>
    <w:rsid w:val="00AB5B71"/>
    <w:rsid w:val="00AF7FA1"/>
    <w:rsid w:val="00C64963"/>
    <w:rsid w:val="00CB05FA"/>
    <w:rsid w:val="00CB31AF"/>
    <w:rsid w:val="00D054D6"/>
    <w:rsid w:val="00DD745F"/>
    <w:rsid w:val="00E80BD9"/>
    <w:rsid w:val="00F22354"/>
    <w:rsid w:val="00F36664"/>
    <w:rsid w:val="00F4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64"/>
  </w:style>
  <w:style w:type="paragraph" w:styleId="1">
    <w:name w:val="heading 1"/>
    <w:basedOn w:val="a"/>
    <w:link w:val="10"/>
    <w:qFormat/>
    <w:rsid w:val="00AB5B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B71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4">
    <w:name w:val="Normal (Web)"/>
    <w:basedOn w:val="a"/>
    <w:rsid w:val="00AB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Lenchik</cp:lastModifiedBy>
  <cp:revision>3</cp:revision>
  <cp:lastPrinted>2010-01-18T14:00:00Z</cp:lastPrinted>
  <dcterms:created xsi:type="dcterms:W3CDTF">2010-01-26T06:05:00Z</dcterms:created>
  <dcterms:modified xsi:type="dcterms:W3CDTF">2010-01-26T06:05:00Z</dcterms:modified>
</cp:coreProperties>
</file>