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45" w:rsidRPr="00B718D4" w:rsidRDefault="00567F45" w:rsidP="00567F45">
      <w:pPr>
        <w:jc w:val="center"/>
      </w:pPr>
      <w:r w:rsidRPr="00B718D4">
        <w:t>ПРИЛОЖЕНИЕ.</w:t>
      </w:r>
    </w:p>
    <w:p w:rsidR="00567F45" w:rsidRPr="00B718D4" w:rsidRDefault="00567F45" w:rsidP="00567F45"/>
    <w:p w:rsidR="00567F45" w:rsidRPr="00B718D4" w:rsidRDefault="00567F45" w:rsidP="00567F45"/>
    <w:p w:rsidR="00567F45" w:rsidRPr="00B718D4" w:rsidRDefault="00567F45" w:rsidP="00567F45">
      <w:r w:rsidRPr="00B718D4">
        <w:t>1.</w:t>
      </w:r>
    </w:p>
    <w:p w:rsidR="00567F45" w:rsidRPr="00B718D4" w:rsidRDefault="00567F45" w:rsidP="00567F45">
      <w:r w:rsidRPr="00B718D4">
        <w:t>В старой дубраве стали пасти коров и коз. Вскоре ее покинули птицы, гнездившиеся в кустах и траве. В результате начал привольно плодиться непарный шелкопряд. Он быстро объел листву на деревьях. И высохли могучие дубы.</w:t>
      </w:r>
    </w:p>
    <w:p w:rsidR="00567F45" w:rsidRPr="00B718D4" w:rsidRDefault="00567F45" w:rsidP="00567F45"/>
    <w:p w:rsidR="00567F45" w:rsidRPr="00B718D4" w:rsidRDefault="00567F45" w:rsidP="00567F45">
      <w:r>
        <w:t>2.</w:t>
      </w:r>
    </w:p>
    <w:p w:rsidR="00567F45" w:rsidRPr="00B718D4" w:rsidRDefault="00567F45" w:rsidP="00567F45">
      <w:r w:rsidRPr="00B718D4">
        <w:t>В крымском заповеднике расправились с волками. Скоро над лесом нависла угроза вымирания: расплодившиеся козы съедали молодые деревца</w:t>
      </w:r>
    </w:p>
    <w:p w:rsidR="00567F45" w:rsidRPr="00B718D4" w:rsidRDefault="00567F45" w:rsidP="00567F45"/>
    <w:p w:rsidR="00567F45" w:rsidRPr="00B718D4" w:rsidRDefault="00567F45" w:rsidP="00567F45">
      <w:r w:rsidRPr="00B718D4">
        <w:t>3.</w:t>
      </w:r>
    </w:p>
    <w:p w:rsidR="00567F45" w:rsidRPr="00B718D4" w:rsidRDefault="00567F45" w:rsidP="00567F45">
      <w:r w:rsidRPr="00B718D4">
        <w:t>Для защиты от зайцев посадки обнесли изгородями – стало еще хуже. За изгородь не могли попасть не только зайцы, но и барсуку, и ежи. В этих условиях расплодились мыши, которые погубили молодые саженцы.</w:t>
      </w:r>
    </w:p>
    <w:p w:rsidR="00567F45" w:rsidRPr="00B718D4" w:rsidRDefault="00567F45" w:rsidP="00567F45"/>
    <w:p w:rsidR="00567F45" w:rsidRPr="00B718D4" w:rsidRDefault="00567F45" w:rsidP="00567F45">
      <w:pPr>
        <w:tabs>
          <w:tab w:val="left" w:pos="7635"/>
        </w:tabs>
      </w:pPr>
    </w:p>
    <w:p w:rsidR="00567F45" w:rsidRPr="00B718D4" w:rsidRDefault="00567F45" w:rsidP="00567F45"/>
    <w:p w:rsidR="00567F45" w:rsidRPr="00B718D4" w:rsidRDefault="00567F45" w:rsidP="00567F45"/>
    <w:p w:rsidR="00567F45" w:rsidRPr="00B718D4" w:rsidRDefault="00567F45" w:rsidP="00567F45">
      <w:pPr>
        <w:tabs>
          <w:tab w:val="left" w:pos="2625"/>
        </w:tabs>
      </w:pPr>
    </w:p>
    <w:p w:rsidR="00A023E5" w:rsidRDefault="00A023E5"/>
    <w:sectPr w:rsidR="00A023E5" w:rsidSect="00F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45"/>
    <w:rsid w:val="00192AD3"/>
    <w:rsid w:val="003825C0"/>
    <w:rsid w:val="00567F45"/>
    <w:rsid w:val="005767FC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WareZ Provider 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2010-05-23T10:09:00Z</dcterms:created>
  <dcterms:modified xsi:type="dcterms:W3CDTF">2010-05-23T10:09:00Z</dcterms:modified>
</cp:coreProperties>
</file>