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A" w:rsidRDefault="0081092A" w:rsidP="0081092A">
      <w:pPr>
        <w:rPr>
          <w:b/>
        </w:rPr>
      </w:pPr>
      <w:r w:rsidRPr="00F22F72">
        <w:rPr>
          <w:b/>
        </w:rPr>
        <w:t>Приложение 4.</w:t>
      </w:r>
    </w:p>
    <w:p w:rsidR="0081092A" w:rsidRPr="00F22F72" w:rsidRDefault="0081092A" w:rsidP="0081092A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2738"/>
        <w:gridCol w:w="6833"/>
      </w:tblGrid>
      <w:tr w:rsidR="0081092A" w:rsidRPr="00246D09" w:rsidTr="009771BB">
        <w:tc>
          <w:tcPr>
            <w:tcW w:w="2808" w:type="dxa"/>
          </w:tcPr>
          <w:p w:rsidR="0081092A" w:rsidRPr="00246D09" w:rsidRDefault="0081092A" w:rsidP="009771BB">
            <w:r w:rsidRPr="00246D09">
              <w:t xml:space="preserve">1. Коллективизация </w:t>
            </w:r>
          </w:p>
        </w:tc>
        <w:tc>
          <w:tcPr>
            <w:tcW w:w="7612" w:type="dxa"/>
          </w:tcPr>
          <w:p w:rsidR="0081092A" w:rsidRPr="00246D09" w:rsidRDefault="0081092A" w:rsidP="009771BB"/>
        </w:tc>
      </w:tr>
      <w:tr w:rsidR="0081092A" w:rsidRPr="00246D09" w:rsidTr="009771BB">
        <w:tc>
          <w:tcPr>
            <w:tcW w:w="2808" w:type="dxa"/>
          </w:tcPr>
          <w:p w:rsidR="0081092A" w:rsidRPr="00246D09" w:rsidRDefault="0081092A" w:rsidP="009771BB">
            <w:r w:rsidRPr="00246D09">
              <w:t>2. Индустриализация</w:t>
            </w:r>
          </w:p>
        </w:tc>
        <w:tc>
          <w:tcPr>
            <w:tcW w:w="7612" w:type="dxa"/>
          </w:tcPr>
          <w:p w:rsidR="0081092A" w:rsidRPr="00246D09" w:rsidRDefault="0081092A" w:rsidP="009771BB"/>
        </w:tc>
      </w:tr>
      <w:tr w:rsidR="0081092A" w:rsidRPr="00246D09" w:rsidTr="009771BB">
        <w:tc>
          <w:tcPr>
            <w:tcW w:w="2808" w:type="dxa"/>
          </w:tcPr>
          <w:p w:rsidR="0081092A" w:rsidRPr="00246D09" w:rsidRDefault="0081092A" w:rsidP="009771BB">
            <w:r w:rsidRPr="00246D09">
              <w:t>3. Репрессии</w:t>
            </w:r>
          </w:p>
        </w:tc>
        <w:tc>
          <w:tcPr>
            <w:tcW w:w="7612" w:type="dxa"/>
          </w:tcPr>
          <w:p w:rsidR="0081092A" w:rsidRPr="00246D09" w:rsidRDefault="0081092A" w:rsidP="009771BB"/>
        </w:tc>
      </w:tr>
      <w:tr w:rsidR="0081092A" w:rsidRPr="00246D09" w:rsidTr="009771BB">
        <w:tc>
          <w:tcPr>
            <w:tcW w:w="2808" w:type="dxa"/>
          </w:tcPr>
          <w:p w:rsidR="0081092A" w:rsidRPr="00246D09" w:rsidRDefault="0081092A" w:rsidP="009771BB">
            <w:r w:rsidRPr="00246D09">
              <w:t>4. Экстенсивное развитие</w:t>
            </w:r>
          </w:p>
        </w:tc>
        <w:tc>
          <w:tcPr>
            <w:tcW w:w="7612" w:type="dxa"/>
          </w:tcPr>
          <w:p w:rsidR="0081092A" w:rsidRPr="00246D09" w:rsidRDefault="0081092A" w:rsidP="009771BB"/>
        </w:tc>
      </w:tr>
      <w:tr w:rsidR="0081092A" w:rsidRPr="00246D09" w:rsidTr="009771BB">
        <w:tc>
          <w:tcPr>
            <w:tcW w:w="2808" w:type="dxa"/>
          </w:tcPr>
          <w:p w:rsidR="0081092A" w:rsidRPr="00246D09" w:rsidRDefault="0081092A" w:rsidP="009771BB">
            <w:r w:rsidRPr="00246D09">
              <w:t xml:space="preserve">5. Раскулачивание </w:t>
            </w:r>
          </w:p>
        </w:tc>
        <w:tc>
          <w:tcPr>
            <w:tcW w:w="7612" w:type="dxa"/>
          </w:tcPr>
          <w:p w:rsidR="0081092A" w:rsidRPr="00246D09" w:rsidRDefault="0081092A" w:rsidP="009771BB"/>
        </w:tc>
      </w:tr>
      <w:tr w:rsidR="0081092A" w:rsidRPr="00246D09" w:rsidTr="009771BB">
        <w:tc>
          <w:tcPr>
            <w:tcW w:w="2808" w:type="dxa"/>
          </w:tcPr>
          <w:p w:rsidR="0081092A" w:rsidRPr="00246D09" w:rsidRDefault="0081092A" w:rsidP="009771BB">
            <w:r w:rsidRPr="00246D09">
              <w:t>6. Пятилетка</w:t>
            </w:r>
          </w:p>
        </w:tc>
        <w:tc>
          <w:tcPr>
            <w:tcW w:w="7612" w:type="dxa"/>
          </w:tcPr>
          <w:p w:rsidR="0081092A" w:rsidRPr="00246D09" w:rsidRDefault="0081092A" w:rsidP="009771BB"/>
        </w:tc>
      </w:tr>
    </w:tbl>
    <w:p w:rsidR="0081092A" w:rsidRDefault="0081092A" w:rsidP="0081092A"/>
    <w:p w:rsidR="0081092A" w:rsidRDefault="0081092A" w:rsidP="0081092A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2A"/>
    <w:rsid w:val="00192AD3"/>
    <w:rsid w:val="0081092A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WareZ Provider 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2010-04-17T06:20:00Z</dcterms:created>
  <dcterms:modified xsi:type="dcterms:W3CDTF">2010-04-17T06:20:00Z</dcterms:modified>
</cp:coreProperties>
</file>