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71" w:rsidRDefault="003C0071" w:rsidP="003C0071">
      <w:pPr>
        <w:jc w:val="center"/>
        <w:rPr>
          <w:sz w:val="28"/>
          <w:szCs w:val="28"/>
        </w:rPr>
      </w:pPr>
    </w:p>
    <w:p w:rsidR="003C0071" w:rsidRPr="0039480B" w:rsidRDefault="003C0071" w:rsidP="003C0071">
      <w:pPr>
        <w:ind w:firstLine="708"/>
      </w:pPr>
      <w:r w:rsidRPr="0039480B">
        <w:t>Приложение 1</w:t>
      </w:r>
    </w:p>
    <w:p w:rsidR="003C0071" w:rsidRPr="0039480B" w:rsidRDefault="003C0071" w:rsidP="003C0071">
      <w:pPr>
        <w:jc w:val="center"/>
      </w:pPr>
    </w:p>
    <w:p w:rsidR="003C0071" w:rsidRPr="0039480B" w:rsidRDefault="003C0071" w:rsidP="003C0071">
      <w:pPr>
        <w:jc w:val="center"/>
      </w:pPr>
      <w:r w:rsidRPr="0039480B">
        <w:t>Контрольные вопросы</w:t>
      </w:r>
    </w:p>
    <w:p w:rsidR="003C0071" w:rsidRPr="0039480B" w:rsidRDefault="003C0071" w:rsidP="003C0071">
      <w:pPr>
        <w:jc w:val="center"/>
      </w:pPr>
    </w:p>
    <w:p w:rsidR="003C0071" w:rsidRPr="0039480B" w:rsidRDefault="003C0071" w:rsidP="003C0071"/>
    <w:p w:rsidR="003C0071" w:rsidRPr="0039480B" w:rsidRDefault="003C0071" w:rsidP="003C0071">
      <w:r w:rsidRPr="0039480B">
        <w:t>1. Что такое реверсирование электродвигателя?</w:t>
      </w:r>
    </w:p>
    <w:p w:rsidR="003C0071" w:rsidRPr="0039480B" w:rsidRDefault="003C0071" w:rsidP="003C0071"/>
    <w:p w:rsidR="003C0071" w:rsidRPr="0039480B" w:rsidRDefault="003C0071" w:rsidP="003C0071">
      <w:r w:rsidRPr="0039480B">
        <w:t>2. Для чего служит магнитный пускатель?</w:t>
      </w:r>
    </w:p>
    <w:p w:rsidR="003C0071" w:rsidRPr="0039480B" w:rsidRDefault="003C0071" w:rsidP="003C0071"/>
    <w:p w:rsidR="003C0071" w:rsidRPr="0039480B" w:rsidRDefault="003C0071" w:rsidP="003C0071">
      <w:r w:rsidRPr="0039480B">
        <w:t>3. Принцип действия магнитного пускателя.</w:t>
      </w:r>
    </w:p>
    <w:p w:rsidR="003C0071" w:rsidRPr="0039480B" w:rsidRDefault="003C0071" w:rsidP="003C0071"/>
    <w:p w:rsidR="003C0071" w:rsidRPr="0039480B" w:rsidRDefault="003C0071" w:rsidP="003C0071">
      <w:r w:rsidRPr="0039480B">
        <w:t>4. Основные неисправности магнитного пускателя</w:t>
      </w:r>
    </w:p>
    <w:p w:rsidR="003C0071" w:rsidRPr="0039480B" w:rsidRDefault="003C0071" w:rsidP="003C0071"/>
    <w:p w:rsidR="003C0071" w:rsidRPr="0039480B" w:rsidRDefault="003C0071" w:rsidP="003C0071">
      <w:r w:rsidRPr="0039480B">
        <w:t>5. Пути устранения неисправностей магнитного пускателя</w:t>
      </w:r>
    </w:p>
    <w:p w:rsidR="003C0071" w:rsidRPr="0039480B" w:rsidRDefault="003C0071" w:rsidP="003C0071"/>
    <w:p w:rsidR="003C0071" w:rsidRPr="0039480B" w:rsidRDefault="003C0071" w:rsidP="003C0071">
      <w:r w:rsidRPr="0039480B">
        <w:t>6. Преимущество реверсивного двигателя перед нереверсивным.</w:t>
      </w:r>
    </w:p>
    <w:p w:rsidR="003C0071" w:rsidRPr="0039480B" w:rsidRDefault="003C0071" w:rsidP="003C0071"/>
    <w:p w:rsidR="003C0071" w:rsidRPr="0039480B" w:rsidRDefault="003C0071" w:rsidP="003C0071"/>
    <w:p w:rsidR="003C0071" w:rsidRPr="0039480B" w:rsidRDefault="003C0071" w:rsidP="003C0071"/>
    <w:p w:rsidR="00E42F78" w:rsidRDefault="00E42F78"/>
    <w:sectPr w:rsidR="00E42F78" w:rsidSect="003C00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C0071"/>
    <w:rsid w:val="0039480B"/>
    <w:rsid w:val="003C0071"/>
    <w:rsid w:val="00E0319C"/>
    <w:rsid w:val="00E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MultiDVD Team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2009-12-13T07:58:00Z</dcterms:created>
  <dcterms:modified xsi:type="dcterms:W3CDTF">2009-12-14T12:56:00Z</dcterms:modified>
</cp:coreProperties>
</file>