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7" w:rsidRPr="006A0338" w:rsidRDefault="00B55917" w:rsidP="00B55917">
      <w:pPr>
        <w:jc w:val="both"/>
      </w:pPr>
    </w:p>
    <w:p w:rsidR="00B55917" w:rsidRPr="006A0338" w:rsidRDefault="00B55917" w:rsidP="00B55917">
      <w:pPr>
        <w:jc w:val="center"/>
      </w:pPr>
      <w:r w:rsidRPr="006A0338">
        <w:t>Приложение.</w:t>
      </w:r>
    </w:p>
    <w:p w:rsidR="00B55917" w:rsidRPr="006A0338" w:rsidRDefault="00B55917" w:rsidP="00B55917">
      <w:pPr>
        <w:jc w:val="both"/>
      </w:pPr>
    </w:p>
    <w:p w:rsidR="00B55917" w:rsidRPr="006A0338" w:rsidRDefault="00B55917" w:rsidP="00B55917">
      <w:pPr>
        <w:jc w:val="both"/>
      </w:pPr>
      <w:r w:rsidRPr="006A0338">
        <w:tab/>
        <w:t>Многоуважаемый Григорий Осипович Засекин. Ваш Переволох три раза переименовывали: Царицын, Сталинград, Волгоград. С момента Вашего правления в городе изменилось все. Город расстроился, пережил страшные двести дней и ночей. Но выстоял, возродился из пепла. И стал еще краше. У Вас, я уверена, было любимое местечко в городе. Может быть Вы где-нибудь уединялись и там принимали важные решения. А может быть размышляли о чем-то своем.</w:t>
      </w:r>
    </w:p>
    <w:p w:rsidR="00B55917" w:rsidRPr="006A0338" w:rsidRDefault="00B55917" w:rsidP="00B55917">
      <w:pPr>
        <w:ind w:firstLine="708"/>
        <w:jc w:val="both"/>
      </w:pPr>
      <w:r w:rsidRPr="006A0338">
        <w:t>У меня в нашем городе тоже есть такое место. Люблю рисовать. Надеюсь, что придет время, и это повлияет на мою профессию. Обожаю посещать Музей Изобразительных искусств. Он самый молодой из волгоградских музеев. Был создан в 1960 году и сразу завоевал любовь жителей. Сегодня в коллекции более трех тысяч картин, скульптур и других произведений искусства. В его залах всегда многолюдно. В экспозиции музея произведения выдающихся мастеров живописи и скульптуры Италии, Голландии, Франции эпохи Возрождения. В отделе русского искусства можно познакомиться с творчеством таких известных художников, как К.П.Брюллов, И.К.Айвазовский, В.А.Тропинин, К.Н.Филиппов, И.И.Шишкин, А.И.Куинджи, М.В.Нестеров, К.А.Коровин.</w:t>
      </w:r>
    </w:p>
    <w:p w:rsidR="00B55917" w:rsidRPr="006A0338" w:rsidRDefault="00B55917" w:rsidP="00B55917">
      <w:pPr>
        <w:ind w:firstLine="708"/>
        <w:jc w:val="both"/>
      </w:pPr>
      <w:r w:rsidRPr="006A0338">
        <w:t>Конечно, эти имена Вам ни о чем не говорят. Но поверьте мне, это настоящие мастера и хорошо знали свое дело.</w:t>
      </w:r>
    </w:p>
    <w:p w:rsidR="00B55917" w:rsidRPr="006A0338" w:rsidRDefault="00B55917" w:rsidP="00B55917">
      <w:pPr>
        <w:ind w:firstLine="708"/>
        <w:jc w:val="both"/>
      </w:pPr>
      <w:r w:rsidRPr="006A0338">
        <w:t>А вот со скульптором Владимиром Серяковым Вам бы захотелось познакомиться. Именно его проект победил в конкурсе на лучшую скульптурную композицию, посвященную первому воеводе Царицына. По задумке автора Вы будете сидеть на коне. Композиция будет из бронзы.</w:t>
      </w:r>
    </w:p>
    <w:p w:rsidR="00B55917" w:rsidRPr="006A0338" w:rsidRDefault="00B55917" w:rsidP="00B55917">
      <w:pPr>
        <w:ind w:firstLine="708"/>
        <w:jc w:val="both"/>
      </w:pPr>
      <w:r w:rsidRPr="006A0338">
        <w:t>Буду с нетерпением ждать встречу с памятником.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уважением, Попова Ирина.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Осипович!</w:t>
      </w:r>
    </w:p>
    <w:p w:rsidR="00B55917" w:rsidRPr="006A0338" w:rsidRDefault="00B55917" w:rsidP="00B55917">
      <w:pPr>
        <w:ind w:firstLine="708"/>
        <w:jc w:val="both"/>
      </w:pPr>
      <w:r w:rsidRPr="006A0338">
        <w:t>Пишет Вам ученица 3 «А» класса гимназии № 11. Город, который Вы начинали строить называется сейчас Волгоград. Вы когда-то были воеводой Переволоха (так раньше называли Волгоград). Интересно, о чем Вы думали, когда перестраивали сторожевую крепость? Какого будущего Вы хотели для своего города?</w:t>
      </w:r>
    </w:p>
    <w:p w:rsidR="00B55917" w:rsidRPr="006A0338" w:rsidRDefault="00B55917" w:rsidP="00B55917">
      <w:pPr>
        <w:ind w:firstLine="708"/>
        <w:jc w:val="both"/>
      </w:pPr>
      <w:r w:rsidRPr="006A0338">
        <w:t>Надеюсь, что все Ваши надежды оправдались. Город живет насыщенной жизнью. В нем много театров, цирк, Ледовый дворец, стадионы, торговые комплексы, игровые площадки.</w:t>
      </w:r>
    </w:p>
    <w:p w:rsidR="00B55917" w:rsidRPr="006A0338" w:rsidRDefault="00B55917" w:rsidP="00B55917">
      <w:pPr>
        <w:ind w:firstLine="708"/>
        <w:jc w:val="both"/>
      </w:pPr>
      <w:r w:rsidRPr="006A0338">
        <w:t>Волгоград – город-герой. Да и по-другому быть не могло. Первый воевода, т.е. Вы, личность героическая. Сужу по подарку, который Вам подарил царь Иван Грозный. Царь просто так «Золотую копейку» не даст. Значит, было за что!</w:t>
      </w:r>
    </w:p>
    <w:p w:rsidR="00B55917" w:rsidRPr="006A0338" w:rsidRDefault="00B55917" w:rsidP="00B55917">
      <w:pPr>
        <w:ind w:firstLine="708"/>
        <w:jc w:val="both"/>
      </w:pPr>
      <w:r w:rsidRPr="006A0338">
        <w:t>Я очень люблю свой город. У нас многодетная семья. Четыре моих брата учатся в высших учебных заведениях Москвы и Волгограда. Но родители нас воспитали так, что мы любим и уважаем наш город, страну, в которой живем, историю нашу российскую. На праздники собираемся вместе. Вот так за пирогами с чаем от братьев я и услышала, что в этом году в канун Дня города будет поставлен памятник первому воеводе Царицына. Стало любопытно…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уважением, Зотова Светлана.</w:t>
      </w: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Осипович!</w:t>
      </w:r>
    </w:p>
    <w:p w:rsidR="00B55917" w:rsidRPr="006A0338" w:rsidRDefault="00B55917" w:rsidP="00B55917">
      <w:pPr>
        <w:ind w:firstLine="708"/>
        <w:jc w:val="both"/>
      </w:pPr>
      <w:r w:rsidRPr="006A0338">
        <w:t>Хочу рассказать Вам о моем городе-герое Волгограде. Героя город получил во время Великой Отечественной войны. Сейчас он очень красивый. Стоит на берегу великой русской реки Волги.</w:t>
      </w:r>
    </w:p>
    <w:p w:rsidR="00B55917" w:rsidRPr="006A0338" w:rsidRDefault="00B55917" w:rsidP="00B55917">
      <w:pPr>
        <w:ind w:firstLine="708"/>
        <w:jc w:val="both"/>
      </w:pPr>
      <w:r w:rsidRPr="006A0338">
        <w:t xml:space="preserve">В город пришла весна. Деревья в цвету. Яркие тюльпаны украшают клумбы. Волгоград готовится к празднику Победы. На Аллее героев много детей и молодежи. </w:t>
      </w:r>
      <w:r w:rsidRPr="006A0338">
        <w:lastRenderedPageBreak/>
        <w:t>Маленькие бегают и вдыхают свежий весенний воздух. А у больших своя жизнь. Ведут о чем-то разговоры, смеются. Вот малыш споткнулся и упал, а взрослый парень не растерялся и помог подняться малышу, который уже надул губы и собирался зареветь. Это мой город!</w:t>
      </w:r>
    </w:p>
    <w:p w:rsidR="00B55917" w:rsidRPr="006A0338" w:rsidRDefault="00B55917" w:rsidP="00B55917">
      <w:pPr>
        <w:ind w:firstLine="708"/>
        <w:jc w:val="both"/>
      </w:pPr>
      <w:r w:rsidRPr="006A0338">
        <w:t>Почти каждый день еду заниматься шахматами через два района. В окошко троллейбуса вижу памятники К.Жукову, героям Великой Отечественной войны и Афганистана, вокзал, НЭТ, Казачий театр, площади и скверы, церкви. Смотрю и думаю, как я люблю свой город!</w:t>
      </w:r>
    </w:p>
    <w:p w:rsidR="00B55917" w:rsidRPr="006A0338" w:rsidRDefault="00B55917" w:rsidP="00B55917">
      <w:pPr>
        <w:ind w:firstLine="708"/>
        <w:jc w:val="both"/>
      </w:pPr>
      <w:r w:rsidRPr="006A0338">
        <w:t>Маер Злата.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Осипович Засекин!</w:t>
      </w:r>
    </w:p>
    <w:p w:rsidR="00B55917" w:rsidRPr="006A0338" w:rsidRDefault="00B55917" w:rsidP="00B55917">
      <w:pPr>
        <w:ind w:firstLine="708"/>
        <w:jc w:val="both"/>
      </w:pPr>
      <w:r w:rsidRPr="006A0338">
        <w:t>Спасибо большое Вам, что Вы построили Самару и Царицын.</w:t>
      </w:r>
    </w:p>
    <w:p w:rsidR="00B55917" w:rsidRPr="006A0338" w:rsidRDefault="00B55917" w:rsidP="00B55917">
      <w:pPr>
        <w:ind w:firstLine="708"/>
        <w:jc w:val="both"/>
      </w:pPr>
      <w:r w:rsidRPr="006A0338">
        <w:t>За 400 лет Царицын превратился в современный цветущий город Волгоград.</w:t>
      </w:r>
    </w:p>
    <w:p w:rsidR="00B55917" w:rsidRPr="006A0338" w:rsidRDefault="00B55917" w:rsidP="00B55917">
      <w:pPr>
        <w:ind w:firstLine="708"/>
        <w:jc w:val="both"/>
      </w:pPr>
      <w:r w:rsidRPr="006A0338">
        <w:t>Наш город – герой. В каждом столетии на него посягал неприятель. Куда бы мы сейчас не пошли, везде напоминание о героическом прошлом названия улиц, площадей, остановок говорят сами за себя: Площадь павших борцов, Аллея героев, Мамаев курган. В музеях выставки и экспозиции знакомят с защитниками города. Рассказывают о подвиге солдат, защищавших каждый сантиметр Сталинградской земли, ополченцах и жителях, которые при бомбежках не выпускали лопат из рук, спускали с конвейера танки Т-34. каждая пядь земли пропитана кровью защитников.</w:t>
      </w:r>
    </w:p>
    <w:p w:rsidR="00B55917" w:rsidRPr="006A0338" w:rsidRDefault="00B55917" w:rsidP="00B55917">
      <w:pPr>
        <w:ind w:firstLine="708"/>
        <w:jc w:val="both"/>
      </w:pPr>
      <w:r w:rsidRPr="006A0338">
        <w:t>Открытые степному ветру</w:t>
      </w:r>
    </w:p>
    <w:p w:rsidR="00B55917" w:rsidRPr="006A0338" w:rsidRDefault="00B55917" w:rsidP="00B55917">
      <w:pPr>
        <w:ind w:firstLine="708"/>
        <w:jc w:val="both"/>
      </w:pPr>
      <w:r w:rsidRPr="006A0338">
        <w:t>Дома разбитые стоят,</w:t>
      </w:r>
    </w:p>
    <w:p w:rsidR="00B55917" w:rsidRPr="006A0338" w:rsidRDefault="00B55917" w:rsidP="00B55917">
      <w:pPr>
        <w:ind w:firstLine="708"/>
        <w:jc w:val="both"/>
      </w:pPr>
      <w:r w:rsidRPr="006A0338">
        <w:t>На шестьдесят два километра</w:t>
      </w:r>
    </w:p>
    <w:p w:rsidR="00B55917" w:rsidRPr="006A0338" w:rsidRDefault="00B55917" w:rsidP="00B55917">
      <w:pPr>
        <w:ind w:firstLine="708"/>
        <w:jc w:val="both"/>
      </w:pPr>
      <w:r w:rsidRPr="006A0338">
        <w:t>В длину раскинут Сталинград.</w:t>
      </w:r>
    </w:p>
    <w:p w:rsidR="00B55917" w:rsidRPr="006A0338" w:rsidRDefault="00B55917" w:rsidP="00B55917">
      <w:pPr>
        <w:ind w:firstLine="708"/>
        <w:jc w:val="both"/>
      </w:pPr>
      <w:r w:rsidRPr="006A0338">
        <w:t>Как будто он по Волге синей</w:t>
      </w:r>
    </w:p>
    <w:p w:rsidR="00B55917" w:rsidRPr="006A0338" w:rsidRDefault="00B55917" w:rsidP="00B55917">
      <w:pPr>
        <w:ind w:firstLine="708"/>
        <w:jc w:val="both"/>
      </w:pPr>
      <w:r w:rsidRPr="006A0338">
        <w:t>В цепь развернулся, принял бой,</w:t>
      </w:r>
    </w:p>
    <w:p w:rsidR="00B55917" w:rsidRPr="006A0338" w:rsidRDefault="00B55917" w:rsidP="00B55917">
      <w:pPr>
        <w:ind w:firstLine="708"/>
        <w:jc w:val="both"/>
      </w:pPr>
      <w:r w:rsidRPr="006A0338">
        <w:t>Стал фронтом поперек России –</w:t>
      </w:r>
    </w:p>
    <w:p w:rsidR="00B55917" w:rsidRPr="006A0338" w:rsidRDefault="00B55917" w:rsidP="00B55917">
      <w:pPr>
        <w:ind w:firstLine="708"/>
        <w:jc w:val="both"/>
      </w:pPr>
      <w:r w:rsidRPr="006A0338">
        <w:t>И всю ее прикрыл собой.</w:t>
      </w:r>
    </w:p>
    <w:p w:rsidR="00B55917" w:rsidRPr="006A0338" w:rsidRDefault="00B55917" w:rsidP="00B55917">
      <w:pPr>
        <w:ind w:firstLine="708"/>
        <w:jc w:val="both"/>
      </w:pPr>
      <w:r w:rsidRPr="006A0338">
        <w:t>Так написал Сергей Орлов о пережитом. И точнее слов не подберешь.</w:t>
      </w:r>
    </w:p>
    <w:p w:rsidR="00B55917" w:rsidRPr="006A0338" w:rsidRDefault="00B55917" w:rsidP="00B55917">
      <w:pPr>
        <w:ind w:firstLine="708"/>
        <w:jc w:val="both"/>
      </w:pPr>
      <w:r w:rsidRPr="006A0338">
        <w:t>Живу я на улице имени Константина Симонова. Известно, что на месте этой улицы в Сталинграде во время войны находился военный аэродром. Туда часто прилетал Константин Симонов, известный поэт и писатель. Автор книги «Живые и мертвые» о Сталинградской битве.</w:t>
      </w:r>
    </w:p>
    <w:p w:rsidR="00B55917" w:rsidRPr="006A0338" w:rsidRDefault="00B55917" w:rsidP="00B55917">
      <w:pPr>
        <w:ind w:firstLine="708"/>
        <w:jc w:val="both"/>
      </w:pPr>
      <w:r w:rsidRPr="006A0338">
        <w:t>56 лет прошло с тех пор. Но мы свято чтим память о павших героях. Не забываем мы и о живых ветеранах.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уважением, Белоусова Настя.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Засекин!</w:t>
      </w:r>
    </w:p>
    <w:p w:rsidR="00B55917" w:rsidRPr="006A0338" w:rsidRDefault="00B55917" w:rsidP="00B55917">
      <w:pPr>
        <w:ind w:firstLine="708"/>
        <w:jc w:val="both"/>
      </w:pPr>
      <w:r w:rsidRPr="006A0338">
        <w:t>Большое Вам спасибо за то, что Вы основали такой замечательный город. Наш Волгоград расцветает с каждым днем. Становится лучше и лучше. Строятся новые дома, дороги, магазины. Разбиваются парки. Жители ухаживают за растениями. Каждый год объявляются конкурсы на самый благоустроенный двор.</w:t>
      </w:r>
    </w:p>
    <w:p w:rsidR="00B55917" w:rsidRPr="006A0338" w:rsidRDefault="00B55917" w:rsidP="00B55917">
      <w:pPr>
        <w:ind w:firstLine="708"/>
        <w:jc w:val="both"/>
      </w:pPr>
      <w:r w:rsidRPr="006A0338">
        <w:t>В городе много памятников и памятных мест. «Мамаев курган» - одно из 7 чудес России. На самой высокой точке города стоит «Родина-мать зовет». В руке у нее меч. И всем своим героическим видом она предупреждает: в обиду нас не даст!</w:t>
      </w:r>
    </w:p>
    <w:p w:rsidR="00B55917" w:rsidRPr="006A0338" w:rsidRDefault="00B55917" w:rsidP="00B55917">
      <w:pPr>
        <w:ind w:firstLine="708"/>
        <w:jc w:val="both"/>
      </w:pPr>
      <w:r w:rsidRPr="006A0338">
        <w:t>Волгоград близок и дорог сердцу каждого человека. Спасибо Вам, Григорий Осипович за крепость на острове, которая разрослась, и стала родным городом для всех.</w:t>
      </w:r>
    </w:p>
    <w:p w:rsidR="00B55917" w:rsidRPr="006A0338" w:rsidRDefault="00B55917" w:rsidP="00B55917">
      <w:pPr>
        <w:ind w:firstLine="708"/>
        <w:jc w:val="both"/>
      </w:pPr>
      <w:r w:rsidRPr="006A0338">
        <w:t>Андрющенко Анна.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 xml:space="preserve">Многоуважаемый князь, воевода Засекин Григорий Осипович! После Вашей смерти в нашем городе много чего изменилось. Во-первых, изменилось его название. После Переволоха он назывался Царицын, а затем Сталинград, где во время Великой </w:t>
      </w:r>
      <w:r w:rsidRPr="006A0338">
        <w:lastRenderedPageBreak/>
        <w:t xml:space="preserve">Отечественной войны состоялась великая Сталинградская битва. А сейчас наш город Волгоград. Вместо деревянных домов построены красивейшие архитектурные сооружения. </w:t>
      </w:r>
    </w:p>
    <w:p w:rsidR="00B55917" w:rsidRPr="006A0338" w:rsidRDefault="00B55917" w:rsidP="00B55917">
      <w:pPr>
        <w:ind w:firstLine="708"/>
        <w:jc w:val="both"/>
      </w:pPr>
      <w:r w:rsidRPr="006A0338">
        <w:t>На нашем мемориальном комплексе «Мамаев курган» много памятников, посвященных героической победе и стойкости наших соотечественников.</w:t>
      </w:r>
    </w:p>
    <w:p w:rsidR="00B55917" w:rsidRPr="006A0338" w:rsidRDefault="00B55917" w:rsidP="00B55917">
      <w:pPr>
        <w:ind w:firstLine="708"/>
        <w:jc w:val="both"/>
      </w:pPr>
      <w:r w:rsidRPr="006A0338">
        <w:t>Волгоград – красивый, современный, зеленый и многомиллионный город. Но о своем прошлом мы – жители не забываем. Я очень люблю Волгоград.</w:t>
      </w:r>
    </w:p>
    <w:p w:rsidR="00B55917" w:rsidRPr="006A0338" w:rsidRDefault="00B55917" w:rsidP="00B55917">
      <w:pPr>
        <w:ind w:firstLine="708"/>
        <w:jc w:val="both"/>
      </w:pPr>
      <w:r w:rsidRPr="006A0338">
        <w:t>Никита.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Осипович Засекин!</w:t>
      </w:r>
    </w:p>
    <w:p w:rsidR="00B55917" w:rsidRPr="006A0338" w:rsidRDefault="00B55917" w:rsidP="00B55917">
      <w:pPr>
        <w:ind w:firstLine="708"/>
        <w:jc w:val="both"/>
      </w:pPr>
      <w:r w:rsidRPr="006A0338">
        <w:t>Ваш Царицын – Сталинград – Волгоград сильно изменился. Деревянные дома уступили место кирпичным, прочным многоэтажкам. По улицам разъезжают не телеги, а разнообразный транспорт. Здесь и автобусы, и трамваи, и троллейбусы, отечественные легковые и иномарки, грузовой транспорт. Вы, наверное, думали, что летать могут только птицы. Люди стали современнее. Построили большой летательный аппарат. Он очень похож на ястреба.</w:t>
      </w:r>
    </w:p>
    <w:p w:rsidR="00B55917" w:rsidRPr="006A0338" w:rsidRDefault="00B55917" w:rsidP="00B55917">
      <w:pPr>
        <w:ind w:firstLine="708"/>
        <w:jc w:val="both"/>
      </w:pPr>
      <w:r w:rsidRPr="006A0338">
        <w:t>Если бы Вы перенеслись в наше время, то увидели бы зеленые улицы, асфальтированные дороги, необыкновенные дома. Вот таким и стал теперешний Волгоград.</w:t>
      </w:r>
    </w:p>
    <w:p w:rsidR="00B55917" w:rsidRPr="006A0338" w:rsidRDefault="00B55917" w:rsidP="00B55917">
      <w:pPr>
        <w:ind w:firstLine="708"/>
        <w:jc w:val="both"/>
      </w:pPr>
      <w:r w:rsidRPr="006A0338">
        <w:t>Здесь, как и раньше, течет замечательная река – Волга. Волгоград – портовый город. Сюда причаливают к красивой Набережной. Внимание горожан и гостей города привлекает необычный фонтан «Дружба». В парке гуляют мамы с колясками, резвятся малыши. Ландшафтные дизайнеры поработали наславу. Радуют глаз тюльпаны. Они повсюду. У каждого яруса свой цвет.</w:t>
      </w:r>
    </w:p>
    <w:p w:rsidR="00B55917" w:rsidRPr="006A0338" w:rsidRDefault="00B55917" w:rsidP="00B55917">
      <w:pPr>
        <w:ind w:firstLine="708"/>
        <w:jc w:val="both"/>
      </w:pPr>
      <w:r w:rsidRPr="006A0338">
        <w:t>В городе миллион жителей. Дети посещают садики и школы. Взрослые заседают в офисах, трудятся на фабриках и заводах. А в выходные дни можно сходить на стадион, в «Ледовый Дворец», цирк, театры и кинотеатры. Посетить выставки, музеи. Посидеть за чашечкой чая в кафе.</w:t>
      </w: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Осипович, Вы бы не узнали сейчас наш город.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 к Вам, Бондарь Дарина.</w:t>
      </w:r>
    </w:p>
    <w:p w:rsidR="00B55917" w:rsidRPr="006A0338" w:rsidRDefault="00B55917" w:rsidP="00B55917">
      <w:pPr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Здравствуйте, Григорий Осипович!</w:t>
      </w:r>
    </w:p>
    <w:p w:rsidR="00B55917" w:rsidRPr="006A0338" w:rsidRDefault="00B55917" w:rsidP="00B55917">
      <w:pPr>
        <w:ind w:firstLine="708"/>
        <w:jc w:val="both"/>
      </w:pPr>
      <w:r w:rsidRPr="006A0338">
        <w:t>Вам пишет Богданов Артем. Живу я в городе Волгограде. Но Вы такого названия, конечно, не слышали. В Ваше время это был Царицын. Потом городу дали новое имя – Сталинград. А теперь город, в котором живу я, называется Волгоград. Мой классный руководитель Ирина Николаевна много о Вас рассказывала. О Вашей жизни, о службе. Мне кажется, Вы жили в очень интересное время, хотя и непростое. Хотел бы с Вами встретиться и послушать рассказы о мужественных, сильных духом людях, настоящих мужчинах. Жаль, что это невозможно. Я горжусь тем, что это на нашей земле были такие люди, как Вы!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 Богданов Артем.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Здравствуйте, Григорий Осипович!</w:t>
      </w:r>
    </w:p>
    <w:p w:rsidR="00B55917" w:rsidRPr="006A0338" w:rsidRDefault="00B55917" w:rsidP="00B55917">
      <w:pPr>
        <w:ind w:firstLine="708"/>
        <w:jc w:val="both"/>
      </w:pPr>
      <w:r w:rsidRPr="006A0338">
        <w:t>Я живу в городе, который Вы основали. Раньше он назывался Царицын, а сейчас – Волгоград. Если бы случилось чудо, и Вы бы сейчас попали в наш город, Вы бы непременно удивились, потому что не узнали Ваш Переволох.</w:t>
      </w:r>
    </w:p>
    <w:p w:rsidR="00B55917" w:rsidRPr="006A0338" w:rsidRDefault="00B55917" w:rsidP="00B55917">
      <w:pPr>
        <w:ind w:firstLine="708"/>
        <w:jc w:val="both"/>
      </w:pPr>
      <w:r w:rsidRPr="006A0338">
        <w:t>Наш город-герой стал во много раз больше, чем во времена Вашего правления. Со времени основания произошло много событий. Край столько пережил! Город неоднократно разрушали враги. Но усилиями русского народа он восстанавливался и становился краше и лучше. Мы с мамой любим бывать в краеведческом музее. Именно в этом музее нам рассказали о становлении нашего города.</w:t>
      </w:r>
    </w:p>
    <w:p w:rsidR="00B55917" w:rsidRPr="006A0338" w:rsidRDefault="00B55917" w:rsidP="00B55917">
      <w:pPr>
        <w:ind w:firstLine="708"/>
        <w:jc w:val="both"/>
      </w:pPr>
      <w:r w:rsidRPr="006A0338">
        <w:lastRenderedPageBreak/>
        <w:t>Волгоград – зеленый город. В парках гуляют мамы с малышами, по широким улицам движется современный транспорт, по Волге – суда. Дети «грызут» гранит науки в школах. Взрослые помогают нам во всем. А все вместе мы благоустраиваем нашу малую Родину – город Волгоград. Я люблю свой город. Он самый лучший в мире!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уважением, Саркисова Кристина.</w:t>
      </w:r>
    </w:p>
    <w:p w:rsidR="00B55917" w:rsidRPr="006A0338" w:rsidRDefault="00B55917" w:rsidP="00B55917">
      <w:pPr>
        <w:ind w:firstLine="708"/>
        <w:jc w:val="both"/>
      </w:pPr>
      <w:r w:rsidRPr="006A0338">
        <w:t>Здравствуйте, Григорий Осипович Засекин!</w:t>
      </w:r>
    </w:p>
    <w:p w:rsidR="00B55917" w:rsidRPr="006A0338" w:rsidRDefault="00B55917" w:rsidP="00B55917">
      <w:pPr>
        <w:ind w:firstLine="708"/>
        <w:jc w:val="both"/>
      </w:pPr>
      <w:r w:rsidRPr="006A0338">
        <w:t>Меня зовут Некрасова Виктория. Я ученица 3 «А» класса гимназии №11 города Волгограда. Вам, наверное, интересно, что это за такой город Волгоград?</w:t>
      </w:r>
    </w:p>
    <w:p w:rsidR="00B55917" w:rsidRPr="006A0338" w:rsidRDefault="00B55917" w:rsidP="00B55917">
      <w:pPr>
        <w:ind w:firstLine="708"/>
        <w:jc w:val="both"/>
      </w:pPr>
      <w:r w:rsidRPr="006A0338">
        <w:t>Вот сейчас и расскажу. Прошло несколько сот лет, и Ваша крепость расстроилась и обрела черты современного города. Вот в этом городе я и живу. Прекрасный город. Помните, Григорий Осипович, Вы начали строить крепость, которая должна была охранять наши южные рубежи. Царицын всегда стоял на пути тех, кто зарился на русскую землю. У Волгограда было несколько названий: Переволох, Царицын, Сталинград, Волгоград. Но он всегда был Вашей крепостью, которая защищала русскую землю от врагов.</w:t>
      </w:r>
    </w:p>
    <w:p w:rsidR="00B55917" w:rsidRPr="006A0338" w:rsidRDefault="00B55917" w:rsidP="00B55917">
      <w:pPr>
        <w:ind w:firstLine="708"/>
        <w:jc w:val="both"/>
      </w:pPr>
      <w:r w:rsidRPr="006A0338">
        <w:t>Вам бы у нас понравилось. Хотела сказать Вам, Григорий Осипович, спасибо за то, что Вы основали на Волге крепость. А теперь это мой город!</w:t>
      </w:r>
    </w:p>
    <w:p w:rsidR="00B55917" w:rsidRPr="006A0338" w:rsidRDefault="00B55917" w:rsidP="00B55917">
      <w:pPr>
        <w:ind w:firstLine="708"/>
        <w:jc w:val="both"/>
      </w:pPr>
      <w:r w:rsidRPr="006A0338">
        <w:t>Некрасова Вика.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Здравствуйте, уважаемый Григорий Осипович Засекин!</w:t>
      </w:r>
    </w:p>
    <w:p w:rsidR="00B55917" w:rsidRPr="006A0338" w:rsidRDefault="00B55917" w:rsidP="00B55917">
      <w:pPr>
        <w:ind w:firstLine="708"/>
        <w:jc w:val="both"/>
        <w:rPr>
          <w:lang w:val="en-US"/>
        </w:rPr>
      </w:pPr>
      <w:r w:rsidRPr="006A0338">
        <w:t>Пишет Вам Бобриков Максим из гимназии №11. Учусь я в 3 «А» классе. Живу в городе Волгограде, основателем и воеводой которого Вы были. Только название у города менялось. Сначала он был Царицыным, затем Сталинградом, а теперь – Волгоград. Много всего пришлось пережить ему за эти столетия. Но у нас живут смелые и мужественные люди, которые всегда готовы защитить свой город и свой народ. В Великой Отечественной войне наши дедушки и бабушки победили немецко-фашистских захватчиков и нашему городу присвоили звание героя. Волгоград с каждым днем растет и хорошеет. Много памятных мест и достопримечательностей в нем. Я очень люблю Волгоград и горжусь им.</w:t>
      </w:r>
    </w:p>
    <w:p w:rsidR="00B55917" w:rsidRPr="006A0338" w:rsidRDefault="00B55917" w:rsidP="00B55917">
      <w:pPr>
        <w:ind w:firstLine="708"/>
        <w:jc w:val="both"/>
        <w:rPr>
          <w:lang w:val="en-US"/>
        </w:rPr>
      </w:pP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Осипович Засекин, хочу поблагодарить Вас за то, что вы начали строить наш прекрасный город, который в Ваше нелегкое время имел название Переволох. Потом был переименован в Царицын, Сталинград, а сейчас этот большой красивый город называется Волгоград.</w:t>
      </w:r>
    </w:p>
    <w:p w:rsidR="00B55917" w:rsidRPr="006A0338" w:rsidRDefault="00B55917" w:rsidP="00B55917">
      <w:pPr>
        <w:ind w:firstLine="708"/>
        <w:jc w:val="both"/>
      </w:pPr>
      <w:r w:rsidRPr="006A0338">
        <w:t>Я люблю свой город, в нем родилась и считаю себя его частичкой. В моем городе много памятников, музеев, церквей. Есть цирк, спортивные залы, Ледовый дворец.</w:t>
      </w:r>
    </w:p>
    <w:p w:rsidR="00B55917" w:rsidRPr="006A0338" w:rsidRDefault="00B55917" w:rsidP="00B55917">
      <w:pPr>
        <w:ind w:firstLine="708"/>
        <w:jc w:val="both"/>
      </w:pPr>
      <w:r w:rsidRPr="006A0338">
        <w:t>Еще я люблю свой город за то, что он такой большой, зеленый и красивый. В нем проживает более 1 миллиона человек. Посажено много больших и маленьких деревьев. В парках – красивые цветы и цветущие кустарники, на площадях и аллеях бьют красивые фонтаны.</w:t>
      </w:r>
    </w:p>
    <w:p w:rsidR="00B55917" w:rsidRPr="006A0338" w:rsidRDefault="00B55917" w:rsidP="00B55917">
      <w:pPr>
        <w:ind w:firstLine="708"/>
        <w:jc w:val="both"/>
      </w:pPr>
      <w:r w:rsidRPr="006A0338">
        <w:t>В городе немало памятных мест, напоминающих нам о героизме наших предков. Символом нашего города является известный на весь мир мемориал «Мамаев курган», где каждый день бывает множество людей почтить память героев, отстоявших Сталинград и победивших немецко-фашистских завоевателей. Поражение фашистских войск под Сталинградом оказалось переломным моментом в Великой Отечественной войне, и я горжусь что именно мой город оказался родоначальником победы в самой жестокой, кровопролитной войне.</w:t>
      </w:r>
    </w:p>
    <w:p w:rsidR="00B55917" w:rsidRPr="006A0338" w:rsidRDefault="00B55917" w:rsidP="00B55917">
      <w:pPr>
        <w:ind w:firstLine="708"/>
        <w:jc w:val="both"/>
      </w:pPr>
      <w:r w:rsidRPr="006A0338">
        <w:t>Наш город стоит на великой русской реке Волге. Я очень люблю и горжусь своим городом, а так же за то, что я в нем живу.</w:t>
      </w:r>
    </w:p>
    <w:p w:rsidR="00B55917" w:rsidRPr="006A0338" w:rsidRDefault="00B55917" w:rsidP="00B55917">
      <w:pPr>
        <w:ind w:firstLine="708"/>
        <w:jc w:val="both"/>
      </w:pPr>
      <w:r w:rsidRPr="006A0338">
        <w:t>Ломакина Екатерина.</w:t>
      </w:r>
    </w:p>
    <w:p w:rsidR="00B55917" w:rsidRPr="006A0338" w:rsidRDefault="00B55917" w:rsidP="00B55917">
      <w:pPr>
        <w:ind w:firstLine="708"/>
        <w:jc w:val="both"/>
      </w:pPr>
      <w:r w:rsidRPr="006A0338">
        <w:t xml:space="preserve">Дорогой Григорий Осипович Засекин, после войны в нашем городе все изменилось, даже название. Сначала он был Царицын, потом Сталинград, а сейчас – Волгоград. Еще в </w:t>
      </w:r>
      <w:r w:rsidRPr="006A0338">
        <w:lastRenderedPageBreak/>
        <w:t>нашем городе есть много памятников: Комсомольцам, Летчику Хользунову, Михаилу Паникахе, Североморцам. Но самый известный и самый главный памятник – ансамбль Мамаев курган. В нашем городе много магазинов, большой и красивый вокзал, разноцветная набережная и очень много цветов. Мы победили в войне с фашистами и живем в красивом городе – Волгограде.</w:t>
      </w:r>
    </w:p>
    <w:p w:rsidR="00B55917" w:rsidRPr="006A0338" w:rsidRDefault="00B55917" w:rsidP="00B55917">
      <w:pPr>
        <w:ind w:firstLine="708"/>
        <w:jc w:val="both"/>
      </w:pPr>
      <w:r w:rsidRPr="006A0338">
        <w:t>С уважением, Никулина Ксения.</w:t>
      </w:r>
    </w:p>
    <w:p w:rsidR="00B55917" w:rsidRPr="006A0338" w:rsidRDefault="00B55917" w:rsidP="00B55917">
      <w:pPr>
        <w:ind w:firstLine="708"/>
        <w:jc w:val="both"/>
      </w:pPr>
    </w:p>
    <w:p w:rsidR="00B55917" w:rsidRPr="006A0338" w:rsidRDefault="00B55917" w:rsidP="00B55917">
      <w:pPr>
        <w:ind w:firstLine="708"/>
        <w:jc w:val="both"/>
      </w:pPr>
      <w:r w:rsidRPr="006A0338">
        <w:t>Уважаемый Григорий Осифович!</w:t>
      </w:r>
    </w:p>
    <w:p w:rsidR="00B55917" w:rsidRPr="006A0338" w:rsidRDefault="00B55917" w:rsidP="00B55917">
      <w:pPr>
        <w:ind w:firstLine="708"/>
        <w:jc w:val="both"/>
      </w:pPr>
      <w:r w:rsidRPr="006A0338">
        <w:t>Узнала, что основателем нашего города являетесь Вы. До наших дней о Вас дошло совсем немного информации. Но судя по ней Вы физически необыкновенно крепки. Обладаете природной сметкой и здравым смыслом. Да и немудрено на протяжении 20 – 30 лет вести беспокойную, полную лишений, кочевую военную жизнь, необходимо обладать и природным здоровьем и энергией. В полной мере проявился Ваш военный и организаторский талант в основании городов-крепостей на Волге – Самаре, Саратове, Астрахани и нашего Переволоха.</w:t>
      </w:r>
    </w:p>
    <w:p w:rsidR="00B55917" w:rsidRPr="006A0338" w:rsidRDefault="00B55917" w:rsidP="00B55917">
      <w:pPr>
        <w:ind w:firstLine="708"/>
        <w:jc w:val="both"/>
      </w:pPr>
      <w:r w:rsidRPr="006A0338">
        <w:t>Судя по рисункам и фотографиям наш город сильно изменился, Григорий Осифович. На смену деревянным домам пришли кирпичные и бетонные. Город на 70 километров протянулся вдоль Волги. Путешественники плывя по Волге, наблюдают на правом берегу зеленый и процветающий Волгоград. Вот Колесо обозрения, а здесь – Родина-мать высоко подняла над головой меч и предупреждает: «Кто к нам с мечом придет, тот от него и погибнет».  А там виднеются два дома – новостройки. Они необычны по своему архитектурному сооружению. Их называют «Волжские паруса». Проплываем мимо корабля-героя «Гасителя». Много людских жизней спас он во время войны. А теперь этот ветеран «зализывает» свои раны и отдыхает на заслуженном отдыхе. Посматривает на туристов, принимает цветы.</w:t>
      </w:r>
    </w:p>
    <w:p w:rsidR="00B55917" w:rsidRPr="006A0338" w:rsidRDefault="00B55917" w:rsidP="00B55917">
      <w:pPr>
        <w:ind w:firstLine="708"/>
        <w:jc w:val="both"/>
      </w:pPr>
      <w:r w:rsidRPr="006A0338">
        <w:t>Теплоходы причаливают на пристани. Центральная Набережная города Волгограда названа именем 62-й Армии в честь боевых соединений военачальников и героев Сталинградской битвы. Набережная – излюбленное место горожан и гостей города. В ее облике запечатлено славное героическое прошлое.</w:t>
      </w:r>
    </w:p>
    <w:p w:rsidR="00B55917" w:rsidRPr="006A0338" w:rsidRDefault="00B55917" w:rsidP="00B55917">
      <w:pPr>
        <w:ind w:firstLine="708"/>
        <w:jc w:val="both"/>
      </w:pPr>
      <w:r w:rsidRPr="006A0338">
        <w:t>Вы, Григорий Осифович – герой. И город наш герой. А мы, Ваши потомки торжественно обещаем хранить и приумножать наследство, которое нам от Вас досталось!</w:t>
      </w:r>
    </w:p>
    <w:p w:rsidR="00B55917" w:rsidRPr="006A0338" w:rsidRDefault="00B55917" w:rsidP="00B55917">
      <w:pPr>
        <w:ind w:firstLine="708"/>
        <w:jc w:val="both"/>
      </w:pPr>
      <w:r w:rsidRPr="006A0338">
        <w:t>Объедкова Мария.</w:t>
      </w:r>
    </w:p>
    <w:p w:rsidR="00B55917" w:rsidRPr="006A0338" w:rsidRDefault="00B55917" w:rsidP="00B55917">
      <w:pPr>
        <w:ind w:firstLine="708"/>
        <w:jc w:val="both"/>
      </w:pPr>
      <w:r w:rsidRPr="006A0338">
        <w:t>Здравствуйте, дорогой Григорий Осипович Засекин!</w:t>
      </w:r>
    </w:p>
    <w:p w:rsidR="00B55917" w:rsidRPr="006A0338" w:rsidRDefault="00B55917" w:rsidP="00B55917">
      <w:pPr>
        <w:ind w:firstLine="708"/>
        <w:jc w:val="both"/>
      </w:pPr>
      <w:r w:rsidRPr="006A0338">
        <w:t>В городе Волгограде живу два года. Родилась на Украине. Потом с родителями до семи лет жила на Севере в городе Надым. Поэтому после переезда в героический и исторически знаменитый город на Волге, с любопытством знакомлюсь и изучаю Волгоград.</w:t>
      </w:r>
    </w:p>
    <w:p w:rsidR="00B55917" w:rsidRPr="006A0338" w:rsidRDefault="00B55917" w:rsidP="00B55917">
      <w:pPr>
        <w:ind w:firstLine="708"/>
        <w:jc w:val="both"/>
      </w:pPr>
      <w:r w:rsidRPr="006A0338">
        <w:t>Листая издание местной газеты прочитала, что в этом году появится памятник Вам, уважаемый князь Григорий Осипович Засекин. Заинтересовалась Вами. Оказывается Вы – основатель города, в котором теперь живу и учусь я, где у меня теперь много друзей. Интересно Ваше происхождение из древнего рода князей Ярославских, ведущих свой род от Владимира Мономаха.</w:t>
      </w:r>
    </w:p>
    <w:p w:rsidR="00B55917" w:rsidRPr="006A0338" w:rsidRDefault="00B55917" w:rsidP="00B55917">
      <w:pPr>
        <w:ind w:firstLine="708"/>
        <w:jc w:val="both"/>
      </w:pPr>
      <w:r w:rsidRPr="006A0338">
        <w:t>Наверное, Вы были очень мужественный и сильный человек. Человек «с головой». В то время волжские степи – далеко не спокойное место. Приходилось защищаться от набегов кочевников. А Ваш город выстоял, горел, но отстраивался вновь и вновь. Всем захватчикам местный народ давал отпор.</w:t>
      </w:r>
    </w:p>
    <w:p w:rsidR="00B55917" w:rsidRPr="006A0338" w:rsidRDefault="00B55917" w:rsidP="00B55917">
      <w:pPr>
        <w:ind w:firstLine="708"/>
        <w:jc w:val="both"/>
      </w:pPr>
      <w:r w:rsidRPr="006A0338">
        <w:t>В городе много памятных мест. Город красивый, цветущий, зеленый. Улицы носят имена героев.</w:t>
      </w:r>
    </w:p>
    <w:p w:rsidR="00B55917" w:rsidRPr="006A0338" w:rsidRDefault="00B55917" w:rsidP="00B55917">
      <w:pPr>
        <w:ind w:firstLine="708"/>
        <w:jc w:val="both"/>
      </w:pPr>
      <w:r w:rsidRPr="006A0338">
        <w:t>А мы, жители, благоустраиваем и сохраняем доставшееся нам наследие наших предков. Пишут, что у Вас не было детей, Григорий Осипович. Но я думаю, что все, кто заняты одним делом, могут считаться родственными душами, родственниками. А значит, мы – ваши потомки будем продолжать строить любимый город.</w:t>
      </w:r>
    </w:p>
    <w:p w:rsidR="00B55917" w:rsidRPr="006A0338" w:rsidRDefault="00B55917" w:rsidP="00B55917">
      <w:pPr>
        <w:ind w:firstLine="708"/>
        <w:jc w:val="both"/>
      </w:pPr>
      <w:r w:rsidRPr="006A0338">
        <w:lastRenderedPageBreak/>
        <w:t>С уважением, Хавро Дарья.</w:t>
      </w:r>
    </w:p>
    <w:p w:rsidR="00A023E5" w:rsidRDefault="00A023E5"/>
    <w:sectPr w:rsidR="00A023E5" w:rsidSect="00755FDE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D4" w:rsidRDefault="00B55917" w:rsidP="00755F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5D4" w:rsidRDefault="00B55917" w:rsidP="00755F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D4" w:rsidRDefault="00B55917" w:rsidP="00755F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C25D4" w:rsidRDefault="00B55917" w:rsidP="00755FD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917"/>
    <w:rsid w:val="00192AD3"/>
    <w:rsid w:val="00A023E5"/>
    <w:rsid w:val="00B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9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13441</Characters>
  <Application>Microsoft Office Word</Application>
  <DocSecurity>0</DocSecurity>
  <Lines>112</Lines>
  <Paragraphs>31</Paragraphs>
  <ScaleCrop>false</ScaleCrop>
  <Company>WareZ Provider 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2010-03-19T07:06:00Z</dcterms:created>
  <dcterms:modified xsi:type="dcterms:W3CDTF">2010-03-19T07:06:00Z</dcterms:modified>
</cp:coreProperties>
</file>