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946"/>
        <w:tblW w:w="5000" w:type="pct"/>
        <w:tblLook w:val="04A0"/>
      </w:tblPr>
      <w:tblGrid>
        <w:gridCol w:w="4219"/>
        <w:gridCol w:w="3685"/>
        <w:gridCol w:w="4128"/>
        <w:gridCol w:w="3582"/>
      </w:tblGrid>
      <w:tr w:rsidR="00A50C1A" w:rsidRPr="00F76B40" w:rsidTr="00A50C1A">
        <w:tc>
          <w:tcPr>
            <w:tcW w:w="5000" w:type="pct"/>
            <w:gridSpan w:val="4"/>
          </w:tcPr>
          <w:p w:rsidR="00A50C1A" w:rsidRPr="00874049" w:rsidRDefault="00A50C1A" w:rsidP="00A50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проекта «Кроссворд по теме Системы счисления»</w:t>
            </w:r>
          </w:p>
        </w:tc>
      </w:tr>
      <w:tr w:rsidR="00A50C1A" w:rsidRPr="00F76B40" w:rsidTr="00A50C1A">
        <w:tc>
          <w:tcPr>
            <w:tcW w:w="1351" w:type="pct"/>
          </w:tcPr>
          <w:p w:rsidR="00874049" w:rsidRPr="00A50C1A" w:rsidRDefault="00874049" w:rsidP="00A5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компоненты урока</w:t>
            </w:r>
          </w:p>
        </w:tc>
        <w:tc>
          <w:tcPr>
            <w:tcW w:w="1180" w:type="pct"/>
          </w:tcPr>
          <w:p w:rsidR="00874049" w:rsidRPr="00874049" w:rsidRDefault="00874049" w:rsidP="00A50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9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322" w:type="pct"/>
          </w:tcPr>
          <w:p w:rsidR="00874049" w:rsidRPr="00874049" w:rsidRDefault="00874049" w:rsidP="00A50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147" w:type="pct"/>
          </w:tcPr>
          <w:p w:rsidR="00874049" w:rsidRPr="00874049" w:rsidRDefault="00874049" w:rsidP="00A50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A50C1A" w:rsidRPr="00F76B40" w:rsidTr="00A50C1A">
        <w:tc>
          <w:tcPr>
            <w:tcW w:w="1351" w:type="pct"/>
          </w:tcPr>
          <w:p w:rsidR="00874049" w:rsidRPr="00F76B40" w:rsidRDefault="00874049" w:rsidP="00A50C1A">
            <w:pPr>
              <w:pStyle w:val="a3"/>
              <w:numPr>
                <w:ilvl w:val="0"/>
                <w:numId w:val="1"/>
              </w:numPr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1180" w:type="pct"/>
          </w:tcPr>
          <w:p w:rsidR="00874049" w:rsidRDefault="00874049" w:rsidP="00A50C1A">
            <w:pPr>
              <w:pStyle w:val="a5"/>
              <w:jc w:val="center"/>
              <w:rPr>
                <w:sz w:val="28"/>
                <w:szCs w:val="28"/>
              </w:rPr>
            </w:pPr>
            <w:r w:rsidRPr="000455D6">
              <w:rPr>
                <w:sz w:val="28"/>
                <w:szCs w:val="28"/>
              </w:rPr>
              <w:t>Постановка темы, целей и задач урока</w:t>
            </w:r>
          </w:p>
          <w:p w:rsidR="00874049" w:rsidRPr="00F76B40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874049" w:rsidRPr="00874049" w:rsidRDefault="00874049" w:rsidP="00A5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49">
              <w:rPr>
                <w:rFonts w:ascii="Times New Roman" w:hAnsi="Times New Roman" w:cs="Times New Roman"/>
                <w:sz w:val="28"/>
                <w:szCs w:val="28"/>
              </w:rPr>
              <w:t>Сосредоточивание внимания на теме урока</w:t>
            </w:r>
          </w:p>
        </w:tc>
        <w:tc>
          <w:tcPr>
            <w:tcW w:w="1147" w:type="pct"/>
          </w:tcPr>
          <w:p w:rsidR="00874049" w:rsidRPr="00874049" w:rsidRDefault="00F36ABA" w:rsidP="00A5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через осознание учащимися практической значимости применяемых знаний и умений</w:t>
            </w:r>
          </w:p>
        </w:tc>
      </w:tr>
      <w:tr w:rsidR="00A50C1A" w:rsidRPr="00F76B40" w:rsidTr="00A50C1A">
        <w:tc>
          <w:tcPr>
            <w:tcW w:w="1351" w:type="pct"/>
          </w:tcPr>
          <w:p w:rsidR="00874049" w:rsidRPr="00F76B40" w:rsidRDefault="00874049" w:rsidP="00A50C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180" w:type="pct"/>
          </w:tcPr>
          <w:p w:rsidR="00874049" w:rsidRPr="00F76B40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2469" w:type="pct"/>
            <w:gridSpan w:val="2"/>
          </w:tcPr>
          <w:p w:rsidR="00874049" w:rsidRPr="00F76B40" w:rsidRDefault="008F1FA2" w:rsidP="00D8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– составить</w:t>
            </w:r>
            <w:r w:rsidR="00D828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87F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кроссворд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C1A" w:rsidRPr="00F76B40" w:rsidTr="00A50C1A">
        <w:tc>
          <w:tcPr>
            <w:tcW w:w="1351" w:type="pct"/>
          </w:tcPr>
          <w:p w:rsidR="00874049" w:rsidRPr="00F76B40" w:rsidRDefault="00874049" w:rsidP="00A50C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1180" w:type="pct"/>
          </w:tcPr>
          <w:p w:rsidR="00874049" w:rsidRPr="00F76B40" w:rsidRDefault="00F36ABA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322" w:type="pct"/>
          </w:tcPr>
          <w:p w:rsidR="00874049" w:rsidRPr="00F76B40" w:rsidRDefault="008F1FA2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вопросы, макет, оформить на ПК, создать презентацию </w:t>
            </w:r>
          </w:p>
        </w:tc>
        <w:tc>
          <w:tcPr>
            <w:tcW w:w="1147" w:type="pct"/>
          </w:tcPr>
          <w:p w:rsidR="00874049" w:rsidRPr="00F76B40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консультирует</w:t>
            </w:r>
          </w:p>
        </w:tc>
      </w:tr>
      <w:tr w:rsidR="00A50C1A" w:rsidRPr="00F76B40" w:rsidTr="00A50C1A">
        <w:tc>
          <w:tcPr>
            <w:tcW w:w="1351" w:type="pct"/>
          </w:tcPr>
          <w:p w:rsidR="00874049" w:rsidRPr="00F76B40" w:rsidRDefault="00874049" w:rsidP="00A50C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первичное усвоение знаний</w:t>
            </w:r>
          </w:p>
        </w:tc>
        <w:tc>
          <w:tcPr>
            <w:tcW w:w="1180" w:type="pct"/>
          </w:tcPr>
          <w:p w:rsidR="00874049" w:rsidRPr="00F76B40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322" w:type="pct"/>
          </w:tcPr>
          <w:p w:rsidR="008F1FA2" w:rsidRPr="00A50C1A" w:rsidRDefault="008F1FA2" w:rsidP="00A50C1A">
            <w:pPr>
              <w:pStyle w:val="a5"/>
              <w:numPr>
                <w:ilvl w:val="0"/>
                <w:numId w:val="4"/>
              </w:numPr>
              <w:rPr>
                <w:b/>
              </w:rPr>
            </w:pPr>
            <w:r w:rsidRPr="00A50C1A">
              <w:t>Записывают свои ассоциации по теме.</w:t>
            </w:r>
          </w:p>
          <w:p w:rsidR="00874049" w:rsidRPr="00F76B40" w:rsidRDefault="008F1FA2" w:rsidP="00A50C1A">
            <w:pPr>
              <w:pStyle w:val="a5"/>
              <w:numPr>
                <w:ilvl w:val="0"/>
                <w:numId w:val="4"/>
              </w:numPr>
            </w:pPr>
            <w:r w:rsidRPr="00A50C1A">
              <w:t>Потом все ассоциации превращают в вопросы, используя предложенные.</w:t>
            </w:r>
          </w:p>
        </w:tc>
        <w:tc>
          <w:tcPr>
            <w:tcW w:w="1147" w:type="pct"/>
          </w:tcPr>
          <w:p w:rsidR="00874049" w:rsidRPr="00F76B40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консультирует</w:t>
            </w:r>
          </w:p>
        </w:tc>
      </w:tr>
      <w:tr w:rsidR="00A50C1A" w:rsidRPr="00F76B40" w:rsidTr="00A50C1A">
        <w:trPr>
          <w:trHeight w:val="2183"/>
        </w:trPr>
        <w:tc>
          <w:tcPr>
            <w:tcW w:w="1351" w:type="pct"/>
          </w:tcPr>
          <w:p w:rsidR="00874049" w:rsidRPr="00F76B40" w:rsidRDefault="00874049" w:rsidP="00A50C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осознание и осмысление учебного материала</w:t>
            </w:r>
          </w:p>
        </w:tc>
        <w:tc>
          <w:tcPr>
            <w:tcW w:w="1180" w:type="pct"/>
          </w:tcPr>
          <w:p w:rsidR="00874049" w:rsidRPr="00F76B40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</w:t>
            </w:r>
          </w:p>
        </w:tc>
        <w:tc>
          <w:tcPr>
            <w:tcW w:w="1322" w:type="pct"/>
          </w:tcPr>
          <w:p w:rsidR="008F1FA2" w:rsidRPr="00A50C1A" w:rsidRDefault="008F1FA2" w:rsidP="00A50C1A">
            <w:pPr>
              <w:pStyle w:val="a5"/>
              <w:numPr>
                <w:ilvl w:val="0"/>
                <w:numId w:val="4"/>
              </w:numPr>
              <w:rPr>
                <w:b/>
              </w:rPr>
            </w:pPr>
            <w:r w:rsidRPr="00A50C1A">
              <w:t>Анализируют, насколько эти вопросы соответствуют предложенной теме.</w:t>
            </w:r>
          </w:p>
          <w:p w:rsidR="008F1FA2" w:rsidRPr="00A50C1A" w:rsidRDefault="008F1FA2" w:rsidP="00A50C1A">
            <w:pPr>
              <w:pStyle w:val="a5"/>
              <w:numPr>
                <w:ilvl w:val="0"/>
                <w:numId w:val="4"/>
              </w:numPr>
              <w:rPr>
                <w:b/>
              </w:rPr>
            </w:pPr>
            <w:r w:rsidRPr="00A50C1A">
              <w:t>Записывают рядом с вопросами ответы.</w:t>
            </w:r>
          </w:p>
          <w:p w:rsidR="00874049" w:rsidRDefault="008F1FA2" w:rsidP="00A50C1A">
            <w:pPr>
              <w:pStyle w:val="a5"/>
              <w:numPr>
                <w:ilvl w:val="0"/>
                <w:numId w:val="4"/>
              </w:numPr>
            </w:pPr>
            <w:r w:rsidRPr="00A50C1A">
              <w:t>Составляют макет кроссворда на бумаге.</w:t>
            </w:r>
          </w:p>
          <w:p w:rsidR="00D8287F" w:rsidRPr="00A50C1A" w:rsidRDefault="00D8287F" w:rsidP="00A50C1A">
            <w:pPr>
              <w:pStyle w:val="a5"/>
              <w:numPr>
                <w:ilvl w:val="0"/>
                <w:numId w:val="4"/>
              </w:numPr>
            </w:pPr>
            <w:r>
              <w:t>Создают тех. карту оформления кроссворда.</w:t>
            </w:r>
          </w:p>
        </w:tc>
        <w:tc>
          <w:tcPr>
            <w:tcW w:w="1147" w:type="pct"/>
          </w:tcPr>
          <w:p w:rsidR="00874049" w:rsidRPr="00A50C1A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0C1A" w:rsidRPr="00F76B40" w:rsidTr="00A50C1A">
        <w:tc>
          <w:tcPr>
            <w:tcW w:w="1351" w:type="pct"/>
          </w:tcPr>
          <w:p w:rsidR="00874049" w:rsidRPr="00F76B40" w:rsidRDefault="00874049" w:rsidP="00A50C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180" w:type="pct"/>
          </w:tcPr>
          <w:p w:rsidR="00874049" w:rsidRPr="00F76B40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469" w:type="pct"/>
            <w:gridSpan w:val="2"/>
          </w:tcPr>
          <w:p w:rsidR="00874049" w:rsidRPr="00F76B40" w:rsidRDefault="008F1FA2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 ПК презентации</w:t>
            </w:r>
          </w:p>
        </w:tc>
      </w:tr>
      <w:tr w:rsidR="00A50C1A" w:rsidRPr="00F76B40" w:rsidTr="00A50C1A">
        <w:tc>
          <w:tcPr>
            <w:tcW w:w="1351" w:type="pct"/>
          </w:tcPr>
          <w:p w:rsidR="00874049" w:rsidRPr="00F76B40" w:rsidRDefault="00874049" w:rsidP="00A50C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проверка и оценка результатов</w:t>
            </w:r>
          </w:p>
        </w:tc>
        <w:tc>
          <w:tcPr>
            <w:tcW w:w="1180" w:type="pct"/>
          </w:tcPr>
          <w:p w:rsidR="00874049" w:rsidRPr="00F76B40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</w:p>
        </w:tc>
        <w:tc>
          <w:tcPr>
            <w:tcW w:w="2469" w:type="pct"/>
            <w:gridSpan w:val="2"/>
          </w:tcPr>
          <w:p w:rsidR="00874049" w:rsidRPr="00F76B40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результаты проектной деятельности</w:t>
            </w:r>
            <w:r w:rsidR="00A50C1A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</w:p>
        </w:tc>
      </w:tr>
      <w:tr w:rsidR="00A50C1A" w:rsidRPr="00F76B40" w:rsidTr="00A50C1A">
        <w:tc>
          <w:tcPr>
            <w:tcW w:w="1351" w:type="pct"/>
          </w:tcPr>
          <w:p w:rsidR="00874049" w:rsidRPr="00F76B40" w:rsidRDefault="00874049" w:rsidP="00A50C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80" w:type="pct"/>
          </w:tcPr>
          <w:p w:rsidR="00874049" w:rsidRPr="00F76B40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322" w:type="pct"/>
          </w:tcPr>
          <w:p w:rsidR="00874049" w:rsidRPr="00F76B40" w:rsidRDefault="00874049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4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47" w:type="pct"/>
          </w:tcPr>
          <w:p w:rsidR="00874049" w:rsidRPr="00A50C1A" w:rsidRDefault="00A50C1A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Если вам понравился урок прикрепите на доску красные смайлики, а если не очень, то желтые</w:t>
            </w:r>
          </w:p>
        </w:tc>
      </w:tr>
    </w:tbl>
    <w:p w:rsidR="00217431" w:rsidRPr="00874049" w:rsidRDefault="00217431" w:rsidP="00A84C22">
      <w:pPr>
        <w:rPr>
          <w:rFonts w:ascii="Times New Roman" w:hAnsi="Times New Roman" w:cs="Times New Roman"/>
          <w:b/>
          <w:sz w:val="36"/>
          <w:szCs w:val="36"/>
        </w:rPr>
      </w:pPr>
    </w:p>
    <w:sectPr w:rsidR="00217431" w:rsidRPr="00874049" w:rsidSect="00A50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9C"/>
    <w:multiLevelType w:val="hybridMultilevel"/>
    <w:tmpl w:val="4B2A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1072"/>
    <w:multiLevelType w:val="hybridMultilevel"/>
    <w:tmpl w:val="D40C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0604"/>
    <w:multiLevelType w:val="multilevel"/>
    <w:tmpl w:val="651E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70FA4"/>
    <w:multiLevelType w:val="multilevel"/>
    <w:tmpl w:val="651E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049"/>
    <w:rsid w:val="001372A9"/>
    <w:rsid w:val="00217431"/>
    <w:rsid w:val="00874049"/>
    <w:rsid w:val="008F1FA2"/>
    <w:rsid w:val="00A50C1A"/>
    <w:rsid w:val="00A84C22"/>
    <w:rsid w:val="00D8287F"/>
    <w:rsid w:val="00E66186"/>
    <w:rsid w:val="00F3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49"/>
    <w:pPr>
      <w:ind w:left="720"/>
      <w:contextualSpacing/>
    </w:pPr>
  </w:style>
  <w:style w:type="table" w:styleId="a4">
    <w:name w:val="Table Grid"/>
    <w:basedOn w:val="a1"/>
    <w:uiPriority w:val="59"/>
    <w:rsid w:val="0087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87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2008-12-13T15:03:00Z</dcterms:created>
  <dcterms:modified xsi:type="dcterms:W3CDTF">2008-12-13T22:26:00Z</dcterms:modified>
</cp:coreProperties>
</file>