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9C" w:rsidRPr="00F82C9C" w:rsidRDefault="00F82C9C" w:rsidP="00C2290E">
      <w:pPr>
        <w:jc w:val="right"/>
        <w:rPr>
          <w:rFonts w:ascii="Times New Roman" w:hAnsi="Times New Roman" w:cs="Times New Roman"/>
          <w:sz w:val="24"/>
          <w:szCs w:val="24"/>
        </w:rPr>
      </w:pPr>
      <w:r w:rsidRPr="00F82C9C">
        <w:rPr>
          <w:rFonts w:ascii="Times New Roman" w:hAnsi="Times New Roman" w:cs="Times New Roman"/>
          <w:sz w:val="24"/>
          <w:szCs w:val="24"/>
        </w:rPr>
        <w:t>Мурина Марина Анатольевна, 218-708-283</w:t>
      </w:r>
    </w:p>
    <w:p w:rsidR="00F26651" w:rsidRDefault="00C2290E" w:rsidP="00C2290E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Рисунок 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&gt;</w:t>
      </w:r>
    </w:p>
    <w:p w:rsidR="00C2290E" w:rsidRDefault="00C2290E" w:rsidP="00C2290E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290E" w:rsidRDefault="00C2290E" w:rsidP="00C2290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2290E" w:rsidRDefault="00C2290E" w:rsidP="00C2290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2290E" w:rsidRDefault="00C2290E" w:rsidP="00C2290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2290E" w:rsidRPr="00C2290E" w:rsidRDefault="00C2290E" w:rsidP="00C2290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701540"/>
            <wp:effectExtent l="19050" t="0" r="3175" b="0"/>
            <wp:docPr id="1" name="Рисунок 0" descr="дер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рево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0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290E" w:rsidRPr="00C2290E" w:rsidSect="00F26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90E"/>
    <w:rsid w:val="00270AE8"/>
    <w:rsid w:val="00C2290E"/>
    <w:rsid w:val="00F26651"/>
    <w:rsid w:val="00F8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2002-01-01T20:51:00Z</cp:lastPrinted>
  <dcterms:created xsi:type="dcterms:W3CDTF">2002-01-01T06:14:00Z</dcterms:created>
  <dcterms:modified xsi:type="dcterms:W3CDTF">2002-01-01T20:52:00Z</dcterms:modified>
</cp:coreProperties>
</file>