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7F" w:rsidRPr="008C26E1" w:rsidRDefault="00514E7F" w:rsidP="00514E7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8C26E1">
        <w:rPr>
          <w:rFonts w:ascii="Times New Roman" w:hAnsi="Times New Roman" w:cs="Times New Roman"/>
          <w:sz w:val="24"/>
          <w:szCs w:val="24"/>
          <w:lang w:val="de-DE"/>
        </w:rPr>
        <w:t xml:space="preserve"> №2</w:t>
      </w:r>
    </w:p>
    <w:p w:rsidR="00514E7F" w:rsidRDefault="00514E7F" w:rsidP="00514E7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D1301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5D1301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№1</w:t>
      </w:r>
      <w:r w:rsidRPr="008C26E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Test  „In welchen Städten befinden  sich diese Sehenswürdigkeiten?“</w:t>
      </w:r>
    </w:p>
    <w:p w:rsidR="00514E7F" w:rsidRDefault="00514E7F" w:rsidP="00514E7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C26E1">
        <w:rPr>
          <w:rFonts w:ascii="Times New Roman" w:hAnsi="Times New Roman" w:cs="Times New Roman"/>
          <w:sz w:val="24"/>
          <w:szCs w:val="24"/>
          <w:lang w:val="de-DE"/>
        </w:rPr>
        <w:t>1.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C26E1">
        <w:rPr>
          <w:rFonts w:ascii="Times New Roman" w:hAnsi="Times New Roman" w:cs="Times New Roman"/>
          <w:sz w:val="24"/>
          <w:szCs w:val="24"/>
          <w:lang w:val="de-DE"/>
        </w:rPr>
        <w:t>der  Zwinger, die Gemäldegalerie, Elbflorenz</w:t>
      </w:r>
      <w:r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514E7F" w:rsidRDefault="00514E7F" w:rsidP="00514E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Weimar</w:t>
      </w:r>
    </w:p>
    <w:p w:rsidR="00514E7F" w:rsidRDefault="00514E7F" w:rsidP="00514E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Leipzig</w:t>
      </w:r>
    </w:p>
    <w:p w:rsidR="00514E7F" w:rsidRDefault="00514E7F" w:rsidP="00514E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Dresden</w:t>
      </w:r>
    </w:p>
    <w:p w:rsidR="00514E7F" w:rsidRPr="008C26E1" w:rsidRDefault="00514E7F" w:rsidP="00514E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C26E1">
        <w:rPr>
          <w:rFonts w:ascii="Times New Roman" w:hAnsi="Times New Roman" w:cs="Times New Roman"/>
          <w:sz w:val="24"/>
          <w:szCs w:val="24"/>
          <w:lang w:val="de-DE"/>
        </w:rPr>
        <w:t>Nürnberg</w:t>
      </w:r>
    </w:p>
    <w:p w:rsidR="00514E7F" w:rsidRPr="008C26E1" w:rsidRDefault="00514E7F" w:rsidP="00514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14E7F" w:rsidRPr="008C26E1" w:rsidRDefault="00514E7F" w:rsidP="00514E7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C26E1">
        <w:rPr>
          <w:rFonts w:ascii="Times New Roman" w:hAnsi="Times New Roman" w:cs="Times New Roman"/>
          <w:sz w:val="24"/>
          <w:szCs w:val="24"/>
          <w:lang w:val="de-DE"/>
        </w:rPr>
        <w:t>2. der Globus, das Verkehrsmuseum, das Dürerhaus…</w:t>
      </w:r>
    </w:p>
    <w:p w:rsidR="00514E7F" w:rsidRPr="008C26E1" w:rsidRDefault="00514E7F" w:rsidP="00514E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C26E1">
        <w:rPr>
          <w:rFonts w:ascii="Times New Roman" w:hAnsi="Times New Roman" w:cs="Times New Roman"/>
          <w:sz w:val="24"/>
          <w:szCs w:val="24"/>
          <w:lang w:val="de-DE"/>
        </w:rPr>
        <w:t>Dresden</w:t>
      </w:r>
    </w:p>
    <w:p w:rsidR="00514E7F" w:rsidRPr="008C26E1" w:rsidRDefault="00514E7F" w:rsidP="00514E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C26E1">
        <w:rPr>
          <w:rFonts w:ascii="Times New Roman" w:hAnsi="Times New Roman" w:cs="Times New Roman"/>
          <w:sz w:val="24"/>
          <w:szCs w:val="24"/>
          <w:lang w:val="de-DE"/>
        </w:rPr>
        <w:t xml:space="preserve">Weimar </w:t>
      </w:r>
    </w:p>
    <w:p w:rsidR="00514E7F" w:rsidRDefault="00514E7F" w:rsidP="00514E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Leipzig</w:t>
      </w:r>
    </w:p>
    <w:p w:rsidR="00514E7F" w:rsidRDefault="00514E7F" w:rsidP="00514E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Nürnberg</w:t>
      </w:r>
    </w:p>
    <w:p w:rsidR="00514E7F" w:rsidRDefault="00514E7F" w:rsidP="00514E7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die Deutsche Bücherei, der Thomanerchor, die Mustermesse…</w:t>
      </w:r>
    </w:p>
    <w:p w:rsidR="00514E7F" w:rsidRDefault="00514E7F" w:rsidP="00514E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Nürnberg</w:t>
      </w:r>
    </w:p>
    <w:p w:rsidR="00514E7F" w:rsidRDefault="00514E7F" w:rsidP="00514E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Dresden</w:t>
      </w:r>
    </w:p>
    <w:p w:rsidR="00514E7F" w:rsidRDefault="00514E7F" w:rsidP="00514E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Leipzig</w:t>
      </w:r>
    </w:p>
    <w:p w:rsidR="00514E7F" w:rsidRDefault="00514E7F" w:rsidP="00514E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Weimar </w:t>
      </w:r>
    </w:p>
    <w:p w:rsidR="00514E7F" w:rsidRDefault="00514E7F" w:rsidP="00514E7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das Goethe-Schiller-Denkmal, das deutsche Nationaltheater…</w:t>
      </w:r>
    </w:p>
    <w:p w:rsidR="00514E7F" w:rsidRDefault="00514E7F" w:rsidP="00514E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Dresden</w:t>
      </w:r>
    </w:p>
    <w:p w:rsidR="00514E7F" w:rsidRDefault="00514E7F" w:rsidP="00514E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Weimar</w:t>
      </w:r>
    </w:p>
    <w:p w:rsidR="00514E7F" w:rsidRDefault="00514E7F" w:rsidP="00514E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Nürnberg</w:t>
      </w:r>
    </w:p>
    <w:p w:rsidR="00514E7F" w:rsidRDefault="00514E7F" w:rsidP="00514E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Leipzig</w:t>
      </w:r>
    </w:p>
    <w:p w:rsidR="00514E7F" w:rsidRDefault="00514E7F" w:rsidP="00514E7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5. Wie nennt man Leipzig?</w:t>
      </w:r>
    </w:p>
    <w:p w:rsidR="00514E7F" w:rsidRDefault="00514E7F" w:rsidP="00514E7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Stadt der deutschen Klassik</w:t>
      </w:r>
    </w:p>
    <w:p w:rsidR="00514E7F" w:rsidRDefault="00514E7F" w:rsidP="00514E7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zweitgrößte Stadt Bayerns</w:t>
      </w:r>
    </w:p>
    <w:p w:rsidR="00514E7F" w:rsidRDefault="00514E7F" w:rsidP="00514E7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Stadt des Buches</w:t>
      </w:r>
    </w:p>
    <w:p w:rsidR="00514E7F" w:rsidRDefault="00514E7F" w:rsidP="00514E7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6. Wann wurde Nürnberg gegründet?</w:t>
      </w:r>
    </w:p>
    <w:p w:rsidR="00514E7F" w:rsidRDefault="00514E7F" w:rsidP="00514E7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Im 7.Jahrhundert</w:t>
      </w:r>
    </w:p>
    <w:p w:rsidR="00514E7F" w:rsidRDefault="00514E7F" w:rsidP="00514E7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Im 10 Jahrhundert</w:t>
      </w:r>
    </w:p>
    <w:p w:rsidR="00514E7F" w:rsidRDefault="00514E7F" w:rsidP="00514E7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Im 11. Jahrhundert</w:t>
      </w:r>
    </w:p>
    <w:p w:rsidR="00514E7F" w:rsidRPr="00405A84" w:rsidRDefault="00514E7F" w:rsidP="00514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301">
        <w:rPr>
          <w:rFonts w:ascii="Times New Roman" w:hAnsi="Times New Roman" w:cs="Times New Roman"/>
          <w:sz w:val="24"/>
          <w:szCs w:val="24"/>
          <w:u w:val="single"/>
        </w:rPr>
        <w:t>Задание №2.</w:t>
      </w:r>
      <w:r>
        <w:rPr>
          <w:rFonts w:ascii="Times New Roman" w:hAnsi="Times New Roman" w:cs="Times New Roman"/>
          <w:sz w:val="24"/>
          <w:szCs w:val="24"/>
        </w:rPr>
        <w:t xml:space="preserve"> Игра: Кто быстрее заполнит ассоциограммы (на доске): </w:t>
      </w:r>
    </w:p>
    <w:p w:rsidR="00514E7F" w:rsidRPr="005107BB" w:rsidRDefault="00E72986" w:rsidP="00514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33.45pt;margin-top:12.15pt;width:33.75pt;height:17.2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229.2pt;margin-top:12.15pt;width:18pt;height:17.25pt;flip:x 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margin-left:232.95pt;margin-top:20.4pt;width:117pt;height:57.75pt;z-index:251665408">
            <v:textbox>
              <w:txbxContent>
                <w:p w:rsidR="00514E7F" w:rsidRPr="005D1301" w:rsidRDefault="00514E7F" w:rsidP="00514E7F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Nürnberg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-46.05pt;margin-top:20.4pt;width:54.75pt;height:15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8.7pt;margin-top:12.15pt;width:108.75pt;height:66pt;z-index:251660288">
            <v:textbox>
              <w:txbxContent>
                <w:p w:rsidR="00514E7F" w:rsidRDefault="00514E7F" w:rsidP="00514E7F">
                  <w:pPr>
                    <w:jc w:val="center"/>
                    <w:rPr>
                      <w:lang w:val="de-DE"/>
                    </w:rPr>
                  </w:pPr>
                </w:p>
                <w:p w:rsidR="00514E7F" w:rsidRPr="00405A84" w:rsidRDefault="00514E7F" w:rsidP="00514E7F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Leipzig</w:t>
                  </w:r>
                </w:p>
              </w:txbxContent>
            </v:textbox>
          </v:rect>
        </w:pict>
      </w:r>
      <w:r w:rsidR="00514E7F" w:rsidRPr="00510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14E7F" w:rsidRPr="00405A84" w:rsidRDefault="00E72986" w:rsidP="00514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117.45pt;margin-top:11.6pt;width:51.75pt;height:7.5pt;flip:y;z-index:251664384" o:connectortype="straight">
            <v:stroke endarrow="block"/>
          </v:shape>
        </w:pict>
      </w:r>
    </w:p>
    <w:p w:rsidR="00514E7F" w:rsidRPr="00405A84" w:rsidRDefault="00E72986" w:rsidP="00514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346.2pt;margin-top:13.3pt;width:39pt;height:12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199.2pt;margin-top:17.05pt;width:39.75pt;height:23.25pt;flip:x;z-index:251667456" o:connectortype="straight">
            <v:stroke endarrow="block"/>
          </v:shape>
        </w:pict>
      </w:r>
    </w:p>
    <w:p w:rsidR="00514E7F" w:rsidRPr="005107BB" w:rsidRDefault="00E72986" w:rsidP="00514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99.7pt;margin-top:6.75pt;width:5.25pt;height:25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90.45pt;margin-top:6.75pt;width:27pt;height:34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-1.05pt;margin-top:6.75pt;width:40.5pt;height:45pt;flip:x;z-index:251662336" o:connectortype="straight">
            <v:stroke endarrow="block"/>
          </v:shape>
        </w:pict>
      </w:r>
      <w:r w:rsidR="00514E7F" w:rsidRPr="005107B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14E7F" w:rsidRPr="00405A84" w:rsidRDefault="00514E7F" w:rsidP="00514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E7F" w:rsidRPr="005107BB" w:rsidRDefault="00514E7F" w:rsidP="00514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E7F" w:rsidRPr="00840E7C" w:rsidRDefault="00E72986" w:rsidP="00514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9" type="#_x0000_t32" style="position:absolute;margin-left:62.7pt;margin-top:-15.15pt;width:0;height:27.75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217.95pt;margin-top:.6pt;width:45pt;height:17.25pt;flip:x 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385.2pt;margin-top:5.1pt;width:39pt;height:12.75pt;flip: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262.95pt;margin-top:.6pt;width:122.25pt;height:57.75pt;z-index:251676672">
            <v:textbox>
              <w:txbxContent>
                <w:p w:rsidR="00514E7F" w:rsidRDefault="00514E7F" w:rsidP="00514E7F">
                  <w:pPr>
                    <w:jc w:val="center"/>
                    <w:rPr>
                      <w:lang w:val="de-DE"/>
                    </w:rPr>
                  </w:pPr>
                </w:p>
                <w:p w:rsidR="00514E7F" w:rsidRPr="005D1301" w:rsidRDefault="00514E7F" w:rsidP="00514E7F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Weimar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08.45pt;margin-top:17.85pt;width:36.75pt;height:7.5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13.2pt;margin-top:12.6pt;width:104.25pt;height:51.75pt;z-index:251671552">
            <v:textbox>
              <w:txbxContent>
                <w:p w:rsidR="00514E7F" w:rsidRPr="005D1301" w:rsidRDefault="00514E7F" w:rsidP="00514E7F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Dresden</w:t>
                  </w:r>
                </w:p>
              </w:txbxContent>
            </v:textbox>
          </v:oval>
        </w:pict>
      </w:r>
      <w:r w:rsidR="00514E7F" w:rsidRPr="00840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14E7F" w:rsidRPr="00840E7C" w:rsidRDefault="00E72986" w:rsidP="00514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-22.05pt;margin-top:1.55pt;width:35.25pt;height:9.75pt;flip:x y;z-index:251672576" o:connectortype="straight">
            <v:stroke endarrow="block"/>
          </v:shape>
        </w:pict>
      </w:r>
    </w:p>
    <w:p w:rsidR="00514E7F" w:rsidRPr="00840E7C" w:rsidRDefault="00E72986" w:rsidP="00514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23pt;margin-top:12.25pt;width:16.45pt;height:26.2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108.45pt;margin-top:6.25pt;width:22.5pt;height:24.7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358.2pt;margin-top:10.75pt;width:22.5pt;height:32.2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270.45pt;margin-top:10.75pt;width:23.25pt;height:27.75pt;flip:x;z-index:251678720" o:connectortype="straight">
            <v:stroke endarrow="block"/>
          </v:shape>
        </w:pict>
      </w:r>
    </w:p>
    <w:p w:rsidR="00514E7F" w:rsidRPr="00840E7C" w:rsidRDefault="00514E7F" w:rsidP="00514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4E7F" w:rsidRPr="005107BB" w:rsidRDefault="00514E7F" w:rsidP="00514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40E7C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840E7C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№3.</w:t>
      </w:r>
      <w:r w:rsidRPr="005107B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Кроссворд</w:t>
      </w:r>
      <w:r w:rsidRPr="005107B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40E7C" w:rsidRDefault="00840E7C" w:rsidP="00514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E7C" w:rsidRDefault="00840E7C" w:rsidP="00514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E7C" w:rsidRDefault="00840E7C" w:rsidP="00514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E7C" w:rsidRDefault="00840E7C" w:rsidP="00514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E7F" w:rsidRPr="005107BB" w:rsidRDefault="00E72986" w:rsidP="00514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left:0;text-align:left;margin-left:39.45pt;margin-top:.4pt;width:23.25pt;height:18.75pt;z-index:251694080">
            <v:textbox>
              <w:txbxContent>
                <w:p w:rsidR="00514E7F" w:rsidRPr="00262257" w:rsidRDefault="00514E7F" w:rsidP="00514E7F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</w:t>
                  </w:r>
                </w:p>
              </w:txbxContent>
            </v:textbox>
          </v:rect>
        </w:pict>
      </w:r>
    </w:p>
    <w:p w:rsidR="00514E7F" w:rsidRPr="005107BB" w:rsidRDefault="00E72986" w:rsidP="00514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left:0;text-align:left;margin-left:206.7pt;margin-top:22.6pt;width:22.5pt;height:19.5pt;z-index:2517053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left:0;text-align:left;margin-left:150.45pt;margin-top:22.6pt;width:18.75pt;height:19.5pt;z-index:2516992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left:0;text-align:left;margin-left:39.45pt;margin-top:22.6pt;width:23.25pt;height:19.5pt;z-index:2516951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23pt;margin-top:5.35pt;width:21.7pt;height:17.25pt;z-index:251682816">
            <v:textbox>
              <w:txbxContent>
                <w:p w:rsidR="00514E7F" w:rsidRPr="00262257" w:rsidRDefault="00514E7F" w:rsidP="00514E7F">
                  <w:pPr>
                    <w:rPr>
                      <w:lang w:val="de-DE"/>
                    </w:rPr>
                  </w:pPr>
                  <w:r>
                    <w:t>5</w:t>
                  </w:r>
                  <w:r>
                    <w:rPr>
                      <w:lang w:val="de-DE"/>
                    </w:rPr>
                    <w:t>.</w:t>
                  </w:r>
                  <w:r>
                    <w:t>юю.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left:0;text-align:left;margin-left:206.7pt;margin-top:5.35pt;width:22.5pt;height:17.25pt;z-index:251693056">
            <v:textbox>
              <w:txbxContent>
                <w:p w:rsidR="00514E7F" w:rsidRPr="00EA2358" w:rsidRDefault="00514E7F" w:rsidP="00514E7F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left:0;text-align:left;margin-left:184.95pt;margin-top:5.35pt;width:21.75pt;height:17.25pt;z-index:2516920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left:0;text-align:left;margin-left:169.2pt;margin-top:5.35pt;width:15.75pt;height:17.25pt;z-index:2516910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150.45pt;margin-top:5.35pt;width:18.75pt;height:17.25pt;z-index:251689984">
            <v:textbox>
              <w:txbxContent>
                <w:p w:rsidR="00514E7F" w:rsidRPr="00EA2358" w:rsidRDefault="00514E7F" w:rsidP="00514E7F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134.7pt;margin-top:5.35pt;width:15.75pt;height:17.25pt;z-index:2516889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117.45pt;margin-top:5.35pt;width:17.25pt;height:17.25pt;z-index:2516879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101.3pt;margin-top:5.35pt;width:16.15pt;height:17.25pt;z-index:2516869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81.45pt;margin-top:5.35pt;width:21pt;height:17.25pt;z-index:2516858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62.7pt;margin-top:5.35pt;width:18.75pt;height:17.25pt;z-index:2516848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39.45pt;margin-top:5.35pt;width:23.25pt;height:17.25pt;z-index:251683840"/>
        </w:pict>
      </w:r>
    </w:p>
    <w:p w:rsidR="00514E7F" w:rsidRPr="005107BB" w:rsidRDefault="00E72986" w:rsidP="00514E7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margin-left:206.7pt;margin-top:18.3pt;width:22.5pt;height:15pt;z-index:2517063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margin-left:150.45pt;margin-top:18.3pt;width:18.75pt;height:15pt;z-index:2517002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margin-left:39.45pt;margin-top:18.3pt;width:23.25pt;height:19.5pt;z-index:251696128"/>
        </w:pict>
      </w:r>
    </w:p>
    <w:p w:rsidR="00514E7F" w:rsidRPr="005107BB" w:rsidRDefault="00E72986" w:rsidP="00514E7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margin-left:206.7pt;margin-top:9.5pt;width:22.5pt;height:1in;z-index:251707392">
            <v:textbox>
              <w:txbxContent>
                <w:p w:rsidR="00514E7F" w:rsidRDefault="00514E7F" w:rsidP="00514E7F">
                  <w:pPr>
                    <w:rPr>
                      <w:lang w:val="de-DE"/>
                    </w:rPr>
                  </w:pPr>
                </w:p>
                <w:p w:rsidR="00514E7F" w:rsidRDefault="00514E7F" w:rsidP="00514E7F">
                  <w:pPr>
                    <w:rPr>
                      <w:lang w:val="de-DE"/>
                    </w:rPr>
                  </w:pPr>
                </w:p>
                <w:p w:rsidR="00514E7F" w:rsidRPr="00EA2358" w:rsidRDefault="00514E7F" w:rsidP="00514E7F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margin-left:150.45pt;margin-top:9.5pt;width:18.75pt;height:16.5pt;z-index:2517012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margin-left:39.45pt;margin-top:14pt;width:23.25pt;height:16.5pt;z-index:251697152"/>
        </w:pict>
      </w:r>
    </w:p>
    <w:p w:rsidR="00514E7F" w:rsidRPr="005107BB" w:rsidRDefault="00E72986" w:rsidP="00514E7F">
      <w:pPr>
        <w:spacing w:line="240" w:lineRule="auto"/>
        <w:rPr>
          <w:lang w:val="de-DE"/>
        </w:rPr>
      </w:pPr>
      <w:r w:rsidRPr="00E729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206.7pt;margin-top:2.2pt;width:22.5pt;height:.05pt;z-index:251708416" o:connectortype="straight"/>
        </w:pict>
      </w:r>
      <w:r w:rsidRPr="00E729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margin-left:150.45pt;margin-top:16.45pt;width:18.75pt;height:15.75pt;z-index:251703296"/>
        </w:pict>
      </w:r>
      <w:r w:rsidRPr="00E729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margin-left:150.45pt;margin-top:2.2pt;width:18.75pt;height:14.25pt;z-index:251702272"/>
        </w:pict>
      </w:r>
      <w:r>
        <w:rPr>
          <w:noProof/>
          <w:lang w:eastAsia="ru-RU"/>
        </w:rPr>
        <w:pict>
          <v:rect id="_x0000_s1063" style="position:absolute;margin-left:39.45pt;margin-top:6.7pt;width:23.25pt;height:17.25pt;z-index:251698176"/>
        </w:pict>
      </w:r>
    </w:p>
    <w:p w:rsidR="00514E7F" w:rsidRPr="005107BB" w:rsidRDefault="00E72986" w:rsidP="00514E7F">
      <w:pPr>
        <w:spacing w:line="240" w:lineRule="auto"/>
        <w:rPr>
          <w:lang w:val="de-DE"/>
        </w:rPr>
      </w:pPr>
      <w:r>
        <w:rPr>
          <w:noProof/>
          <w:lang w:eastAsia="ru-RU"/>
        </w:rPr>
        <w:pict>
          <v:rect id="_x0000_s1083" style="position:absolute;margin-left:324.45pt;margin-top:17.35pt;width:16.5pt;height:16.9pt;z-index:251718656"/>
        </w:pict>
      </w:r>
      <w:r>
        <w:rPr>
          <w:noProof/>
          <w:lang w:eastAsia="ru-RU"/>
        </w:rPr>
        <w:pict>
          <v:rect id="_x0000_s1076" style="position:absolute;margin-left:229.95pt;margin-top:17.35pt;width:99.75pt;height:16.9pt;z-index:251711488"/>
        </w:pict>
      </w:r>
      <w:r>
        <w:rPr>
          <w:noProof/>
          <w:lang w:eastAsia="ru-RU"/>
        </w:rPr>
        <w:pict>
          <v:shape id="_x0000_s1075" type="#_x0000_t32" style="position:absolute;margin-left:206.7pt;margin-top:17.3pt;width:21.75pt;height:.05pt;z-index:251710464" o:connectortype="straight"/>
        </w:pict>
      </w:r>
      <w:r>
        <w:rPr>
          <w:noProof/>
          <w:lang w:eastAsia="ru-RU"/>
        </w:rPr>
        <w:pict>
          <v:shape id="_x0000_s1077" type="#_x0000_t32" style="position:absolute;margin-left:247.2pt;margin-top:18.5pt;width:.05pt;height:15.75pt;z-index:251712512" o:connectortype="straight"/>
        </w:pict>
      </w:r>
      <w:r>
        <w:rPr>
          <w:noProof/>
          <w:lang w:eastAsia="ru-RU"/>
        </w:rPr>
        <w:pict>
          <v:shape id="_x0000_s1082" type="#_x0000_t32" style="position:absolute;margin-left:324.45pt;margin-top:17.35pt;width:0;height:16.9pt;flip:y;z-index:251717632" o:connectortype="straight"/>
        </w:pict>
      </w:r>
      <w:r>
        <w:rPr>
          <w:noProof/>
          <w:lang w:eastAsia="ru-RU"/>
        </w:rPr>
        <w:pict>
          <v:shape id="_x0000_s1081" type="#_x0000_t32" style="position:absolute;margin-left:310.2pt;margin-top:17.35pt;width:0;height:16.9pt;flip:y;z-index:251716608" o:connectortype="straight"/>
        </w:pict>
      </w:r>
      <w:r>
        <w:rPr>
          <w:noProof/>
          <w:lang w:eastAsia="ru-RU"/>
        </w:rPr>
        <w:pict>
          <v:shape id="_x0000_s1080" type="#_x0000_t32" style="position:absolute;margin-left:293.7pt;margin-top:17.35pt;width:0;height:16.9pt;flip:y;z-index:251715584" o:connectortype="straight"/>
        </w:pict>
      </w:r>
      <w:r>
        <w:rPr>
          <w:noProof/>
          <w:lang w:eastAsia="ru-RU"/>
        </w:rPr>
        <w:pict>
          <v:shape id="_x0000_s1079" type="#_x0000_t32" style="position:absolute;margin-left:280.95pt;margin-top:17.35pt;width:0;height:16.9pt;flip:y;z-index:251714560" o:connectortype="straight"/>
        </w:pict>
      </w:r>
      <w:r>
        <w:rPr>
          <w:noProof/>
          <w:lang w:eastAsia="ru-RU"/>
        </w:rPr>
        <w:pict>
          <v:shape id="_x0000_s1078" type="#_x0000_t32" style="position:absolute;margin-left:262.95pt;margin-top:17.35pt;width:0;height:16.9pt;flip:y;z-index:251713536" o:connectortype="straight"/>
        </w:pict>
      </w:r>
      <w:r w:rsidRPr="00E729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207.45pt;margin-top:.45pt;width:22.5pt;height:.05pt;z-index:251709440" o:connectortype="straight"/>
        </w:pict>
      </w:r>
      <w:r>
        <w:rPr>
          <w:noProof/>
          <w:lang w:eastAsia="ru-RU"/>
        </w:rPr>
        <w:pict>
          <v:rect id="_x0000_s1069" style="position:absolute;margin-left:150.45pt;margin-top:8.75pt;width:18.75pt;height:15.75pt;z-index:251704320"/>
        </w:pict>
      </w:r>
    </w:p>
    <w:p w:rsidR="00840E7C" w:rsidRDefault="00840E7C" w:rsidP="00514E7F">
      <w:pPr>
        <w:rPr>
          <w:u w:val="single"/>
        </w:rPr>
      </w:pPr>
    </w:p>
    <w:p w:rsidR="00840E7C" w:rsidRDefault="00840E7C" w:rsidP="00514E7F">
      <w:pPr>
        <w:rPr>
          <w:u w:val="single"/>
        </w:rPr>
      </w:pPr>
    </w:p>
    <w:p w:rsidR="00514E7F" w:rsidRDefault="00514E7F" w:rsidP="00514E7F">
      <w:pPr>
        <w:rPr>
          <w:lang w:val="de-DE"/>
        </w:rPr>
      </w:pPr>
      <w:r w:rsidRPr="00F67B86">
        <w:rPr>
          <w:u w:val="single"/>
          <w:lang w:val="de-DE"/>
        </w:rPr>
        <w:t xml:space="preserve"> Die Fragen</w:t>
      </w:r>
      <w:r>
        <w:rPr>
          <w:lang w:val="de-DE"/>
        </w:rPr>
        <w:t xml:space="preserve">: </w:t>
      </w:r>
    </w:p>
    <w:p w:rsidR="00514E7F" w:rsidRPr="00500352" w:rsidRDefault="00514E7F" w:rsidP="00514E7F">
      <w:pPr>
        <w:rPr>
          <w:lang w:val="de-DE"/>
        </w:rPr>
      </w:pPr>
      <w:r>
        <w:rPr>
          <w:lang w:val="de-DE"/>
        </w:rPr>
        <w:t xml:space="preserve">1. Die Stadt des Buches                                  </w:t>
      </w:r>
    </w:p>
    <w:p w:rsidR="00514E7F" w:rsidRDefault="00514E7F" w:rsidP="00514E7F">
      <w:pPr>
        <w:rPr>
          <w:lang w:val="de-DE"/>
        </w:rPr>
      </w:pPr>
      <w:r w:rsidRPr="005107BB">
        <w:rPr>
          <w:lang w:val="de-DE"/>
        </w:rPr>
        <w:t>2.</w:t>
      </w:r>
      <w:r>
        <w:rPr>
          <w:lang w:val="de-DE"/>
        </w:rPr>
        <w:t xml:space="preserve"> Die Stadt der deutschen Klassik</w:t>
      </w:r>
    </w:p>
    <w:p w:rsidR="00514E7F" w:rsidRDefault="00514E7F" w:rsidP="00514E7F">
      <w:pPr>
        <w:rPr>
          <w:lang w:val="de-DE"/>
        </w:rPr>
      </w:pPr>
      <w:r>
        <w:rPr>
          <w:lang w:val="de-DE"/>
        </w:rPr>
        <w:t>3. Elbflorenz</w:t>
      </w:r>
    </w:p>
    <w:p w:rsidR="00514E7F" w:rsidRDefault="00514E7F" w:rsidP="00514E7F">
      <w:pPr>
        <w:rPr>
          <w:lang w:val="de-DE"/>
        </w:rPr>
      </w:pPr>
      <w:r>
        <w:rPr>
          <w:lang w:val="de-DE"/>
        </w:rPr>
        <w:t>4.Das Dürerhaus</w:t>
      </w:r>
    </w:p>
    <w:p w:rsidR="00514E7F" w:rsidRDefault="00514E7F" w:rsidP="00514E7F">
      <w:pPr>
        <w:rPr>
          <w:lang w:val="de-DE"/>
        </w:rPr>
      </w:pPr>
      <w:r>
        <w:rPr>
          <w:lang w:val="de-DE"/>
        </w:rPr>
        <w:t>5. Berlin ist die Hauptstadt…</w:t>
      </w:r>
    </w:p>
    <w:p w:rsidR="005D021E" w:rsidRPr="00514E7F" w:rsidRDefault="005D021E">
      <w:pPr>
        <w:rPr>
          <w:lang w:val="de-DE"/>
        </w:rPr>
      </w:pPr>
    </w:p>
    <w:sectPr w:rsidR="005D021E" w:rsidRPr="00514E7F" w:rsidSect="005D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332"/>
    <w:multiLevelType w:val="hybridMultilevel"/>
    <w:tmpl w:val="382E93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A0B78"/>
    <w:multiLevelType w:val="hybridMultilevel"/>
    <w:tmpl w:val="3446AB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67916"/>
    <w:multiLevelType w:val="hybridMultilevel"/>
    <w:tmpl w:val="C35637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935B2"/>
    <w:multiLevelType w:val="hybridMultilevel"/>
    <w:tmpl w:val="3648EE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03517"/>
    <w:multiLevelType w:val="hybridMultilevel"/>
    <w:tmpl w:val="FB14D8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2AC8"/>
    <w:multiLevelType w:val="hybridMultilevel"/>
    <w:tmpl w:val="ED9AD6EE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E7F"/>
    <w:rsid w:val="00134887"/>
    <w:rsid w:val="00514E7F"/>
    <w:rsid w:val="00552E3A"/>
    <w:rsid w:val="005735B9"/>
    <w:rsid w:val="005B2508"/>
    <w:rsid w:val="005D021E"/>
    <w:rsid w:val="00840E7C"/>
    <w:rsid w:val="00877461"/>
    <w:rsid w:val="00AA4DB9"/>
    <w:rsid w:val="00E72986"/>
    <w:rsid w:val="00EF5827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connector" idref="#_x0000_s1028"/>
        <o:r id="V:Rule29" type="connector" idref="#_x0000_s1045"/>
        <o:r id="V:Rule30" type="connector" idref="#_x0000_s1074"/>
        <o:r id="V:Rule31" type="connector" idref="#_x0000_s1047"/>
        <o:r id="V:Rule32" type="connector" idref="#_x0000_s1081"/>
        <o:r id="V:Rule33" type="connector" idref="#_x0000_s1043"/>
        <o:r id="V:Rule34" type="connector" idref="#_x0000_s1034"/>
        <o:r id="V:Rule35" type="connector" idref="#_x0000_s1046"/>
        <o:r id="V:Rule36" type="connector" idref="#_x0000_s1033"/>
        <o:r id="V:Rule37" type="connector" idref="#_x0000_s1080"/>
        <o:r id="V:Rule38" type="connector" idref="#_x0000_s1030"/>
        <o:r id="V:Rule39" type="connector" idref="#_x0000_s1036"/>
        <o:r id="V:Rule40" type="connector" idref="#_x0000_s1039"/>
        <o:r id="V:Rule41" type="connector" idref="#_x0000_s1040"/>
        <o:r id="V:Rule42" type="connector" idref="#_x0000_s1082"/>
        <o:r id="V:Rule43" type="connector" idref="#_x0000_s1079"/>
        <o:r id="V:Rule44" type="connector" idref="#_x0000_s1078"/>
        <o:r id="V:Rule45" type="connector" idref="#_x0000_s1075"/>
        <o:r id="V:Rule46" type="connector" idref="#_x0000_s1041"/>
        <o:r id="V:Rule47" type="connector" idref="#_x0000_s1032"/>
        <o:r id="V:Rule48" type="connector" idref="#_x0000_s1027"/>
        <o:r id="V:Rule49" type="connector" idref="#_x0000_s1035"/>
        <o:r id="V:Rule50" type="connector" idref="#_x0000_s1073"/>
        <o:r id="V:Rule51" type="connector" idref="#_x0000_s1038"/>
        <o:r id="V:Rule52" type="connector" idref="#_x0000_s1077"/>
        <o:r id="V:Rule53" type="connector" idref="#_x0000_s1029"/>
        <o:r id="V:Rule5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nmts</dc:creator>
  <cp:keywords/>
  <dc:description/>
  <cp:lastModifiedBy>nmts</cp:lastModifiedBy>
  <cp:revision>3</cp:revision>
  <dcterms:created xsi:type="dcterms:W3CDTF">2009-11-26T11:30:00Z</dcterms:created>
  <dcterms:modified xsi:type="dcterms:W3CDTF">2009-11-26T11:34:00Z</dcterms:modified>
</cp:coreProperties>
</file>