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04B8">
        <w:rPr>
          <w:rFonts w:ascii="Times New Roman" w:hAnsi="Times New Roman" w:cs="Times New Roman"/>
          <w:b/>
          <w:sz w:val="24"/>
          <w:szCs w:val="24"/>
        </w:rPr>
        <w:t>8 база «Музыкальная»</w:t>
      </w:r>
    </w:p>
    <w:p w:rsidR="00D80959" w:rsidRPr="005204B8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Прослушав фрагмент песен, учащиеся должны ответить на вопросы.  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959" w:rsidRDefault="00D80959" w:rsidP="00D809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виде движения поётся в этой песне? Дайте определение этого вида движения.</w:t>
      </w:r>
    </w:p>
    <w:p w:rsidR="00D80959" w:rsidRDefault="00D80959" w:rsidP="00D80959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 бежит, качается.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Скорый поезд набирает ход.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Ах, зачем же этот день кончается?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Лучше б он тянулся целый год!»</w:t>
      </w:r>
    </w:p>
    <w:p w:rsidR="00D80959" w:rsidRPr="005204B8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80959" w:rsidRDefault="00D80959" w:rsidP="00D809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песне снег падает?  Как определить силу тяжести, куда она направлена, в каких единицах измеряется?</w:t>
      </w:r>
    </w:p>
    <w:p w:rsidR="00D80959" w:rsidRDefault="00D80959" w:rsidP="00D80959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«Такого снегопада,</w:t>
      </w:r>
      <w:r w:rsidRPr="0052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снегопада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не помнят здешние места.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 не знал и падал,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снег не знал и падал,</w:t>
      </w: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была прекрасна, прекрасна и чиста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959" w:rsidRDefault="00D80959" w:rsidP="00D809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ёлки могут бегать? О каком физическом понятии  говорится в этой песне?</w:t>
      </w:r>
    </w:p>
    <w:p w:rsidR="00D80959" w:rsidRPr="00B83156" w:rsidRDefault="00D80959" w:rsidP="00D80959">
      <w:pPr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D80959">
        <w:rPr>
          <w:rFonts w:ascii="Times New Roman" w:hAnsi="Times New Roman" w:cs="Times New Roman"/>
          <w:sz w:val="24"/>
          <w:szCs w:val="24"/>
        </w:rPr>
        <w:t>« Зима раскрыла снежные объятья,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 до весны всё дремлет тут.                                                                                                                                Только ёлки в треугольных платьях,                                                                                                                         Только ёлки в треугольных платьях                                                                                                                                       Мне на встречу всё бегут, бегут, бегут…»</w:t>
      </w:r>
    </w:p>
    <w:p w:rsidR="00D80959" w:rsidRPr="00B83156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959" w:rsidRPr="00A957FA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0959" w:rsidRDefault="00D80959" w:rsidP="00D8095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E63" w:rsidRDefault="00D80959"/>
    <w:sectPr w:rsidR="00B52E63" w:rsidSect="00D809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0BE"/>
    <w:multiLevelType w:val="hybridMultilevel"/>
    <w:tmpl w:val="6B1C9784"/>
    <w:lvl w:ilvl="0" w:tplc="6892264A">
      <w:start w:val="1"/>
      <w:numFmt w:val="decimal"/>
      <w:lvlText w:val="%1."/>
      <w:lvlJc w:val="left"/>
      <w:pPr>
        <w:ind w:left="405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959"/>
    <w:rsid w:val="000A1078"/>
    <w:rsid w:val="004F4610"/>
    <w:rsid w:val="00AC3E17"/>
    <w:rsid w:val="00D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2009-10-31T05:52:00Z</dcterms:created>
  <dcterms:modified xsi:type="dcterms:W3CDTF">2009-10-31T05:54:00Z</dcterms:modified>
</cp:coreProperties>
</file>