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04" w:rsidRPr="0031273D" w:rsidRDefault="00086A36" w:rsidP="00086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МОУ «Средняя школа №35 имени К.Д.Воробьёва» города Курска</w:t>
      </w:r>
    </w:p>
    <w:p w:rsidR="00086A36" w:rsidRPr="0031273D" w:rsidRDefault="00086A36" w:rsidP="00086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A36" w:rsidRPr="0031273D" w:rsidRDefault="00086A36" w:rsidP="00086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A36" w:rsidRPr="0031273D" w:rsidRDefault="00086A36" w:rsidP="00086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A36" w:rsidRPr="0031273D" w:rsidRDefault="00086A36" w:rsidP="00086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A36" w:rsidRPr="0031273D" w:rsidRDefault="00086A36" w:rsidP="00086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A36" w:rsidRPr="0031273D" w:rsidRDefault="00086A36" w:rsidP="00086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A36" w:rsidRPr="0031273D" w:rsidRDefault="00086A36" w:rsidP="00086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A36" w:rsidRPr="0031273D" w:rsidRDefault="00086A36" w:rsidP="00086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A36" w:rsidRPr="0031273D" w:rsidRDefault="00086A36" w:rsidP="00086A3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73D">
        <w:rPr>
          <w:rFonts w:ascii="Times New Roman" w:hAnsi="Times New Roman" w:cs="Times New Roman"/>
          <w:sz w:val="32"/>
          <w:szCs w:val="32"/>
        </w:rPr>
        <w:t>Творческий проект:</w:t>
      </w:r>
    </w:p>
    <w:p w:rsidR="00086A36" w:rsidRPr="0031273D" w:rsidRDefault="00086A36" w:rsidP="00086A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73D">
        <w:rPr>
          <w:rFonts w:ascii="Times New Roman" w:hAnsi="Times New Roman" w:cs="Times New Roman"/>
          <w:b/>
          <w:sz w:val="32"/>
          <w:szCs w:val="32"/>
        </w:rPr>
        <w:t>«Природные явления»</w:t>
      </w:r>
    </w:p>
    <w:p w:rsidR="00086A36" w:rsidRPr="0031273D" w:rsidRDefault="00086A36" w:rsidP="00086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A36" w:rsidRPr="0031273D" w:rsidRDefault="00086A36" w:rsidP="00086A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6A36" w:rsidRPr="0031273D" w:rsidRDefault="00086A36" w:rsidP="00086A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273D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086A36" w:rsidRPr="0031273D" w:rsidRDefault="00086A36" w:rsidP="00086A36">
      <w:pPr>
        <w:jc w:val="right"/>
        <w:rPr>
          <w:rFonts w:ascii="Times New Roman" w:hAnsi="Times New Roman" w:cs="Times New Roman"/>
          <w:sz w:val="28"/>
          <w:szCs w:val="28"/>
        </w:rPr>
      </w:pPr>
      <w:r w:rsidRPr="0031273D">
        <w:rPr>
          <w:rFonts w:ascii="Times New Roman" w:hAnsi="Times New Roman" w:cs="Times New Roman"/>
          <w:sz w:val="28"/>
          <w:szCs w:val="28"/>
        </w:rPr>
        <w:t>Ученица 7 класса «А»</w:t>
      </w:r>
    </w:p>
    <w:p w:rsidR="00086A36" w:rsidRPr="0031273D" w:rsidRDefault="00086A36" w:rsidP="00086A36">
      <w:pPr>
        <w:jc w:val="right"/>
        <w:rPr>
          <w:rFonts w:ascii="Times New Roman" w:hAnsi="Times New Roman" w:cs="Times New Roman"/>
          <w:sz w:val="28"/>
          <w:szCs w:val="28"/>
        </w:rPr>
      </w:pPr>
      <w:r w:rsidRPr="0031273D">
        <w:rPr>
          <w:rFonts w:ascii="Times New Roman" w:hAnsi="Times New Roman" w:cs="Times New Roman"/>
          <w:sz w:val="28"/>
          <w:szCs w:val="28"/>
        </w:rPr>
        <w:t>Шпилёва Анна</w:t>
      </w:r>
    </w:p>
    <w:p w:rsidR="00086A36" w:rsidRPr="0031273D" w:rsidRDefault="00086A36" w:rsidP="00086A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273D">
        <w:rPr>
          <w:rFonts w:ascii="Times New Roman" w:hAnsi="Times New Roman" w:cs="Times New Roman"/>
          <w:b/>
          <w:sz w:val="28"/>
          <w:szCs w:val="28"/>
        </w:rPr>
        <w:t>Руководи</w:t>
      </w:r>
      <w:r w:rsidR="0031273D">
        <w:rPr>
          <w:rFonts w:ascii="Times New Roman" w:hAnsi="Times New Roman" w:cs="Times New Roman"/>
          <w:b/>
          <w:sz w:val="28"/>
          <w:szCs w:val="28"/>
        </w:rPr>
        <w:t>тель</w:t>
      </w:r>
      <w:r w:rsidRPr="0031273D">
        <w:rPr>
          <w:rFonts w:ascii="Times New Roman" w:hAnsi="Times New Roman" w:cs="Times New Roman"/>
          <w:b/>
          <w:sz w:val="28"/>
          <w:szCs w:val="28"/>
        </w:rPr>
        <w:t>:</w:t>
      </w:r>
      <w:r w:rsidR="0031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73D" w:rsidRPr="0031273D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086A36" w:rsidRPr="0031273D" w:rsidRDefault="00086A36" w:rsidP="00086A36">
      <w:pPr>
        <w:jc w:val="right"/>
        <w:rPr>
          <w:rFonts w:ascii="Times New Roman" w:hAnsi="Times New Roman" w:cs="Times New Roman"/>
          <w:sz w:val="28"/>
          <w:szCs w:val="28"/>
        </w:rPr>
      </w:pPr>
      <w:r w:rsidRPr="0031273D">
        <w:rPr>
          <w:rFonts w:ascii="Times New Roman" w:hAnsi="Times New Roman" w:cs="Times New Roman"/>
          <w:sz w:val="28"/>
          <w:szCs w:val="28"/>
        </w:rPr>
        <w:t>Маршала Ирина Алексеевна</w:t>
      </w:r>
    </w:p>
    <w:p w:rsidR="00086A36" w:rsidRPr="0031273D" w:rsidRDefault="00086A36" w:rsidP="00086A36">
      <w:pPr>
        <w:rPr>
          <w:rFonts w:ascii="Times New Roman" w:hAnsi="Times New Roman" w:cs="Times New Roman"/>
          <w:sz w:val="28"/>
          <w:szCs w:val="28"/>
        </w:rPr>
      </w:pPr>
    </w:p>
    <w:p w:rsidR="0031273D" w:rsidRDefault="0031273D" w:rsidP="00086A36">
      <w:pPr>
        <w:rPr>
          <w:rFonts w:ascii="Times New Roman" w:hAnsi="Times New Roman" w:cs="Times New Roman"/>
          <w:sz w:val="24"/>
          <w:szCs w:val="24"/>
        </w:rPr>
      </w:pPr>
    </w:p>
    <w:p w:rsidR="0031273D" w:rsidRDefault="0031273D" w:rsidP="00086A36">
      <w:pPr>
        <w:rPr>
          <w:rFonts w:ascii="Times New Roman" w:hAnsi="Times New Roman" w:cs="Times New Roman"/>
          <w:sz w:val="24"/>
          <w:szCs w:val="24"/>
        </w:rPr>
      </w:pPr>
    </w:p>
    <w:p w:rsidR="0031273D" w:rsidRDefault="0031273D" w:rsidP="00086A36">
      <w:pPr>
        <w:rPr>
          <w:rFonts w:ascii="Times New Roman" w:hAnsi="Times New Roman" w:cs="Times New Roman"/>
          <w:sz w:val="24"/>
          <w:szCs w:val="24"/>
        </w:rPr>
      </w:pPr>
    </w:p>
    <w:p w:rsidR="0031273D" w:rsidRDefault="0031273D" w:rsidP="00086A36">
      <w:pPr>
        <w:rPr>
          <w:rFonts w:ascii="Times New Roman" w:hAnsi="Times New Roman" w:cs="Times New Roman"/>
          <w:sz w:val="24"/>
          <w:szCs w:val="24"/>
        </w:rPr>
      </w:pPr>
    </w:p>
    <w:p w:rsidR="0031273D" w:rsidRDefault="0031273D" w:rsidP="00086A36">
      <w:pPr>
        <w:rPr>
          <w:rFonts w:ascii="Times New Roman" w:hAnsi="Times New Roman" w:cs="Times New Roman"/>
          <w:sz w:val="24"/>
          <w:szCs w:val="24"/>
        </w:rPr>
      </w:pPr>
    </w:p>
    <w:p w:rsidR="0031273D" w:rsidRDefault="0031273D" w:rsidP="00086A36">
      <w:pPr>
        <w:rPr>
          <w:rFonts w:ascii="Times New Roman" w:hAnsi="Times New Roman" w:cs="Times New Roman"/>
          <w:sz w:val="24"/>
          <w:szCs w:val="24"/>
        </w:rPr>
      </w:pPr>
    </w:p>
    <w:p w:rsidR="0031273D" w:rsidRDefault="0031273D" w:rsidP="00086A36">
      <w:pPr>
        <w:rPr>
          <w:rFonts w:ascii="Times New Roman" w:hAnsi="Times New Roman" w:cs="Times New Roman"/>
          <w:sz w:val="24"/>
          <w:szCs w:val="24"/>
        </w:rPr>
      </w:pPr>
    </w:p>
    <w:p w:rsidR="0031273D" w:rsidRDefault="0031273D" w:rsidP="00312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2009г</w:t>
      </w:r>
    </w:p>
    <w:p w:rsidR="0031273D" w:rsidRPr="0031273D" w:rsidRDefault="0031273D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36" w:rsidRPr="0031273D" w:rsidRDefault="00086A36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</w:p>
    <w:p w:rsidR="00086A36" w:rsidRPr="0031273D" w:rsidRDefault="00086A36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-ознакомиться с существующими природными явлениями</w:t>
      </w:r>
      <w:r w:rsidR="00F1602B" w:rsidRPr="0031273D">
        <w:rPr>
          <w:rFonts w:ascii="Times New Roman" w:hAnsi="Times New Roman" w:cs="Times New Roman"/>
          <w:sz w:val="24"/>
          <w:szCs w:val="24"/>
        </w:rPr>
        <w:t>;</w:t>
      </w:r>
    </w:p>
    <w:p w:rsidR="00086A36" w:rsidRPr="0031273D" w:rsidRDefault="00086A36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-определить правила поведения людей во время протекания данного явления</w:t>
      </w:r>
      <w:r w:rsidR="00F1602B" w:rsidRPr="0031273D">
        <w:rPr>
          <w:rFonts w:ascii="Times New Roman" w:hAnsi="Times New Roman" w:cs="Times New Roman"/>
          <w:sz w:val="24"/>
          <w:szCs w:val="24"/>
        </w:rPr>
        <w:t>.</w:t>
      </w:r>
    </w:p>
    <w:p w:rsidR="00086A36" w:rsidRPr="0031273D" w:rsidRDefault="00086A36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36" w:rsidRPr="0031273D" w:rsidRDefault="00086A36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6A36" w:rsidRPr="0031273D" w:rsidRDefault="00086A36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-рассмотреть существую</w:t>
      </w:r>
      <w:r w:rsidR="00D502A8" w:rsidRPr="0031273D">
        <w:rPr>
          <w:rFonts w:ascii="Times New Roman" w:hAnsi="Times New Roman" w:cs="Times New Roman"/>
          <w:sz w:val="24"/>
          <w:szCs w:val="24"/>
        </w:rPr>
        <w:t>щие физические явления, проявляемые в природе</w:t>
      </w:r>
    </w:p>
    <w:p w:rsidR="00D502A8" w:rsidRPr="0031273D" w:rsidRDefault="00086A36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>А</w:t>
      </w:r>
      <w:r w:rsidRPr="0031273D">
        <w:rPr>
          <w:rFonts w:ascii="Times New Roman" w:hAnsi="Times New Roman" w:cs="Times New Roman"/>
          <w:sz w:val="24"/>
          <w:szCs w:val="24"/>
        </w:rPr>
        <w:t xml:space="preserve">) электрические </w:t>
      </w:r>
    </w:p>
    <w:p w:rsidR="00D502A8" w:rsidRPr="0031273D" w:rsidRDefault="00086A36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>Б</w:t>
      </w:r>
      <w:r w:rsidRPr="0031273D">
        <w:rPr>
          <w:rFonts w:ascii="Times New Roman" w:hAnsi="Times New Roman" w:cs="Times New Roman"/>
          <w:sz w:val="24"/>
          <w:szCs w:val="24"/>
        </w:rPr>
        <w:t xml:space="preserve">) оптические </w:t>
      </w:r>
    </w:p>
    <w:p w:rsidR="00086A36" w:rsidRPr="0031273D" w:rsidRDefault="00086A36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>В</w:t>
      </w:r>
      <w:r w:rsidRPr="0031273D">
        <w:rPr>
          <w:rFonts w:ascii="Times New Roman" w:hAnsi="Times New Roman" w:cs="Times New Roman"/>
          <w:sz w:val="24"/>
          <w:szCs w:val="24"/>
        </w:rPr>
        <w:t xml:space="preserve">) тепловые </w:t>
      </w:r>
    </w:p>
    <w:p w:rsidR="00D502A8" w:rsidRPr="0031273D" w:rsidRDefault="00D502A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-изучить физическую сущность в ряде явлений </w:t>
      </w:r>
      <w:proofErr w:type="gramStart"/>
      <w:r w:rsidRPr="0031273D">
        <w:rPr>
          <w:rFonts w:ascii="Times New Roman" w:hAnsi="Times New Roman" w:cs="Times New Roman"/>
          <w:sz w:val="24"/>
          <w:szCs w:val="24"/>
        </w:rPr>
        <w:t>на примере: молнии</w:t>
      </w:r>
      <w:proofErr w:type="gramEnd"/>
      <w:r w:rsidRPr="0031273D">
        <w:rPr>
          <w:rFonts w:ascii="Times New Roman" w:hAnsi="Times New Roman" w:cs="Times New Roman"/>
          <w:sz w:val="24"/>
          <w:szCs w:val="24"/>
        </w:rPr>
        <w:t xml:space="preserve">, радуги, капели </w:t>
      </w:r>
      <w:r w:rsidR="00B10438" w:rsidRPr="0031273D">
        <w:rPr>
          <w:rFonts w:ascii="Times New Roman" w:hAnsi="Times New Roman" w:cs="Times New Roman"/>
          <w:sz w:val="24"/>
          <w:szCs w:val="24"/>
        </w:rPr>
        <w:t>(таянь</w:t>
      </w:r>
      <w:r w:rsidRPr="0031273D">
        <w:rPr>
          <w:rFonts w:ascii="Times New Roman" w:hAnsi="Times New Roman" w:cs="Times New Roman"/>
          <w:sz w:val="24"/>
          <w:szCs w:val="24"/>
        </w:rPr>
        <w:t>е снега)</w:t>
      </w:r>
    </w:p>
    <w:p w:rsidR="00D502A8" w:rsidRPr="0031273D" w:rsidRDefault="00D502A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-составить инструкцию по безопасному поведению во время протекания природных явлений.</w:t>
      </w:r>
    </w:p>
    <w:p w:rsidR="00D502A8" w:rsidRPr="0031273D" w:rsidRDefault="00D502A8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2A8" w:rsidRPr="0031273D" w:rsidRDefault="00D502A8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D502A8" w:rsidRPr="0031273D" w:rsidRDefault="00D502A8" w:rsidP="0031273D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Введение</w:t>
      </w:r>
    </w:p>
    <w:p w:rsidR="00D502A8" w:rsidRPr="0031273D" w:rsidRDefault="00D502A8" w:rsidP="0031273D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Природные явления:</w:t>
      </w:r>
    </w:p>
    <w:p w:rsidR="00D502A8" w:rsidRPr="0031273D" w:rsidRDefault="00D502A8" w:rsidP="003127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а) электрические </w:t>
      </w:r>
    </w:p>
    <w:p w:rsidR="00D502A8" w:rsidRPr="0031273D" w:rsidRDefault="00D502A8" w:rsidP="003127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б) оптические</w:t>
      </w:r>
    </w:p>
    <w:p w:rsidR="00D502A8" w:rsidRPr="0031273D" w:rsidRDefault="00D502A8" w:rsidP="003127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в) тепловые</w:t>
      </w:r>
    </w:p>
    <w:p w:rsidR="00D502A8" w:rsidRPr="0031273D" w:rsidRDefault="00D502A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     3) Безопасное поведение во время грозы, молнии, оттепели, и т.д.</w:t>
      </w:r>
    </w:p>
    <w:p w:rsidR="000350D0" w:rsidRPr="0031273D" w:rsidRDefault="00D502A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     4) Заключение</w:t>
      </w:r>
    </w:p>
    <w:p w:rsidR="00D502A8" w:rsidRPr="0031273D" w:rsidRDefault="000350D0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1. </w:t>
      </w:r>
      <w:r w:rsidRPr="0031273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Слышали ли вы когда-нибудь раскаты грома? Видели ли вы прекрасную радугу? Дождь? снег? ветер? Конечно, вы видели или слышали это. Но, наверно, многие из вас не задавались </w:t>
      </w:r>
      <w:r w:rsidR="0053672D" w:rsidRPr="0031273D">
        <w:rPr>
          <w:rFonts w:ascii="Times New Roman" w:hAnsi="Times New Roman" w:cs="Times New Roman"/>
          <w:sz w:val="24"/>
          <w:szCs w:val="24"/>
        </w:rPr>
        <w:t>в</w:t>
      </w:r>
      <w:r w:rsidRPr="0031273D">
        <w:rPr>
          <w:rFonts w:ascii="Times New Roman" w:hAnsi="Times New Roman" w:cs="Times New Roman"/>
          <w:sz w:val="24"/>
          <w:szCs w:val="24"/>
        </w:rPr>
        <w:t>опросом: а почему так происходит? Нам это кажется давно привычным, банальным и довольно простым, но это не так. Всё, происходящие в природе,  просто так не возникает, оно сопровождается сложными процессами. Многих все эти явления пугаю</w:t>
      </w:r>
      <w:r w:rsidR="0053672D" w:rsidRPr="0031273D">
        <w:rPr>
          <w:rFonts w:ascii="Times New Roman" w:hAnsi="Times New Roman" w:cs="Times New Roman"/>
          <w:sz w:val="24"/>
          <w:szCs w:val="24"/>
        </w:rPr>
        <w:t>т</w:t>
      </w:r>
      <w:r w:rsidRPr="0031273D">
        <w:rPr>
          <w:rFonts w:ascii="Times New Roman" w:hAnsi="Times New Roman" w:cs="Times New Roman"/>
          <w:sz w:val="24"/>
          <w:szCs w:val="24"/>
        </w:rPr>
        <w:t xml:space="preserve">,… а пугают от не знания, что и как происходит. Если бы каждый человек имел яркое представление обо всём этом, мы бы знали как надо вести </w:t>
      </w:r>
      <w:r w:rsidR="0053672D" w:rsidRPr="0031273D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31273D">
        <w:rPr>
          <w:rFonts w:ascii="Times New Roman" w:hAnsi="Times New Roman" w:cs="Times New Roman"/>
          <w:sz w:val="24"/>
          <w:szCs w:val="24"/>
        </w:rPr>
        <w:t xml:space="preserve">в той или иной ситуации, это связанно и с безопасностью, ведь большинство ударов молнии, связанное с гибелью человека, происходит от действий самого человека. Поэтому физика изучает все явления, происходящие </w:t>
      </w:r>
      <w:r w:rsidR="0053672D" w:rsidRPr="0031273D">
        <w:rPr>
          <w:rFonts w:ascii="Times New Roman" w:hAnsi="Times New Roman" w:cs="Times New Roman"/>
          <w:sz w:val="24"/>
          <w:szCs w:val="24"/>
        </w:rPr>
        <w:t xml:space="preserve">в </w:t>
      </w:r>
      <w:r w:rsidRPr="0031273D">
        <w:rPr>
          <w:rFonts w:ascii="Times New Roman" w:hAnsi="Times New Roman" w:cs="Times New Roman"/>
          <w:sz w:val="24"/>
          <w:szCs w:val="24"/>
        </w:rPr>
        <w:t>природе, что даёт нам право утверждать о том, физика-наука о природе.</w:t>
      </w:r>
    </w:p>
    <w:p w:rsidR="00086A36" w:rsidRPr="0031273D" w:rsidRDefault="0031273D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335915</wp:posOffset>
            </wp:positionV>
            <wp:extent cx="1576705" cy="1181100"/>
            <wp:effectExtent l="19050" t="0" r="4445" b="0"/>
            <wp:wrapTight wrapText="bothSides">
              <wp:wrapPolygon edited="0">
                <wp:start x="-261" y="0"/>
                <wp:lineTo x="-261" y="21252"/>
                <wp:lineTo x="21661" y="21252"/>
                <wp:lineTo x="21661" y="0"/>
                <wp:lineTo x="-261" y="0"/>
              </wp:wrapPolygon>
            </wp:wrapTight>
            <wp:docPr id="17" name="Рисунок 7" descr="D:\ваня аня\Аня\сказочка\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аня аня\Аня\сказочка\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0D0" w:rsidRPr="0031273D">
        <w:rPr>
          <w:rFonts w:ascii="Times New Roman" w:hAnsi="Times New Roman" w:cs="Times New Roman"/>
          <w:sz w:val="24"/>
          <w:szCs w:val="24"/>
        </w:rPr>
        <w:t xml:space="preserve"> Итак, чтобы узнать, как происходят эти процессы, мы разберём несколько явлений для примера.</w:t>
      </w:r>
    </w:p>
    <w:p w:rsidR="000350D0" w:rsidRPr="0031273D" w:rsidRDefault="000350D0" w:rsidP="003127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A36" w:rsidRPr="0031273D" w:rsidRDefault="00086A36" w:rsidP="003127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02B" w:rsidRPr="0031273D" w:rsidRDefault="000350D0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>2. Природные явления</w:t>
      </w:r>
      <w:r w:rsidR="00F1602B" w:rsidRPr="003127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50D0" w:rsidRPr="0031273D" w:rsidRDefault="00F1602B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>а)</w:t>
      </w:r>
      <w:r w:rsidR="000350D0" w:rsidRPr="0031273D">
        <w:rPr>
          <w:rFonts w:ascii="Times New Roman" w:hAnsi="Times New Roman" w:cs="Times New Roman"/>
          <w:b/>
          <w:sz w:val="24"/>
          <w:szCs w:val="24"/>
        </w:rPr>
        <w:t xml:space="preserve"> электрические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>МОЛНИИ</w:t>
      </w:r>
    </w:p>
    <w:p w:rsidR="000350D0" w:rsidRPr="0031273D" w:rsidRDefault="0031273D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1166495</wp:posOffset>
            </wp:positionV>
            <wp:extent cx="1555750" cy="1162050"/>
            <wp:effectExtent l="19050" t="0" r="6350" b="0"/>
            <wp:wrapSquare wrapText="bothSides"/>
            <wp:docPr id="19" name="Рисунок 8" descr="D:\ваня аня\Аня\сказочка\13MED-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аня аня\Аня\сказочка\13MED-W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0D0" w:rsidRPr="0031273D">
        <w:rPr>
          <w:rFonts w:ascii="Times New Roman" w:hAnsi="Times New Roman" w:cs="Times New Roman"/>
          <w:sz w:val="24"/>
          <w:szCs w:val="24"/>
        </w:rPr>
        <w:t xml:space="preserve">В природе мы часто встречаем такое физическое явление, как молния, но из-за чего она возникает и как мы никогда не задумывались. C точки зрения науки, молния - это вид электрического разряда, происходящего обычно при грозовых бурях. Они могут иметь разветвленный рисунок или представлять собой единый столб. </w:t>
      </w:r>
      <w:proofErr w:type="gramStart"/>
      <w:r w:rsidR="000350D0" w:rsidRPr="0031273D">
        <w:rPr>
          <w:rFonts w:ascii="Times New Roman" w:hAnsi="Times New Roman" w:cs="Times New Roman"/>
          <w:sz w:val="24"/>
          <w:szCs w:val="24"/>
        </w:rPr>
        <w:t>Молнии, наблюдавшиеся во все времена, имели самые разнообразные формы - веревки, жгута, ленты, палки, цилиндра.</w:t>
      </w:r>
      <w:proofErr w:type="gramEnd"/>
      <w:r w:rsidR="000350D0" w:rsidRPr="0031273D">
        <w:rPr>
          <w:rFonts w:ascii="Times New Roman" w:hAnsi="Times New Roman" w:cs="Times New Roman"/>
          <w:sz w:val="24"/>
          <w:szCs w:val="24"/>
        </w:rPr>
        <w:t xml:space="preserve"> Редкой формой является шаровая молния. 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Наиболее распространенной теорией считается, что столкновения частиц в облаках приводят к появлению больших областей положительного и отрицательного зарядов. Когда большие противоположно заряженные области подходят достаточно близко друг к другу, </w:t>
      </w:r>
      <w:r w:rsidRPr="0031273D">
        <w:rPr>
          <w:rFonts w:ascii="Times New Roman" w:hAnsi="Times New Roman" w:cs="Times New Roman"/>
          <w:sz w:val="24"/>
          <w:szCs w:val="24"/>
        </w:rPr>
        <w:lastRenderedPageBreak/>
        <w:t>некоторые электроны и ионы, пробегая между ними, создают канал, по которому за ними устремляются остальные заряженные частицы - происходит молниевый разряд. Температура воздуха в этот момент в пять раз больше, чем температура поверхности Солнца. Раскаленная среда взрывообразно расширяется и вызывает ударную волну, воспринимаемую как гром. Интересно, что молнии наблюдаются не только на Земле, но также в атмосферах Венеры, Юпитера и Сатурна. Наверное, многие замечают, что молния мерцает. Оказывается, что одна молния состоит обычно из нескольких разрядов, каждый из которых длится всего несколько десятков миллионных долей секунды. Молнии между тучей и землей бывают двух типов: положительные и отрицательные. Считается, что именно положительные разряды приводят к возникновению лесных пожаров. Но наиболее сильные считаются разряды положительных молний.</w:t>
      </w:r>
    </w:p>
    <w:p w:rsidR="000350D0" w:rsidRPr="0031273D" w:rsidRDefault="00F1602B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1591945</wp:posOffset>
            </wp:positionV>
            <wp:extent cx="1685925" cy="1295400"/>
            <wp:effectExtent l="19050" t="0" r="9525" b="0"/>
            <wp:wrapTight wrapText="bothSides">
              <wp:wrapPolygon edited="0">
                <wp:start x="-244" y="0"/>
                <wp:lineTo x="-244" y="21282"/>
                <wp:lineTo x="21722" y="21282"/>
                <wp:lineTo x="21722" y="0"/>
                <wp:lineTo x="-244" y="0"/>
              </wp:wrapPolygon>
            </wp:wrapTight>
            <wp:docPr id="9" name="Рисунок 2" descr="I:\физика\сказочка\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изика\сказочка\m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7A5" w:rsidRP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973455</wp:posOffset>
            </wp:positionV>
            <wp:extent cx="1606550" cy="1076325"/>
            <wp:effectExtent l="19050" t="0" r="0" b="0"/>
            <wp:wrapTight wrapText="bothSides">
              <wp:wrapPolygon edited="0">
                <wp:start x="-256" y="0"/>
                <wp:lineTo x="-256" y="21409"/>
                <wp:lineTo x="21515" y="21409"/>
                <wp:lineTo x="21515" y="0"/>
                <wp:lineTo x="-256" y="0"/>
              </wp:wrapPolygon>
            </wp:wrapTight>
            <wp:docPr id="8" name="Рисунок 1" descr="I:\физика\сказочка\Ligt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изика\сказочка\Ligt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0D0" w:rsidRPr="0031273D">
        <w:rPr>
          <w:rFonts w:ascii="Times New Roman" w:hAnsi="Times New Roman" w:cs="Times New Roman"/>
          <w:sz w:val="24"/>
          <w:szCs w:val="24"/>
        </w:rPr>
        <w:t xml:space="preserve">Однако для человечества ещё остаются некоторые загадки. Бываю вещи, которые невозможно </w:t>
      </w:r>
      <w:proofErr w:type="gramStart"/>
      <w:r w:rsidR="000350D0" w:rsidRPr="0031273D">
        <w:rPr>
          <w:rFonts w:ascii="Times New Roman" w:hAnsi="Times New Roman" w:cs="Times New Roman"/>
          <w:sz w:val="24"/>
          <w:szCs w:val="24"/>
        </w:rPr>
        <w:t>объяснить и которые связанны</w:t>
      </w:r>
      <w:proofErr w:type="gramEnd"/>
      <w:r w:rsidR="000350D0" w:rsidRPr="0031273D">
        <w:rPr>
          <w:rFonts w:ascii="Times New Roman" w:hAnsi="Times New Roman" w:cs="Times New Roman"/>
          <w:sz w:val="24"/>
          <w:szCs w:val="24"/>
        </w:rPr>
        <w:t xml:space="preserve"> с молнией. Она может сбривать с человека все волосы до последнего. Или, например, полностью </w:t>
      </w:r>
      <w:proofErr w:type="gramStart"/>
      <w:r w:rsidR="000350D0" w:rsidRPr="0031273D">
        <w:rPr>
          <w:rFonts w:ascii="Times New Roman" w:hAnsi="Times New Roman" w:cs="Times New Roman"/>
          <w:sz w:val="24"/>
          <w:szCs w:val="24"/>
        </w:rPr>
        <w:t>испаряет мета</w:t>
      </w:r>
      <w:r w:rsidR="004A7DA8" w:rsidRPr="0031273D">
        <w:rPr>
          <w:rFonts w:ascii="Times New Roman" w:hAnsi="Times New Roman" w:cs="Times New Roman"/>
          <w:sz w:val="24"/>
          <w:szCs w:val="24"/>
        </w:rPr>
        <w:t>ллическое кольцо на руке… Известен</w:t>
      </w:r>
      <w:proofErr w:type="gramEnd"/>
      <w:r w:rsidR="000350D0" w:rsidRPr="0031273D">
        <w:rPr>
          <w:rFonts w:ascii="Times New Roman" w:hAnsi="Times New Roman" w:cs="Times New Roman"/>
          <w:sz w:val="24"/>
          <w:szCs w:val="24"/>
        </w:rPr>
        <w:t xml:space="preserve"> жуткий и загадочный случай, произошедший в Японии. Учитель приказал школьникам в походе держаться за веревку. Ударившая в веревку молния убила каждого четного ребенка в ряду, оставив </w:t>
      </w:r>
      <w:proofErr w:type="gramStart"/>
      <w:r w:rsidR="000350D0" w:rsidRPr="0031273D">
        <w:rPr>
          <w:rFonts w:ascii="Times New Roman" w:hAnsi="Times New Roman" w:cs="Times New Roman"/>
          <w:sz w:val="24"/>
          <w:szCs w:val="24"/>
        </w:rPr>
        <w:t>нечетных</w:t>
      </w:r>
      <w:proofErr w:type="gramEnd"/>
      <w:r w:rsidR="000350D0" w:rsidRPr="0031273D">
        <w:rPr>
          <w:rFonts w:ascii="Times New Roman" w:hAnsi="Times New Roman" w:cs="Times New Roman"/>
          <w:sz w:val="24"/>
          <w:szCs w:val="24"/>
        </w:rPr>
        <w:t xml:space="preserve"> полностью невредимыми… Может это связанно уже с мистикой? 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В наше время принято </w:t>
      </w:r>
      <w:proofErr w:type="gramStart"/>
      <w:r w:rsidRPr="0031273D">
        <w:rPr>
          <w:rFonts w:ascii="Times New Roman" w:hAnsi="Times New Roman" w:cs="Times New Roman"/>
          <w:sz w:val="24"/>
          <w:szCs w:val="24"/>
        </w:rPr>
        <w:t>избегать неизвестные</w:t>
      </w:r>
      <w:proofErr w:type="gramEnd"/>
      <w:r w:rsidRPr="0031273D">
        <w:rPr>
          <w:rFonts w:ascii="Times New Roman" w:hAnsi="Times New Roman" w:cs="Times New Roman"/>
          <w:sz w:val="24"/>
          <w:szCs w:val="24"/>
        </w:rPr>
        <w:t xml:space="preserve"> и непонятные явления и придумывать им объяснения. Но нужно отметить, что молнии считались посланием богов. Самым известным и грозным богом в Афинах считается Зевс, который был хозяином грома и молний и самого Олимпа.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Бывают случаи, когда молния попадает в человека, и он имеет значительные шансы для того, чтобы выжить. Несомненно, температура разряда очень высока, но он длится обычно недолго, нанося человеку только значительные ожоги. 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Может ли молния делать что-то полезное? Часто таким вопросом задаются многие люди.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76200</wp:posOffset>
            </wp:positionV>
            <wp:extent cx="1457325" cy="1162050"/>
            <wp:effectExtent l="19050" t="0" r="9525" b="0"/>
            <wp:wrapTight wrapText="bothSides">
              <wp:wrapPolygon edited="0">
                <wp:start x="-282" y="0"/>
                <wp:lineTo x="-282" y="21246"/>
                <wp:lineTo x="21741" y="21246"/>
                <wp:lineTo x="21741" y="0"/>
                <wp:lineTo x="-282" y="0"/>
              </wp:wrapPolygon>
            </wp:wrapTight>
            <wp:docPr id="22" name="Рисунок 10" descr="D:\ваня аня\Аня\сказочка\erheb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ваня аня\Аня\сказочка\erhebe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73D">
        <w:rPr>
          <w:rFonts w:ascii="Times New Roman" w:hAnsi="Times New Roman" w:cs="Times New Roman"/>
          <w:sz w:val="24"/>
          <w:szCs w:val="24"/>
        </w:rPr>
        <w:t xml:space="preserve">Прежде всего, молния - явление очень красивое само по себе. Во-вторых, молнии регулируют в воздухе количество азота, который потребляется заводами. Но иногда молнии творят просто чудеса. Например, согласно статье, опубликованной в журнале </w:t>
      </w:r>
      <w:proofErr w:type="spellStart"/>
      <w:r w:rsidRPr="0031273D">
        <w:rPr>
          <w:rFonts w:ascii="Times New Roman" w:hAnsi="Times New Roman" w:cs="Times New Roman"/>
          <w:sz w:val="24"/>
          <w:szCs w:val="24"/>
        </w:rPr>
        <w:t>Саентифик</w:t>
      </w:r>
      <w:proofErr w:type="spellEnd"/>
      <w:r w:rsidRPr="0031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3D">
        <w:rPr>
          <w:rFonts w:ascii="Times New Roman" w:hAnsi="Times New Roman" w:cs="Times New Roman"/>
          <w:sz w:val="24"/>
          <w:szCs w:val="24"/>
        </w:rPr>
        <w:t>Америкэн</w:t>
      </w:r>
      <w:proofErr w:type="spellEnd"/>
      <w:r w:rsidRPr="0031273D">
        <w:rPr>
          <w:rFonts w:ascii="Times New Roman" w:hAnsi="Times New Roman" w:cs="Times New Roman"/>
          <w:sz w:val="24"/>
          <w:szCs w:val="24"/>
        </w:rPr>
        <w:t xml:space="preserve"> в 1856 году, интенсивный молниевый разряд, ударивший в землю в городе </w:t>
      </w:r>
      <w:proofErr w:type="spellStart"/>
      <w:r w:rsidRPr="0031273D">
        <w:rPr>
          <w:rFonts w:ascii="Times New Roman" w:hAnsi="Times New Roman" w:cs="Times New Roman"/>
          <w:sz w:val="24"/>
          <w:szCs w:val="24"/>
        </w:rPr>
        <w:t>Кэнсингтон</w:t>
      </w:r>
      <w:proofErr w:type="spellEnd"/>
      <w:r w:rsidRPr="0031273D">
        <w:rPr>
          <w:rFonts w:ascii="Times New Roman" w:hAnsi="Times New Roman" w:cs="Times New Roman"/>
          <w:sz w:val="24"/>
          <w:szCs w:val="24"/>
        </w:rPr>
        <w:t xml:space="preserve">, штат </w:t>
      </w:r>
      <w:proofErr w:type="spellStart"/>
      <w:proofErr w:type="gramStart"/>
      <w:r w:rsidRPr="0031273D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31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3D">
        <w:rPr>
          <w:rFonts w:ascii="Times New Roman" w:hAnsi="Times New Roman" w:cs="Times New Roman"/>
          <w:sz w:val="24"/>
          <w:szCs w:val="24"/>
        </w:rPr>
        <w:t>Хэмпшир</w:t>
      </w:r>
      <w:proofErr w:type="spellEnd"/>
      <w:proofErr w:type="gramEnd"/>
      <w:r w:rsidRPr="0031273D">
        <w:rPr>
          <w:rFonts w:ascii="Times New Roman" w:hAnsi="Times New Roman" w:cs="Times New Roman"/>
          <w:sz w:val="24"/>
          <w:szCs w:val="24"/>
        </w:rPr>
        <w:t xml:space="preserve"> в США, образовал колодец шириной около 30 сантиметров и глубиной 3 метра, который вскоре наполнился чистой водой. Другой удивительный случай произошел с мужчиной, электриком по профессии, из города </w:t>
      </w:r>
      <w:proofErr w:type="spellStart"/>
      <w:r w:rsidRPr="0031273D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31273D">
        <w:rPr>
          <w:rFonts w:ascii="Times New Roman" w:hAnsi="Times New Roman" w:cs="Times New Roman"/>
          <w:sz w:val="24"/>
          <w:szCs w:val="24"/>
        </w:rPr>
        <w:t xml:space="preserve"> в Северной Каролине. После прямого удара молнии, который поразил его 31 год назад, он выжил, но после этого полностью перестал ощущать холод. Теперь он может часами находиться на улице в летней одежде при отрицательной температуре, не ощущая никакого дискомфорта. Известны истории о том, что к некоторым ослепшим людям после удара молнии возвращалось зрение. Бывают даже такие случаи</w:t>
      </w:r>
      <w:proofErr w:type="gramStart"/>
      <w:r w:rsidRPr="003127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273D">
        <w:rPr>
          <w:rFonts w:ascii="Times New Roman" w:hAnsi="Times New Roman" w:cs="Times New Roman"/>
          <w:sz w:val="24"/>
          <w:szCs w:val="24"/>
        </w:rPr>
        <w:t>когда, поражение молнией привело к улучшению интеллектуальных способностей человека, что было подтверждено психологическими тестами.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Так же согласно проведенным исследованиям, молнии чаще ударяют в дубы, чем в деревья других пород. Что касается людей, то статистика утверждает, что молнии гораздо чаще поражают мужчин, чем женщин. </w:t>
      </w:r>
    </w:p>
    <w:p w:rsidR="000350D0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3D" w:rsidRDefault="0031273D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3D" w:rsidRPr="0031273D" w:rsidRDefault="0031273D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06880" cy="1171575"/>
            <wp:effectExtent l="19050" t="0" r="7620" b="0"/>
            <wp:wrapSquare wrapText="bothSides"/>
            <wp:docPr id="1" name="Рисунок 1" descr="G:\ваня аня\Аня\КАРТИНОЧКИ\10594069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аня аня\Аня\КАРТИНОЧКИ\1059406985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73D">
        <w:rPr>
          <w:rFonts w:ascii="Times New Roman" w:hAnsi="Times New Roman" w:cs="Times New Roman"/>
          <w:b/>
          <w:sz w:val="24"/>
          <w:szCs w:val="24"/>
        </w:rPr>
        <w:t>ШАРОВАЯ МОЛНИЯ</w:t>
      </w:r>
    </w:p>
    <w:p w:rsidR="000350D0" w:rsidRPr="0031273D" w:rsidRDefault="0031273D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Шаровая</w:t>
      </w:r>
      <w:r w:rsidR="000350D0" w:rsidRPr="0031273D">
        <w:rPr>
          <w:rFonts w:ascii="Times New Roman" w:hAnsi="Times New Roman" w:cs="Times New Roman"/>
          <w:sz w:val="24"/>
          <w:szCs w:val="24"/>
        </w:rPr>
        <w:t xml:space="preserve"> </w:t>
      </w:r>
      <w:r w:rsidRPr="0031273D">
        <w:rPr>
          <w:rFonts w:ascii="Times New Roman" w:hAnsi="Times New Roman" w:cs="Times New Roman"/>
          <w:sz w:val="24"/>
          <w:szCs w:val="24"/>
        </w:rPr>
        <w:t>молния</w:t>
      </w:r>
      <w:r w:rsidR="000350D0" w:rsidRPr="0031273D">
        <w:rPr>
          <w:rFonts w:ascii="Times New Roman" w:hAnsi="Times New Roman" w:cs="Times New Roman"/>
          <w:sz w:val="24"/>
          <w:szCs w:val="24"/>
        </w:rPr>
        <w:t xml:space="preserve"> — светящийся сгусток горячего газа, изредка появляющийся в грозовых погодных условиях.</w:t>
      </w:r>
    </w:p>
    <w:p w:rsidR="00F1602B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Это явление до конца не изучено, но активно изучается. На сегодняшний день ясно, что шаровая молния — просто красочное атмосферное явление, проявление атмосферного электричества, и для его объяснения не потребуется привлечение каких-либо кардинально новых физических концепций. И, изучая это «нечто», экспериментаторы пока не могут сказать, изучают ли они саму шаровую молнию или какое-то другое явление. Такое состояние дел в эксперименте и позволяет теоретикам выдвигать совершенно разные (а иногда и самые фантастические) предположения и гипотезы о сущности шаровой молнии.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>Некоторые гипотезы о природе шаровой молнии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Даже если считать только предположения, опубликованные в серьёзных научных журналах, то количество теоретических моделей, которые с разной степенью успеха описывают явление и отвечают на эти вопросы, составляет десятки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1)Например, гипотеза Капицы: между облаками и землёй возникает стоячая электромагнитная волна, и когда она достигает критической амплитуды, в каком-либо месте (чаще всего, ближе к земле) возникает пробой воздуха, образуется газовый разряд. В этом случае шаровая молния оказывается как бы «нанизана» на силовые линии стоячей волны и будет двигаться вдоль проводящих поверхностей. Стоячая волна тогда отвечает за энергетическую подпитку шаровой молнии.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5715</wp:posOffset>
            </wp:positionV>
            <wp:extent cx="1628775" cy="1219200"/>
            <wp:effectExtent l="19050" t="0" r="9525" b="0"/>
            <wp:wrapSquare wrapText="bothSides"/>
            <wp:docPr id="2" name="Рисунок 2" descr="G:\ваня аня\Аня\КАРТИНОЧКИ\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аня аня\Аня\КАРТИНОЧКИ\10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73D">
        <w:rPr>
          <w:rFonts w:ascii="Times New Roman" w:hAnsi="Times New Roman" w:cs="Times New Roman"/>
          <w:sz w:val="24"/>
          <w:szCs w:val="24"/>
        </w:rPr>
        <w:t xml:space="preserve">2)Принципиально другую гипотезу предлагает Смирнов, занимающийся проблемой шаровой молнии много лет. В его теории ядро шаровой молнии — это переплетённая ячеистая структура, нечто вроде </w:t>
      </w:r>
      <w:proofErr w:type="spellStart"/>
      <w:r w:rsidRPr="0031273D">
        <w:rPr>
          <w:rFonts w:ascii="Times New Roman" w:hAnsi="Times New Roman" w:cs="Times New Roman"/>
          <w:sz w:val="24"/>
          <w:szCs w:val="24"/>
        </w:rPr>
        <w:t>аэрогеля</w:t>
      </w:r>
      <w:proofErr w:type="spellEnd"/>
      <w:r w:rsidRPr="0031273D">
        <w:rPr>
          <w:rFonts w:ascii="Times New Roman" w:hAnsi="Times New Roman" w:cs="Times New Roman"/>
          <w:sz w:val="24"/>
          <w:szCs w:val="24"/>
        </w:rPr>
        <w:t>, которая обеспечивает прочный каркас при малом весе. Только нити каркаса — это нити плазмы, а не твердого тела. И энергетический запас шаровой молнии целиком скрывается в огромной поверхностной энергии такой микропористой структуры. Термодинамические расчеты на основе этой модели, в принципе, не противоречат наблюдаемым данным.</w:t>
      </w:r>
    </w:p>
    <w:p w:rsidR="000350D0" w:rsidRPr="0031273D" w:rsidRDefault="00B178D3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721360</wp:posOffset>
            </wp:positionV>
            <wp:extent cx="1628775" cy="1219200"/>
            <wp:effectExtent l="19050" t="0" r="9525" b="0"/>
            <wp:wrapTight wrapText="bothSides">
              <wp:wrapPolygon edited="0">
                <wp:start x="-253" y="0"/>
                <wp:lineTo x="-253" y="21263"/>
                <wp:lineTo x="21726" y="21263"/>
                <wp:lineTo x="21726" y="0"/>
                <wp:lineTo x="-253" y="0"/>
              </wp:wrapPolygon>
            </wp:wrapTight>
            <wp:docPr id="5" name="Рисунок 3" descr="G:\ваня аня\Аня\КАРТИНОЧКИ\sm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аня аня\Аня\КАРТИНОЧКИ\sm_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2016760</wp:posOffset>
            </wp:positionV>
            <wp:extent cx="1276350" cy="1047750"/>
            <wp:effectExtent l="19050" t="0" r="0" b="0"/>
            <wp:wrapTight wrapText="bothSides">
              <wp:wrapPolygon edited="0">
                <wp:start x="-322" y="0"/>
                <wp:lineTo x="-322" y="21207"/>
                <wp:lineTo x="21600" y="21207"/>
                <wp:lineTo x="21600" y="0"/>
                <wp:lineTo x="-322" y="0"/>
              </wp:wrapPolygon>
            </wp:wrapTight>
            <wp:docPr id="7" name="Рисунок 5" descr="G:\ваня аня\Аня\КАРТИНОЧКИ\Shar_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аня аня\Аня\КАРТИНОЧКИ\Shar_mo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0D0" w:rsidRPr="0031273D">
        <w:rPr>
          <w:rFonts w:ascii="Times New Roman" w:hAnsi="Times New Roman" w:cs="Times New Roman"/>
          <w:sz w:val="24"/>
          <w:szCs w:val="24"/>
        </w:rPr>
        <w:t>3)Ещё одна теория объясняет всю совокупность наблюдаемых явлений термохимическими эффектами, происходящими в насыщенном водяном паре в присутствии сильного электрического поля. Энергетика шаровой молнии здесь определяется теплотой химических реакций с участием молекул воды и их ионов. Автор теории уверен, что она дает чёткий ответ на загадку шаровой молнии.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Совершенно новый и неожиданный подход к объяснению природы шаровой молнии предлагается в течение последних шести лет в публикациях, согласно которым шаровая молния представляет собой тонкий слой сильно сжатого воздуха, в котором по всевозможным направлениям циркулирует обычный интенсивный белый свет. Этот свет за счет создаваемого им электрострикционного давления обеспечивает сжатие воздуха. В свою очередь, сжатый воздух выступает в качестве </w:t>
      </w:r>
      <w:proofErr w:type="spellStart"/>
      <w:r w:rsidRPr="0031273D">
        <w:rPr>
          <w:rFonts w:ascii="Times New Roman" w:hAnsi="Times New Roman" w:cs="Times New Roman"/>
          <w:sz w:val="24"/>
          <w:szCs w:val="24"/>
        </w:rPr>
        <w:t>световода</w:t>
      </w:r>
      <w:proofErr w:type="spellEnd"/>
      <w:r w:rsidRPr="0031273D">
        <w:rPr>
          <w:rFonts w:ascii="Times New Roman" w:hAnsi="Times New Roman" w:cs="Times New Roman"/>
          <w:sz w:val="24"/>
          <w:szCs w:val="24"/>
        </w:rPr>
        <w:t xml:space="preserve">, который препятствует излучению света в свободное пространство. Можно сказать, что шаровая молния – это интенсивный свет или световой пузырь, возникший из обычной линейной молнии. Как и обычный световой луч, световой пузырь в земной атмосфере смещается в направлении градиента показателя преломления воздуха, в котором он находится. Более того, этот подход позволяет объяснить такие свойства шаровой молнии, как проникновение в помещения и сопровождение летящих самолетов. Такие самолеты обдуваются ветром, скорость которого в несколько раз превосходит </w:t>
      </w:r>
      <w:r w:rsidRPr="0031273D">
        <w:rPr>
          <w:rFonts w:ascii="Times New Roman" w:hAnsi="Times New Roman" w:cs="Times New Roman"/>
          <w:sz w:val="24"/>
          <w:szCs w:val="24"/>
        </w:rPr>
        <w:lastRenderedPageBreak/>
        <w:t xml:space="preserve">скорость ветра в сильнейшем урагане. Нетрудно понять, что шаровая молния, в состав которой входят какие-либо частицы, не может проникнуть через стекло. В то же время такие частицы сдуваются ветром независимо от характера их взаимодействия между собой. Такая шаровая молния не может двигаться против ветра. Свет может проникать через стекло, а направление движения светового пузыря определяется не направлением движения воздуха, а направлением его градиента показателя преломления. </w:t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-346075</wp:posOffset>
            </wp:positionV>
            <wp:extent cx="1352550" cy="942975"/>
            <wp:effectExtent l="19050" t="0" r="0" b="0"/>
            <wp:wrapSquare wrapText="bothSides"/>
            <wp:docPr id="6" name="Рисунок 4" descr="G:\ваня аня\Аня\КАРТИНОЧКИ\image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аня аня\Аня\КАРТИНОЧКИ\image14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73D">
        <w:rPr>
          <w:rFonts w:ascii="Times New Roman" w:hAnsi="Times New Roman" w:cs="Times New Roman"/>
          <w:sz w:val="24"/>
          <w:szCs w:val="24"/>
        </w:rPr>
        <w:t xml:space="preserve">Что касается попыток лабораторного воспроизведения шаровых молний, то </w:t>
      </w:r>
      <w:proofErr w:type="spellStart"/>
      <w:r w:rsidRPr="0031273D">
        <w:rPr>
          <w:rFonts w:ascii="Times New Roman" w:hAnsi="Times New Roman" w:cs="Times New Roman"/>
          <w:sz w:val="24"/>
          <w:szCs w:val="24"/>
        </w:rPr>
        <w:t>Науер</w:t>
      </w:r>
      <w:proofErr w:type="spellEnd"/>
      <w:r w:rsidRPr="0031273D">
        <w:rPr>
          <w:rFonts w:ascii="Times New Roman" w:hAnsi="Times New Roman" w:cs="Times New Roman"/>
          <w:sz w:val="24"/>
          <w:szCs w:val="24"/>
        </w:rPr>
        <w:t xml:space="preserve"> в 1953 и 1956 годах сообщал о получении светящихся объектов, наблюдательные свойства которых полностью совпадают со свойствами световых пузырей. Свойства световых пузырей можно получить теоретически на основе общепринятых физических законов. Наблюдаемые </w:t>
      </w:r>
      <w:proofErr w:type="spellStart"/>
      <w:r w:rsidRPr="0031273D">
        <w:rPr>
          <w:rFonts w:ascii="Times New Roman" w:hAnsi="Times New Roman" w:cs="Times New Roman"/>
          <w:sz w:val="24"/>
          <w:szCs w:val="24"/>
        </w:rPr>
        <w:t>Науером</w:t>
      </w:r>
      <w:proofErr w:type="spellEnd"/>
      <w:r w:rsidRPr="0031273D">
        <w:rPr>
          <w:rFonts w:ascii="Times New Roman" w:hAnsi="Times New Roman" w:cs="Times New Roman"/>
          <w:sz w:val="24"/>
          <w:szCs w:val="24"/>
        </w:rPr>
        <w:t xml:space="preserve"> объекты не подвержены действию электрических и магнитных полей, излучают свет со своей поверхности, они могут обходить препятствия и сохраняют целостность после проникновения через небольшие отверстия. </w:t>
      </w:r>
      <w:proofErr w:type="spellStart"/>
      <w:r w:rsidRPr="0031273D">
        <w:rPr>
          <w:rFonts w:ascii="Times New Roman" w:hAnsi="Times New Roman" w:cs="Times New Roman"/>
          <w:sz w:val="24"/>
          <w:szCs w:val="24"/>
        </w:rPr>
        <w:t>Науер</w:t>
      </w:r>
      <w:proofErr w:type="spellEnd"/>
      <w:r w:rsidRPr="0031273D">
        <w:rPr>
          <w:rFonts w:ascii="Times New Roman" w:hAnsi="Times New Roman" w:cs="Times New Roman"/>
          <w:sz w:val="24"/>
          <w:szCs w:val="24"/>
        </w:rPr>
        <w:t xml:space="preserve"> предполагал, что природа этих объектов никак не связана с электричеством. Относительно малое время жизни таких объектов (несколько секунд) объясняется малой запасенной энергией из-за слабой мощности используемого электрического разряда. При увеличении запасенной энергии увеличивается степень сжатия воздуха в оболочке светового пузыря, что ведет к улучшению способности </w:t>
      </w:r>
      <w:proofErr w:type="spellStart"/>
      <w:r w:rsidRPr="0031273D">
        <w:rPr>
          <w:rFonts w:ascii="Times New Roman" w:hAnsi="Times New Roman" w:cs="Times New Roman"/>
          <w:sz w:val="24"/>
          <w:szCs w:val="24"/>
        </w:rPr>
        <w:t>световода</w:t>
      </w:r>
      <w:proofErr w:type="spellEnd"/>
      <w:r w:rsidRPr="0031273D">
        <w:rPr>
          <w:rFonts w:ascii="Times New Roman" w:hAnsi="Times New Roman" w:cs="Times New Roman"/>
          <w:sz w:val="24"/>
          <w:szCs w:val="24"/>
        </w:rPr>
        <w:t xml:space="preserve"> ограничивать циркулирующий в нем свет и к соответствующему увеличению времени жизни светового пузыря. Работы </w:t>
      </w:r>
      <w:proofErr w:type="spellStart"/>
      <w:r w:rsidRPr="0031273D">
        <w:rPr>
          <w:rFonts w:ascii="Times New Roman" w:hAnsi="Times New Roman" w:cs="Times New Roman"/>
          <w:sz w:val="24"/>
          <w:szCs w:val="24"/>
        </w:rPr>
        <w:t>Науера</w:t>
      </w:r>
      <w:proofErr w:type="spellEnd"/>
      <w:r w:rsidRPr="0031273D">
        <w:rPr>
          <w:rFonts w:ascii="Times New Roman" w:hAnsi="Times New Roman" w:cs="Times New Roman"/>
          <w:sz w:val="24"/>
          <w:szCs w:val="24"/>
        </w:rPr>
        <w:t xml:space="preserve"> представляют собой уникальный случай, когда экспериментальное подтверждение теории появилось на 50 лет раньше самой теории.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2. </w:t>
      </w:r>
      <w:r w:rsidRPr="0031273D">
        <w:rPr>
          <w:rFonts w:ascii="Times New Roman" w:hAnsi="Times New Roman" w:cs="Times New Roman"/>
          <w:b/>
          <w:sz w:val="24"/>
          <w:szCs w:val="24"/>
        </w:rPr>
        <w:t>Природные явления</w:t>
      </w:r>
      <w:r w:rsidR="00F1602B" w:rsidRPr="0031273D">
        <w:rPr>
          <w:rFonts w:ascii="Times New Roman" w:hAnsi="Times New Roman" w:cs="Times New Roman"/>
          <w:b/>
          <w:sz w:val="24"/>
          <w:szCs w:val="24"/>
        </w:rPr>
        <w:t>.</w:t>
      </w:r>
      <w:r w:rsidRPr="00312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2B" w:rsidRPr="0031273D">
        <w:rPr>
          <w:rFonts w:ascii="Times New Roman" w:hAnsi="Times New Roman" w:cs="Times New Roman"/>
          <w:b/>
          <w:sz w:val="24"/>
          <w:szCs w:val="24"/>
        </w:rPr>
        <w:t xml:space="preserve"> Б)</w:t>
      </w:r>
      <w:r w:rsidRPr="0031273D">
        <w:rPr>
          <w:rFonts w:ascii="Times New Roman" w:hAnsi="Times New Roman" w:cs="Times New Roman"/>
          <w:b/>
          <w:sz w:val="24"/>
          <w:szCs w:val="24"/>
        </w:rPr>
        <w:t xml:space="preserve"> оптические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>РАДУГА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1659890</wp:posOffset>
            </wp:positionV>
            <wp:extent cx="1285875" cy="876300"/>
            <wp:effectExtent l="19050" t="0" r="9525" b="0"/>
            <wp:wrapTight wrapText="bothSides">
              <wp:wrapPolygon edited="0">
                <wp:start x="-320" y="0"/>
                <wp:lineTo x="-320" y="21130"/>
                <wp:lineTo x="21760" y="21130"/>
                <wp:lineTo x="21760" y="0"/>
                <wp:lineTo x="-320" y="0"/>
              </wp:wrapPolygon>
            </wp:wrapTight>
            <wp:docPr id="15" name="Рисунок 6" descr="D:\ваня аня\Аня\сказочка\3_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аня аня\Аня\сказочка\3_h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2540</wp:posOffset>
            </wp:positionV>
            <wp:extent cx="942975" cy="1228725"/>
            <wp:effectExtent l="19050" t="0" r="9525" b="0"/>
            <wp:wrapTight wrapText="bothSides">
              <wp:wrapPolygon edited="0">
                <wp:start x="-436" y="0"/>
                <wp:lineTo x="-436" y="21433"/>
                <wp:lineTo x="21818" y="21433"/>
                <wp:lineTo x="21818" y="0"/>
                <wp:lineTo x="-436" y="0"/>
              </wp:wrapPolygon>
            </wp:wrapTight>
            <wp:docPr id="4" name="Рисунок 2" descr="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273D">
        <w:rPr>
          <w:rFonts w:ascii="Times New Roman" w:hAnsi="Times New Roman" w:cs="Times New Roman"/>
          <w:sz w:val="24"/>
          <w:szCs w:val="24"/>
        </w:rPr>
        <w:t xml:space="preserve">Природа очень разнообразна. </w:t>
      </w:r>
      <w:r w:rsidR="00F1602B" w:rsidRPr="0031273D">
        <w:rPr>
          <w:rFonts w:ascii="Times New Roman" w:hAnsi="Times New Roman" w:cs="Times New Roman"/>
          <w:sz w:val="24"/>
          <w:szCs w:val="24"/>
        </w:rPr>
        <w:t>Н</w:t>
      </w:r>
      <w:r w:rsidRPr="0031273D">
        <w:rPr>
          <w:rFonts w:ascii="Times New Roman" w:hAnsi="Times New Roman" w:cs="Times New Roman"/>
          <w:sz w:val="24"/>
          <w:szCs w:val="24"/>
        </w:rPr>
        <w:t xml:space="preserve">о часто мы не замечаем явления, которые нас окружают, это даже обычная радуга. Не существует, наверно, человека, которому не нравится это разноцветная дуга на небосклоне. Она притягивает взгляд и невозможно остаться равнодушным, и кажется, совсем простой, но на самом деле при возникновении радуги происходят сложные физические процессы. 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Обычно радуга возникает после дождя, поэтому узнать какой будет радуга </w:t>
      </w:r>
      <w:r w:rsidR="00F1602B" w:rsidRPr="0031273D">
        <w:rPr>
          <w:rFonts w:ascii="Times New Roman" w:hAnsi="Times New Roman" w:cs="Times New Roman"/>
          <w:sz w:val="24"/>
          <w:szCs w:val="24"/>
        </w:rPr>
        <w:t>(</w:t>
      </w:r>
      <w:r w:rsidRPr="0031273D">
        <w:rPr>
          <w:rFonts w:ascii="Times New Roman" w:hAnsi="Times New Roman" w:cs="Times New Roman"/>
          <w:sz w:val="24"/>
          <w:szCs w:val="24"/>
        </w:rPr>
        <w:t>яркой или не очень) можно по дождевым каплям. Если мы взглянем на небо во время радуги</w:t>
      </w:r>
      <w:r w:rsidR="00F1602B" w:rsidRPr="0031273D">
        <w:rPr>
          <w:rFonts w:ascii="Times New Roman" w:hAnsi="Times New Roman" w:cs="Times New Roman"/>
          <w:sz w:val="24"/>
          <w:szCs w:val="24"/>
        </w:rPr>
        <w:t>,</w:t>
      </w:r>
      <w:r w:rsidRPr="0031273D">
        <w:rPr>
          <w:rFonts w:ascii="Times New Roman" w:hAnsi="Times New Roman" w:cs="Times New Roman"/>
          <w:sz w:val="24"/>
          <w:szCs w:val="24"/>
        </w:rPr>
        <w:t xml:space="preserve"> мы сможем выделить наиболее чётко красный, фиолетовый и </w:t>
      </w:r>
      <w:proofErr w:type="spellStart"/>
      <w:r w:rsidRPr="0031273D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3127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1147445</wp:posOffset>
            </wp:positionV>
            <wp:extent cx="1425575" cy="1066800"/>
            <wp:effectExtent l="19050" t="0" r="3175" b="0"/>
            <wp:wrapTight wrapText="bothSides">
              <wp:wrapPolygon edited="0">
                <wp:start x="-289" y="0"/>
                <wp:lineTo x="-289" y="21214"/>
                <wp:lineTo x="21648" y="21214"/>
                <wp:lineTo x="21648" y="0"/>
                <wp:lineTo x="-289" y="0"/>
              </wp:wrapPolygon>
            </wp:wrapTight>
            <wp:docPr id="14" name="Рисунок 5" descr="D:\ваня аня\Аня\сказочка\п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аня аня\Аня\сказочка\па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73D">
        <w:rPr>
          <w:rFonts w:ascii="Times New Roman" w:hAnsi="Times New Roman" w:cs="Times New Roman"/>
          <w:sz w:val="24"/>
          <w:szCs w:val="24"/>
        </w:rPr>
        <w:t>Мелкие капли дождя влияют на насыщенность и красочность цветов радуги. Радуга становиться неяркой, как будто нечеткой, а красная дуга практически исчезает. Не редки и такие состояния, когда появляется бесцветная дуга. Это тоже обусловлено дождевыми каплями</w:t>
      </w:r>
      <w:r w:rsidR="0031273D" w:rsidRPr="0031273D">
        <w:rPr>
          <w:rFonts w:ascii="Times New Roman" w:hAnsi="Times New Roman" w:cs="Times New Roman"/>
          <w:sz w:val="24"/>
          <w:szCs w:val="24"/>
        </w:rPr>
        <w:t>,</w:t>
      </w:r>
      <w:r w:rsidRPr="0031273D">
        <w:rPr>
          <w:rFonts w:ascii="Times New Roman" w:hAnsi="Times New Roman" w:cs="Times New Roman"/>
          <w:sz w:val="24"/>
          <w:szCs w:val="24"/>
        </w:rPr>
        <w:t xml:space="preserve"> следовательно, они не в состоянии отражать яркий цвет. Это случается в том случае, если на улице заморозки. И при минусовой температуре в воздухе имеются маленькие кристаллики льда. 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Если подумать, то согласно всем научным принципам, радуга должна быть мерцающей, т.к.  капли дождя не висят, в воздухе не двигаясь, такого просто не может быть. Глаз человека способен запечатлеть картинку, находящуюся перед ним, только в небольшой отрезок времени. А капли чередуются очень быстро, что</w:t>
      </w:r>
      <w:r w:rsid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3810</wp:posOffset>
            </wp:positionV>
            <wp:extent cx="1514475" cy="1133475"/>
            <wp:effectExtent l="19050" t="0" r="9525" b="0"/>
            <wp:wrapTight wrapText="bothSides">
              <wp:wrapPolygon edited="0">
                <wp:start x="-272" y="0"/>
                <wp:lineTo x="-272" y="21418"/>
                <wp:lineTo x="21736" y="21418"/>
                <wp:lineTo x="21736" y="0"/>
                <wp:lineTo x="-272" y="0"/>
              </wp:wrapPolygon>
            </wp:wrapTight>
            <wp:docPr id="3" name="Рисунок 3" descr="D:\ваня аня\Аня\сказочка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ня аня\Аня\сказочка\4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73D">
        <w:rPr>
          <w:rFonts w:ascii="Times New Roman" w:hAnsi="Times New Roman" w:cs="Times New Roman"/>
          <w:sz w:val="24"/>
          <w:szCs w:val="24"/>
        </w:rPr>
        <w:t xml:space="preserve"> способствует соединению цветовых лучиков в один образ. Бывают случаи, когда на небе появляются две радуги, причем вторая едва видна. Гораздо более редки случаи, когда возникает более двух радуг. Основную роль играет внешняя дуга, самая яркая. </w:t>
      </w:r>
      <w:proofErr w:type="gramStart"/>
      <w:r w:rsidRPr="0031273D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Pr="0031273D">
        <w:rPr>
          <w:rFonts w:ascii="Times New Roman" w:hAnsi="Times New Roman" w:cs="Times New Roman"/>
          <w:sz w:val="24"/>
          <w:szCs w:val="24"/>
        </w:rPr>
        <w:t xml:space="preserve"> менее явственные и расплывчатые. Последние являются таковыми, т.к. в их образовании задействованы не прямые лучи, а лучи, которые </w:t>
      </w:r>
      <w:r w:rsidRPr="0031273D">
        <w:rPr>
          <w:rFonts w:ascii="Times New Roman" w:hAnsi="Times New Roman" w:cs="Times New Roman"/>
          <w:sz w:val="24"/>
          <w:szCs w:val="24"/>
        </w:rPr>
        <w:lastRenderedPageBreak/>
        <w:t xml:space="preserve">отражаются от воды. В случае, когда поверхность воды занимает большую площадь, то радуга бывает в перевернутом положении. Встречается это в очень редких случаях. Происходит это в связи с тем, что лучи 2а раза отражаются. Поначалу от самой поверхности воды, а потом - от капель дождя. Правда, мы уже не можем видеть это прекрасное явление в случае окончания дождя. Вначале радуга становится менее заметной, а потом постепенно пропадает совсем. 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Но существует такой факт, что есть и ночная радуга. Ночью, после дождя, как и днём, лучи луны могут образовывать радугу. Вполне естественно, что ночная радуга не такая красочная, но разглядеть её очень легко. 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>2. Природные явления</w:t>
      </w:r>
      <w:r w:rsidR="00F1602B" w:rsidRPr="0031273D">
        <w:rPr>
          <w:rFonts w:ascii="Times New Roman" w:hAnsi="Times New Roman" w:cs="Times New Roman"/>
          <w:b/>
          <w:sz w:val="24"/>
          <w:szCs w:val="24"/>
        </w:rPr>
        <w:t>.</w:t>
      </w:r>
      <w:r w:rsidRPr="00312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2B" w:rsidRPr="0031273D">
        <w:rPr>
          <w:rFonts w:ascii="Times New Roman" w:hAnsi="Times New Roman" w:cs="Times New Roman"/>
          <w:b/>
          <w:sz w:val="24"/>
          <w:szCs w:val="24"/>
        </w:rPr>
        <w:t>В)</w:t>
      </w:r>
      <w:r w:rsidRPr="0031273D">
        <w:rPr>
          <w:rFonts w:ascii="Times New Roman" w:hAnsi="Times New Roman" w:cs="Times New Roman"/>
          <w:b/>
          <w:sz w:val="24"/>
          <w:szCs w:val="24"/>
        </w:rPr>
        <w:t xml:space="preserve"> тепловые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 xml:space="preserve">Таянье снега </w:t>
      </w:r>
      <w:r w:rsidR="00F1602B" w:rsidRPr="0031273D">
        <w:rPr>
          <w:rFonts w:ascii="Times New Roman" w:hAnsi="Times New Roman" w:cs="Times New Roman"/>
          <w:b/>
          <w:sz w:val="24"/>
          <w:szCs w:val="24"/>
        </w:rPr>
        <w:t>(</w:t>
      </w:r>
      <w:r w:rsidRPr="0031273D">
        <w:rPr>
          <w:rFonts w:ascii="Times New Roman" w:hAnsi="Times New Roman" w:cs="Times New Roman"/>
          <w:b/>
          <w:sz w:val="24"/>
          <w:szCs w:val="24"/>
        </w:rPr>
        <w:t>капель)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95885</wp:posOffset>
            </wp:positionV>
            <wp:extent cx="1247775" cy="1238250"/>
            <wp:effectExtent l="19050" t="0" r="9525" b="0"/>
            <wp:wrapTight wrapText="bothSides">
              <wp:wrapPolygon edited="0">
                <wp:start x="-330" y="0"/>
                <wp:lineTo x="-330" y="21268"/>
                <wp:lineTo x="21765" y="21268"/>
                <wp:lineTo x="21765" y="0"/>
                <wp:lineTo x="-330" y="0"/>
              </wp:wrapPolygon>
            </wp:wrapTight>
            <wp:docPr id="16" name="Рисунок 9" descr="G:\ваня аня\Аня\595671d3f31d0c9d8cd8d7af60e62a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ваня аня\Аня\595671d3f31d0c9d8cd8d7af60e62ab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73D">
        <w:rPr>
          <w:rFonts w:ascii="Times New Roman" w:hAnsi="Times New Roman" w:cs="Times New Roman"/>
          <w:sz w:val="24"/>
          <w:szCs w:val="24"/>
        </w:rPr>
        <w:t xml:space="preserve">В начале марта ещё мы видим дыхание зимы, но уже «Весна в окно стучится…». Весна всегда сопровождается звонким журчанием ручья, появления проталин,  но и, пожалуй, самая характерная черта марта - таянье снега и сосулек. Тает он не сразу, а постепенно, осаживаясь и уплотняясь. Прилетают с юга грачи, а затем и скворцы. От стволов, по снегу, ложатся четкие, глубокие синие тени, точно такие, как на картине Левитана "Март". Дни становятся </w:t>
      </w:r>
      <w:r w:rsidR="00F1602B" w:rsidRPr="0031273D">
        <w:rPr>
          <w:rFonts w:ascii="Times New Roman" w:hAnsi="Times New Roman" w:cs="Times New Roman"/>
          <w:sz w:val="24"/>
          <w:szCs w:val="24"/>
        </w:rPr>
        <w:t>теплее,</w:t>
      </w:r>
      <w:r w:rsidRPr="0031273D">
        <w:rPr>
          <w:rFonts w:ascii="Times New Roman" w:hAnsi="Times New Roman" w:cs="Times New Roman"/>
          <w:sz w:val="24"/>
          <w:szCs w:val="24"/>
        </w:rPr>
        <w:t xml:space="preserve"> и дни сравниваются с ночью. Много стихотворений посвящено этому прекрасному времени года.  </w:t>
      </w:r>
    </w:p>
    <w:p w:rsidR="00B10438" w:rsidRPr="0031273D" w:rsidRDefault="00B178D3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436245</wp:posOffset>
            </wp:positionV>
            <wp:extent cx="1152525" cy="1733550"/>
            <wp:effectExtent l="19050" t="0" r="9525" b="0"/>
            <wp:wrapSquare wrapText="bothSides"/>
            <wp:docPr id="13" name="Рисунок 3" descr="I:\физика\сказочка\018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изика\сказочка\01805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438" w:rsidRPr="003127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741680</wp:posOffset>
            </wp:positionV>
            <wp:extent cx="1210945" cy="1809750"/>
            <wp:effectExtent l="19050" t="0" r="8255" b="0"/>
            <wp:wrapTight wrapText="bothSides">
              <wp:wrapPolygon edited="0">
                <wp:start x="-340" y="0"/>
                <wp:lineTo x="-340" y="21373"/>
                <wp:lineTo x="21747" y="21373"/>
                <wp:lineTo x="21747" y="0"/>
                <wp:lineTo x="-340" y="0"/>
              </wp:wrapPolygon>
            </wp:wrapTight>
            <wp:docPr id="18" name="Рисунок 8" descr="G:\ваня аня\Аня\20080218202600_6-sosu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ваня аня\Аня\20080218202600_6-sosulki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438" w:rsidRPr="0031273D">
        <w:rPr>
          <w:rFonts w:ascii="Times New Roman" w:hAnsi="Times New Roman" w:cs="Times New Roman"/>
          <w:sz w:val="24"/>
          <w:szCs w:val="24"/>
        </w:rPr>
        <w:t xml:space="preserve">Самое необычное свойство льда — это удивительное многообразие внешних проявлений. При одной и той же кристаллической структуре он может выглядеть совершенно по-разному, принимая форму прозрачных градин и сосулек, хлопьев пушистого снега, плотной блестящей корки льда или гигантских ледниковых масс. 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Кристаллическая структура льда похожа на структуру алмаза: каждая молекула Н</w:t>
      </w:r>
      <w:r w:rsidRPr="003127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273D">
        <w:rPr>
          <w:rFonts w:ascii="Times New Roman" w:hAnsi="Times New Roman" w:cs="Times New Roman"/>
          <w:sz w:val="24"/>
          <w:szCs w:val="24"/>
        </w:rPr>
        <w:t>O окружена четырьмя ближайшими к ней молекулами, находящимися на одинаковых расстояниях от нее.</w:t>
      </w:r>
    </w:p>
    <w:p w:rsidR="00B10438" w:rsidRPr="0031273D" w:rsidRDefault="0031273D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863600</wp:posOffset>
            </wp:positionV>
            <wp:extent cx="1628775" cy="1000125"/>
            <wp:effectExtent l="19050" t="0" r="9525" b="0"/>
            <wp:wrapSquare wrapText="bothSides"/>
            <wp:docPr id="23" name="Рисунок 1" descr="I:\физика\физикаа\38335538_zima_ott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изика\физикаа\38335538_zima_ottepe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438" w:rsidRPr="0031273D">
        <w:rPr>
          <w:rFonts w:ascii="Times New Roman" w:hAnsi="Times New Roman" w:cs="Times New Roman"/>
          <w:sz w:val="24"/>
          <w:szCs w:val="24"/>
        </w:rPr>
        <w:t xml:space="preserve"> Лёд встречается в природе в виде собственно льда (материкового, плавающего, подземного), а также в виде снега, инея и т. д. Поскольку лёд легче жидкой воды, то образуется он на поверхности водоёмов, что препятствует дальнейшему замерзанию воды. 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Природный лёд обычно значительно чище, чем вода.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31273D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31273D">
        <w:rPr>
          <w:rFonts w:ascii="Times New Roman" w:hAnsi="Times New Roman" w:cs="Times New Roman"/>
          <w:sz w:val="24"/>
          <w:szCs w:val="24"/>
        </w:rPr>
        <w:t xml:space="preserve"> интересное, как тает снег и лёд. Обычно это происходит в середине марта. Капель барабанит по крышам</w:t>
      </w:r>
      <w:proofErr w:type="gramStart"/>
      <w:r w:rsidRPr="0031273D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31273D">
        <w:rPr>
          <w:rFonts w:ascii="Times New Roman" w:hAnsi="Times New Roman" w:cs="Times New Roman"/>
          <w:sz w:val="24"/>
          <w:szCs w:val="24"/>
        </w:rPr>
        <w:t>сё это происходит за счёт увеличения температуры</w:t>
      </w:r>
      <w:r w:rsidR="004A49E8" w:rsidRPr="0031273D">
        <w:rPr>
          <w:rFonts w:ascii="Times New Roman" w:hAnsi="Times New Roman" w:cs="Times New Roman"/>
          <w:sz w:val="24"/>
          <w:szCs w:val="24"/>
        </w:rPr>
        <w:t xml:space="preserve"> т.е. выше 0</w:t>
      </w:r>
      <w:r w:rsidRPr="0031273D">
        <w:rPr>
          <w:rFonts w:ascii="Times New Roman" w:hAnsi="Times New Roman" w:cs="Times New Roman"/>
          <w:sz w:val="24"/>
          <w:szCs w:val="24"/>
        </w:rPr>
        <w:t>.</w:t>
      </w:r>
      <w:r w:rsidR="004A49E8" w:rsidRPr="0031273D">
        <w:rPr>
          <w:rFonts w:ascii="Times New Roman" w:hAnsi="Times New Roman" w:cs="Times New Roman"/>
          <w:sz w:val="24"/>
          <w:szCs w:val="24"/>
        </w:rPr>
        <w:t xml:space="preserve"> Это происходит за счёт угла падения солнечных лучей.</w:t>
      </w:r>
      <w:r w:rsidRPr="0031273D">
        <w:rPr>
          <w:rFonts w:ascii="Times New Roman" w:hAnsi="Times New Roman" w:cs="Times New Roman"/>
          <w:sz w:val="24"/>
          <w:szCs w:val="24"/>
        </w:rPr>
        <w:t xml:space="preserve"> Снег и лёд не таят сразу, а тают постепенно. Вода оттаивает и спускается на землю, поэтому мы слышим эти звонкие песни капелек.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0D0" w:rsidRPr="0031273D" w:rsidRDefault="0031273D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211455</wp:posOffset>
            </wp:positionV>
            <wp:extent cx="1419225" cy="1066800"/>
            <wp:effectExtent l="19050" t="0" r="9525" b="0"/>
            <wp:wrapTight wrapText="bothSides">
              <wp:wrapPolygon edited="0">
                <wp:start x="-290" y="0"/>
                <wp:lineTo x="-290" y="21214"/>
                <wp:lineTo x="21745" y="21214"/>
                <wp:lineTo x="21745" y="0"/>
                <wp:lineTo x="-290" y="0"/>
              </wp:wrapPolygon>
            </wp:wrapTight>
            <wp:docPr id="20" name="Рисунок 7" descr="G:\ваня аня\Аня\b_23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ваня аня\Аня\b_23016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36195</wp:posOffset>
            </wp:positionV>
            <wp:extent cx="1971675" cy="1333500"/>
            <wp:effectExtent l="19050" t="0" r="9525" b="0"/>
            <wp:wrapTight wrapText="bothSides">
              <wp:wrapPolygon edited="0">
                <wp:start x="-209" y="0"/>
                <wp:lineTo x="-209" y="21291"/>
                <wp:lineTo x="21704" y="21291"/>
                <wp:lineTo x="21704" y="0"/>
                <wp:lineTo x="-209" y="0"/>
              </wp:wrapPolygon>
            </wp:wrapTight>
            <wp:docPr id="24" name="Рисунок 2" descr="I:\физика\физикаа\ottepel-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изика\физикаа\ottepel-Mask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0D0" w:rsidRPr="0031273D" w:rsidRDefault="000350D0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3D" w:rsidRDefault="0031273D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73D" w:rsidRDefault="0031273D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73D" w:rsidRDefault="0031273D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73D" w:rsidRDefault="0031273D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73D" w:rsidRDefault="0031273D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7A4" w:rsidRPr="0031273D" w:rsidRDefault="002917A4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Безопасное поведение во время грозы, молнии, оттепели, и т.д.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Окружающий нас мир многообразен и интересен. И объяснения многих явлений мы можем </w:t>
      </w:r>
      <w:r w:rsidR="00F1602B" w:rsidRPr="0031273D">
        <w:rPr>
          <w:rFonts w:ascii="Times New Roman" w:hAnsi="Times New Roman" w:cs="Times New Roman"/>
          <w:sz w:val="24"/>
          <w:szCs w:val="24"/>
        </w:rPr>
        <w:t>найти,</w:t>
      </w:r>
      <w:r w:rsidRPr="0031273D">
        <w:rPr>
          <w:rFonts w:ascii="Times New Roman" w:hAnsi="Times New Roman" w:cs="Times New Roman"/>
          <w:sz w:val="24"/>
          <w:szCs w:val="24"/>
        </w:rPr>
        <w:t xml:space="preserve"> изучая физику. И мы должны уметь объяснить всё происходящее в обыденной жизни, тогда наша жизнь будет красочной, а главное безопасной.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Я бы хотела дать некоторые рекомендации по безопасному поведению во время </w:t>
      </w:r>
      <w:r w:rsidR="00F1602B" w:rsidRPr="0031273D">
        <w:rPr>
          <w:rFonts w:ascii="Times New Roman" w:hAnsi="Times New Roman" w:cs="Times New Roman"/>
          <w:sz w:val="24"/>
          <w:szCs w:val="24"/>
        </w:rPr>
        <w:t xml:space="preserve"> протекания </w:t>
      </w:r>
      <w:r w:rsidRPr="0031273D">
        <w:rPr>
          <w:rFonts w:ascii="Times New Roman" w:hAnsi="Times New Roman" w:cs="Times New Roman"/>
          <w:sz w:val="24"/>
          <w:szCs w:val="24"/>
        </w:rPr>
        <w:t>природных явлений.</w:t>
      </w:r>
    </w:p>
    <w:p w:rsidR="00B10438" w:rsidRPr="0031273D" w:rsidRDefault="00B10438" w:rsidP="00312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>При грозе и молнии:</w:t>
      </w:r>
      <w:r w:rsidRPr="003127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10438" w:rsidRPr="0031273D" w:rsidRDefault="00B10438" w:rsidP="0031273D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1273D">
        <w:rPr>
          <w:rFonts w:ascii="Times New Roman" w:eastAsia="Times New Roman" w:hAnsi="Times New Roman" w:cs="Times New Roman"/>
          <w:sz w:val="24"/>
          <w:szCs w:val="24"/>
        </w:rPr>
        <w:t>Для уменьшения вероятности поражения молнией тело человека должно иметь как можно меньше контактов с землей. Наиболее безопасной позой считается следующая: присесть, ступни поставить вместе, опустить голову и грудь на колени и предплечья, руками обхватить колени.</w:t>
      </w:r>
    </w:p>
    <w:p w:rsidR="00B10438" w:rsidRPr="0031273D" w:rsidRDefault="00B10438" w:rsidP="0031273D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273D">
        <w:rPr>
          <w:rFonts w:ascii="Times New Roman" w:eastAsia="Times New Roman" w:hAnsi="Times New Roman" w:cs="Times New Roman"/>
          <w:sz w:val="24"/>
          <w:szCs w:val="24"/>
        </w:rPr>
        <w:t>Можно сесть  или встать на изоляционный  материал: бревно, доску, камень, палатку, спальный мешок, веревку, рюкзак.</w:t>
      </w:r>
      <w:proofErr w:type="gramEnd"/>
    </w:p>
    <w:p w:rsidR="00B10438" w:rsidRPr="0031273D" w:rsidRDefault="00B10438" w:rsidP="0031273D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1273D">
        <w:rPr>
          <w:rFonts w:ascii="Times New Roman" w:eastAsia="Times New Roman" w:hAnsi="Times New Roman" w:cs="Times New Roman"/>
          <w:sz w:val="24"/>
          <w:szCs w:val="24"/>
        </w:rPr>
        <w:t>Не располагайтесь во время грозы рядом с железобетонным полотном, у водоема, у высотного объекта без молниеотвода.</w:t>
      </w:r>
    </w:p>
    <w:p w:rsidR="00B10438" w:rsidRPr="0031273D" w:rsidRDefault="00B10438" w:rsidP="0031273D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1273D">
        <w:rPr>
          <w:rFonts w:ascii="Times New Roman" w:eastAsia="Times New Roman" w:hAnsi="Times New Roman" w:cs="Times New Roman"/>
          <w:sz w:val="24"/>
          <w:szCs w:val="24"/>
        </w:rPr>
        <w:t xml:space="preserve">Не касайтесь головой, спиной или другими частями тела поверхности скал, стволов деревьев, металлических конструкций. </w:t>
      </w:r>
    </w:p>
    <w:p w:rsidR="00B10438" w:rsidRPr="0031273D" w:rsidRDefault="00B10438" w:rsidP="0031273D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1273D">
        <w:rPr>
          <w:rFonts w:ascii="Times New Roman" w:eastAsia="Times New Roman" w:hAnsi="Times New Roman" w:cs="Times New Roman"/>
          <w:sz w:val="24"/>
          <w:szCs w:val="24"/>
        </w:rPr>
        <w:t xml:space="preserve">В зоне относительной безопасности займите сухое место на расстоянии 1,5 </w:t>
      </w:r>
      <w:smartTag w:uri="urn:schemas-microsoft-com:office:smarttags" w:element="metricconverter">
        <w:smartTagPr>
          <w:attr w:name="ProductID" w:val="-2 метра"/>
        </w:smartTagPr>
        <w:r w:rsidRPr="0031273D">
          <w:rPr>
            <w:rFonts w:ascii="Times New Roman" w:eastAsia="Times New Roman" w:hAnsi="Times New Roman" w:cs="Times New Roman"/>
            <w:sz w:val="24"/>
            <w:szCs w:val="24"/>
          </w:rPr>
          <w:t>-2 метра</w:t>
        </w:r>
      </w:smartTag>
      <w:r w:rsidRPr="0031273D">
        <w:rPr>
          <w:rFonts w:ascii="Times New Roman" w:eastAsia="Times New Roman" w:hAnsi="Times New Roman" w:cs="Times New Roman"/>
          <w:sz w:val="24"/>
          <w:szCs w:val="24"/>
        </w:rPr>
        <w:t xml:space="preserve"> от в</w:t>
      </w:r>
      <w:r w:rsidRPr="0031273D">
        <w:rPr>
          <w:rFonts w:ascii="Times New Roman" w:hAnsi="Times New Roman" w:cs="Times New Roman"/>
          <w:sz w:val="24"/>
          <w:szCs w:val="24"/>
        </w:rPr>
        <w:t>ысоких объектов: дерево, скала.</w:t>
      </w:r>
    </w:p>
    <w:p w:rsidR="00B10438" w:rsidRPr="0031273D" w:rsidRDefault="00B10438" w:rsidP="0031273D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1273D">
        <w:rPr>
          <w:rFonts w:ascii="Times New Roman" w:eastAsia="Times New Roman" w:hAnsi="Times New Roman" w:cs="Times New Roman"/>
          <w:sz w:val="24"/>
          <w:szCs w:val="24"/>
        </w:rPr>
        <w:t xml:space="preserve">Не находитесь рядом с включенными электроприборами, проводкой, металлическими предметами, не касайтесь их руками, не располагайтесь вблизи </w:t>
      </w:r>
      <w:proofErr w:type="spellStart"/>
      <w:r w:rsidRPr="0031273D">
        <w:rPr>
          <w:rFonts w:ascii="Times New Roman" w:eastAsia="Times New Roman" w:hAnsi="Times New Roman" w:cs="Times New Roman"/>
          <w:sz w:val="24"/>
          <w:szCs w:val="24"/>
        </w:rPr>
        <w:t>молни</w:t>
      </w:r>
      <w:r w:rsidR="00F1602B" w:rsidRPr="003127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273D">
        <w:rPr>
          <w:rFonts w:ascii="Times New Roman" w:eastAsia="Times New Roman" w:hAnsi="Times New Roman" w:cs="Times New Roman"/>
          <w:sz w:val="24"/>
          <w:szCs w:val="24"/>
        </w:rPr>
        <w:t>защитного</w:t>
      </w:r>
      <w:proofErr w:type="spellEnd"/>
      <w:r w:rsidRPr="0031273D">
        <w:rPr>
          <w:rFonts w:ascii="Times New Roman" w:eastAsia="Times New Roman" w:hAnsi="Times New Roman" w:cs="Times New Roman"/>
          <w:sz w:val="24"/>
          <w:szCs w:val="24"/>
        </w:rPr>
        <w:t xml:space="preserve"> заземления. </w:t>
      </w:r>
    </w:p>
    <w:p w:rsidR="00B10438" w:rsidRPr="0031273D" w:rsidRDefault="00B10438" w:rsidP="0031273D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1273D">
        <w:rPr>
          <w:rFonts w:ascii="Times New Roman" w:eastAsia="Times New Roman" w:hAnsi="Times New Roman" w:cs="Times New Roman"/>
          <w:sz w:val="24"/>
          <w:szCs w:val="24"/>
        </w:rPr>
        <w:t>Обойдите участок земли, куда попала молния, или переждите несколько минут, когда электричество рассеется.</w:t>
      </w:r>
    </w:p>
    <w:p w:rsidR="00B10438" w:rsidRPr="0031273D" w:rsidRDefault="00B10438" w:rsidP="0031273D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1273D">
        <w:rPr>
          <w:rFonts w:ascii="Times New Roman" w:eastAsia="Times New Roman" w:hAnsi="Times New Roman" w:cs="Times New Roman"/>
          <w:sz w:val="24"/>
          <w:szCs w:val="24"/>
        </w:rPr>
        <w:t>Во время грозы постарайтесь сохранить одежду и тело сухим.</w:t>
      </w:r>
    </w:p>
    <w:p w:rsidR="00B10438" w:rsidRPr="0031273D" w:rsidRDefault="00B10438" w:rsidP="0031273D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1273D">
        <w:rPr>
          <w:rFonts w:ascii="Times New Roman" w:eastAsia="Times New Roman" w:hAnsi="Times New Roman" w:cs="Times New Roman"/>
          <w:sz w:val="24"/>
          <w:szCs w:val="24"/>
        </w:rPr>
        <w:t>Незамедлительно вызовите пожарных и спасателей в случае возникновения пожара от удара молнии, постарайтесь ликвидировать его своими силами.</w:t>
      </w:r>
    </w:p>
    <w:p w:rsidR="002917A4" w:rsidRPr="0031273D" w:rsidRDefault="002917A4" w:rsidP="0031273D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Если появились признаки приближения грозы, необходимо переждать ее в помещении.</w:t>
      </w:r>
    </w:p>
    <w:p w:rsidR="002917A4" w:rsidRPr="0031273D" w:rsidRDefault="002917A4" w:rsidP="0031273D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Если гроза застала вас дома, помогите родителям обезопасить ваш дом, а если их нет, то сами заройте окна, выключите телевизор, радио и другие электроприборы. Во время грозы воздержитесь от разговоров по телефону.</w:t>
      </w:r>
    </w:p>
    <w:p w:rsidR="002917A4" w:rsidRPr="0031273D" w:rsidRDefault="002917A4" w:rsidP="0031273D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Если гроза застала вас в парке, лесу, не укрывайтесь вблизи высоких деревьев, особенно таких, как сосна, дуб, тополь. Дерево при ударе молнии расщепляется и может загореться. Лучше укрываться на участке с низкорослыми деревьями.</w:t>
      </w:r>
    </w:p>
    <w:p w:rsidR="002917A4" w:rsidRPr="0031273D" w:rsidRDefault="002917A4" w:rsidP="0031273D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Если гроза застала вас на улице, следует укрыться в подъезде любого дома.</w:t>
      </w:r>
    </w:p>
    <w:p w:rsidR="002917A4" w:rsidRPr="0031273D" w:rsidRDefault="002917A4" w:rsidP="0031273D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Если гроза застала вас в водоеме, необходимо выйти из воды, отойти от берега и спрятаться в укрытии (им может послужить овраг, ложбина, любое другое естественное углубление).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>При оттепели:</w:t>
      </w:r>
    </w:p>
    <w:p w:rsidR="00B10438" w:rsidRPr="0031273D" w:rsidRDefault="00B10438" w:rsidP="0031273D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Не находится на водоёмах во время таянья льдов.</w:t>
      </w:r>
    </w:p>
    <w:p w:rsidR="00B10438" w:rsidRPr="0031273D" w:rsidRDefault="00B10438" w:rsidP="0031273D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Стараться не проходить под крышами домов с тающими сосульками</w:t>
      </w:r>
    </w:p>
    <w:p w:rsidR="002917A4" w:rsidRPr="0031273D" w:rsidRDefault="002917A4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В солнечную погоду не находиться на улице без головного убора.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 xml:space="preserve">Будьте в гармонии с природой, любите и изучайте её, а поможет вам в этом физика. </w:t>
      </w:r>
    </w:p>
    <w:p w:rsidR="007345E3" w:rsidRPr="0031273D" w:rsidRDefault="002917A4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b/>
          <w:sz w:val="24"/>
          <w:szCs w:val="24"/>
        </w:rPr>
        <w:t xml:space="preserve">4. Заключение. </w:t>
      </w:r>
    </w:p>
    <w:p w:rsidR="004A49E8" w:rsidRPr="0031273D" w:rsidRDefault="004A49E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t>Изучив, природные явления я поняла, насколько они важны для человека. Они как могут и помогать человеку, так ему и навредить. Я узнала, как они происходят в природе. Если мы будем знать, что и как происходит, мы будем знать, как себя надо вести. Ничто в природе не происходит просто так, и мы должны находить</w:t>
      </w:r>
      <w:r w:rsidR="00FB7573" w:rsidRPr="0031273D">
        <w:rPr>
          <w:rFonts w:ascii="Times New Roman" w:hAnsi="Times New Roman" w:cs="Times New Roman"/>
          <w:sz w:val="24"/>
          <w:szCs w:val="24"/>
        </w:rPr>
        <w:t xml:space="preserve"> объяснения для всех ситуация в жизни, тогда нам будет проще уберечь себя и своих близких от несчастья. </w:t>
      </w:r>
    </w:p>
    <w:p w:rsidR="00FB7573" w:rsidRPr="0031273D" w:rsidRDefault="00FB7573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3D">
        <w:rPr>
          <w:rFonts w:ascii="Times New Roman" w:hAnsi="Times New Roman" w:cs="Times New Roman"/>
          <w:sz w:val="24"/>
          <w:szCs w:val="24"/>
        </w:rPr>
        <w:lastRenderedPageBreak/>
        <w:t>Большие познания природы дают нам большее представление о мире, где мы живём. Мир намного интересней и загадочней, чем нам кажется. Ведь человек часть природы, и он должен быть наравне с природной, не ставя, себя выше. Он должен заботиться о природе, и тогда мир станет лучше!</w:t>
      </w: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438" w:rsidRPr="0031273D" w:rsidRDefault="00B10438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3D" w:rsidRPr="0031273D" w:rsidRDefault="0031273D" w:rsidP="0031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273D" w:rsidRPr="0031273D" w:rsidSect="003127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64D1"/>
    <w:multiLevelType w:val="hybridMultilevel"/>
    <w:tmpl w:val="60E49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3BC5"/>
    <w:multiLevelType w:val="hybridMultilevel"/>
    <w:tmpl w:val="E828F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331CD"/>
    <w:multiLevelType w:val="hybridMultilevel"/>
    <w:tmpl w:val="3350E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A36"/>
    <w:rsid w:val="000350D0"/>
    <w:rsid w:val="00055472"/>
    <w:rsid w:val="00086A36"/>
    <w:rsid w:val="000A784D"/>
    <w:rsid w:val="00186A87"/>
    <w:rsid w:val="002917A4"/>
    <w:rsid w:val="0031273D"/>
    <w:rsid w:val="003904C0"/>
    <w:rsid w:val="00420C3F"/>
    <w:rsid w:val="004A49E8"/>
    <w:rsid w:val="004A7DA8"/>
    <w:rsid w:val="004C36DA"/>
    <w:rsid w:val="0053672D"/>
    <w:rsid w:val="00607E1F"/>
    <w:rsid w:val="007345E3"/>
    <w:rsid w:val="007663DA"/>
    <w:rsid w:val="008A0904"/>
    <w:rsid w:val="00B01AF8"/>
    <w:rsid w:val="00B10438"/>
    <w:rsid w:val="00B178D3"/>
    <w:rsid w:val="00B66129"/>
    <w:rsid w:val="00CB57A5"/>
    <w:rsid w:val="00D502A8"/>
    <w:rsid w:val="00E50105"/>
    <w:rsid w:val="00F1602B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2A8"/>
    <w:pPr>
      <w:ind w:left="720"/>
      <w:contextualSpacing/>
    </w:pPr>
  </w:style>
  <w:style w:type="paragraph" w:styleId="a4">
    <w:name w:val="No Spacing"/>
    <w:uiPriority w:val="1"/>
    <w:qFormat/>
    <w:rsid w:val="000350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</cp:lastModifiedBy>
  <cp:revision>12</cp:revision>
  <cp:lastPrinted>2009-04-20T02:15:00Z</cp:lastPrinted>
  <dcterms:created xsi:type="dcterms:W3CDTF">2009-03-31T06:08:00Z</dcterms:created>
  <dcterms:modified xsi:type="dcterms:W3CDTF">2009-10-05T06:47:00Z</dcterms:modified>
</cp:coreProperties>
</file>