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69" w:rsidRDefault="00485F69" w:rsidP="00485F69">
      <w:pPr>
        <w:jc w:val="right"/>
        <w:rPr>
          <w:i/>
        </w:rPr>
      </w:pPr>
      <w:r>
        <w:rPr>
          <w:i/>
        </w:rPr>
        <w:t>Приложение 1</w:t>
      </w:r>
    </w:p>
    <w:p w:rsidR="00485F69" w:rsidRDefault="00485F69" w:rsidP="00485F69">
      <w:pPr>
        <w:jc w:val="center"/>
        <w:rPr>
          <w:b/>
        </w:rPr>
      </w:pPr>
      <w:r>
        <w:rPr>
          <w:b/>
        </w:rPr>
        <w:t>Семинар- практикум с участием родителей воспитанников</w:t>
      </w:r>
    </w:p>
    <w:p w:rsidR="00485F69" w:rsidRDefault="00485F69" w:rsidP="00485F69">
      <w:pPr>
        <w:jc w:val="center"/>
        <w:rPr>
          <w:b/>
        </w:rPr>
      </w:pPr>
      <w:r>
        <w:rPr>
          <w:b/>
        </w:rPr>
        <w:t>«День рождения – праздник детства»</w:t>
      </w:r>
    </w:p>
    <w:p w:rsidR="00485F69" w:rsidRDefault="00485F69" w:rsidP="00485F69">
      <w:pPr>
        <w:jc w:val="center"/>
      </w:pPr>
    </w:p>
    <w:p w:rsidR="00485F69" w:rsidRDefault="00485F69" w:rsidP="00485F69">
      <w:r>
        <w:t>Цель: Способствовать повышению активности родителей по обмену опытом организации и проведению детского дня рождения в домашних условиях.</w:t>
      </w:r>
    </w:p>
    <w:p w:rsidR="00485F69" w:rsidRDefault="00485F69" w:rsidP="00485F69"/>
    <w:p w:rsidR="00485F69" w:rsidRDefault="00485F69" w:rsidP="00485F69">
      <w:r>
        <w:t xml:space="preserve">Задачи: </w:t>
      </w:r>
    </w:p>
    <w:p w:rsidR="00485F69" w:rsidRDefault="00485F69" w:rsidP="00485F69">
      <w:pPr>
        <w:numPr>
          <w:ilvl w:val="0"/>
          <w:numId w:val="1"/>
        </w:numPr>
        <w:spacing w:after="0" w:line="240" w:lineRule="auto"/>
      </w:pPr>
      <w:r>
        <w:t>Формировать у родителей чёткие представление об особенностях детских праздников и роли взрослых в их организации и проведении.</w:t>
      </w:r>
    </w:p>
    <w:p w:rsidR="00485F69" w:rsidRDefault="00485F69" w:rsidP="00485F69">
      <w:pPr>
        <w:numPr>
          <w:ilvl w:val="0"/>
          <w:numId w:val="1"/>
        </w:numPr>
        <w:spacing w:after="0" w:line="240" w:lineRule="auto"/>
      </w:pPr>
      <w:r>
        <w:t>Развивать навыки познавательно-поисковой деятельности, умение делиться имеющимся опытом с другими родителями.</w:t>
      </w:r>
    </w:p>
    <w:p w:rsidR="00485F69" w:rsidRDefault="00485F69" w:rsidP="00485F69"/>
    <w:p w:rsidR="00485F69" w:rsidRDefault="00485F69" w:rsidP="00485F69">
      <w:r>
        <w:t>Предварительная подготовка: Домашнее задание «родительскому активу» по сбору,  оформлению информации и подготовке «мастер – классов». Оформление зала и фотовыставки « Незабываемый день рождения!»</w:t>
      </w:r>
    </w:p>
    <w:p w:rsidR="00485F69" w:rsidRDefault="00485F69" w:rsidP="00485F69">
      <w:r>
        <w:t>Персонажи: Клоуны: Бим, Бом, Кнопочка.</w:t>
      </w:r>
    </w:p>
    <w:p w:rsidR="00485F69" w:rsidRDefault="00485F69" w:rsidP="00485F69"/>
    <w:p w:rsidR="00485F69" w:rsidRDefault="00485F69" w:rsidP="00485F69">
      <w:r>
        <w:t xml:space="preserve">План:  </w:t>
      </w:r>
    </w:p>
    <w:p w:rsidR="00485F69" w:rsidRDefault="00485F69" w:rsidP="00485F69">
      <w:pPr>
        <w:numPr>
          <w:ilvl w:val="0"/>
          <w:numId w:val="2"/>
        </w:numPr>
        <w:spacing w:after="0" w:line="240" w:lineRule="auto"/>
      </w:pPr>
      <w:r>
        <w:t>Вступительное слово;</w:t>
      </w:r>
    </w:p>
    <w:p w:rsidR="00485F69" w:rsidRDefault="00485F69" w:rsidP="00485F69">
      <w:pPr>
        <w:numPr>
          <w:ilvl w:val="0"/>
          <w:numId w:val="2"/>
        </w:numPr>
        <w:spacing w:after="0" w:line="240" w:lineRule="auto"/>
      </w:pPr>
      <w:r>
        <w:t xml:space="preserve">Мастер – класс   «Изготовление пригласительных для гостей»; </w:t>
      </w:r>
    </w:p>
    <w:p w:rsidR="00485F69" w:rsidRDefault="00485F69" w:rsidP="00485F69">
      <w:pPr>
        <w:numPr>
          <w:ilvl w:val="0"/>
          <w:numId w:val="2"/>
        </w:numPr>
        <w:spacing w:after="0" w:line="240" w:lineRule="auto"/>
      </w:pPr>
      <w:r>
        <w:t xml:space="preserve">Мастер – класс  «Оформление праздничного стола и составление меню»; </w:t>
      </w:r>
    </w:p>
    <w:p w:rsidR="00485F69" w:rsidRDefault="00485F69" w:rsidP="00485F69">
      <w:pPr>
        <w:numPr>
          <w:ilvl w:val="0"/>
          <w:numId w:val="2"/>
        </w:numPr>
        <w:spacing w:after="0" w:line="240" w:lineRule="auto"/>
      </w:pPr>
      <w:r>
        <w:t>Мастер – класс  «Развлечения для детей»;</w:t>
      </w:r>
    </w:p>
    <w:p w:rsidR="00485F69" w:rsidRDefault="00485F69" w:rsidP="00485F69">
      <w:pPr>
        <w:numPr>
          <w:ilvl w:val="0"/>
          <w:numId w:val="2"/>
        </w:numPr>
        <w:spacing w:after="0" w:line="240" w:lineRule="auto"/>
      </w:pPr>
      <w:r>
        <w:t>Консультация  «Меры безопасности на детском празднике».</w:t>
      </w:r>
    </w:p>
    <w:p w:rsidR="00485F69" w:rsidRDefault="00485F69" w:rsidP="00485F69"/>
    <w:p w:rsidR="00485F69" w:rsidRDefault="00485F69" w:rsidP="00485F69">
      <w:pPr>
        <w:jc w:val="both"/>
      </w:pPr>
      <w:r>
        <w:t>Вступительное слово:</w:t>
      </w:r>
    </w:p>
    <w:p w:rsidR="00485F69" w:rsidRDefault="00485F69" w:rsidP="00485F69">
      <w:pPr>
        <w:jc w:val="both"/>
      </w:pPr>
      <w:r>
        <w:t>- “Единственная настоящая роскошь – это роскошь человеческого общения”, это слова  Антуана де Сент-Экзюпери.  Умеем ли мы пользоваться этой роскошью в своих семьях, в кругу друзей, учим ли мы этому своих детей?</w:t>
      </w:r>
    </w:p>
    <w:p w:rsidR="00485F69" w:rsidRDefault="00485F69" w:rsidP="00485F69">
      <w:pPr>
        <w:jc w:val="both"/>
      </w:pPr>
      <w:r>
        <w:t xml:space="preserve">Сегодня на нашем семинаре нам предстоит поделиться опытом, поговорить о семейных традициях. </w:t>
      </w:r>
    </w:p>
    <w:p w:rsidR="00485F69" w:rsidRDefault="00485F69" w:rsidP="00485F69">
      <w:pPr>
        <w:jc w:val="both"/>
      </w:pPr>
      <w:r>
        <w:t xml:space="preserve">    Семейные традиции – это не только праздники, хотя именно о них мы будем говорить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 Если 1 сентября вы с ребятами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 Нужно ли организовывать праздники по поводу дня рождения ребенка?</w:t>
      </w:r>
    </w:p>
    <w:p w:rsidR="00485F69" w:rsidRDefault="00485F69" w:rsidP="00485F69">
      <w:pPr>
        <w:jc w:val="both"/>
      </w:pPr>
      <w:r>
        <w:t xml:space="preserve">   - 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w:t>
      </w:r>
      <w:r>
        <w:lastRenderedPageBreak/>
        <w:t xml:space="preserve">жизни, и ребенок считает дни от праздника до праздника, как считаем мы года от одного важного события нашей жизни до другого. </w:t>
      </w:r>
    </w:p>
    <w:p w:rsidR="00485F69" w:rsidRDefault="00485F69" w:rsidP="00485F69">
      <w:pPr>
        <w:jc w:val="both"/>
      </w:pPr>
      <w:r>
        <w:t>И наоборот, “тускло и серо было бы это детство, если бы из него выбросить праздники”, как писал К.Д. Ушинский.</w:t>
      </w:r>
    </w:p>
    <w:p w:rsidR="00485F69" w:rsidRDefault="00485F69" w:rsidP="00485F69">
      <w:pPr>
        <w:jc w:val="both"/>
      </w:pPr>
      <w:r>
        <w:t xml:space="preserve">     А как праздники помогают в воспитании ребенка?</w:t>
      </w:r>
    </w:p>
    <w:p w:rsidR="00485F69" w:rsidRDefault="00485F69" w:rsidP="00485F69">
      <w:pPr>
        <w:jc w:val="both"/>
      </w:pPr>
      <w:r>
        <w:t xml:space="preserve">Загадки, викторины, познавательные игры развивают ум ребенка. </w:t>
      </w:r>
    </w:p>
    <w:p w:rsidR="00485F69" w:rsidRDefault="00485F69" w:rsidP="00485F69">
      <w:pPr>
        <w:jc w:val="both"/>
      </w:pPr>
      <w:r>
        <w:t xml:space="preserve">     В доме праздник – нужно заранее подготовить подарки, украсить комнату, все вымыть, вычистить – так труд входит в жизнь ребенка.</w:t>
      </w:r>
    </w:p>
    <w:p w:rsidR="00485F69" w:rsidRDefault="00485F69" w:rsidP="00485F69">
      <w:pPr>
        <w:jc w:val="both"/>
      </w:pPr>
      <w:r>
        <w:t>А когда мы рисуем, поем, читаем стихи, танцуем, гримируемся, слушаем музыку – разве не воспитываем мы своих детей эстетически?</w:t>
      </w:r>
    </w:p>
    <w:p w:rsidR="00485F69" w:rsidRDefault="00485F69" w:rsidP="00485F69">
      <w:pPr>
        <w:jc w:val="both"/>
      </w:pPr>
      <w:r>
        <w:t xml:space="preserve">     Какой праздник пройдет без веселых подвижных игр, когда ловкость и сообразительность способствуют здоровому росту? И еще: семья – это коллектив. Пусть маленький, разновозрастный, но коллектив. </w:t>
      </w:r>
    </w:p>
    <w:p w:rsidR="00485F69" w:rsidRDefault="00485F69" w:rsidP="00485F69">
      <w:pPr>
        <w:jc w:val="both"/>
      </w:pPr>
      <w:r>
        <w:t xml:space="preserve">    И в праздничных заботах ярко проявляется воспитательное богатство коллективной работы. 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Что вы ответите? Можно ли посадить за один праздничный стол со взрослыми детей? В каких случаях да, нет?</w:t>
      </w:r>
    </w:p>
    <w:p w:rsidR="00485F69" w:rsidRDefault="00485F69" w:rsidP="00485F69">
      <w:pPr>
        <w:jc w:val="both"/>
      </w:pPr>
      <w:r>
        <w:t xml:space="preserve">    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Часто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 </w:t>
      </w:r>
    </w:p>
    <w:p w:rsidR="00485F69" w:rsidRDefault="00485F69" w:rsidP="00485F69">
      <w:pPr>
        <w:jc w:val="both"/>
      </w:pPr>
      <w:r>
        <w:t>- А бывает, мы любим,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что-то рассказывать, когда это выпадает им сделать при игре или по фанту. Помните, пожалуйста, об этом.</w:t>
      </w:r>
    </w:p>
    <w:p w:rsidR="00485F69" w:rsidRDefault="00485F69" w:rsidP="00485F69">
      <w:pPr>
        <w:jc w:val="both"/>
      </w:pPr>
      <w:r>
        <w:t>В дни рождения, а иногда и в праздники мы дарим детям подарки, они их любят и всегда ждут.  Подарки должны всегда быть немного “на вырост”, но не слишком, а в меру. Каждая игрушка должна развивать мышление ребенка, внимание, память.</w:t>
      </w:r>
    </w:p>
    <w:p w:rsidR="00485F69" w:rsidRDefault="00485F69" w:rsidP="00485F69">
      <w:pPr>
        <w:jc w:val="both"/>
      </w:pPr>
      <w:r>
        <w:t xml:space="preserve">     Не забудьте о мячиках и скакалках, спортивном инвентаре, об альбомах для рисования и фломастерах, о книжках, об азбуке в картинках, DVD дисках со сказками, детскими песнями.</w:t>
      </w:r>
    </w:p>
    <w:p w:rsidR="00485F69" w:rsidRDefault="00485F69" w:rsidP="00485F69">
      <w:pPr>
        <w:jc w:val="both"/>
      </w:pPr>
      <w:r>
        <w:t xml:space="preserve">     Мальчикам можно подарить самый простой набор инструментов: молоток, клещи, плоскогубцы, отвертку небольших размеров. Желательно, чтобы до поступления в школу ребенок имел несколько любимых книг, фильмов, интересное увлечение.</w:t>
      </w:r>
    </w:p>
    <w:p w:rsidR="00485F69" w:rsidRDefault="00485F69" w:rsidP="00485F69">
      <w:pPr>
        <w:jc w:val="both"/>
      </w:pPr>
      <w:r>
        <w:t xml:space="preserve">      Конечно, подарки детям – отнюдь не баловство, но, тем не менее, именно подарками легко избаловать детей. </w:t>
      </w:r>
    </w:p>
    <w:p w:rsidR="00485F69" w:rsidRDefault="00485F69" w:rsidP="00485F69">
      <w:pPr>
        <w:jc w:val="both"/>
        <w:rPr>
          <w:i/>
        </w:rPr>
      </w:pPr>
      <w:r>
        <w:t xml:space="preserve">Обратите внимание на то, умеет ли Ваш ребенок принимать подарки? </w:t>
      </w:r>
    </w:p>
    <w:p w:rsidR="00485F69" w:rsidRDefault="00485F69" w:rsidP="00485F69">
      <w:pPr>
        <w:jc w:val="both"/>
      </w:pPr>
      <w:r>
        <w:lastRenderedPageBreak/>
        <w:t xml:space="preserve">     Вы готовитесь к празднику, ждете гостей в своем доме. Придаете ли вы значение оформлению комнаты во время подготовки к торжеству? Как, по - Вашему, нужно ли оформлять квартиру к празднику? Для чего? Что Вы уже использовали в своей домашней практике? Как украсить комнату, дом к празднику? Ведь от этого во многом зависит настроение гостей, а мы, увлекая своих детей общим делом, развиваем их творческие способности. Конечно, лучшее украшение дома – чистота и порядок. К торжественному дню, как правило, наводят особенный праздничный блеск: моют, выбивают, натирают. Пусть этим займутся и большие, и маленькие. Но к празднику нужны и особые украшения. Украшая стены, окна, потолки, соблюдайте меру. Помните, оформления не должны повторяться. Каждый раз придумывайте что-то новое, необычное, неожиданное.</w:t>
      </w:r>
    </w:p>
    <w:p w:rsidR="00485F69" w:rsidRDefault="00485F69" w:rsidP="00485F69">
      <w:pPr>
        <w:jc w:val="both"/>
      </w:pPr>
      <w:r>
        <w:t xml:space="preserve">Конечно, без цветов праздники – не праздники. По традиции в вазу ставят нечетное количество стеблей. Если нет цветов, можно заменить их осенним, зимним букетом-композицией. </w:t>
      </w:r>
    </w:p>
    <w:p w:rsidR="00485F69" w:rsidRDefault="00485F69" w:rsidP="00485F69">
      <w:pPr>
        <w:jc w:val="both"/>
      </w:pPr>
      <w:r>
        <w:rPr>
          <w:i/>
        </w:rPr>
        <w:t xml:space="preserve">     </w:t>
      </w:r>
      <w:r>
        <w:t>А теперь поговорим о праздновании дня рождения Вашего ребенка</w:t>
      </w:r>
    </w:p>
    <w:p w:rsidR="00485F69" w:rsidRDefault="00485F69" w:rsidP="00485F69">
      <w:pPr>
        <w:jc w:val="both"/>
      </w:pPr>
      <w:r>
        <w:t xml:space="preserve">Ситуация: </w:t>
      </w:r>
      <w:r>
        <w:rPr>
          <w:i/>
        </w:rPr>
        <w:t xml:space="preserve">Встретились две мамы, разговорились. “У моего сына через два дня будет день рождения, - делилась радостью одна из них. – Думаю ребят пригласить, пирогов напеку, салатов наготовлю, музыка будет. Пусть празднуют”. “И все?” – поинтересовалась собеседница. “А что ты мне еще посоветуешь? Что мне – клоуном перед ними быть?” </w:t>
      </w:r>
      <w:r>
        <w:t>Будет ли интересным праздник, если есть на столе пироги, торты, салаты, звучит музыка? Запомнится ли он детям? Как отмечать день рождения ребенка?</w:t>
      </w:r>
      <w:r>
        <w:rPr>
          <w:i/>
        </w:rPr>
        <w:t xml:space="preserve">      </w:t>
      </w:r>
      <w:r>
        <w:t>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(чаще у двери) рост ребенка. Пусть он видит, на сколько подрос за год. Неплохо, если в день рождения Вы сфотографируете ребенка одного или в кругу семьи.</w:t>
      </w:r>
    </w:p>
    <w:p w:rsidR="00485F69" w:rsidRDefault="00485F69" w:rsidP="00485F69">
      <w:pPr>
        <w:jc w:val="both"/>
      </w:pPr>
      <w:r>
        <w:t xml:space="preserve">    Почему мы коснулись этих вопросов? </w:t>
      </w:r>
    </w:p>
    <w:p w:rsidR="00485F69" w:rsidRDefault="00485F69" w:rsidP="00485F69">
      <w:pPr>
        <w:jc w:val="both"/>
      </w:pPr>
      <w:r>
        <w:t xml:space="preserve">    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так же весело и интересно, с выдумкой, приятными сюрпризами. От вашей выдумки, фантазии зависит успех. </w:t>
      </w:r>
    </w:p>
    <w:p w:rsidR="00485F69" w:rsidRDefault="00485F69" w:rsidP="00485F69">
      <w:pPr>
        <w:jc w:val="both"/>
      </w:pPr>
      <w:r>
        <w:t xml:space="preserve">    Во время торжественных праздников, которые обычно проводятся в кругу семьи, подумайте о тех, кто одинок. Пусть в Вашем доме никто не чувствует себя забытым и покинутым. Поздравьте Вашего соседа или соседку, подарите букетик цветов, веточку вербы, елочную игрушку, сделанную своими руками. </w:t>
      </w:r>
    </w:p>
    <w:p w:rsidR="00485F69" w:rsidRDefault="00485F69" w:rsidP="00485F69">
      <w:pPr>
        <w:jc w:val="both"/>
      </w:pPr>
      <w:r>
        <w:t>И Вы увидите: это скромное проявление доброты останется в сердце Вашего ребенка.</w:t>
      </w:r>
    </w:p>
    <w:p w:rsidR="00485F69" w:rsidRDefault="00485F69" w:rsidP="00485F69">
      <w:pPr>
        <w:jc w:val="both"/>
      </w:pPr>
      <w:r>
        <w:t>- Уважаемые, родители, мы сегодня собрались, чтобы научиться организовывать для своих детей дома день рождения. Во многих семьях это очень  хорошая, добрая традиция. Среди нас есть родители, которые умеют это делать хорошо, и сейчас поделятся своим опытом с вами.</w:t>
      </w:r>
    </w:p>
    <w:p w:rsidR="00485F69" w:rsidRDefault="00485F69" w:rsidP="00485F69">
      <w:pPr>
        <w:jc w:val="center"/>
      </w:pPr>
    </w:p>
    <w:p w:rsidR="00485F69" w:rsidRPr="0076343A" w:rsidRDefault="00485F69" w:rsidP="00485F69">
      <w:pPr>
        <w:rPr>
          <w:i/>
        </w:rPr>
      </w:pPr>
      <w:r w:rsidRPr="0076343A">
        <w:rPr>
          <w:i/>
        </w:rPr>
        <w:t>Появляются клоуны Бим и Бом.</w:t>
      </w:r>
    </w:p>
    <w:p w:rsidR="00485F69" w:rsidRDefault="00485F69" w:rsidP="00485F69">
      <w:r>
        <w:t>Бим: - Посмотри скорее, Бом, я получил,  по почте,  какой - то красивый конвертик, я чувствую, что меня ждёт что – то интересное.</w:t>
      </w:r>
    </w:p>
    <w:p w:rsidR="00485F69" w:rsidRDefault="00485F69" w:rsidP="00485F69">
      <w:r>
        <w:t>Бом:  - У меня то же есть такой конверт, и неизвестно что ждать от этого сюрприза, я вообще сюрпризам не доверяю.</w:t>
      </w:r>
    </w:p>
    <w:p w:rsidR="00485F69" w:rsidRDefault="00485F69" w:rsidP="00485F69">
      <w:r>
        <w:lastRenderedPageBreak/>
        <w:t xml:space="preserve">Бим: - Давай распечатаем наши конвертики. (Распечатывают, читают.) Дорогой, друг! Приглашаю тебя на мой день рождения! Вот здорово! </w:t>
      </w:r>
    </w:p>
    <w:p w:rsidR="00485F69" w:rsidRDefault="00485F69" w:rsidP="00485F69">
      <w:r>
        <w:t>Бом: - Я же говорил, что ничего хорошего, непонятно, кто нас приглашает, куда нам идти?</w:t>
      </w:r>
    </w:p>
    <w:p w:rsidR="00485F69" w:rsidRDefault="00485F69" w:rsidP="00485F69">
      <w:r>
        <w:t>Бим: - Как-нибудь разберёмся, но на день рождения пойдём. (Уходят.)</w:t>
      </w:r>
    </w:p>
    <w:p w:rsidR="00485F69" w:rsidRDefault="00485F69" w:rsidP="00485F69"/>
    <w:p w:rsidR="00485F69" w:rsidRDefault="00485F69" w:rsidP="00485F69"/>
    <w:p w:rsidR="00485F69" w:rsidRDefault="00485F69" w:rsidP="00485F69">
      <w:pPr>
        <w:ind w:left="360"/>
        <w:jc w:val="center"/>
        <w:rPr>
          <w:b/>
        </w:rPr>
      </w:pPr>
      <w:r>
        <w:rPr>
          <w:b/>
        </w:rPr>
        <w:t xml:space="preserve">Мастер – класс   </w:t>
      </w:r>
    </w:p>
    <w:p w:rsidR="00485F69" w:rsidRDefault="00485F69" w:rsidP="00485F69">
      <w:pPr>
        <w:ind w:left="360"/>
        <w:jc w:val="center"/>
        <w:rPr>
          <w:b/>
        </w:rPr>
      </w:pPr>
      <w:r>
        <w:rPr>
          <w:b/>
        </w:rPr>
        <w:t>«Изготовление пригласительных для гостей»</w:t>
      </w:r>
    </w:p>
    <w:p w:rsidR="00485F69" w:rsidRDefault="00485F69" w:rsidP="00485F69">
      <w:pPr>
        <w:ind w:left="360"/>
        <w:jc w:val="center"/>
      </w:pPr>
    </w:p>
    <w:p w:rsidR="00485F69" w:rsidRDefault="00485F69" w:rsidP="00485F69">
      <w:pPr>
        <w:ind w:left="360" w:hanging="360"/>
      </w:pPr>
      <w:r>
        <w:t xml:space="preserve">     Материал: Образцы готовых пригласительных, канцелярские принадлежности, цветная бумага разной плотности, заготовки текстов.</w:t>
      </w:r>
    </w:p>
    <w:p w:rsidR="00485F69" w:rsidRDefault="00485F69" w:rsidP="00485F69">
      <w:pPr>
        <w:ind w:left="360"/>
      </w:pPr>
      <w:r>
        <w:t xml:space="preserve">  - Уважаемые родители, мы хотим рассказать вам о том, как лучше приглашать гостей на детский день рождения.  </w:t>
      </w:r>
    </w:p>
    <w:p w:rsidR="00485F69" w:rsidRDefault="00485F69" w:rsidP="00485F69">
      <w:pPr>
        <w:ind w:left="360"/>
        <w:jc w:val="both"/>
      </w:pPr>
      <w:r>
        <w:t xml:space="preserve">   Необходимо заранее продумать, вместе с ребёнком – сколько гостей вы готовы пригласить на торжество. Чтобы не сложилась  ситуация, когда ребёнок ставит вас перед фактом, что уже пригласил весь двор, или весь класс, или всю группу детей, так как в условиях современных малометражных квартир очень трудно будет, не только организовать и разместить большое количество детей, но и наготовить достаточное количество угощения. </w:t>
      </w:r>
    </w:p>
    <w:p w:rsidR="00485F69" w:rsidRDefault="00485F69" w:rsidP="00485F69">
      <w:pPr>
        <w:ind w:left="360"/>
        <w:jc w:val="both"/>
      </w:pPr>
      <w:r>
        <w:t xml:space="preserve">     Когда уже решено, кого, когда, во сколько вы приглашаете на день рождения, нужно подготовить приглашения. А вариантов приглашений огромное множество. Купите, например, специальные открытки (</w:t>
      </w:r>
      <w:r>
        <w:rPr>
          <w:i/>
        </w:rPr>
        <w:t>демонстрируем)</w:t>
      </w:r>
      <w:r>
        <w:t xml:space="preserve"> или сделайте их вручную. Обязательно укажите в приглашении: дату, время, адрес, а также, возможно, программу торжества. Предлагаем вам сейчас попробовать самим изготовить пригласительные используя воздушные шары, бумагу, фломастеры, шариковые ручки  клей и готовые тексты пригласительных на разный вкус.  Например, написать приглашение на длинном прямоугольном листе бумаги и сложить его  гармошкой внутрь, нарисуй на лицевой стороне мордочку и хвостик  таксы, коровы или хрюшки. Потянув такую складную открытку за крайние листочки можно будет прочесть ваше приглашение. Надуйте воздушный шарик и  вложите в него приглашение свёрнутое в трубочку, завяжите шарик и напишите на нём  - Лопни меня! Вручите шарик другу. Пригласительный в виде открытки можно украсить блёстками, лентой, любой забавной аппликацией, рисунком. Пригласительный можно свернуть в форме самолётика, конвертика или тюльпана, ножку которого сверните трубочкой, но заранее напишите на ней дату и адрес. (</w:t>
      </w:r>
      <w:r>
        <w:rPr>
          <w:i/>
        </w:rPr>
        <w:t xml:space="preserve">демонстрируем образцы)  </w:t>
      </w:r>
      <w:r>
        <w:t>Подключите свою фантазию. (</w:t>
      </w:r>
      <w:r>
        <w:rPr>
          <w:i/>
        </w:rPr>
        <w:t>Практическая работа родителей на которую отводится 6-7 минут, готовые работы участники семинара оставляют себе</w:t>
      </w:r>
      <w:r>
        <w:t>). Обязательно  созвонитесь с родителями приглашённых, и договоритесь о том, что после праздника вы обязуетесь привести ребёнка домой  целого и невредимого «в руки родителям».</w:t>
      </w:r>
    </w:p>
    <w:p w:rsidR="00485F69" w:rsidRDefault="00485F69" w:rsidP="00485F69">
      <w:pPr>
        <w:ind w:left="360"/>
        <w:jc w:val="both"/>
      </w:pPr>
    </w:p>
    <w:p w:rsidR="00485F69" w:rsidRDefault="00485F69" w:rsidP="00485F69">
      <w:pPr>
        <w:ind w:left="360"/>
      </w:pPr>
      <w:r>
        <w:t>Тексты приглашения могут быть такими:</w:t>
      </w:r>
    </w:p>
    <w:p w:rsidR="00485F69" w:rsidRDefault="00485F69" w:rsidP="00485F69">
      <w:pPr>
        <w:ind w:left="360"/>
      </w:pPr>
    </w:p>
    <w:p w:rsidR="00485F69" w:rsidRDefault="00485F69" w:rsidP="00485F69">
      <w:pPr>
        <w:ind w:left="360"/>
        <w:jc w:val="center"/>
        <w:rPr>
          <w:i/>
        </w:rPr>
      </w:pPr>
      <w:r>
        <w:rPr>
          <w:i/>
        </w:rPr>
        <w:t xml:space="preserve"> Дорогая Иринка!</w:t>
      </w:r>
    </w:p>
    <w:p w:rsidR="00485F69" w:rsidRDefault="00485F69" w:rsidP="00485F69">
      <w:pPr>
        <w:ind w:left="360"/>
        <w:jc w:val="center"/>
        <w:rPr>
          <w:i/>
        </w:rPr>
      </w:pPr>
      <w:r>
        <w:rPr>
          <w:i/>
        </w:rPr>
        <w:lastRenderedPageBreak/>
        <w:t>Приглашаю тебя на вечеринку, прсвящённую</w:t>
      </w:r>
    </w:p>
    <w:p w:rsidR="00485F69" w:rsidRDefault="00485F69" w:rsidP="00485F69">
      <w:pPr>
        <w:ind w:left="360"/>
        <w:jc w:val="center"/>
        <w:rPr>
          <w:i/>
        </w:rPr>
      </w:pPr>
      <w:r>
        <w:rPr>
          <w:i/>
        </w:rPr>
        <w:t>Моему Дню рождения. Жду тебя  4 марта в 14.00</w:t>
      </w:r>
    </w:p>
    <w:p w:rsidR="00485F69" w:rsidRDefault="00485F69" w:rsidP="00485F69">
      <w:pPr>
        <w:ind w:left="360"/>
        <w:jc w:val="center"/>
        <w:rPr>
          <w:i/>
        </w:rPr>
      </w:pPr>
      <w:r>
        <w:rPr>
          <w:i/>
        </w:rPr>
        <w:t>по адресу: ул. Парковая 5 кв. 201. Программа вечеринки:</w:t>
      </w:r>
    </w:p>
    <w:p w:rsidR="00485F69" w:rsidRDefault="00485F69" w:rsidP="00485F69">
      <w:pPr>
        <w:numPr>
          <w:ilvl w:val="0"/>
          <w:numId w:val="3"/>
        </w:numPr>
        <w:spacing w:after="0" w:line="240" w:lineRule="auto"/>
        <w:rPr>
          <w:i/>
        </w:rPr>
      </w:pPr>
      <w:r>
        <w:rPr>
          <w:i/>
        </w:rPr>
        <w:t>Сбор гостей</w:t>
      </w:r>
    </w:p>
    <w:p w:rsidR="00485F69" w:rsidRDefault="00485F69" w:rsidP="00485F69">
      <w:pPr>
        <w:numPr>
          <w:ilvl w:val="0"/>
          <w:numId w:val="3"/>
        </w:numPr>
        <w:spacing w:after="0" w:line="240" w:lineRule="auto"/>
        <w:rPr>
          <w:i/>
        </w:rPr>
      </w:pPr>
      <w:r>
        <w:rPr>
          <w:i/>
        </w:rPr>
        <w:t>Праздничный обед</w:t>
      </w:r>
    </w:p>
    <w:p w:rsidR="00485F69" w:rsidRDefault="00485F69" w:rsidP="00485F69">
      <w:pPr>
        <w:numPr>
          <w:ilvl w:val="0"/>
          <w:numId w:val="3"/>
        </w:numPr>
        <w:spacing w:after="0" w:line="240" w:lineRule="auto"/>
        <w:rPr>
          <w:i/>
        </w:rPr>
      </w:pPr>
      <w:r>
        <w:rPr>
          <w:i/>
        </w:rPr>
        <w:t>Расколбас</w:t>
      </w:r>
    </w:p>
    <w:p w:rsidR="00485F69" w:rsidRDefault="00485F69" w:rsidP="00485F69">
      <w:pPr>
        <w:numPr>
          <w:ilvl w:val="0"/>
          <w:numId w:val="3"/>
        </w:numPr>
        <w:spacing w:after="0" w:line="240" w:lineRule="auto"/>
        <w:rPr>
          <w:i/>
        </w:rPr>
      </w:pPr>
      <w:r>
        <w:rPr>
          <w:i/>
        </w:rPr>
        <w:t>Чаепитие</w:t>
      </w:r>
    </w:p>
    <w:p w:rsidR="00485F69" w:rsidRDefault="00485F69" w:rsidP="00485F69">
      <w:pPr>
        <w:ind w:left="720"/>
        <w:jc w:val="center"/>
        <w:rPr>
          <w:i/>
        </w:rPr>
      </w:pPr>
      <w:r>
        <w:rPr>
          <w:i/>
        </w:rPr>
        <w:t>После вечеринки папа подвезёт всех гостей домой.</w:t>
      </w:r>
    </w:p>
    <w:p w:rsidR="00485F69" w:rsidRDefault="00485F69" w:rsidP="00485F69">
      <w:pPr>
        <w:ind w:left="720"/>
        <w:jc w:val="center"/>
        <w:rPr>
          <w:i/>
        </w:rPr>
      </w:pPr>
      <w:r>
        <w:rPr>
          <w:i/>
        </w:rPr>
        <w:t>Жду Даша.</w:t>
      </w:r>
    </w:p>
    <w:p w:rsidR="00485F69" w:rsidRDefault="00485F69" w:rsidP="00485F69">
      <w:pPr>
        <w:ind w:left="360"/>
        <w:jc w:val="center"/>
        <w:rPr>
          <w:i/>
        </w:rPr>
      </w:pPr>
    </w:p>
    <w:p w:rsidR="00485F69" w:rsidRDefault="00485F69" w:rsidP="00485F69"/>
    <w:p w:rsidR="00485F69" w:rsidRDefault="00485F69" w:rsidP="00485F69">
      <w:pPr>
        <w:ind w:left="360"/>
        <w:jc w:val="center"/>
      </w:pPr>
      <w:r>
        <w:t>Владик!</w:t>
      </w:r>
    </w:p>
    <w:p w:rsidR="00485F69" w:rsidRDefault="00485F69" w:rsidP="00485F69">
      <w:pPr>
        <w:ind w:left="360"/>
        <w:jc w:val="center"/>
      </w:pPr>
      <w:r>
        <w:t xml:space="preserve">Приглашаю тебя  на мой день варенья! </w:t>
      </w:r>
    </w:p>
    <w:p w:rsidR="00485F69" w:rsidRDefault="00485F69" w:rsidP="00485F69">
      <w:pPr>
        <w:ind w:left="360"/>
        <w:jc w:val="center"/>
      </w:pPr>
      <w:r>
        <w:t>Жду тебя в субботу к 13.00. у меня дома – Мира 11-195</w:t>
      </w:r>
    </w:p>
    <w:p w:rsidR="00485F69" w:rsidRPr="0076343A" w:rsidRDefault="00485F69" w:rsidP="00485F69">
      <w:pPr>
        <w:ind w:left="360"/>
        <w:jc w:val="center"/>
        <w:rPr>
          <w:color w:val="3366FF"/>
        </w:rPr>
      </w:pPr>
      <w:r>
        <w:t>Будет весело, твой друг Коля.</w:t>
      </w:r>
    </w:p>
    <w:p w:rsidR="00485F69" w:rsidRDefault="00485F69" w:rsidP="00485F69">
      <w:pPr>
        <w:ind w:left="360"/>
      </w:pPr>
      <w:r>
        <w:t xml:space="preserve"> </w:t>
      </w:r>
    </w:p>
    <w:p w:rsidR="00485F69" w:rsidRPr="0076343A" w:rsidRDefault="00485F69" w:rsidP="00485F69">
      <w:pPr>
        <w:rPr>
          <w:i/>
        </w:rPr>
      </w:pPr>
      <w:r w:rsidRPr="0076343A">
        <w:rPr>
          <w:i/>
        </w:rPr>
        <w:t>Появляются клоуны Бим и Бом.</w:t>
      </w:r>
    </w:p>
    <w:p w:rsidR="00485F69" w:rsidRDefault="00485F69" w:rsidP="00485F69">
      <w:r>
        <w:t>Бим: - Я вспомнил, что в прошлом году, в этот день мы поздравляли с днём рождения нашу подружку Кнопочку. Вот кто нам прислал приглашения!</w:t>
      </w:r>
    </w:p>
    <w:p w:rsidR="00485F69" w:rsidRDefault="00485F69" w:rsidP="00485F69">
      <w:r>
        <w:t>Бом: - Я не пойду к этой противной Кнопке в гости.</w:t>
      </w:r>
    </w:p>
    <w:p w:rsidR="00485F69" w:rsidRDefault="00485F69" w:rsidP="00485F69">
      <w:r>
        <w:t>Бим: - Ты что, Бом, если мы не придем, Кнопа обидится. А ещё, Бом, там будет много разных вкусностей. Мы обязательно должны пойти.</w:t>
      </w:r>
    </w:p>
    <w:p w:rsidR="00485F69" w:rsidRDefault="00485F69" w:rsidP="00485F69">
      <w:r>
        <w:t>Бом: - Ну, вкусности я люблю, особенно: колу, чипсы, кириешки, жвачки и сладкую вату. И чтобы всего этого было побольше.</w:t>
      </w:r>
    </w:p>
    <w:p w:rsidR="00485F69" w:rsidRDefault="00485F69" w:rsidP="00485F69">
      <w:r>
        <w:t>Бим: - Смотри, не объедайся, а то,  как в прошлый раз,  придётся «Скорую помощь» вызывать. (Уходят.)</w:t>
      </w:r>
    </w:p>
    <w:p w:rsidR="00485F69" w:rsidRPr="0076343A" w:rsidRDefault="00485F69" w:rsidP="00485F69">
      <w:pPr>
        <w:ind w:left="360"/>
      </w:pPr>
    </w:p>
    <w:p w:rsidR="00485F69" w:rsidRDefault="00485F69" w:rsidP="00485F69">
      <w:pPr>
        <w:ind w:left="360"/>
        <w:jc w:val="center"/>
        <w:rPr>
          <w:b/>
        </w:rPr>
      </w:pPr>
      <w:r>
        <w:rPr>
          <w:b/>
        </w:rPr>
        <w:t>Мастер – класс</w:t>
      </w:r>
    </w:p>
    <w:p w:rsidR="00485F69" w:rsidRDefault="00485F69" w:rsidP="00485F69">
      <w:pPr>
        <w:ind w:left="360"/>
        <w:jc w:val="center"/>
        <w:rPr>
          <w:b/>
        </w:rPr>
      </w:pPr>
      <w:r>
        <w:rPr>
          <w:b/>
        </w:rPr>
        <w:t>«Оформление праздничного стола и составление меню»</w:t>
      </w:r>
    </w:p>
    <w:p w:rsidR="00485F69" w:rsidRDefault="00485F69" w:rsidP="00485F69">
      <w:pPr>
        <w:jc w:val="both"/>
      </w:pPr>
      <w:r w:rsidRPr="0076343A">
        <w:t xml:space="preserve">    </w:t>
      </w:r>
      <w:r>
        <w:t>Материал: три по разному сервированных столика, красочные буклеты с изображением забавных бутербродов и праздничных тортов, 3 бокала, густой сладкий сироп, сахар, 3 трубочки для напитков.</w:t>
      </w:r>
    </w:p>
    <w:p w:rsidR="00485F69" w:rsidRDefault="00485F69" w:rsidP="00485F69">
      <w:pPr>
        <w:jc w:val="both"/>
      </w:pPr>
      <w:r>
        <w:t xml:space="preserve">    -Уважаемые родители, если вас затрудняет то обстоятельство, что во время празднования дня рождения нужно готовить много разных угощений, то мы вам дадим несколько полезных рекомендаций:</w:t>
      </w:r>
    </w:p>
    <w:p w:rsidR="00485F69" w:rsidRDefault="00485F69" w:rsidP="00485F69">
      <w:pPr>
        <w:numPr>
          <w:ilvl w:val="0"/>
          <w:numId w:val="4"/>
        </w:numPr>
        <w:spacing w:after="0" w:line="240" w:lineRule="auto"/>
        <w:jc w:val="both"/>
      </w:pPr>
      <w:r>
        <w:t>Заранее продумайте меню, напишите список, а за день закупите все продукты, чтобы во время торжества вам не пришлось бегать по магазинам.</w:t>
      </w:r>
    </w:p>
    <w:p w:rsidR="00485F69" w:rsidRDefault="00485F69" w:rsidP="00485F69">
      <w:pPr>
        <w:numPr>
          <w:ilvl w:val="0"/>
          <w:numId w:val="4"/>
        </w:numPr>
        <w:spacing w:after="0" w:line="240" w:lineRule="auto"/>
        <w:jc w:val="both"/>
      </w:pPr>
      <w:r>
        <w:lastRenderedPageBreak/>
        <w:t>Любимые продукты детей – это фрукты и напитки.</w:t>
      </w:r>
    </w:p>
    <w:p w:rsidR="00485F69" w:rsidRDefault="00485F69" w:rsidP="00485F69">
      <w:pPr>
        <w:numPr>
          <w:ilvl w:val="0"/>
          <w:numId w:val="4"/>
        </w:numPr>
        <w:spacing w:after="0" w:line="240" w:lineRule="auto"/>
        <w:jc w:val="both"/>
      </w:pPr>
      <w:r>
        <w:t>Обязательное угощение на дне рождения – торт со свечами. Дети всегда ценят оформление торта, а не вкусовые качества.</w:t>
      </w:r>
    </w:p>
    <w:p w:rsidR="00485F69" w:rsidRDefault="00485F69" w:rsidP="00485F69">
      <w:pPr>
        <w:numPr>
          <w:ilvl w:val="0"/>
          <w:numId w:val="4"/>
        </w:numPr>
        <w:spacing w:after="0" w:line="240" w:lineRule="auto"/>
        <w:jc w:val="both"/>
      </w:pPr>
      <w:r>
        <w:t>Бутерброды нужно готовить небольших размеров, типа «канапе».</w:t>
      </w:r>
    </w:p>
    <w:p w:rsidR="00485F69" w:rsidRDefault="00485F69" w:rsidP="00485F69">
      <w:pPr>
        <w:numPr>
          <w:ilvl w:val="0"/>
          <w:numId w:val="4"/>
        </w:numPr>
        <w:spacing w:after="0" w:line="240" w:lineRule="auto"/>
        <w:jc w:val="both"/>
      </w:pPr>
      <w:r>
        <w:t>Если вы решили подать детям к столу рыбу, то обязательно уберите все косточки.</w:t>
      </w:r>
    </w:p>
    <w:p w:rsidR="00485F69" w:rsidRDefault="00485F69" w:rsidP="00485F69">
      <w:pPr>
        <w:numPr>
          <w:ilvl w:val="0"/>
          <w:numId w:val="4"/>
        </w:numPr>
        <w:spacing w:after="0" w:line="240" w:lineRule="auto"/>
        <w:jc w:val="both"/>
      </w:pPr>
      <w:r>
        <w:t>Сладкие напитки можно не покупать, а приготовить самим морсы, компоты или молочные коктейли.</w:t>
      </w:r>
    </w:p>
    <w:p w:rsidR="00485F69" w:rsidRDefault="00485F69" w:rsidP="00485F69">
      <w:pPr>
        <w:numPr>
          <w:ilvl w:val="0"/>
          <w:numId w:val="4"/>
        </w:numPr>
        <w:spacing w:after="0" w:line="240" w:lineRule="auto"/>
        <w:jc w:val="both"/>
      </w:pPr>
      <w:r>
        <w:t>Сервировка стола обязательно должна быть праздничной и даже «пафазной», это придаст особую значимость торжеству. Поставьте самую красивую посуду, салфетки, бокалы для напитков можно украсить сахарной окантовкой и трубочками для коктейлей.</w:t>
      </w:r>
    </w:p>
    <w:p w:rsidR="00485F69" w:rsidRDefault="00485F69" w:rsidP="00485F69">
      <w:pPr>
        <w:numPr>
          <w:ilvl w:val="0"/>
          <w:numId w:val="4"/>
        </w:numPr>
        <w:spacing w:after="0" w:line="240" w:lineRule="auto"/>
        <w:jc w:val="both"/>
      </w:pPr>
      <w:r>
        <w:t>Аппетит у детей появляется не сразу, поэтому приглашать к столу всех детей нужно несколько раз за вечер.</w:t>
      </w:r>
    </w:p>
    <w:p w:rsidR="00485F69" w:rsidRDefault="00485F69" w:rsidP="00485F69">
      <w:pPr>
        <w:ind w:left="360"/>
        <w:jc w:val="both"/>
      </w:pPr>
    </w:p>
    <w:p w:rsidR="00485F69" w:rsidRDefault="00485F69" w:rsidP="00485F69">
      <w:pPr>
        <w:jc w:val="both"/>
      </w:pPr>
      <w:r>
        <w:t xml:space="preserve">   - Предлагаем вам познакомиться с разными  вариантами оформления стола, блюд, тортов и напитков.  (Демонстрируем.) А сейчас мы вас научим, как красиво оформить бокал для коктейля. (Приглашаем троих родителей, которые  оформляют по 1 бокалу, следуя нашим советам.)</w:t>
      </w:r>
    </w:p>
    <w:p w:rsidR="00485F69" w:rsidRDefault="00485F69" w:rsidP="00485F69">
      <w:pPr>
        <w:jc w:val="both"/>
      </w:pPr>
      <w:r>
        <w:t>Хотим поделиться с вам этими интересными рецептами (раздаём).</w:t>
      </w:r>
    </w:p>
    <w:p w:rsidR="00485F69" w:rsidRDefault="00485F69" w:rsidP="00485F69">
      <w:pPr>
        <w:jc w:val="both"/>
      </w:pPr>
    </w:p>
    <w:p w:rsidR="00485F69" w:rsidRDefault="00485F69" w:rsidP="00485F69">
      <w:pPr>
        <w:jc w:val="both"/>
      </w:pPr>
      <w:r>
        <w:t>«Пончики с яблоками»</w:t>
      </w:r>
    </w:p>
    <w:p w:rsidR="00485F69" w:rsidRDefault="00485F69" w:rsidP="00485F69">
      <w:pPr>
        <w:jc w:val="both"/>
      </w:pPr>
      <w:r>
        <w:t>Для теста: 225г. Муки, 50г. Сливочного масла, 50г. Сахарного песка, 2 яйца, 1 щепотка соли, тёртая лимонная цедра, 6 столовых ложек сливок, 5 столовых ложек водки или коньяка.</w:t>
      </w:r>
    </w:p>
    <w:p w:rsidR="00485F69" w:rsidRDefault="00485F69" w:rsidP="00485F69">
      <w:pPr>
        <w:jc w:val="both"/>
      </w:pPr>
      <w:r>
        <w:t>6 яблок, сахарная пудра для посыпки, масло для фритюра.</w:t>
      </w:r>
    </w:p>
    <w:p w:rsidR="00485F69" w:rsidRDefault="00485F69" w:rsidP="00485F69">
      <w:pPr>
        <w:jc w:val="both"/>
      </w:pPr>
      <w:r>
        <w:t>Яблоки нарезать кольцами, наколоть на вилку, обмакнуть в тесто и опустить в кипящее масло. Готовые пончики посыпать сахарной пудрой.</w:t>
      </w:r>
    </w:p>
    <w:p w:rsidR="00485F69" w:rsidRDefault="00485F69" w:rsidP="00485F69">
      <w:pPr>
        <w:jc w:val="both"/>
      </w:pPr>
    </w:p>
    <w:p w:rsidR="00485F69" w:rsidRDefault="00485F69" w:rsidP="00485F69">
      <w:pPr>
        <w:jc w:val="both"/>
      </w:pPr>
      <w:r>
        <w:t>Лакомство «Клубничка»</w:t>
      </w:r>
    </w:p>
    <w:p w:rsidR="00485F69" w:rsidRDefault="00485F69" w:rsidP="00485F69">
      <w:pPr>
        <w:jc w:val="both"/>
      </w:pPr>
      <w:r>
        <w:t>5 пачек вафель (лучше ягодных), 2 столовых ложки сметаны, 1 свекла, 4 столовых ложки сахарного песка, листочек мяты для украшения.</w:t>
      </w:r>
    </w:p>
    <w:p w:rsidR="00485F69" w:rsidRDefault="00485F69" w:rsidP="00485F69">
      <w:pPr>
        <w:jc w:val="both"/>
      </w:pPr>
      <w:r>
        <w:t>Вафли пропустить через мясорубку. Массу смешать со сметаной и скатать в небольшие шарики. Отжать свекольный сок. Шарики опустить в свекольный сок, а затем обвалять в сахарном песке. Выложить в блюдо и красить зелёной веточкой мяты.</w:t>
      </w:r>
    </w:p>
    <w:p w:rsidR="00485F69" w:rsidRDefault="00485F69" w:rsidP="00485F69">
      <w:pPr>
        <w:jc w:val="both"/>
      </w:pPr>
    </w:p>
    <w:p w:rsidR="00485F69" w:rsidRDefault="00485F69" w:rsidP="00485F69">
      <w:pPr>
        <w:jc w:val="both"/>
      </w:pPr>
      <w:r>
        <w:t>«Ёжики» на второе.</w:t>
      </w:r>
    </w:p>
    <w:p w:rsidR="00485F69" w:rsidRDefault="00485F69" w:rsidP="00485F69">
      <w:pPr>
        <w:jc w:val="both"/>
      </w:pPr>
      <w:r>
        <w:t>8 картофелин, 1 столовая ложка растительного масла, 100г. Сыра, несколько ломтиков ветчины.</w:t>
      </w:r>
    </w:p>
    <w:p w:rsidR="00485F69" w:rsidRDefault="00485F69" w:rsidP="00485F69">
      <w:pPr>
        <w:jc w:val="both"/>
      </w:pPr>
      <w:r>
        <w:t>Чищеный картофель разрезать на половинки, вырезать в них несколько ямочек и вставить тонкие ломтики ветчины в виде игл на спине ёжика. Посыпать мелко натёртым сыром. Выпекать на среднем уровне духовки 30 мину.</w:t>
      </w:r>
    </w:p>
    <w:p w:rsidR="00485F69" w:rsidRPr="0076343A" w:rsidRDefault="00485F69" w:rsidP="00485F69"/>
    <w:p w:rsidR="00485F69" w:rsidRPr="0076343A" w:rsidRDefault="00485F69" w:rsidP="00485F69">
      <w:pPr>
        <w:rPr>
          <w:i/>
        </w:rPr>
      </w:pPr>
      <w:r w:rsidRPr="0076343A">
        <w:rPr>
          <w:i/>
        </w:rPr>
        <w:t>Появляются клоуны Бим и Бом.</w:t>
      </w:r>
    </w:p>
    <w:p w:rsidR="00485F69" w:rsidRDefault="00485F69" w:rsidP="00485F69">
      <w:r>
        <w:lastRenderedPageBreak/>
        <w:t>Бим: - Бом, Ты заметил, Что-то Кнопа загрустила?</w:t>
      </w:r>
    </w:p>
    <w:p w:rsidR="00485F69" w:rsidRDefault="00485F69" w:rsidP="00485F69">
      <w:r>
        <w:t xml:space="preserve">Бом: - Мне, между прочем, тоже не очень-то весело, наверно уже пора по домам расходиться. </w:t>
      </w:r>
    </w:p>
    <w:p w:rsidR="00485F69" w:rsidRDefault="00485F69" w:rsidP="00485F69">
      <w:r>
        <w:t>Бим: - Нет, нет, всё веселье ещё впереди. Давай позовём Кнопу и устроим весёлый конкурс.</w:t>
      </w:r>
    </w:p>
    <w:p w:rsidR="00485F69" w:rsidRDefault="00485F69" w:rsidP="00485F69">
      <w:r>
        <w:t>Бом: - Кнопочка! (Вбегает Кнопочка.)</w:t>
      </w:r>
    </w:p>
    <w:p w:rsidR="00485F69" w:rsidRDefault="00485F69" w:rsidP="00485F69">
      <w:r>
        <w:t>Кнопа: - Ребята, я здесь!</w:t>
      </w:r>
    </w:p>
    <w:p w:rsidR="00485F69" w:rsidRDefault="00485F69" w:rsidP="00485F69">
      <w:r>
        <w:t xml:space="preserve">Бим: - Я придумал смешной конкурс, нужно с завязанными глазами нарисовать снеговику нос-морковку. </w:t>
      </w:r>
    </w:p>
    <w:p w:rsidR="00485F69" w:rsidRDefault="00485F69" w:rsidP="00485F69">
      <w:r>
        <w:t>Бом: - Ничего забавного, это сделать очень легко.</w:t>
      </w:r>
    </w:p>
    <w:p w:rsidR="00485F69" w:rsidRDefault="00485F69" w:rsidP="00485F69">
      <w:r>
        <w:t>Кнопа: - А ты попробуй. (Кнопа завязывает Бому глаза платочком. Бим вешает на мольберт рисунок снеговика и даёт Бому толстый красный фломастер. Бом долго прицеливается и рисует. Снимает повязку, все смеются. Убегают.)</w:t>
      </w:r>
    </w:p>
    <w:p w:rsidR="00485F69" w:rsidRDefault="00485F69" w:rsidP="00485F69"/>
    <w:p w:rsidR="00485F69" w:rsidRPr="0076343A" w:rsidRDefault="00485F69" w:rsidP="00485F69"/>
    <w:p w:rsidR="00485F69" w:rsidRDefault="00485F69" w:rsidP="00485F69">
      <w:pPr>
        <w:ind w:left="360"/>
        <w:jc w:val="center"/>
        <w:rPr>
          <w:b/>
        </w:rPr>
      </w:pPr>
      <w:r>
        <w:rPr>
          <w:b/>
        </w:rPr>
        <w:t xml:space="preserve">Мастер – класс  </w:t>
      </w:r>
    </w:p>
    <w:p w:rsidR="00485F69" w:rsidRDefault="00485F69" w:rsidP="00485F69">
      <w:pPr>
        <w:ind w:left="360"/>
        <w:jc w:val="center"/>
        <w:rPr>
          <w:b/>
        </w:rPr>
      </w:pPr>
      <w:r>
        <w:rPr>
          <w:b/>
        </w:rPr>
        <w:t>«Развлечения для детей»</w:t>
      </w:r>
    </w:p>
    <w:p w:rsidR="00485F69" w:rsidRDefault="00485F69" w:rsidP="00485F69">
      <w:pPr>
        <w:widowControl w:val="0"/>
        <w:jc w:val="both"/>
      </w:pPr>
      <w:r>
        <w:t>Материал: Мольберт, красный фломастер, рисунок снеговика, большой платочек, магнитофон, стулья, пакет с разными париками и шапочками, газеты, скотч, листочки с загадками, конфета.</w:t>
      </w:r>
    </w:p>
    <w:p w:rsidR="00485F69" w:rsidRDefault="00485F69" w:rsidP="00485F69">
      <w:pPr>
        <w:widowControl w:val="0"/>
        <w:jc w:val="both"/>
      </w:pPr>
    </w:p>
    <w:p w:rsidR="00485F69" w:rsidRDefault="00485F69" w:rsidP="00485F69">
      <w:pPr>
        <w:widowControl w:val="0"/>
        <w:jc w:val="both"/>
        <w:rPr>
          <w:color w:val="000000"/>
        </w:rPr>
      </w:pPr>
      <w:r>
        <w:t xml:space="preserve">  -  Ну вот, кажется и все сделано: приглашения разосланы, кушанья поданы, стол сервирован, вы красиво одеты, и с минуты на минуту к вам должны прийти гости.</w:t>
      </w:r>
    </w:p>
    <w:p w:rsidR="00485F69" w:rsidRDefault="00485F69" w:rsidP="00485F69">
      <w:pPr>
        <w:widowControl w:val="0"/>
        <w:jc w:val="both"/>
      </w:pPr>
      <w:r>
        <w:t xml:space="preserve">  Но,  увы на этом ваши заботы не кончаются. Вам предстоит самое главное: сделать так, чтобы гости в вашем доме не чувствовали себя одиноко и не скучали. А это сделать не так-то просто, как кажется на первый взгляд.</w:t>
      </w:r>
    </w:p>
    <w:p w:rsidR="00485F69" w:rsidRDefault="00485F69" w:rsidP="00485F69">
      <w:pPr>
        <w:widowControl w:val="0"/>
        <w:jc w:val="both"/>
      </w:pPr>
      <w:r>
        <w:t xml:space="preserve">    Если на вашем празднике  приглашенные являются не одним коллективом, то первую игру нужно провести для знакомства.</w:t>
      </w:r>
    </w:p>
    <w:p w:rsidR="00485F69" w:rsidRDefault="00485F69" w:rsidP="00485F69">
      <w:pPr>
        <w:widowControl w:val="0"/>
        <w:jc w:val="both"/>
      </w:pPr>
      <w:r>
        <w:t xml:space="preserve">  Следующие игры можно провести в виде викторин или головоломок: «Отгадай, где спрятано», «Догадайся, что я задумала».</w:t>
      </w:r>
    </w:p>
    <w:p w:rsidR="00485F69" w:rsidRDefault="00485F69" w:rsidP="00485F69">
      <w:pPr>
        <w:widowControl w:val="0"/>
        <w:jc w:val="both"/>
      </w:pPr>
      <w:r>
        <w:t xml:space="preserve"> Далее можно организовать более подвижные и шумные игры, например, «Музыка – стоп!» ( Все во время танца передают друг другу пакет, в котором спрятаны разные шапочки, в то время когда музыка внезапно останавливается, тот игрок, у которого в руках оказался пакет с шапками одевает на себя одну карнавальные шапочку или маску.), «Займи стул».</w:t>
      </w:r>
    </w:p>
    <w:p w:rsidR="00485F69" w:rsidRDefault="00485F69" w:rsidP="00485F69">
      <w:pPr>
        <w:widowControl w:val="0"/>
        <w:jc w:val="both"/>
      </w:pPr>
      <w:r>
        <w:t>Рекомендации:  В целях избежание травм, ушибов детей, а также беспорядка в квартире желательно избегать таких игры как «Ловишки», или «бег с завязанными глазами», «Срежь себе приз», «Бой с подушками», а также игра в «Прятки» так как дети ещё не усвоили правила культурного поведения в гостях и будут прятаться у вас в шифоньере, в корзине с бельём, под кроватью, что хозяевам квартиры будет не особо приятно.</w:t>
      </w:r>
    </w:p>
    <w:p w:rsidR="00485F69" w:rsidRDefault="00485F69" w:rsidP="00485F69">
      <w:pPr>
        <w:widowControl w:val="0"/>
        <w:jc w:val="both"/>
      </w:pPr>
      <w:r>
        <w:t xml:space="preserve">  Необходимо заранее продумать побольше игр, которые вы будете организовывать сами, так как </w:t>
      </w:r>
      <w:r>
        <w:lastRenderedPageBreak/>
        <w:t>дошкольники ещё не накопили опыт самостоятельно организовывать свой отдых.</w:t>
      </w:r>
    </w:p>
    <w:p w:rsidR="00485F69" w:rsidRDefault="00485F69" w:rsidP="00485F69">
      <w:pPr>
        <w:widowControl w:val="0"/>
        <w:jc w:val="both"/>
      </w:pPr>
      <w:r>
        <w:t xml:space="preserve">  Для детей младшего дошкольного возраста лучше организовывать хороводные игры: «Каравай», «Кошки – мышки», «Раздувайся пузырь».</w:t>
      </w:r>
    </w:p>
    <w:p w:rsidR="00485F69" w:rsidRDefault="00485F69" w:rsidP="00485F69">
      <w:pPr>
        <w:widowControl w:val="0"/>
        <w:jc w:val="both"/>
      </w:pPr>
      <w:r>
        <w:t xml:space="preserve">   Для создания более незабываемой обстановки сами можете переодеться в клоуна.</w:t>
      </w:r>
    </w:p>
    <w:p w:rsidR="00485F69" w:rsidRDefault="00485F69" w:rsidP="00485F69">
      <w:pPr>
        <w:widowControl w:val="0"/>
        <w:jc w:val="both"/>
      </w:pPr>
      <w:r>
        <w:t xml:space="preserve">  Для детей более старшего дошкольного возраста и младшего школьного возраста можно проводить игры соревнования, где дети могут разделиться на две команды. Вы, как организатор можете переодеться в Пирата или Ведьмочку. Небольшие сувениры будете вручать после каждого этапа соревнований. Важно не заметно подбадривать и помогать команде, которая более двух раз проигрывали, чтобы к концу веселого соревнования счет сравнялся.</w:t>
      </w:r>
    </w:p>
    <w:p w:rsidR="00485F69" w:rsidRDefault="00485F69" w:rsidP="00485F69">
      <w:pPr>
        <w:widowControl w:val="0"/>
        <w:jc w:val="both"/>
      </w:pPr>
      <w:r>
        <w:t xml:space="preserve">   После таких развлечений пригласите всех к столу перекусить и перевести дух. Пусть дети побудут одни в комнате, это даст возможность детям раскрепоститься.</w:t>
      </w:r>
    </w:p>
    <w:p w:rsidR="00485F69" w:rsidRDefault="00485F69" w:rsidP="00485F69">
      <w:pPr>
        <w:spacing w:line="271" w:lineRule="auto"/>
        <w:jc w:val="both"/>
      </w:pPr>
      <w:r>
        <w:t xml:space="preserve">  В завершении можно объявить дискотеку и создать непринужденную обстановку, для этого взрослым желательно удалиться на кухню или в другую комнату и сделать вид, что вы не наблюдаете за детьми.</w:t>
      </w:r>
    </w:p>
    <w:p w:rsidR="00485F69" w:rsidRDefault="00485F69" w:rsidP="00485F69">
      <w:pPr>
        <w:spacing w:line="271" w:lineRule="auto"/>
        <w:jc w:val="both"/>
      </w:pPr>
      <w:r>
        <w:t xml:space="preserve">  Сегодня мы покажем вам, как проводить некоторые игры. </w:t>
      </w:r>
    </w:p>
    <w:p w:rsidR="00485F69" w:rsidRDefault="00485F69" w:rsidP="00485F69">
      <w:pPr>
        <w:numPr>
          <w:ilvl w:val="0"/>
          <w:numId w:val="5"/>
        </w:numPr>
        <w:spacing w:line="271" w:lineRule="auto"/>
        <w:jc w:val="both"/>
      </w:pPr>
      <w:r>
        <w:t>«Займи стул» дети двигаются, танцуя под музыку вокруг, в центре стоящих стульев. Ведущий ставит «паузу», детям нужно занять места на стульях. Кому не досталось – проиграл.</w:t>
      </w:r>
    </w:p>
    <w:p w:rsidR="00485F69" w:rsidRDefault="00485F69" w:rsidP="00485F69">
      <w:pPr>
        <w:numPr>
          <w:ilvl w:val="0"/>
          <w:numId w:val="5"/>
        </w:numPr>
        <w:spacing w:line="271" w:lineRule="auto"/>
        <w:jc w:val="both"/>
      </w:pPr>
      <w:r>
        <w:t>«Музыка – стоп!» дети танцуют и передают друг другу по кругу пакет с масками, шапками, разной одеждой. Ведущий ставит «паузу», тот у кого пакет в руках, не заглядывая, достаёт из него вещь и одевает на себя. Игра продолжается пока не закончатся все вещи в пакете. В заключении можно сделать общее фото.</w:t>
      </w:r>
    </w:p>
    <w:p w:rsidR="00485F69" w:rsidRDefault="00485F69" w:rsidP="00485F69">
      <w:pPr>
        <w:numPr>
          <w:ilvl w:val="0"/>
          <w:numId w:val="5"/>
        </w:numPr>
        <w:spacing w:line="271" w:lineRule="auto"/>
        <w:jc w:val="both"/>
      </w:pPr>
      <w:r>
        <w:t>«Загадочный свёрток» заранее конфета завернуть в газету, на которую приклеить загадку, затем опять и опять газета с загадкой. Ребёнок читает загадку и если отгадал, то может развернуть одну газету, затем следующую загадку. Если не отгадал, то передаёт свёрток следующему ребёнку.</w:t>
      </w:r>
    </w:p>
    <w:p w:rsidR="00485F69" w:rsidRDefault="00485F69" w:rsidP="00485F69">
      <w:pPr>
        <w:numPr>
          <w:ilvl w:val="0"/>
          <w:numId w:val="5"/>
        </w:numPr>
        <w:spacing w:line="271" w:lineRule="auto"/>
        <w:jc w:val="both"/>
      </w:pPr>
      <w:r>
        <w:t>«Дорисуй картинку» с завязанными глазами и маркером в руке нужно дорисовать, например, нос снеговику, цветок в руке у куклы, бантик или хвостик собачке, крышу у домика. Рисунки гости забирают себе на память.</w:t>
      </w:r>
    </w:p>
    <w:p w:rsidR="00485F69" w:rsidRDefault="00485F69" w:rsidP="00485F69"/>
    <w:p w:rsidR="00485F69" w:rsidRDefault="00485F69" w:rsidP="00485F69">
      <w:pPr>
        <w:ind w:left="360"/>
        <w:jc w:val="right"/>
      </w:pPr>
      <w:r>
        <w:t xml:space="preserve">Консультация для родителей.  </w:t>
      </w:r>
    </w:p>
    <w:p w:rsidR="00485F69" w:rsidRDefault="00485F69" w:rsidP="00485F69">
      <w:pPr>
        <w:ind w:left="360"/>
        <w:jc w:val="center"/>
        <w:rPr>
          <w:b/>
        </w:rPr>
      </w:pPr>
      <w:r>
        <w:rPr>
          <w:b/>
        </w:rPr>
        <w:t>«Меры безопасности на детском празднике»</w:t>
      </w:r>
    </w:p>
    <w:p w:rsidR="00485F69" w:rsidRDefault="00485F69" w:rsidP="00485F69">
      <w:pPr>
        <w:jc w:val="center"/>
      </w:pPr>
    </w:p>
    <w:p w:rsidR="00485F69" w:rsidRDefault="00485F69" w:rsidP="00485F69">
      <w:r>
        <w:t xml:space="preserve">   - Уважаемые родители,  вам  важно знать, что, пригласив друзей своего ребёнка в гости, всю ответственность за их безопасность вы берёте на себя. </w:t>
      </w:r>
    </w:p>
    <w:p w:rsidR="00485F69" w:rsidRDefault="00485F69" w:rsidP="00485F69">
      <w:r>
        <w:t>Поэтому:</w:t>
      </w:r>
    </w:p>
    <w:p w:rsidR="00485F69" w:rsidRDefault="00485F69" w:rsidP="00485F69">
      <w:pPr>
        <w:numPr>
          <w:ilvl w:val="0"/>
          <w:numId w:val="6"/>
        </w:numPr>
        <w:spacing w:after="0" w:line="240" w:lineRule="auto"/>
      </w:pPr>
      <w:r>
        <w:t>Не отпускайте на улицу детей одних;</w:t>
      </w:r>
    </w:p>
    <w:p w:rsidR="00485F69" w:rsidRDefault="00485F69" w:rsidP="00485F69">
      <w:pPr>
        <w:numPr>
          <w:ilvl w:val="0"/>
          <w:numId w:val="6"/>
        </w:numPr>
        <w:spacing w:after="0" w:line="240" w:lineRule="auto"/>
      </w:pPr>
      <w:r>
        <w:t xml:space="preserve">Держите в поле зрения игры детей, старайтесь вовремя </w:t>
      </w:r>
    </w:p>
    <w:p w:rsidR="00485F69" w:rsidRDefault="00485F69" w:rsidP="00485F69">
      <w:pPr>
        <w:ind w:left="360"/>
      </w:pPr>
      <w:r>
        <w:t xml:space="preserve">     приостановить разбегавшихся  детей, предложив новое развлечение; </w:t>
      </w:r>
    </w:p>
    <w:p w:rsidR="00485F69" w:rsidRDefault="00485F69" w:rsidP="00485F69">
      <w:pPr>
        <w:numPr>
          <w:ilvl w:val="0"/>
          <w:numId w:val="6"/>
        </w:numPr>
        <w:spacing w:after="0" w:line="240" w:lineRule="auto"/>
      </w:pPr>
      <w:r>
        <w:t>Угощения готовьте только из свежих продуктов;</w:t>
      </w:r>
    </w:p>
    <w:p w:rsidR="00485F69" w:rsidRDefault="00485F69" w:rsidP="00485F69">
      <w:pPr>
        <w:numPr>
          <w:ilvl w:val="0"/>
          <w:numId w:val="6"/>
        </w:numPr>
        <w:spacing w:after="0" w:line="240" w:lineRule="auto"/>
      </w:pPr>
      <w:r>
        <w:lastRenderedPageBreak/>
        <w:t>Следите, чтобы ни один из приглашённых не чувствовал себя обиженным;</w:t>
      </w:r>
    </w:p>
    <w:p w:rsidR="00485F69" w:rsidRDefault="00485F69" w:rsidP="00485F69">
      <w:pPr>
        <w:numPr>
          <w:ilvl w:val="0"/>
          <w:numId w:val="6"/>
        </w:numPr>
        <w:spacing w:after="0" w:line="240" w:lineRule="auto"/>
      </w:pPr>
      <w:r>
        <w:t>По окончанию праздника проводите каждого ребёнка домой.</w:t>
      </w:r>
    </w:p>
    <w:p w:rsidR="00485F69" w:rsidRPr="0076343A" w:rsidRDefault="00485F69" w:rsidP="00485F69"/>
    <w:p w:rsidR="00485F69" w:rsidRPr="0076343A" w:rsidRDefault="00485F69" w:rsidP="00485F69"/>
    <w:p w:rsidR="00485F69" w:rsidRPr="0076343A" w:rsidRDefault="00485F69" w:rsidP="00485F69"/>
    <w:p w:rsidR="00485F69" w:rsidRPr="0076343A" w:rsidRDefault="00485F69" w:rsidP="00485F69"/>
    <w:p w:rsidR="00485F69" w:rsidRDefault="00485F69" w:rsidP="00485F69"/>
    <w:p w:rsidR="00C81A01" w:rsidRDefault="00C81A01"/>
    <w:sectPr w:rsidR="00C81A01" w:rsidSect="0076343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14"/>
    <w:multiLevelType w:val="hybridMultilevel"/>
    <w:tmpl w:val="7D5A8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148E1"/>
    <w:multiLevelType w:val="hybridMultilevel"/>
    <w:tmpl w:val="248EE2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1C0473"/>
    <w:multiLevelType w:val="hybridMultilevel"/>
    <w:tmpl w:val="C4BCDA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F20EC5"/>
    <w:multiLevelType w:val="hybridMultilevel"/>
    <w:tmpl w:val="98185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2F2A08"/>
    <w:multiLevelType w:val="hybridMultilevel"/>
    <w:tmpl w:val="72F23EBE"/>
    <w:lvl w:ilvl="0" w:tplc="04190001">
      <w:start w:val="1"/>
      <w:numFmt w:val="bullet"/>
      <w:lvlText w:val=""/>
      <w:lvlJc w:val="left"/>
      <w:pPr>
        <w:tabs>
          <w:tab w:val="num" w:pos="4968"/>
        </w:tabs>
        <w:ind w:left="4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C12F0"/>
    <w:multiLevelType w:val="hybridMultilevel"/>
    <w:tmpl w:val="897011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485F69"/>
    <w:rsid w:val="0003582D"/>
    <w:rsid w:val="000615D7"/>
    <w:rsid w:val="000A4DD0"/>
    <w:rsid w:val="00101E6C"/>
    <w:rsid w:val="00102B9C"/>
    <w:rsid w:val="001052A1"/>
    <w:rsid w:val="00120897"/>
    <w:rsid w:val="001232B1"/>
    <w:rsid w:val="001361E3"/>
    <w:rsid w:val="00141620"/>
    <w:rsid w:val="00141EEB"/>
    <w:rsid w:val="00157A55"/>
    <w:rsid w:val="001C62B8"/>
    <w:rsid w:val="001E201C"/>
    <w:rsid w:val="002123EF"/>
    <w:rsid w:val="002125FB"/>
    <w:rsid w:val="0022028D"/>
    <w:rsid w:val="00222DFB"/>
    <w:rsid w:val="00224EA5"/>
    <w:rsid w:val="00250960"/>
    <w:rsid w:val="00261D2F"/>
    <w:rsid w:val="002B464B"/>
    <w:rsid w:val="002C5D62"/>
    <w:rsid w:val="002C7D76"/>
    <w:rsid w:val="002E2502"/>
    <w:rsid w:val="002E70B3"/>
    <w:rsid w:val="002F656A"/>
    <w:rsid w:val="003070BE"/>
    <w:rsid w:val="00310206"/>
    <w:rsid w:val="00347CC1"/>
    <w:rsid w:val="003821CE"/>
    <w:rsid w:val="00395D9E"/>
    <w:rsid w:val="003A3748"/>
    <w:rsid w:val="00411163"/>
    <w:rsid w:val="0044653A"/>
    <w:rsid w:val="00485F69"/>
    <w:rsid w:val="00490642"/>
    <w:rsid w:val="004C1513"/>
    <w:rsid w:val="004C68B9"/>
    <w:rsid w:val="004E0B07"/>
    <w:rsid w:val="005129E8"/>
    <w:rsid w:val="005A4B09"/>
    <w:rsid w:val="005D7537"/>
    <w:rsid w:val="005F3ECC"/>
    <w:rsid w:val="0060369D"/>
    <w:rsid w:val="00616E9D"/>
    <w:rsid w:val="006319E2"/>
    <w:rsid w:val="00635EB7"/>
    <w:rsid w:val="0067756C"/>
    <w:rsid w:val="0067762D"/>
    <w:rsid w:val="0069276F"/>
    <w:rsid w:val="006970E1"/>
    <w:rsid w:val="006B228A"/>
    <w:rsid w:val="006D746C"/>
    <w:rsid w:val="006E7F55"/>
    <w:rsid w:val="006F5CA0"/>
    <w:rsid w:val="00727095"/>
    <w:rsid w:val="0075474F"/>
    <w:rsid w:val="00754B82"/>
    <w:rsid w:val="00764CB0"/>
    <w:rsid w:val="007674BC"/>
    <w:rsid w:val="00776766"/>
    <w:rsid w:val="00781BC8"/>
    <w:rsid w:val="007A551C"/>
    <w:rsid w:val="008008D6"/>
    <w:rsid w:val="008009CB"/>
    <w:rsid w:val="0081149F"/>
    <w:rsid w:val="008230B6"/>
    <w:rsid w:val="00845B5C"/>
    <w:rsid w:val="00864C74"/>
    <w:rsid w:val="008D7967"/>
    <w:rsid w:val="00943EC5"/>
    <w:rsid w:val="00950FA2"/>
    <w:rsid w:val="00955084"/>
    <w:rsid w:val="00956FA7"/>
    <w:rsid w:val="00963052"/>
    <w:rsid w:val="00975806"/>
    <w:rsid w:val="00986806"/>
    <w:rsid w:val="0099222D"/>
    <w:rsid w:val="009B3493"/>
    <w:rsid w:val="009B515A"/>
    <w:rsid w:val="009B5FEA"/>
    <w:rsid w:val="009C0F77"/>
    <w:rsid w:val="00A276BA"/>
    <w:rsid w:val="00A64782"/>
    <w:rsid w:val="00A90773"/>
    <w:rsid w:val="00A919F8"/>
    <w:rsid w:val="00AB2992"/>
    <w:rsid w:val="00B42655"/>
    <w:rsid w:val="00B45649"/>
    <w:rsid w:val="00BA1752"/>
    <w:rsid w:val="00BA7101"/>
    <w:rsid w:val="00BD6348"/>
    <w:rsid w:val="00C0337E"/>
    <w:rsid w:val="00C057EC"/>
    <w:rsid w:val="00C81A01"/>
    <w:rsid w:val="00C95F21"/>
    <w:rsid w:val="00CC6106"/>
    <w:rsid w:val="00CD0D3F"/>
    <w:rsid w:val="00CD515A"/>
    <w:rsid w:val="00CD75E9"/>
    <w:rsid w:val="00CE7B27"/>
    <w:rsid w:val="00CF7EED"/>
    <w:rsid w:val="00D42884"/>
    <w:rsid w:val="00D74DCB"/>
    <w:rsid w:val="00DC1531"/>
    <w:rsid w:val="00DC4762"/>
    <w:rsid w:val="00DE091A"/>
    <w:rsid w:val="00DF39C3"/>
    <w:rsid w:val="00DF6BBA"/>
    <w:rsid w:val="00E35011"/>
    <w:rsid w:val="00E44254"/>
    <w:rsid w:val="00E473E1"/>
    <w:rsid w:val="00E56E03"/>
    <w:rsid w:val="00E61626"/>
    <w:rsid w:val="00E85D6E"/>
    <w:rsid w:val="00EC0BEF"/>
    <w:rsid w:val="00EC1EA9"/>
    <w:rsid w:val="00EC38A9"/>
    <w:rsid w:val="00ED75E8"/>
    <w:rsid w:val="00F11D25"/>
    <w:rsid w:val="00F309DE"/>
    <w:rsid w:val="00F56751"/>
    <w:rsid w:val="00F7046E"/>
    <w:rsid w:val="00FA1F29"/>
    <w:rsid w:val="00FD3A6C"/>
    <w:rsid w:val="00FD7C95"/>
    <w:rsid w:val="00FE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16762</Characters>
  <Application>Microsoft Office Word</Application>
  <DocSecurity>0</DocSecurity>
  <Lines>139</Lines>
  <Paragraphs>39</Paragraphs>
  <ScaleCrop>false</ScaleCrop>
  <Company>Microsoft</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2009-11-23T00:58:00Z</dcterms:created>
  <dcterms:modified xsi:type="dcterms:W3CDTF">2009-11-23T00:59:00Z</dcterms:modified>
</cp:coreProperties>
</file>