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2" w:rsidRPr="009B5122" w:rsidRDefault="002D7A32" w:rsidP="002D7A32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22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2D7A32" w:rsidRPr="009B5122" w:rsidRDefault="002D7A32" w:rsidP="002D7A32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122">
        <w:rPr>
          <w:rFonts w:ascii="Times New Roman" w:hAnsi="Times New Roman" w:cs="Times New Roman"/>
          <w:sz w:val="24"/>
          <w:szCs w:val="24"/>
        </w:rPr>
        <w:t xml:space="preserve"> Наташа Ростова, с «агатовыми черными глазами», «большим ртом» росла смешной, оживленной девочкой. Воспитанная в атмосфере радости, «в поэтической атмосфере влюбленности» «она была совершенно счастлива», «поражала полнотой жизни». «Она могла принять самую светскую позу (бог знает, где и когда она этому научилась)… Танцем передать «…дух и приемы…те самые, неподражаемые, неизучаемые русские». «Где, как, когда всосала в себя из того русского воздуха, которым она дышала, - эта графинечка, воспитанная эмигранткой-француженкой, - этот дух, откуда она взяла эти приемы…?»</w:t>
      </w:r>
    </w:p>
    <w:p w:rsidR="002D7A32" w:rsidRPr="009B5122" w:rsidRDefault="002D7A32" w:rsidP="002D7A32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122">
        <w:rPr>
          <w:rFonts w:ascii="Times New Roman" w:hAnsi="Times New Roman" w:cs="Times New Roman"/>
          <w:sz w:val="24"/>
          <w:szCs w:val="24"/>
        </w:rPr>
        <w:t>Она была известна своей музыкальностью. Еще «не отработанный ее голос мог тронуть «что-то лучшее, что было в душе… и это что-то было независимо от всего в мире и выше всего в мире». Жизнь молодая и счастливая, так и била в ее смехе, взгляде, в каждом слове, движении, в ней нет ничего искусственного, рассчитанного.</w:t>
      </w:r>
    </w:p>
    <w:p w:rsidR="00F8719C" w:rsidRPr="009B5122" w:rsidRDefault="00F8719C" w:rsidP="002D7A32">
      <w:pPr>
        <w:rPr>
          <w:sz w:val="24"/>
          <w:szCs w:val="24"/>
        </w:rPr>
      </w:pPr>
    </w:p>
    <w:sectPr w:rsidR="00F8719C" w:rsidRPr="009B5122" w:rsidSect="00F215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153D"/>
    <w:rsid w:val="002D7A32"/>
    <w:rsid w:val="009B5122"/>
    <w:rsid w:val="00B74FFC"/>
    <w:rsid w:val="00F2153D"/>
    <w:rsid w:val="00F8719C"/>
    <w:rsid w:val="00F9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2007-11-21T07:58:00Z</dcterms:created>
  <dcterms:modified xsi:type="dcterms:W3CDTF">2007-11-28T12:21:00Z</dcterms:modified>
</cp:coreProperties>
</file>