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A" w:rsidRPr="008E1914" w:rsidRDefault="008E1914" w:rsidP="008E1914">
      <w:pPr>
        <w:jc w:val="right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Приложение1.</w:t>
      </w:r>
    </w:p>
    <w:p w:rsidR="008E1914" w:rsidRPr="008E1914" w:rsidRDefault="008E1914" w:rsidP="008E1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Раздаточный материал 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405"/>
        <w:gridCol w:w="6967"/>
        <w:gridCol w:w="1538"/>
      </w:tblGrid>
      <w:tr w:rsidR="008E1914" w:rsidRPr="008E1914" w:rsidTr="00AC7D87">
        <w:tc>
          <w:tcPr>
            <w:tcW w:w="141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начале</w:t>
            </w:r>
          </w:p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087" w:type="dxa"/>
          </w:tcPr>
          <w:p w:rsidR="008E1914" w:rsidRPr="008E1914" w:rsidRDefault="008E1914" w:rsidP="00AC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Знания, умения, навыки</w:t>
            </w:r>
          </w:p>
        </w:tc>
        <w:tc>
          <w:tcPr>
            <w:tcW w:w="155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конце</w:t>
            </w:r>
          </w:p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</w:tr>
      <w:tr w:rsidR="008E1914" w:rsidRPr="008E1914" w:rsidTr="00AC7D87">
        <w:tc>
          <w:tcPr>
            <w:tcW w:w="141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знаю, что обозначает имя существительное.</w:t>
            </w:r>
          </w:p>
        </w:tc>
        <w:tc>
          <w:tcPr>
            <w:tcW w:w="155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14" w:rsidRPr="008E1914" w:rsidTr="00AC7D87">
        <w:tc>
          <w:tcPr>
            <w:tcW w:w="141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знаю, на какие вопросы отвечает имя существительное.</w:t>
            </w:r>
          </w:p>
        </w:tc>
        <w:tc>
          <w:tcPr>
            <w:tcW w:w="155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14" w:rsidRPr="008E1914" w:rsidTr="00AC7D87">
        <w:tc>
          <w:tcPr>
            <w:tcW w:w="141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умею различать одушевленные и неодушевленные имена существительные.</w:t>
            </w:r>
          </w:p>
        </w:tc>
        <w:tc>
          <w:tcPr>
            <w:tcW w:w="155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14" w:rsidRPr="008E1914" w:rsidTr="00AC7D87">
        <w:tc>
          <w:tcPr>
            <w:tcW w:w="141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умею различать собственные и нарицательные имена существительные.</w:t>
            </w:r>
          </w:p>
        </w:tc>
        <w:tc>
          <w:tcPr>
            <w:tcW w:w="1553" w:type="dxa"/>
          </w:tcPr>
          <w:p w:rsidR="008E1914" w:rsidRPr="008E1914" w:rsidRDefault="008E1914" w:rsidP="00AC7D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914" w:rsidRPr="008E1914" w:rsidRDefault="008E1914" w:rsidP="008E1914">
      <w:pPr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E1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Вставьте пропущенные слова.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 xml:space="preserve">Имена, отчества, фамилии людей – это __________________ имена _____________. 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Имена собственные пишутся с _________________ буквы.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 xml:space="preserve">Все остальные имена существительные – это____________________ имена ________________________. 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Нарицательные имена существительные пишутся со _________________ буквы.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914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914">
        <w:rPr>
          <w:rFonts w:ascii="Times New Roman" w:hAnsi="Times New Roman" w:cs="Times New Roman"/>
          <w:b/>
          <w:sz w:val="28"/>
          <w:szCs w:val="28"/>
        </w:rPr>
        <w:t xml:space="preserve"> Выбери нужную букву из скобок. Запиши предложения в тетрадь.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У малышки (Г,г)руши в корзине (Г,г)руши.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Тетя (П,п)оля вернулась с (П,п)оля.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Денис (С,с)кворцов смотрел на (С.с)кворцов.</w:t>
      </w:r>
    </w:p>
    <w:p w:rsidR="008E1914" w:rsidRP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14">
        <w:rPr>
          <w:rFonts w:ascii="Times New Roman" w:hAnsi="Times New Roman" w:cs="Times New Roman"/>
          <w:sz w:val="28"/>
          <w:szCs w:val="28"/>
        </w:rPr>
        <w:t>Тёма (В,в)асильков нарвал в поле (В,в)асильков.</w:t>
      </w:r>
    </w:p>
    <w:p w:rsid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Default="008E1914" w:rsidP="008E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14" w:rsidRDefault="008E1914"/>
    <w:sectPr w:rsidR="008E1914" w:rsidSect="0053713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1914"/>
    <w:rsid w:val="000C26BD"/>
    <w:rsid w:val="00274FCD"/>
    <w:rsid w:val="002F3E40"/>
    <w:rsid w:val="00324914"/>
    <w:rsid w:val="00537133"/>
    <w:rsid w:val="008E1914"/>
    <w:rsid w:val="00B07EF4"/>
    <w:rsid w:val="00C06644"/>
    <w:rsid w:val="00C96E84"/>
    <w:rsid w:val="00E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14"/>
    <w:pPr>
      <w:spacing w:after="0" w:line="240" w:lineRule="auto"/>
      <w:ind w:left="0"/>
    </w:pPr>
  </w:style>
  <w:style w:type="table" w:styleId="a4">
    <w:name w:val="Table Grid"/>
    <w:basedOn w:val="a1"/>
    <w:uiPriority w:val="39"/>
    <w:rsid w:val="008E1914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2020-05-26T09:03:00Z</dcterms:created>
  <dcterms:modified xsi:type="dcterms:W3CDTF">2020-05-26T09:06:00Z</dcterms:modified>
</cp:coreProperties>
</file>