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2B" w:rsidRPr="00F9420C" w:rsidRDefault="00F4112B" w:rsidP="00F4112B">
      <w:pPr>
        <w:jc w:val="both"/>
        <w:rPr>
          <w:rFonts w:ascii="Times New Roman" w:hAnsi="Times New Roman"/>
          <w:i/>
          <w:sz w:val="28"/>
          <w:szCs w:val="28"/>
        </w:rPr>
      </w:pPr>
      <w:r w:rsidRPr="00F9420C">
        <w:rPr>
          <w:rFonts w:ascii="Times New Roman" w:hAnsi="Times New Roman"/>
          <w:i/>
          <w:sz w:val="28"/>
          <w:szCs w:val="28"/>
        </w:rPr>
        <w:t>Приложение  3</w:t>
      </w:r>
    </w:p>
    <w:p w:rsidR="00F4112B" w:rsidRDefault="00F4112B" w:rsidP="00F4112B">
      <w:pPr>
        <w:pStyle w:val="a7"/>
        <w:jc w:val="center"/>
        <w:rPr>
          <w:b/>
          <w:color w:val="000000"/>
          <w:sz w:val="28"/>
          <w:szCs w:val="28"/>
        </w:rPr>
      </w:pPr>
      <w:r w:rsidRPr="00F9420C">
        <w:rPr>
          <w:b/>
          <w:color w:val="000000"/>
          <w:sz w:val="28"/>
          <w:szCs w:val="28"/>
        </w:rPr>
        <w:t>Комплексы упражнений для коррекции осанки</w:t>
      </w:r>
      <w:r>
        <w:rPr>
          <w:b/>
          <w:color w:val="000000"/>
          <w:sz w:val="28"/>
          <w:szCs w:val="28"/>
        </w:rPr>
        <w:t>.</w:t>
      </w:r>
    </w:p>
    <w:p w:rsidR="00F4112B" w:rsidRPr="00F9420C" w:rsidRDefault="00F4112B" w:rsidP="00F4112B">
      <w:pPr>
        <w:pStyle w:val="a7"/>
        <w:jc w:val="both"/>
        <w:rPr>
          <w:color w:val="000000"/>
          <w:sz w:val="28"/>
          <w:szCs w:val="28"/>
        </w:rPr>
      </w:pPr>
      <w:r w:rsidRPr="00F9420C">
        <w:rPr>
          <w:color w:val="000000"/>
          <w:sz w:val="28"/>
          <w:szCs w:val="28"/>
        </w:rPr>
        <w:t>Комплекс №1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79"/>
        <w:gridCol w:w="2719"/>
        <w:gridCol w:w="1625"/>
        <w:gridCol w:w="2801"/>
      </w:tblGrid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Содержание упражнений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Направленность воздействия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Подготовительная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1. Ходьба с мешочком гречки на голове в коридоре (ширина - 1 м., длина - 10 м.).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20 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в ходьбе с сохранением правильной осанки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2.И. п. сидя, ноги </w:t>
            </w:r>
            <w:proofErr w:type="spellStart"/>
            <w:r w:rsidRPr="00F9420C">
              <w:rPr>
                <w:sz w:val="28"/>
                <w:szCs w:val="28"/>
              </w:rPr>
              <w:t>скрестно</w:t>
            </w:r>
            <w:proofErr w:type="spellEnd"/>
            <w:r w:rsidRPr="00F9420C">
              <w:rPr>
                <w:sz w:val="28"/>
                <w:szCs w:val="28"/>
              </w:rPr>
              <w:t>, руки на поясе.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1 - поворот туловища вправо, правую руку в сторону;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 И. п.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3 - то же </w:t>
            </w:r>
            <w:proofErr w:type="gramStart"/>
            <w:r w:rsidRPr="00F9420C">
              <w:rPr>
                <w:sz w:val="28"/>
                <w:szCs w:val="28"/>
              </w:rPr>
              <w:t>в</w:t>
            </w:r>
            <w:proofErr w:type="gramEnd"/>
            <w:r w:rsidRPr="00F9420C">
              <w:rPr>
                <w:sz w:val="28"/>
                <w:szCs w:val="28"/>
              </w:rPr>
              <w:t xml:space="preserve"> лево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4 - и. 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420C">
              <w:rPr>
                <w:rFonts w:ascii="Times New Roman" w:hAnsi="Times New Roman"/>
                <w:sz w:val="28"/>
                <w:szCs w:val="28"/>
              </w:rPr>
              <w:t>ОРУ - способствующие расширению грудной клетки</w:t>
            </w:r>
            <w:proofErr w:type="gramEnd"/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 xml:space="preserve">3.И. п. - лёжа на животе, принять правильную осанку (симметричное расположение рук и ног относительно средней линии).1-Перевести кисти рук вперёд, 2 - положить их друг на друга под подбородок.3-4 одновременно </w:t>
            </w: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приподнять руки, </w:t>
            </w:r>
            <w:proofErr w:type="gramStart"/>
            <w:r w:rsidRPr="00F9420C">
              <w:rPr>
                <w:rFonts w:ascii="Times New Roman" w:hAnsi="Times New Roman"/>
                <w:sz w:val="28"/>
                <w:szCs w:val="28"/>
              </w:rPr>
              <w:t>грудь</w:t>
            </w:r>
            <w:proofErr w:type="gramEnd"/>
            <w:r w:rsidRPr="00F9420C">
              <w:rPr>
                <w:rFonts w:ascii="Times New Roman" w:hAnsi="Times New Roman"/>
                <w:sz w:val="28"/>
                <w:szCs w:val="28"/>
              </w:rPr>
              <w:t xml:space="preserve"> не отклоняя в сторону, удерживать туловище в данном положении 3-5 сек.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F4112B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симметричные упражнения, корригирующие осанку</w:t>
            </w:r>
            <w:r w:rsidRPr="00F9420C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4.И. п. - лёжа на животе, руки под подбородком.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1 - отвести правую ногу в сторону;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2 - приподнять голову и грудь с одновременным вытягиванием рук вверх;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3 - 4 - возвратиться в и. п.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То же с левой ноги.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F4112B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асимметричные упражнения, корригирующие осанку</w:t>
            </w:r>
            <w:r w:rsidRPr="00F9420C">
              <w:rPr>
                <w:b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5.И. п. лежа на спине, согнуть руки в локтях с упором на локти, согнуть ноги в коленях с упором на стопы.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 опираясь на стопы и локти, прогнуться, приподнять таз.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вернуться в и. 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 раза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для мышц брюшного пресса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6.И. п. - лёжа на животе, подбородок на тыльной поверхности кистей, </w:t>
            </w:r>
            <w:r w:rsidRPr="00F9420C">
              <w:rPr>
                <w:sz w:val="28"/>
                <w:szCs w:val="28"/>
              </w:rPr>
              <w:lastRenderedPageBreak/>
              <w:t>положенных одна на другую. Приподнять голову и плечи,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руки на пояс, лопатки соединить. Удерживать это положение 3-7 счетов.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для мышц спины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7.И. п. - О.С., руки в стороны.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1 - движение прямой ногой вперёд;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2 - в сторону;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3 - назад;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4 - и. 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для развития способности к сохранению равновесия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8. ИГРА "Пингвины".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Дети строятся в 2 колонны. У каждого играющего по одному мешочку с горохом. По сигналу педагога первые игроки зажимают между колен мешочек и прыгают на двух ногах до финишной черты на расстояние 5 м. Затем они берут мешочек в руки и бегут к игрокам второй пары и т.д. Выигрывает команда, быстрее </w:t>
            </w:r>
            <w:r w:rsidRPr="00F9420C">
              <w:rPr>
                <w:sz w:val="28"/>
                <w:szCs w:val="28"/>
              </w:rPr>
              <w:lastRenderedPageBreak/>
              <w:t>справившаяся с заданием.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3-5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Развитие умения координировать движение, быстроты реакции, умения ориентироваться в пространстве, равновесия, памяти, внимания, способности принимать и понимать задачу, умение действовать по правилам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9.И. п. лежа на спине, дыхание спокойное, ноги согнуты в коленях.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1 - Расслабить правую руку и предплечье, и кисть свободно поднять вдоль туловища.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2 - То же, с левой рукой;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3 - Расслабить правую ногу;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4 - То же, с левой ногой.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 раза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Упражнения в расслаблении, способствующие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формированию правильной осанки.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10.И. п. сидя на полу, ноги </w:t>
            </w:r>
            <w:proofErr w:type="spellStart"/>
            <w:r w:rsidRPr="00F9420C">
              <w:rPr>
                <w:sz w:val="28"/>
                <w:szCs w:val="28"/>
              </w:rPr>
              <w:t>скрестно</w:t>
            </w:r>
            <w:proofErr w:type="spellEnd"/>
            <w:r w:rsidRPr="00F9420C">
              <w:rPr>
                <w:sz w:val="28"/>
                <w:szCs w:val="28"/>
              </w:rPr>
              <w:t>, спина прямая.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 Руки вверх над головой, голову откинуть назад, сделать вдох;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Руки опустить вниз на пол перед собой, туловище согнуть, сделать выдох.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 раза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Дыхательные упражнения, способствующие формированию правильной осанки.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11.И. п. - стоя на </w:t>
            </w:r>
            <w:r w:rsidRPr="00F9420C">
              <w:rPr>
                <w:sz w:val="28"/>
                <w:szCs w:val="28"/>
              </w:rPr>
              <w:lastRenderedPageBreak/>
              <w:t>четвереньках с опорой на кисти и колени. Ходьба на четвереньках по ковру, гимнастической скамейке.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30 сек.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Упражнения для </w:t>
            </w:r>
            <w:r w:rsidRPr="00F9420C">
              <w:rPr>
                <w:sz w:val="28"/>
                <w:szCs w:val="28"/>
              </w:rPr>
              <w:lastRenderedPageBreak/>
              <w:t>увеличения подвижности позвоночника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112B" w:rsidRPr="00F9420C" w:rsidRDefault="00F4112B" w:rsidP="00F4112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12B" w:rsidRPr="00F9420C" w:rsidRDefault="00F4112B" w:rsidP="00F4112B">
      <w:pPr>
        <w:pStyle w:val="a7"/>
        <w:jc w:val="both"/>
        <w:rPr>
          <w:color w:val="000000"/>
          <w:sz w:val="28"/>
          <w:szCs w:val="28"/>
        </w:rPr>
      </w:pPr>
      <w:r w:rsidRPr="00F9420C">
        <w:rPr>
          <w:color w:val="000000"/>
          <w:sz w:val="28"/>
          <w:szCs w:val="28"/>
        </w:rPr>
        <w:t>Комплекс №2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79"/>
        <w:gridCol w:w="2716"/>
        <w:gridCol w:w="1625"/>
        <w:gridCol w:w="2804"/>
      </w:tblGrid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Содержание упражнений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Направленность воздействия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Подготовительная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 xml:space="preserve">1. Ходьба с мешочком гороха на голове в </w:t>
            </w:r>
            <w:proofErr w:type="spellStart"/>
            <w:r w:rsidRPr="00F9420C">
              <w:rPr>
                <w:rFonts w:ascii="Times New Roman" w:hAnsi="Times New Roman"/>
                <w:sz w:val="28"/>
                <w:szCs w:val="28"/>
              </w:rPr>
              <w:t>полуприсяде</w:t>
            </w:r>
            <w:proofErr w:type="spellEnd"/>
            <w:r w:rsidRPr="00F9420C">
              <w:rPr>
                <w:rFonts w:ascii="Times New Roman" w:hAnsi="Times New Roman"/>
                <w:sz w:val="28"/>
                <w:szCs w:val="28"/>
              </w:rPr>
              <w:t xml:space="preserve"> в коридоре - 1 м., длина - 10 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20 сек.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в ходьбе с сохранением правильной осанки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2.И. п. - О.С. круговые движения туловища.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1 - наклон вперед;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2 - вправо;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3 - назад;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4 - влево.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420C">
              <w:rPr>
                <w:rFonts w:ascii="Times New Roman" w:hAnsi="Times New Roman"/>
                <w:sz w:val="28"/>
                <w:szCs w:val="28"/>
              </w:rPr>
              <w:t>ОРУ - способствующие расширению грудной клетки</w:t>
            </w:r>
            <w:proofErr w:type="gramEnd"/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3.И. п. - лёжа на животе, руки вдоль туловища. Приподнимая голову и плечи, одновременно отвести назад </w:t>
            </w:r>
            <w:r w:rsidRPr="00F9420C">
              <w:rPr>
                <w:sz w:val="28"/>
                <w:szCs w:val="28"/>
              </w:rPr>
              <w:lastRenderedPageBreak/>
              <w:t>прямые руки и ноги (положение рыбка). Удерживать данное положение, не задерживая дыхание, 5-7 сек.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симметричные упражнения, корригирующие осанку</w:t>
            </w:r>
            <w:r w:rsidRPr="00F9420C">
              <w:rPr>
                <w:b/>
                <w:bCs/>
                <w:sz w:val="28"/>
                <w:szCs w:val="28"/>
              </w:rPr>
              <w:t>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4.И. п. - лёжа на спине изобразить всем телом букву "Х".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1-2 - по диагонали оттягивается пятка правой ноги и левая рука, при этом левая нога и правая рука расслаблены;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3-4 - то же подругой диагонали.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асимметричные упражнения, корригирующие осанку</w:t>
            </w:r>
            <w:r w:rsidRPr="00F9420C">
              <w:rPr>
                <w:b/>
                <w:bCs/>
                <w:sz w:val="28"/>
                <w:szCs w:val="28"/>
              </w:rPr>
              <w:t>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5. и. п. - лёжа на спине.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1 - Согнуть обе ноги;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2 - Разогнуть их;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3-4 - Медленно опустить.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для мышц брюшного пресса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6.И. п. - лежа на спине, руки вдоль туловища.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1 - Приподнимая голову и плечи, медленно перевести руки вверх;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lastRenderedPageBreak/>
              <w:t>2 - в стороны;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3 - к плечам;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4 - и. 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для мышц спины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7.И. </w:t>
            </w:r>
            <w:proofErr w:type="gramStart"/>
            <w:r w:rsidRPr="00F9420C">
              <w:rPr>
                <w:sz w:val="28"/>
                <w:szCs w:val="28"/>
              </w:rPr>
              <w:t>п</w:t>
            </w:r>
            <w:proofErr w:type="gramEnd"/>
            <w:r w:rsidRPr="00F9420C">
              <w:rPr>
                <w:sz w:val="28"/>
                <w:szCs w:val="28"/>
              </w:rPr>
              <w:t xml:space="preserve"> - О. С.,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1 - согнуть правую ногу в тазобедренном и коленном суставах, руки вперёд,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2 - вверх,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3 - в стороны,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4 - и. п.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Тоже левой ногой.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для развития способности к сохранению равновесия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8. Игра. "Черепахи"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Дети ползают на животе. Передвигая вперед одновременно правую руку, левую ногу, затем левую руку, правую ногу. Дети - "черепахи" ползают по площадке под натянутыми веревками, стараясь не задеть их. </w:t>
            </w:r>
            <w:proofErr w:type="gramStart"/>
            <w:r w:rsidRPr="00F9420C">
              <w:rPr>
                <w:sz w:val="28"/>
                <w:szCs w:val="28"/>
              </w:rPr>
              <w:t>Задевший веревку считается пойманным в "капкан" и выходит их игры.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3-5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Развитие умения координировать движение, быстроты реакции, умения ориентироваться в пространстве, равновесия, памяти, внимания, способности принимать и понимать задачу, умение действовать по правилам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9.И. п. - лежа на спине.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lastRenderedPageBreak/>
              <w:t>1-согнуть правую ногу в колене, покачать вправо - влево,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2 - расслабить ногу.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3-4 - то же, с левой ногой.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Упражнения в расслаблении, способствующие </w:t>
            </w:r>
            <w:r w:rsidRPr="00F9420C">
              <w:rPr>
                <w:sz w:val="28"/>
                <w:szCs w:val="28"/>
              </w:rPr>
              <w:lastRenderedPageBreak/>
              <w:t>формированию правильной осанки.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10.И. п. - лежа на спине, ноги согнуты в коленях.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1-2 - на вдохе прогибаем спину вверх,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с опорой на плечи и копчик;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3-4 - на выдохе вернуться </w:t>
            </w:r>
            <w:proofErr w:type="gramStart"/>
            <w:r w:rsidRPr="00F9420C">
              <w:rPr>
                <w:sz w:val="28"/>
                <w:szCs w:val="28"/>
              </w:rPr>
              <w:t>в</w:t>
            </w:r>
            <w:proofErr w:type="gramEnd"/>
            <w:r w:rsidRPr="00F9420C">
              <w:rPr>
                <w:sz w:val="28"/>
                <w:szCs w:val="28"/>
              </w:rPr>
              <w:t xml:space="preserve"> и. 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Дыхательные упражнения, способствующие формированию правильной осанки.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11.И. п. - стоя на четвереньках с опорой на предплечье и колени. Ползание по ковру, гимнастической скамейке.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20-30 сек.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 xml:space="preserve">Способствует увеличению подвижности средне - и </w:t>
            </w:r>
            <w:proofErr w:type="spellStart"/>
            <w:r w:rsidRPr="00F9420C">
              <w:rPr>
                <w:rFonts w:ascii="Times New Roman" w:hAnsi="Times New Roman"/>
                <w:sz w:val="28"/>
                <w:szCs w:val="28"/>
              </w:rPr>
              <w:t>нижнегрудного</w:t>
            </w:r>
            <w:proofErr w:type="spellEnd"/>
            <w:r w:rsidRPr="00F9420C">
              <w:rPr>
                <w:rFonts w:ascii="Times New Roman" w:hAnsi="Times New Roman"/>
                <w:sz w:val="28"/>
                <w:szCs w:val="28"/>
              </w:rPr>
              <w:t xml:space="preserve"> отделов позвоночника.</w:t>
            </w:r>
          </w:p>
        </w:tc>
      </w:tr>
    </w:tbl>
    <w:p w:rsidR="00F4112B" w:rsidRPr="00F9420C" w:rsidRDefault="00F4112B" w:rsidP="00F4112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12B" w:rsidRPr="00F9420C" w:rsidRDefault="00F4112B" w:rsidP="00F4112B">
      <w:pPr>
        <w:pStyle w:val="a7"/>
        <w:jc w:val="both"/>
        <w:rPr>
          <w:color w:val="000000"/>
          <w:sz w:val="28"/>
          <w:szCs w:val="28"/>
        </w:rPr>
      </w:pPr>
      <w:r w:rsidRPr="00F9420C">
        <w:rPr>
          <w:color w:val="000000"/>
          <w:sz w:val="28"/>
          <w:szCs w:val="28"/>
        </w:rPr>
        <w:t>Комплекс №3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78"/>
        <w:gridCol w:w="2803"/>
        <w:gridCol w:w="1625"/>
        <w:gridCol w:w="2718"/>
      </w:tblGrid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Содержание упражнений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Направленность воздействия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Подготовительная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 xml:space="preserve">1. Ходьба на носках, руки за голову по </w:t>
            </w: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залу.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20 сек.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 xml:space="preserve">Упражнения в ходьбе с сохранением </w:t>
            </w: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правильной осанки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И. п. стоя на четвереньках.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1-2 - сгибая руки в локтях, прогнуться в грудном отделе позвоночника. Слегка продвинуть корпус вперед.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3 - локти выпрямить.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4 - вернуться в и. 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420C">
              <w:rPr>
                <w:rFonts w:ascii="Times New Roman" w:hAnsi="Times New Roman"/>
                <w:sz w:val="28"/>
                <w:szCs w:val="28"/>
              </w:rPr>
              <w:t>ОРУ - способствующие расширению грудной клетки</w:t>
            </w:r>
            <w:proofErr w:type="gramEnd"/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И. п. лёжа на животе, руки вдоль туловища.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1-2 - Приподнимая голову и плечи, одновременно отвести назад прямые руки - вдох;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3-4 - вернуться в и. п. - выдох.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симметричные упражнения, корригирующие осанку</w:t>
            </w:r>
            <w:r w:rsidRPr="00F9420C">
              <w:rPr>
                <w:b/>
                <w:bCs/>
                <w:sz w:val="28"/>
                <w:szCs w:val="28"/>
              </w:rPr>
              <w:t>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4. Ходьба по гимнастической скамейке с полуприседанием на правой ноге и опусканием левой ноги вниз.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20-30 сек.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асимметричные упражнения, корригирующие осанку</w:t>
            </w:r>
            <w:r w:rsidRPr="00F9420C">
              <w:rPr>
                <w:b/>
                <w:bCs/>
                <w:sz w:val="28"/>
                <w:szCs w:val="28"/>
              </w:rPr>
              <w:t>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 xml:space="preserve">5.И. п. - лёжа на спине. Поочерёдно согнуть и разогнуть ноги в коленных и тазобедренных </w:t>
            </w: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суставах.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для мышц брюшного пресса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6.И. п. - лежа на спине.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1-2 - руки упираются в пол у головы, ноги согнуть в коленях, расставив их на ширине плеч - вдох;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3-4 - опираясь руками и ногами сделать "мост" на выдохе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для мышц спины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7.И. п. - О.С., руки в стороны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1 - движение прямой правой ногой вперёд;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2 - в сторону;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3 - назад;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4 - и. п., то же левой ногой.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для развития способности к сохранению равновесия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8. ИГРА "Котята и щенята"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Играющих делят на две группы: "котят" и "щенят". "Котята" находятся около гимнастической стенки, "щенята" на другой стороне зала за скамейками, в "будках". По сигналу педагога "котята" начинаю бегать легко. Мягко </w:t>
            </w:r>
            <w:r w:rsidRPr="00F9420C">
              <w:rPr>
                <w:sz w:val="28"/>
                <w:szCs w:val="28"/>
              </w:rPr>
              <w:lastRenderedPageBreak/>
              <w:t>произнося "</w:t>
            </w:r>
            <w:proofErr w:type="gramStart"/>
            <w:r w:rsidRPr="00F9420C">
              <w:rPr>
                <w:sz w:val="28"/>
                <w:szCs w:val="28"/>
              </w:rPr>
              <w:t>мяу</w:t>
            </w:r>
            <w:proofErr w:type="gramEnd"/>
            <w:r w:rsidRPr="00F9420C">
              <w:rPr>
                <w:sz w:val="28"/>
                <w:szCs w:val="28"/>
              </w:rPr>
              <w:t>". В ответ на это "щенята" лают: "</w:t>
            </w:r>
            <w:proofErr w:type="spellStart"/>
            <w:r w:rsidRPr="00F9420C">
              <w:rPr>
                <w:sz w:val="28"/>
                <w:szCs w:val="28"/>
              </w:rPr>
              <w:t>ав-ав</w:t>
            </w:r>
            <w:proofErr w:type="spellEnd"/>
            <w:r w:rsidRPr="00F9420C">
              <w:rPr>
                <w:sz w:val="28"/>
                <w:szCs w:val="28"/>
              </w:rPr>
              <w:t>!", перелезают через скамейки, на четвереньках бегут за котятами, которые быстро влезают на гимнастическую стенку. "Щенята" возвращаются в свои "будки".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Игра повторяется 2-3 раза, после этого дети меняются ролями.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3-5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 xml:space="preserve">Развитие умения координировать движение, быстроты реакции, умения ориентироваться в пространстве, равновесия, памяти, внимания, способности принимать и понимать задачу, умение действовать </w:t>
            </w: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по правилам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9.И. п. - сидя на стуле, руки опущены вниз вдоль туловища.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1-2 - Поднять руки вверх, потянуться, откинувшись назад;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3-4 - Наклоняясь вперёд, расслабить мышцы шеи, спины, груди, свободно уронить расслабленные руки вдоль туловища.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Упражнения в расслаблении, способствующие формированию правильной осанки.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10.И. п. - стоя, ноги на ширине плеч, руки на поясе - вдох;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1-2 - Наклон назад, разводя локти, прогибаясь в грудном отделе - </w:t>
            </w:r>
            <w:r w:rsidRPr="00F9420C">
              <w:rPr>
                <w:sz w:val="28"/>
                <w:szCs w:val="28"/>
              </w:rPr>
              <w:lastRenderedPageBreak/>
              <w:t>выдох;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3-4 - и. п. Темп медленный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Дыхательные упражнения, способствующие формированию правильной осанки.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11.И. п. - стоя на коленях, спина прямая, руки вдоль туловища.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1-2 - наклон туловища вперёд с вытянутыми вперёд прямыми руками, опора на кисти вытянутых рук.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3-4 - и. 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 xml:space="preserve">увеличивается подвижность позвоночника в </w:t>
            </w:r>
            <w:proofErr w:type="gramStart"/>
            <w:r w:rsidRPr="00F9420C">
              <w:rPr>
                <w:rFonts w:ascii="Times New Roman" w:hAnsi="Times New Roman"/>
                <w:sz w:val="28"/>
                <w:szCs w:val="28"/>
              </w:rPr>
              <w:t>шейном</w:t>
            </w:r>
            <w:proofErr w:type="gramEnd"/>
            <w:r w:rsidRPr="00F9420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9420C">
              <w:rPr>
                <w:rFonts w:ascii="Times New Roman" w:hAnsi="Times New Roman"/>
                <w:sz w:val="28"/>
                <w:szCs w:val="28"/>
              </w:rPr>
              <w:t>верхнегрудном</w:t>
            </w:r>
            <w:proofErr w:type="spellEnd"/>
            <w:r w:rsidRPr="00F9420C">
              <w:rPr>
                <w:rFonts w:ascii="Times New Roman" w:hAnsi="Times New Roman"/>
                <w:sz w:val="28"/>
                <w:szCs w:val="28"/>
              </w:rPr>
              <w:t xml:space="preserve"> отделах.</w:t>
            </w:r>
          </w:p>
        </w:tc>
      </w:tr>
    </w:tbl>
    <w:p w:rsidR="00F4112B" w:rsidRPr="00F9420C" w:rsidRDefault="00F4112B" w:rsidP="00F4112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12B" w:rsidRPr="00F9420C" w:rsidRDefault="00F4112B" w:rsidP="00F4112B">
      <w:pPr>
        <w:pStyle w:val="a7"/>
        <w:jc w:val="both"/>
        <w:rPr>
          <w:color w:val="000000"/>
          <w:sz w:val="28"/>
          <w:szCs w:val="28"/>
        </w:rPr>
      </w:pPr>
      <w:r w:rsidRPr="00F9420C">
        <w:rPr>
          <w:color w:val="000000"/>
          <w:sz w:val="28"/>
          <w:szCs w:val="28"/>
        </w:rPr>
        <w:t>Комплекс №4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79"/>
        <w:gridCol w:w="2749"/>
        <w:gridCol w:w="1625"/>
        <w:gridCol w:w="2771"/>
      </w:tblGrid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Содержание упражнений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Направленность воздействия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Подготовительная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1. Ходьба с высоким подниманием бедра, с хлопками над головой.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20 сек.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в ходьбе с сохранением правильной осанки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2.И. п. - О. С.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1-2 - поднять руки вверх, посмотреть на руки, отставить правую ногу на носок, живот подтянуть - вдох;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3-4 - и. п. - выдох.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То же с левой ноги.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420C">
              <w:rPr>
                <w:rFonts w:ascii="Times New Roman" w:hAnsi="Times New Roman"/>
                <w:sz w:val="28"/>
                <w:szCs w:val="28"/>
              </w:rPr>
              <w:t>ОРУ - способствующие расширению грудной клетки</w:t>
            </w:r>
            <w:proofErr w:type="gramEnd"/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3.И. п. - лежа на спине, руки вдоль туловища, принять правильную осанку.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1-2 - Проверить её, приподнимая голову и плечи.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3-4 - Руки перевести на пояс, медленно перейти в </w:t>
            </w:r>
            <w:proofErr w:type="gramStart"/>
            <w:r w:rsidRPr="00F9420C">
              <w:rPr>
                <w:sz w:val="28"/>
                <w:szCs w:val="28"/>
              </w:rPr>
              <w:t>положение</w:t>
            </w:r>
            <w:proofErr w:type="gramEnd"/>
            <w:r w:rsidRPr="00F9420C">
              <w:rPr>
                <w:sz w:val="28"/>
                <w:szCs w:val="28"/>
              </w:rPr>
              <w:t xml:space="preserve"> сидя, сохраняя правильную осанку.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симметричные </w:t>
            </w:r>
            <w:proofErr w:type="gramStart"/>
            <w:r w:rsidRPr="00F9420C">
              <w:rPr>
                <w:sz w:val="28"/>
                <w:szCs w:val="28"/>
              </w:rPr>
              <w:t>упражнения</w:t>
            </w:r>
            <w:proofErr w:type="gramEnd"/>
            <w:r w:rsidRPr="00F9420C">
              <w:rPr>
                <w:sz w:val="28"/>
                <w:szCs w:val="28"/>
              </w:rPr>
              <w:t xml:space="preserve"> корригирующие осанку</w:t>
            </w:r>
            <w:r w:rsidRPr="00F9420C">
              <w:rPr>
                <w:b/>
                <w:bCs/>
                <w:sz w:val="28"/>
                <w:szCs w:val="28"/>
              </w:rPr>
              <w:t>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4.И. п. - основная стойка.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1-2 - Поднять гантели вверх до горизонтального положения;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3-4 - приводя правую лопатку к средней линии, левую руку поднять вверх с поворотом внутрь.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То же другой рукой.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F9420C">
              <w:rPr>
                <w:sz w:val="28"/>
                <w:szCs w:val="28"/>
              </w:rPr>
              <w:t>асимметричные</w:t>
            </w:r>
            <w:proofErr w:type="gramEnd"/>
            <w:r w:rsidRPr="00F9420C">
              <w:rPr>
                <w:sz w:val="28"/>
                <w:szCs w:val="28"/>
              </w:rPr>
              <w:t xml:space="preserve"> </w:t>
            </w:r>
            <w:proofErr w:type="spellStart"/>
            <w:r w:rsidRPr="00F9420C">
              <w:rPr>
                <w:sz w:val="28"/>
                <w:szCs w:val="28"/>
              </w:rPr>
              <w:t>пражнения</w:t>
            </w:r>
            <w:proofErr w:type="spellEnd"/>
            <w:r w:rsidRPr="00F9420C">
              <w:rPr>
                <w:sz w:val="28"/>
                <w:szCs w:val="28"/>
              </w:rPr>
              <w:t>, корригирующие осанку</w:t>
            </w:r>
            <w:r w:rsidRPr="00F9420C">
              <w:rPr>
                <w:b/>
                <w:bCs/>
                <w:sz w:val="28"/>
                <w:szCs w:val="28"/>
              </w:rPr>
              <w:t>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5. и. п. лёжа на спине. Поочерёдно сгибать и разгибать ноги на весу (велосипед).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20-30 сек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для мышц брюшного пресса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6.И. п. - лежа на животе, руки вдоль туловища.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1-2 - поднять </w:t>
            </w:r>
            <w:r w:rsidRPr="00F9420C">
              <w:rPr>
                <w:sz w:val="28"/>
                <w:szCs w:val="28"/>
              </w:rPr>
              <w:lastRenderedPageBreak/>
              <w:t>голову, плечи, руки, ноги слегка приподнимая от пола развести в стороны - вдох;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3-4 - и. 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3-4 раза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для мышц спины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7.И. п. - О.С., руки в стороны.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1 - согнуть правую ногу в тазобедренном и коленном суставах, руки к плечам;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2 - руки за голову;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3 - вверх;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4 - и. п.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То же левой ногой.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для развития способности к сохранению равновесия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8. ИГРА "Учения спасателей"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Дети делятся на 2 команды. Становятся в две колонны лицом к гимнастической стенке. Первые в колоннах стоят перед чертой на расстоянии 4-5 м. от гимнастической стенки. На каждом пролете стенки, на одинаковой высоте подвешивается колокольчик. По сигналу педагога, дети, стоящие в колоннах первыми, </w:t>
            </w:r>
            <w:r w:rsidRPr="00F9420C">
              <w:rPr>
                <w:sz w:val="28"/>
                <w:szCs w:val="28"/>
              </w:rPr>
              <w:lastRenderedPageBreak/>
              <w:t>бегут к гимнастической стенке, взбираются по ней, звонят в колокольчик, спускаются вниз, затем возвращаются к своей колонне и встают в ее конец. Потом снова дается сигнал и бежит следующая группа детей и т.д. В конце игры отмечается та команда, дети которой быстрее справились с заданием.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3-5 мин.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Развитие умения координировать движение, быстроты реакции, умения ориентироваться в пространстве, равновесия, памяти, внимания, способности принимать и понимать задачу, умение действовать по правилам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9.И. п. - сидя.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1-2 - Приподнять обеими руками правую ногу, охватив её под </w:t>
            </w:r>
            <w:proofErr w:type="gramStart"/>
            <w:r w:rsidRPr="00F9420C">
              <w:rPr>
                <w:sz w:val="28"/>
                <w:szCs w:val="28"/>
              </w:rPr>
              <w:t>коленном</w:t>
            </w:r>
            <w:proofErr w:type="gramEnd"/>
            <w:r w:rsidRPr="00F9420C">
              <w:rPr>
                <w:sz w:val="28"/>
                <w:szCs w:val="28"/>
              </w:rPr>
              <w:t>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3-4 - Расслабить и раскачать правую голень.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То же, с левой ногой.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Упражнения в расслаблении, способствующие формированию правильной осанки.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10.И. п. - стоя, ноги вместе.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1-2 - Руки в стороны - вдох;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3-4 - Быстрое скрещивание рук перед грудью, хлопая ладонями по плечам, резкий </w:t>
            </w:r>
            <w:r w:rsidRPr="00F9420C">
              <w:rPr>
                <w:sz w:val="28"/>
                <w:szCs w:val="28"/>
              </w:rPr>
              <w:lastRenderedPageBreak/>
              <w:t>выдох.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10-15 сек.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Дыхательные упражнения, способствующие формированию правильной осанки.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11.И. п. - стоя на второй рейке гимнастической скамейки, хват кистями рук перед грудью.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1-2 - Опустить таз вниз, сгибая колени;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3-4 - и. 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Упражнения для увеличения подвижности позвоночника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112B" w:rsidRPr="00F9420C" w:rsidRDefault="00F4112B" w:rsidP="00F4112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12B" w:rsidRPr="00F9420C" w:rsidRDefault="00F4112B" w:rsidP="00F4112B">
      <w:pPr>
        <w:pStyle w:val="a7"/>
        <w:jc w:val="both"/>
        <w:rPr>
          <w:color w:val="000000"/>
          <w:sz w:val="28"/>
          <w:szCs w:val="28"/>
        </w:rPr>
      </w:pPr>
      <w:r w:rsidRPr="00F9420C">
        <w:rPr>
          <w:color w:val="000000"/>
          <w:sz w:val="28"/>
          <w:szCs w:val="28"/>
        </w:rPr>
        <w:t>Комплекс №5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79"/>
        <w:gridCol w:w="2747"/>
        <w:gridCol w:w="1625"/>
        <w:gridCol w:w="2773"/>
      </w:tblGrid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Содержание упражнений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Направленность воздействия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Подготовительная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1. Ходьба на носках, ноги в коленях не сгибать, руки вверх "в замок".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20 сек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в ходьбе с сохранением правильной осанки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2.И. п. - ноги врозь, руки опущены вдоль туловища.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1-2 - правую руку поднять вверх, сделать наклон влево - выдох;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2 - и. п. - вдох;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3 - то же, левую руку вверх, наклон вправо - выдох;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4 - и. п. - вдох.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420C">
              <w:rPr>
                <w:rFonts w:ascii="Times New Roman" w:hAnsi="Times New Roman"/>
                <w:sz w:val="28"/>
                <w:szCs w:val="28"/>
              </w:rPr>
              <w:t>ОРУ - способствующие расширению грудной клетки</w:t>
            </w:r>
            <w:proofErr w:type="gramEnd"/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3.И. п. - лежа на спине, руки вдоль туловища.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1 - приподнять прямые ноги под углом 30-45 градусов;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2 - развести их в стороны;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3 - соединить;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4 - опустить.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симметричные упражнения, корригирующие осанку</w:t>
            </w:r>
            <w:r w:rsidRPr="00F9420C">
              <w:rPr>
                <w:b/>
                <w:bCs/>
                <w:sz w:val="28"/>
                <w:szCs w:val="28"/>
              </w:rPr>
              <w:t>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4.И. п. - О. С.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1 - тянуть правую руку вверх до ощущения растягивания позвоночника 5-6 секунд, пятки от пола не отрывать;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2 - и. п.;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3 - то же левой рукой;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4 - и. 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асимметричные упражнения, корригирующие осанку</w:t>
            </w:r>
            <w:r w:rsidRPr="00F9420C">
              <w:rPr>
                <w:b/>
                <w:bCs/>
                <w:sz w:val="28"/>
                <w:szCs w:val="28"/>
              </w:rPr>
              <w:t>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5.И. п. - лёжа на спине</w:t>
            </w:r>
            <w:proofErr w:type="gramStart"/>
            <w:r w:rsidRPr="00F9420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942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9420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9420C">
              <w:rPr>
                <w:rFonts w:ascii="Times New Roman" w:hAnsi="Times New Roman"/>
                <w:sz w:val="28"/>
                <w:szCs w:val="28"/>
              </w:rPr>
              <w:t>уки за головой, поочерёдно поднимать прямые ноги.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15-20 сек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для мышц брюшного пресса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6.И. п. - лежа на спине. Поднять голову и плечи, руки в стороны.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lastRenderedPageBreak/>
              <w:t>Сжимать и разжимать кисти рук.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15-20 сек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для мышц спины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7.И. п. - О.С., руки в стороны.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1 - движение прямой ногой вперёд;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2 - в сторону;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3 - назад;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4 - и. 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для развития способности к сохранению равновесия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8. ИГРА "Удочка".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F9420C">
              <w:rPr>
                <w:sz w:val="28"/>
                <w:szCs w:val="28"/>
              </w:rPr>
              <w:t>Играющие</w:t>
            </w:r>
            <w:proofErr w:type="gramEnd"/>
            <w:r w:rsidRPr="00F9420C">
              <w:rPr>
                <w:sz w:val="28"/>
                <w:szCs w:val="28"/>
              </w:rPr>
              <w:t xml:space="preserve"> стоят в кругу, в центре - педагог. Он держит в руках веревку, на конце которой привязан мешочек с горохом. Педагог вращает веревку с мешочком по кругу над самым полом, а дети подпрыгивают на двух ногах вверх, стараясь чтобы мешочек не задел их ног. Описав мешочком два-три круга, педагог делает паузу, во время которой подсчитывается количество задевших за мешочек. Выигрывает тот, кто не задел ни разу за мешочек.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Развитие умения координировать движение, быстроты реакции, умения ориентироваться в пространстве, равновесия, памяти, внимания, способности принимать и понимать задачу, умение действовать по правилам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9.И. п. - сидя, руки в стороны, согнуть их в локтях, покачать расслабленными предплечьями и кистями.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20-30 сек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Упражнения в расслаблении, способствующие формированию правильной осанки.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10.И. п. - ноги врозь, на ширине плеч, руки согнуты в локтях перед грудью ладонями вниз.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1-2 - плечи отвести назад - вдох;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3-4 - вернуться в и. п. - выдох;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Дыхательные упражнения, способствующие формированию правильной осанки.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11.И. п. - лежа на животе, руки вытянуть вперед.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1-2 - наклоны вправо-влево, в быстром темпе 10 сек.;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3-4 - отдых 5-7 сек.;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Упражнения для увеличения подвижности позвоночника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112B" w:rsidRPr="00F9420C" w:rsidRDefault="00F4112B" w:rsidP="00F4112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12B" w:rsidRPr="00F9420C" w:rsidRDefault="00F4112B" w:rsidP="00F4112B">
      <w:pPr>
        <w:pStyle w:val="a7"/>
        <w:jc w:val="both"/>
        <w:rPr>
          <w:color w:val="000000"/>
          <w:sz w:val="28"/>
          <w:szCs w:val="28"/>
        </w:rPr>
      </w:pPr>
      <w:r w:rsidRPr="00F9420C">
        <w:rPr>
          <w:color w:val="000000"/>
          <w:sz w:val="28"/>
          <w:szCs w:val="28"/>
        </w:rPr>
        <w:t>Комплекс №6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79"/>
        <w:gridCol w:w="2749"/>
        <w:gridCol w:w="1625"/>
        <w:gridCol w:w="2771"/>
      </w:tblGrid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Содержание упражнений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Направленность воздействия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Подготовительная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 xml:space="preserve">1. Ходьба обычная, руки к плечам, круговые вращения рук в плечевых </w:t>
            </w: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суставах, движение вперед, назад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20 сек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в ходьбе с сохранением правильной осанки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2.И. п. - ноги врозь на ширине плеч, руки опущены вдоль туловища.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</w:t>
            </w:r>
            <w:proofErr w:type="gramStart"/>
            <w:r w:rsidRPr="00F9420C">
              <w:rPr>
                <w:sz w:val="28"/>
                <w:szCs w:val="28"/>
              </w:rPr>
              <w:t xml:space="preserve"> С</w:t>
            </w:r>
            <w:proofErr w:type="gramEnd"/>
            <w:r w:rsidRPr="00F9420C">
              <w:rPr>
                <w:sz w:val="28"/>
                <w:szCs w:val="28"/>
              </w:rPr>
              <w:t>делать хлопок над головой - вдох;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И. п. выдох медленно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420C">
              <w:rPr>
                <w:rFonts w:ascii="Times New Roman" w:hAnsi="Times New Roman"/>
                <w:sz w:val="28"/>
                <w:szCs w:val="28"/>
              </w:rPr>
              <w:t>ОРУ - способствующие расширению грудной клетки</w:t>
            </w:r>
            <w:proofErr w:type="gramEnd"/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3. Лёжа на спине, приподнять прямые ноги до угла 45 градусов, производить крестные движения ног - "ножницы".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15-20 сек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симметричные упражнения, корригирующие осанку</w:t>
            </w:r>
            <w:r w:rsidRPr="00F9420C">
              <w:rPr>
                <w:b/>
                <w:bCs/>
                <w:sz w:val="28"/>
                <w:szCs w:val="28"/>
              </w:rPr>
              <w:t>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И. п. - о. с.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Поднять руки вверх до горизонтального положения;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Отвести правую руку назад;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Левую вверх;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И. п.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То же в другую сторону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4 - 6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асимметричные упражнения, корригирующие осанку</w:t>
            </w:r>
            <w:r w:rsidRPr="00F9420C">
              <w:rPr>
                <w:b/>
                <w:bCs/>
                <w:sz w:val="28"/>
                <w:szCs w:val="28"/>
              </w:rPr>
              <w:t>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5.И. п. - лежа на животе, руки вытянутые вперед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повернутся на спину через правый </w:t>
            </w:r>
            <w:r w:rsidRPr="00F9420C">
              <w:rPr>
                <w:sz w:val="28"/>
                <w:szCs w:val="28"/>
              </w:rPr>
              <w:lastRenderedPageBreak/>
              <w:t>бок;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И. п.;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Тоже влево;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И. 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6-8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для мышц брюшного пресса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6.И. п. - лежа на спине. Имитирование движение рук - "брасс", ног - "кроль" следить за дыханием.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20-30 сек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для мышц спины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7.И. п. - о. с.,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1 - согнув правую ногу в тазобедренном и коленном суставах, руки вперёд;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2 - вверх;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3 - в стороны;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4 - И. п.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То же с левой ноги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5-6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для развития способности к сохранению равновесия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8. Игра "быстро возьми"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Дети образуют круг и по сигналу педагога выполняют ходьбу или бег вокруг предмета (кубики), которых должно быть на один или два меньше. На сигнал: </w:t>
            </w:r>
            <w:r w:rsidRPr="00F9420C">
              <w:rPr>
                <w:sz w:val="28"/>
                <w:szCs w:val="28"/>
              </w:rPr>
              <w:lastRenderedPageBreak/>
              <w:t>"быстро возьми!" Каждый играющий должен взять предмет и поднять над головой. Тот, кто не успел поднять предмет, считается проигравшим. Игра повторяется 2-3 раза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3 - 5 мин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 xml:space="preserve">Развитие умения координировать движение, быстроты реакции, умения ориентироваться в пространстве, равновесия, памяти, внимания, способности принимать и понимать задачу, </w:t>
            </w: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умение действовать по правилам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9.И. п. - о. с.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1 - Поднять руки вверх;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2-Расслабить кисти;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3-Расслабить руки в локтях - кисти к плечам;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4 - Расслабить разогнуть руки вниз вдоль туловища.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3 - 4 раза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Упражнения в расслаблении, способствующие формированию правильной осанки.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10.И. п. - о. с.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1 - 2 </w:t>
            </w:r>
            <w:proofErr w:type="spellStart"/>
            <w:r w:rsidRPr="00F9420C">
              <w:rPr>
                <w:sz w:val="28"/>
                <w:szCs w:val="28"/>
              </w:rPr>
              <w:t>полуприсед</w:t>
            </w:r>
            <w:proofErr w:type="spellEnd"/>
            <w:r w:rsidRPr="00F9420C">
              <w:rPr>
                <w:sz w:val="28"/>
                <w:szCs w:val="28"/>
              </w:rPr>
              <w:t>, руки положить на колени, опустить голову вниз - выдох;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3 - 4 И. п. - вдох.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3 - 4 раза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Дыхательные упражнения, способствующие формированию правильной осанки.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11.И. п. лежа на животе, руки согнуть в локтях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</w:t>
            </w:r>
            <w:proofErr w:type="gramStart"/>
            <w:r w:rsidRPr="00F9420C">
              <w:rPr>
                <w:sz w:val="28"/>
                <w:szCs w:val="28"/>
              </w:rPr>
              <w:t xml:space="preserve"> Р</w:t>
            </w:r>
            <w:proofErr w:type="gramEnd"/>
            <w:r w:rsidRPr="00F9420C">
              <w:rPr>
                <w:sz w:val="28"/>
                <w:szCs w:val="28"/>
              </w:rPr>
              <w:t>азогнуть руки в локтях, поднять голову и плечи, тянутся вверх плечевым поясом;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И. 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F4112B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Упражнения для увеличения подвижности позвоночника</w:t>
            </w:r>
          </w:p>
        </w:tc>
      </w:tr>
    </w:tbl>
    <w:p w:rsidR="00F4112B" w:rsidRPr="00F9420C" w:rsidRDefault="00F4112B" w:rsidP="00F4112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12B" w:rsidRPr="00F9420C" w:rsidRDefault="00F4112B" w:rsidP="00F4112B">
      <w:pPr>
        <w:pStyle w:val="a7"/>
        <w:jc w:val="both"/>
        <w:rPr>
          <w:color w:val="000000"/>
          <w:sz w:val="28"/>
          <w:szCs w:val="28"/>
        </w:rPr>
      </w:pPr>
      <w:r w:rsidRPr="00F9420C">
        <w:rPr>
          <w:color w:val="000000"/>
          <w:sz w:val="28"/>
          <w:szCs w:val="28"/>
        </w:rPr>
        <w:t>Комплекс №7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81"/>
        <w:gridCol w:w="2948"/>
        <w:gridCol w:w="1625"/>
        <w:gridCol w:w="2570"/>
      </w:tblGrid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Содержание упражнений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Направленность воздействия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Подготовительная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1. Ходьба с мешочком гороха на голове с перешагиванием кубика через один метр, высотой 20 см в коридоре шириной один метр, длина десять метров.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20-30 сек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в ходьбе с сохранением правильной осанки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2.И. п. - стоя на четвереньках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1 - попеременно вытягивать левую руки и правую ногу;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2 - И. п.;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3 - левую руку и правую ногу;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4 - И. 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420C">
              <w:rPr>
                <w:rFonts w:ascii="Times New Roman" w:hAnsi="Times New Roman"/>
                <w:sz w:val="28"/>
                <w:szCs w:val="28"/>
              </w:rPr>
              <w:t>ОРУ - способствующие расширению грудной клетки</w:t>
            </w:r>
            <w:proofErr w:type="gramEnd"/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3. Лёжа на спине, приподнять прямые ноги до угла 45 градусов, производить крестные движения ног - "ножницы" - 7-10 сек.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F4112B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симметричные упражнения, корригирующие осанку</w:t>
            </w:r>
            <w:r w:rsidRPr="00F9420C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20C">
              <w:rPr>
                <w:rFonts w:ascii="Times New Roman" w:hAnsi="Times New Roman"/>
                <w:sz w:val="28"/>
                <w:szCs w:val="28"/>
              </w:rPr>
              <w:t xml:space="preserve">И. п. - лежа на </w:t>
            </w: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правом </w:t>
            </w:r>
            <w:proofErr w:type="gramStart"/>
            <w:r w:rsidRPr="00F9420C">
              <w:rPr>
                <w:rFonts w:ascii="Times New Roman" w:hAnsi="Times New Roman"/>
                <w:sz w:val="28"/>
                <w:szCs w:val="28"/>
              </w:rPr>
              <w:t>боку</w:t>
            </w:r>
            <w:proofErr w:type="gramEnd"/>
            <w:r w:rsidRPr="00F9420C">
              <w:rPr>
                <w:rFonts w:ascii="Times New Roman" w:hAnsi="Times New Roman"/>
                <w:sz w:val="28"/>
                <w:szCs w:val="28"/>
              </w:rPr>
              <w:t xml:space="preserve"> поочередное движение ног, выпрямленных в коленных суставах, вверх - вниз "ножницы" - 5-7 сек. Тоже на левом боку.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3-4 раза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асимметричные </w:t>
            </w:r>
            <w:proofErr w:type="gramStart"/>
            <w:r w:rsidRPr="00F9420C">
              <w:rPr>
                <w:sz w:val="28"/>
                <w:szCs w:val="28"/>
              </w:rPr>
              <w:lastRenderedPageBreak/>
              <w:t>упражнения</w:t>
            </w:r>
            <w:proofErr w:type="gramEnd"/>
            <w:r w:rsidRPr="00F9420C">
              <w:rPr>
                <w:sz w:val="28"/>
                <w:szCs w:val="28"/>
              </w:rPr>
              <w:t xml:space="preserve"> корригирующие осанку</w:t>
            </w:r>
            <w:r w:rsidRPr="00F9420C">
              <w:rPr>
                <w:b/>
                <w:bCs/>
                <w:sz w:val="28"/>
                <w:szCs w:val="28"/>
              </w:rPr>
              <w:t>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5.И. п. лежа на спине, руки вдоль туловища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 согнуть колени, обхватить руками, прижаться головой к коленям;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3-4 - И. п.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для мышц брюшного пресса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F9420C">
              <w:rPr>
                <w:sz w:val="28"/>
                <w:szCs w:val="28"/>
              </w:rPr>
              <w:t>И. п. - лёжа на животе, руки под живот.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1 - поднять правую ногу;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2-присоединить </w:t>
            </w:r>
            <w:proofErr w:type="gramStart"/>
            <w:r w:rsidRPr="00F9420C">
              <w:rPr>
                <w:sz w:val="28"/>
                <w:szCs w:val="28"/>
              </w:rPr>
              <w:t>левую</w:t>
            </w:r>
            <w:proofErr w:type="gramEnd"/>
            <w:r w:rsidRPr="00F9420C">
              <w:rPr>
                <w:sz w:val="28"/>
                <w:szCs w:val="28"/>
              </w:rPr>
              <w:t>, 3-6 - держать;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7 - спустить правую ногу;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8 - опустить левую.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для мышц спины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7.И. п. - о. с.,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1 - согнув правую ногу в тазобедренном и коленном суставах, руки в стороны;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lastRenderedPageBreak/>
              <w:t>2 - И. п.;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3 - Тоже левой ногой;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4 - И. 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для развития способности к сохранению равновесия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8. Игра "восточный носильщик".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Педагог предлагает поиграть в "восточного официанта" и показывает, как на Востоке переносят грузы на голове. Ребенок должен </w:t>
            </w:r>
            <w:proofErr w:type="gramStart"/>
            <w:r w:rsidRPr="00F9420C">
              <w:rPr>
                <w:sz w:val="28"/>
                <w:szCs w:val="28"/>
              </w:rPr>
              <w:t>выпрямится</w:t>
            </w:r>
            <w:proofErr w:type="gramEnd"/>
            <w:r w:rsidRPr="00F9420C">
              <w:rPr>
                <w:sz w:val="28"/>
                <w:szCs w:val="28"/>
              </w:rPr>
              <w:t>, принять правильную осанку. Теперь нужно положить книгу на голову и пройти вперед. Выигрывает тот, кто дальше пройдет. После игры следует провести расслабляющие движения: руки вверх и вниз, согнутся в поясе, расслабится - и так несколько раз. Руки должны быть полностью расслаблены.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9.И. п. - о. с.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 при расслаблении наклонить туловище вперёд, покачать расслабленными руками;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И. 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в расслаблении, способствующие формированию правильной осанки.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10.И. п. - лежа на спине, руки воль туловища, ноги прямые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 поднимание рук вверх - вдох;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опускание через стороны выдох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F4112B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Дыхательные упражнения, способствующие формированию правильной осанки.</w:t>
            </w:r>
          </w:p>
        </w:tc>
      </w:tr>
    </w:tbl>
    <w:p w:rsidR="00F4112B" w:rsidRPr="00F9420C" w:rsidRDefault="00F4112B" w:rsidP="00F4112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12B" w:rsidRPr="00F9420C" w:rsidRDefault="00F4112B" w:rsidP="00F4112B">
      <w:pPr>
        <w:pStyle w:val="a7"/>
        <w:jc w:val="both"/>
        <w:rPr>
          <w:color w:val="000000"/>
          <w:sz w:val="28"/>
          <w:szCs w:val="28"/>
        </w:rPr>
      </w:pPr>
      <w:r w:rsidRPr="00F9420C">
        <w:rPr>
          <w:color w:val="000000"/>
          <w:sz w:val="28"/>
          <w:szCs w:val="28"/>
        </w:rPr>
        <w:t>Комплекс №8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81"/>
        <w:gridCol w:w="2633"/>
        <w:gridCol w:w="1625"/>
        <w:gridCol w:w="2885"/>
      </w:tblGrid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Содержание упражнений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0C">
              <w:rPr>
                <w:rFonts w:ascii="Times New Roman" w:hAnsi="Times New Roman"/>
                <w:b/>
                <w:sz w:val="28"/>
                <w:szCs w:val="28"/>
              </w:rPr>
              <w:t>Направленность воздействия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Подготовительная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1. Ходьба с мешочком гороха на голове правым боком - левым боком.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20 сек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в ходьбе с сохранением правильной осанки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2.И. п. - о. с.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1 - руки вперед;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2 - вверх - вдох;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3-4 - плавно опустить через стороны вниз - выдох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420C">
              <w:rPr>
                <w:rFonts w:ascii="Times New Roman" w:hAnsi="Times New Roman"/>
                <w:sz w:val="28"/>
                <w:szCs w:val="28"/>
              </w:rPr>
              <w:t>ОРУ - способствующие расширению грудной клетки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3.И. п. - лёжа на спине, руки вдоль туловища, ноги врозь.1 - Переход в </w:t>
            </w:r>
            <w:proofErr w:type="gramStart"/>
            <w:r w:rsidRPr="00F9420C">
              <w:rPr>
                <w:sz w:val="28"/>
                <w:szCs w:val="28"/>
              </w:rPr>
              <w:t>положение</w:t>
            </w:r>
            <w:proofErr w:type="gramEnd"/>
            <w:r w:rsidRPr="00F9420C">
              <w:rPr>
                <w:sz w:val="28"/>
                <w:szCs w:val="28"/>
              </w:rPr>
              <w:t xml:space="preserve"> сидя с поочерёдным касанием правой </w:t>
            </w:r>
            <w:r w:rsidRPr="00F9420C">
              <w:rPr>
                <w:sz w:val="28"/>
                <w:szCs w:val="28"/>
              </w:rPr>
              <w:lastRenderedPageBreak/>
              <w:t>рукой левой стопы;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2 - И. п.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3 - левой рукой - правой стопы.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4 - И. 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F4112B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симметричные </w:t>
            </w:r>
            <w:proofErr w:type="gramStart"/>
            <w:r w:rsidRPr="00F9420C">
              <w:rPr>
                <w:sz w:val="28"/>
                <w:szCs w:val="28"/>
              </w:rPr>
              <w:t>упражнения</w:t>
            </w:r>
            <w:proofErr w:type="gramEnd"/>
            <w:r w:rsidRPr="00F9420C">
              <w:rPr>
                <w:sz w:val="28"/>
                <w:szCs w:val="28"/>
              </w:rPr>
              <w:t xml:space="preserve"> корригирующие осанку</w:t>
            </w:r>
            <w:r w:rsidRPr="00F9420C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4.И. п. - стоя на четвереньках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 выпрямить правую ногу, прогнуться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тоже левой ногой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асимметричные </w:t>
            </w:r>
            <w:proofErr w:type="gramStart"/>
            <w:r w:rsidRPr="00F9420C">
              <w:rPr>
                <w:sz w:val="28"/>
                <w:szCs w:val="28"/>
              </w:rPr>
              <w:t>упражнения</w:t>
            </w:r>
            <w:proofErr w:type="gramEnd"/>
            <w:r w:rsidRPr="00F9420C">
              <w:rPr>
                <w:sz w:val="28"/>
                <w:szCs w:val="28"/>
              </w:rPr>
              <w:t xml:space="preserve"> корригирующие осанку</w:t>
            </w:r>
            <w:r w:rsidRPr="00F9420C">
              <w:rPr>
                <w:b/>
                <w:bCs/>
                <w:sz w:val="28"/>
                <w:szCs w:val="28"/>
              </w:rPr>
              <w:t>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5.И. п. - лежа на спине</w:t>
            </w:r>
          </w:p>
          <w:p w:rsidR="00F4112B" w:rsidRPr="00F9420C" w:rsidRDefault="00F4112B" w:rsidP="00112156">
            <w:pPr>
              <w:pStyle w:val="a7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 захватить стопами мешочек с горохом и удерживать его 10 сек, ноги прямые, 45 градусов;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И. 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для мышц брюшного пресса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6.И. п. - лёжа на животе, руки под живот.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1-поднять прямые ноги;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2-развести в стороны;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3-соединить ноги;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4 - И. 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для мышц спины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7.И. п. - о. с.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lastRenderedPageBreak/>
              <w:t>1-2 руки в стороны - поднимание на носки;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3 - повернуть голову на право;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4 - И. п.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То же голову </w:t>
            </w:r>
            <w:proofErr w:type="gramStart"/>
            <w:r w:rsidRPr="00F9420C">
              <w:rPr>
                <w:sz w:val="28"/>
                <w:szCs w:val="28"/>
              </w:rPr>
              <w:t>на</w:t>
            </w:r>
            <w:proofErr w:type="gramEnd"/>
            <w:r w:rsidRPr="00F9420C">
              <w:rPr>
                <w:sz w:val="28"/>
                <w:szCs w:val="28"/>
              </w:rPr>
              <w:t xml:space="preserve"> лево.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 xml:space="preserve">Упражнения для </w:t>
            </w: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развития способности к сохранению равновесия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8. Игра "сосенки"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По сигналу ведущего игроки бегут по залу. Водящий бежит за ними, пытаясь их схватить. Можно спастись, если добежать до стены и плотно прижаться к стене затылком, плечами, ягодицами. Руки в стороны и вниз, ладони - вперед, пальцы расставлены. Это "сосёнка". Тот, кто принял неправильную позу, может быть осален. </w:t>
            </w:r>
            <w:proofErr w:type="gramStart"/>
            <w:r w:rsidRPr="00F9420C">
              <w:rPr>
                <w:sz w:val="28"/>
                <w:szCs w:val="28"/>
              </w:rPr>
              <w:t>Осаленный</w:t>
            </w:r>
            <w:proofErr w:type="gramEnd"/>
            <w:r w:rsidRPr="00F9420C">
              <w:rPr>
                <w:sz w:val="28"/>
                <w:szCs w:val="28"/>
              </w:rPr>
              <w:t xml:space="preserve"> становится водящим, игра продолжается.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Развитие умения координировать движение, быстроты реакции, умения ориентироваться в пространстве, равновесия, памяти, внимания, способности принимать и понимать задачу, умение действовать по правилам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9.И. п. - лежа на спине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1-2 - потянуться руки вверх, вытянув носки ног </w:t>
            </w:r>
            <w:r w:rsidRPr="00F9420C">
              <w:rPr>
                <w:sz w:val="28"/>
                <w:szCs w:val="28"/>
              </w:rPr>
              <w:lastRenderedPageBreak/>
              <w:t>вниз - вдох;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3-4 - расслабиться - выдох.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F4112B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Упражнения в расслаблении, способствующие формированию правильной осанки.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10.И. п. - о. с.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1-2 - сделать вдох;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3-4 - резко наклониться вперед - выдох.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Дыхательные упражнения, способствующие формированию правильной осанки.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11.И. п. - лежа на спине.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 боковые извивающие движения к туловищам - 10 сек;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И. п. - отдых 5-7 сек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F4112B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Упражнения для увеличения подвижности позвоночника</w:t>
            </w:r>
          </w:p>
        </w:tc>
      </w:tr>
    </w:tbl>
    <w:p w:rsidR="00F4112B" w:rsidRPr="00F9420C" w:rsidRDefault="00F4112B" w:rsidP="00F4112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12B" w:rsidRPr="00F9420C" w:rsidRDefault="00F4112B" w:rsidP="00F4112B">
      <w:pPr>
        <w:pStyle w:val="a7"/>
        <w:jc w:val="both"/>
        <w:rPr>
          <w:color w:val="000000"/>
          <w:sz w:val="28"/>
          <w:szCs w:val="28"/>
        </w:rPr>
      </w:pPr>
      <w:r w:rsidRPr="00F9420C">
        <w:rPr>
          <w:color w:val="000000"/>
          <w:sz w:val="28"/>
          <w:szCs w:val="28"/>
        </w:rPr>
        <w:t>Комплекс №9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81"/>
        <w:gridCol w:w="2809"/>
        <w:gridCol w:w="1534"/>
        <w:gridCol w:w="2800"/>
      </w:tblGrid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Части занятия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Направленность воздействия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Подготовительная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1. Ходьба с мешочком гороха на голове с ускорением в коридоре шириной 1 метр, длина коридора 10 метров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20-30 сек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в ходьбе с сохранением правильной осанки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 xml:space="preserve">2.И. п. - стоя, ноги вместе, руки к плечам. Круговые вращения рук в </w:t>
            </w: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плечевых суставах вперед, назад.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20 сек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420C">
              <w:rPr>
                <w:rFonts w:ascii="Times New Roman" w:hAnsi="Times New Roman"/>
                <w:sz w:val="28"/>
                <w:szCs w:val="28"/>
              </w:rPr>
              <w:t xml:space="preserve">ОРУ - способствующие расширению </w:t>
            </w: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грудной клетки</w:t>
            </w:r>
            <w:proofErr w:type="gramEnd"/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3.И. п. - лежа на спине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1-2 перейти в </w:t>
            </w:r>
            <w:proofErr w:type="gramStart"/>
            <w:r w:rsidRPr="00F9420C">
              <w:rPr>
                <w:sz w:val="28"/>
                <w:szCs w:val="28"/>
              </w:rPr>
              <w:t>положение</w:t>
            </w:r>
            <w:proofErr w:type="gramEnd"/>
            <w:r w:rsidRPr="00F9420C">
              <w:rPr>
                <w:sz w:val="28"/>
                <w:szCs w:val="28"/>
              </w:rPr>
              <w:t xml:space="preserve"> сидя, сохраняя правильную осанку;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И. 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F4112B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симметричные упражнения, корригирующие осанку</w:t>
            </w:r>
            <w:r w:rsidRPr="00F9420C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4.И. п. - стоя на коленях.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1 - поднять руки вверх;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2 - отвести назад выпрямленную правую ногу;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3-4 - и. п.;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То же с левой ноги.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асимметричные упражнения, корригирующие осанку</w:t>
            </w:r>
            <w:r w:rsidRPr="00F9420C">
              <w:rPr>
                <w:b/>
                <w:bCs/>
                <w:sz w:val="28"/>
                <w:szCs w:val="28"/>
              </w:rPr>
              <w:t>.</w:t>
            </w:r>
          </w:p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5.И. п. - лежа на спине. Привести колени к груди и обхватить их руками, качаться на спине 5-7 сек, отдых 5-7 сек.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для мышц брюшного пресса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 xml:space="preserve">6. Лёжа на животе на гимнастической скамейке. Приподнять голову, грудь и прямые ноги. Удерживать это положение 3-5 </w:t>
            </w: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счетов.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lastRenderedPageBreak/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для мышц спины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7.И. п. - упор присев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1 - встать (выпрямиться);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2-3 подняться на носок правой ноги, </w:t>
            </w:r>
            <w:proofErr w:type="gramStart"/>
            <w:r w:rsidRPr="00F9420C">
              <w:rPr>
                <w:sz w:val="28"/>
                <w:szCs w:val="28"/>
              </w:rPr>
              <w:t>левую</w:t>
            </w:r>
            <w:proofErr w:type="gramEnd"/>
            <w:r w:rsidRPr="00F9420C">
              <w:rPr>
                <w:sz w:val="28"/>
                <w:szCs w:val="28"/>
              </w:rPr>
              <w:t xml:space="preserve"> согнуть в тазобедренном и коленном суставах;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4 - И. п.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То же с другой ноги.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Упражнения для развития способности к сохранению равновесия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8. Игра "Кто сильнее?". Игроков разбивают попарно. На полу чертят две параллельные линии на расстоянии четырёх шагов друг от друга, в середине играющие - соревнующаяся пара - держаться за правые руки, стоя спиной друг к другу, лицом к булавам, стоящим за чертой с той и другой стороны. По команде каждый старается перетянуть "противника" на свою сторону и схватить булаву.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Развитие умения координировать движение, быстроты реакции, умения ориентироваться в пространстве, равновесия, памяти, внимания, способности принимать и понимать задачу, умение действовать по правилам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9.И. п. - лежа на спине, руки согнуты в локтях.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1-2 - встряхнуть кисти рук;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3-4 - расслабленно уронить правую и левую руку.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3-4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F4112B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Упражнения в расслаблении, способствующие </w:t>
            </w:r>
            <w:r>
              <w:rPr>
                <w:sz w:val="28"/>
                <w:szCs w:val="28"/>
              </w:rPr>
              <w:t>формированию правильной осанки.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10.И. п. - лежа на спине, ноги согнуты в коленях и слегка разведены - вдох.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1 - положить колени вправо - выдох;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2 - И. п.;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3 - влево;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4 - И. 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F4112B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Дыхательные упражнения, способствующие </w:t>
            </w:r>
            <w:r>
              <w:rPr>
                <w:sz w:val="28"/>
                <w:szCs w:val="28"/>
              </w:rPr>
              <w:t>формированию правильной осанки.</w:t>
            </w:r>
          </w:p>
        </w:tc>
      </w:tr>
      <w:tr w:rsidR="00F4112B" w:rsidRPr="00F9420C" w:rsidTr="001121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 xml:space="preserve">11.И. п. - лежа на животе, </w:t>
            </w:r>
            <w:proofErr w:type="spellStart"/>
            <w:r w:rsidRPr="00F9420C">
              <w:rPr>
                <w:sz w:val="28"/>
                <w:szCs w:val="28"/>
              </w:rPr>
              <w:t>прогибание</w:t>
            </w:r>
            <w:proofErr w:type="spellEnd"/>
            <w:r w:rsidRPr="00F9420C">
              <w:rPr>
                <w:sz w:val="28"/>
                <w:szCs w:val="28"/>
              </w:rPr>
              <w:t xml:space="preserve"> спины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1-2 - левая рука вверх, правая назад:</w:t>
            </w:r>
          </w:p>
          <w:p w:rsidR="00F4112B" w:rsidRPr="00F9420C" w:rsidRDefault="00F4112B" w:rsidP="00112156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3-4 - правая рука вверх, левая назад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1121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0C">
              <w:rPr>
                <w:rFonts w:ascii="Times New Roman" w:hAnsi="Times New Roman"/>
                <w:sz w:val="28"/>
                <w:szCs w:val="28"/>
              </w:rPr>
              <w:t>4-6 раз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112B" w:rsidRPr="00F9420C" w:rsidRDefault="00F4112B" w:rsidP="00F4112B">
            <w:pPr>
              <w:pStyle w:val="a7"/>
              <w:jc w:val="both"/>
              <w:rPr>
                <w:sz w:val="28"/>
                <w:szCs w:val="28"/>
              </w:rPr>
            </w:pPr>
            <w:r w:rsidRPr="00F9420C">
              <w:rPr>
                <w:sz w:val="28"/>
                <w:szCs w:val="28"/>
              </w:rPr>
              <w:t>Упражнения для увел</w:t>
            </w:r>
            <w:r>
              <w:rPr>
                <w:sz w:val="28"/>
                <w:szCs w:val="28"/>
              </w:rPr>
              <w:t>ичения подвижности позвоночника</w:t>
            </w:r>
          </w:p>
        </w:tc>
      </w:tr>
    </w:tbl>
    <w:p w:rsidR="00B30116" w:rsidRDefault="00F4112B" w:rsidP="00F4112B">
      <w:pPr>
        <w:suppressAutoHyphens/>
        <w:spacing w:after="0" w:line="360" w:lineRule="auto"/>
        <w:jc w:val="both"/>
      </w:pPr>
    </w:p>
    <w:sectPr w:rsidR="00B30116" w:rsidSect="005163D2">
      <w:footerReference w:type="even" r:id="rId5"/>
      <w:footerReference w:type="default" r:id="rId6"/>
      <w:pgSz w:w="11906" w:h="16838" w:code="9"/>
      <w:pgMar w:top="851" w:right="851" w:bottom="851" w:left="1701" w:header="720" w:footer="720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80" w:rsidRDefault="00F4112B" w:rsidP="00DD559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>PA</w:instrText>
    </w:r>
    <w:r>
      <w:rPr>
        <w:rStyle w:val="aa"/>
      </w:rPr>
      <w:instrText xml:space="preserve">GE  </w:instrText>
    </w:r>
    <w:r>
      <w:rPr>
        <w:rStyle w:val="aa"/>
      </w:rPr>
      <w:fldChar w:fldCharType="end"/>
    </w:r>
  </w:p>
  <w:p w:rsidR="00397680" w:rsidRDefault="00F4112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80" w:rsidRDefault="00F4112B" w:rsidP="00DD559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97680" w:rsidRDefault="00F4112B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2B"/>
    <w:rsid w:val="00075273"/>
    <w:rsid w:val="001F7167"/>
    <w:rsid w:val="00334250"/>
    <w:rsid w:val="003975D5"/>
    <w:rsid w:val="00582CAF"/>
    <w:rsid w:val="00F4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2B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F716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F716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16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F716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1F7167"/>
    <w:pPr>
      <w:spacing w:after="0" w:line="240" w:lineRule="auto"/>
      <w:jc w:val="center"/>
    </w:pPr>
    <w:rPr>
      <w:rFonts w:eastAsia="Calibri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rsid w:val="001F716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1F716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1F7167"/>
    <w:rPr>
      <w:sz w:val="22"/>
      <w:szCs w:val="22"/>
    </w:rPr>
  </w:style>
  <w:style w:type="paragraph" w:styleId="a7">
    <w:name w:val="Normal (Web)"/>
    <w:basedOn w:val="a"/>
    <w:rsid w:val="00F41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F411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4112B"/>
    <w:rPr>
      <w:rFonts w:eastAsia="Times New Roman"/>
      <w:sz w:val="22"/>
      <w:szCs w:val="22"/>
      <w:lang w:eastAsia="ru-RU"/>
    </w:rPr>
  </w:style>
  <w:style w:type="character" w:styleId="aa">
    <w:name w:val="page number"/>
    <w:basedOn w:val="a0"/>
    <w:rsid w:val="00F41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2B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F716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F716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16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F7167"/>
    <w:rPr>
      <w:rFonts w:ascii="Times New Roman" w:eastAsia="Times New Roman" w:hAnsi="Times New Roman"/>
      <w:b/>
      <w:sz w:val="32"/>
    </w:rPr>
  </w:style>
  <w:style w:type="paragraph" w:styleId="a3">
    <w:name w:val="Title"/>
    <w:basedOn w:val="a"/>
    <w:link w:val="a4"/>
    <w:qFormat/>
    <w:rsid w:val="001F7167"/>
    <w:pPr>
      <w:spacing w:after="0" w:line="240" w:lineRule="auto"/>
      <w:jc w:val="center"/>
    </w:pPr>
    <w:rPr>
      <w:rFonts w:eastAsia="Calibri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rsid w:val="001F7167"/>
    <w:rPr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1F7167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1F7167"/>
    <w:rPr>
      <w:sz w:val="22"/>
      <w:szCs w:val="22"/>
    </w:rPr>
  </w:style>
  <w:style w:type="paragraph" w:styleId="a7">
    <w:name w:val="Normal (Web)"/>
    <w:basedOn w:val="a"/>
    <w:rsid w:val="00F41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F411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4112B"/>
    <w:rPr>
      <w:rFonts w:eastAsia="Times New Roman"/>
      <w:sz w:val="22"/>
      <w:szCs w:val="22"/>
      <w:lang w:eastAsia="ru-RU"/>
    </w:rPr>
  </w:style>
  <w:style w:type="character" w:styleId="aa">
    <w:name w:val="page number"/>
    <w:basedOn w:val="a0"/>
    <w:rsid w:val="00F4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2017-03-02T11:53:00Z</dcterms:created>
  <dcterms:modified xsi:type="dcterms:W3CDTF">2017-03-02T11:55:00Z</dcterms:modified>
</cp:coreProperties>
</file>