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EE" w:rsidRPr="00FB1CAB" w:rsidRDefault="00B95E06" w:rsidP="00B95E06">
      <w:pPr>
        <w:tabs>
          <w:tab w:val="left" w:pos="18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340EE" w:rsidRPr="00FB1CAB" w:rsidRDefault="00D340EE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 xml:space="preserve"> </w:t>
      </w:r>
      <w:r w:rsidR="002F75C4" w:rsidRPr="00FB1CAB">
        <w:rPr>
          <w:rFonts w:ascii="Times New Roman" w:hAnsi="Times New Roman" w:cs="Times New Roman"/>
          <w:sz w:val="24"/>
          <w:szCs w:val="24"/>
        </w:rPr>
        <w:t>Экспедиционные исследования . I группа           Степи</w:t>
      </w:r>
      <w:r w:rsidR="000A292C" w:rsidRPr="00FB1CAB">
        <w:rPr>
          <w:rFonts w:ascii="Times New Roman" w:hAnsi="Times New Roman" w:cs="Times New Roman"/>
          <w:sz w:val="24"/>
          <w:szCs w:val="24"/>
        </w:rPr>
        <w:t>.</w:t>
      </w:r>
    </w:p>
    <w:p w:rsidR="002F75C4" w:rsidRPr="00FB1CAB" w:rsidRDefault="002F75C4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1. Найдите на карте природную зону, в которой вы оказались.</w:t>
      </w:r>
    </w:p>
    <w:p w:rsidR="002F75C4" w:rsidRPr="00161B92" w:rsidRDefault="002F75C4" w:rsidP="00B95E06">
      <w:pPr>
        <w:spacing w:line="240" w:lineRule="auto"/>
        <w:rPr>
          <w:sz w:val="24"/>
          <w:szCs w:val="24"/>
        </w:rPr>
      </w:pPr>
      <w:r w:rsidRPr="00161B92">
        <w:rPr>
          <w:noProof/>
          <w:sz w:val="24"/>
          <w:szCs w:val="24"/>
          <w:lang w:eastAsia="ru-RU"/>
        </w:rPr>
        <w:drawing>
          <wp:inline distT="0" distB="0" distL="0" distR="0" wp14:anchorId="38DBDE22" wp14:editId="65E5A2FA">
            <wp:extent cx="4016547" cy="216275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t="15073" r="13846" b="46725"/>
                    <a:stretch/>
                  </pic:blipFill>
                  <pic:spPr bwMode="auto">
                    <a:xfrm>
                      <a:off x="0" y="0"/>
                      <a:ext cx="4017965" cy="21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292" w:rsidRPr="00FB1CAB" w:rsidRDefault="00340292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 xml:space="preserve"> Степи Северной Америки называются …..</w:t>
      </w:r>
    </w:p>
    <w:p w:rsidR="00340292" w:rsidRPr="00FB1CAB" w:rsidRDefault="00340292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 xml:space="preserve"> Степи  Южной Америки  называются….</w:t>
      </w:r>
    </w:p>
    <w:p w:rsidR="00A1721D" w:rsidRPr="00161B92" w:rsidRDefault="00A1721D" w:rsidP="00B95E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1B92">
        <w:rPr>
          <w:rFonts w:ascii="Times New Roman" w:hAnsi="Times New Roman"/>
          <w:sz w:val="24"/>
          <w:szCs w:val="24"/>
        </w:rPr>
        <w:t>2.Дайте характеристику природной зоны, заполняя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34"/>
        <w:gridCol w:w="1345"/>
        <w:gridCol w:w="1926"/>
        <w:gridCol w:w="1214"/>
        <w:gridCol w:w="1379"/>
        <w:gridCol w:w="2022"/>
      </w:tblGrid>
      <w:tr w:rsidR="00A1721D" w:rsidRPr="00161B92" w:rsidTr="00882B00">
        <w:trPr>
          <w:trHeight w:val="735"/>
        </w:trPr>
        <w:tc>
          <w:tcPr>
            <w:tcW w:w="1434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B92">
              <w:rPr>
                <w:rFonts w:ascii="Times New Roman" w:hAnsi="Times New Roman"/>
                <w:sz w:val="24"/>
                <w:szCs w:val="24"/>
              </w:rPr>
              <w:t>Природная зона</w:t>
            </w:r>
          </w:p>
        </w:tc>
        <w:tc>
          <w:tcPr>
            <w:tcW w:w="1345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B92">
              <w:rPr>
                <w:rFonts w:ascii="Times New Roman" w:hAnsi="Times New Roman"/>
                <w:sz w:val="24"/>
                <w:szCs w:val="24"/>
              </w:rPr>
              <w:t>Где находится</w:t>
            </w:r>
          </w:p>
        </w:tc>
        <w:tc>
          <w:tcPr>
            <w:tcW w:w="1926" w:type="dxa"/>
          </w:tcPr>
          <w:p w:rsidR="00A1721D" w:rsidRPr="00161B92" w:rsidRDefault="00933C23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B92">
              <w:rPr>
                <w:rFonts w:ascii="Times New Roman" w:hAnsi="Times New Roman"/>
                <w:sz w:val="24"/>
                <w:szCs w:val="24"/>
              </w:rPr>
              <w:t xml:space="preserve">Природные </w:t>
            </w:r>
            <w:r w:rsidR="00A1721D" w:rsidRPr="00161B92">
              <w:rPr>
                <w:rFonts w:ascii="Times New Roman" w:hAnsi="Times New Roman"/>
                <w:sz w:val="24"/>
                <w:szCs w:val="24"/>
              </w:rPr>
              <w:t>условия</w:t>
            </w:r>
          </w:p>
        </w:tc>
        <w:tc>
          <w:tcPr>
            <w:tcW w:w="1214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B92">
              <w:rPr>
                <w:rFonts w:ascii="Times New Roman" w:hAnsi="Times New Roman"/>
                <w:sz w:val="24"/>
                <w:szCs w:val="24"/>
              </w:rPr>
              <w:t>Растения</w:t>
            </w:r>
          </w:p>
        </w:tc>
        <w:tc>
          <w:tcPr>
            <w:tcW w:w="1379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B92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</w:tc>
        <w:tc>
          <w:tcPr>
            <w:tcW w:w="2022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1B92">
              <w:rPr>
                <w:rFonts w:ascii="Times New Roman" w:hAnsi="Times New Roman"/>
                <w:sz w:val="24"/>
                <w:szCs w:val="24"/>
              </w:rPr>
              <w:t>приспособления</w:t>
            </w:r>
          </w:p>
        </w:tc>
      </w:tr>
      <w:tr w:rsidR="00A1721D" w:rsidRPr="00161B92" w:rsidTr="00882B00">
        <w:trPr>
          <w:trHeight w:val="383"/>
        </w:trPr>
        <w:tc>
          <w:tcPr>
            <w:tcW w:w="1434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2" w:type="dxa"/>
          </w:tcPr>
          <w:p w:rsidR="00A1721D" w:rsidRPr="00161B92" w:rsidRDefault="00A1721D" w:rsidP="00B95E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1A31" w:rsidRPr="00FB1CAB" w:rsidRDefault="00631A31" w:rsidP="00B95E0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61B92">
        <w:rPr>
          <w:sz w:val="24"/>
          <w:szCs w:val="24"/>
        </w:rPr>
        <w:t xml:space="preserve"> </w:t>
      </w:r>
      <w:r w:rsidRPr="00161B92">
        <w:rPr>
          <w:sz w:val="24"/>
          <w:szCs w:val="24"/>
          <w:u w:val="single"/>
        </w:rPr>
        <w:t xml:space="preserve"> </w:t>
      </w:r>
      <w:r w:rsidRPr="00FB1CAB">
        <w:rPr>
          <w:rFonts w:ascii="Times New Roman" w:hAnsi="Times New Roman" w:cs="Times New Roman"/>
          <w:sz w:val="24"/>
          <w:szCs w:val="24"/>
          <w:u w:val="single"/>
        </w:rPr>
        <w:t>Подсказка</w:t>
      </w:r>
    </w:p>
    <w:p w:rsidR="002F75C4" w:rsidRPr="00FB1CAB" w:rsidRDefault="00631A31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 xml:space="preserve">Природные условия: количество тепла </w:t>
      </w:r>
      <w:proofErr w:type="gramStart"/>
      <w:r w:rsidRPr="00FB1CA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B1CAB">
        <w:rPr>
          <w:rFonts w:ascii="Times New Roman" w:hAnsi="Times New Roman" w:cs="Times New Roman"/>
          <w:sz w:val="24"/>
          <w:szCs w:val="24"/>
        </w:rPr>
        <w:t>большое, среднее, малое)  и количество осадков по сезонам года</w:t>
      </w:r>
      <w:r w:rsidR="00CE1067" w:rsidRPr="00FB1CAB">
        <w:rPr>
          <w:rFonts w:ascii="Times New Roman" w:hAnsi="Times New Roman" w:cs="Times New Roman"/>
          <w:sz w:val="24"/>
          <w:szCs w:val="24"/>
        </w:rPr>
        <w:t>.</w:t>
      </w:r>
    </w:p>
    <w:p w:rsidR="002F75C4" w:rsidRPr="00FB1CAB" w:rsidRDefault="00A1721D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3</w:t>
      </w:r>
      <w:r w:rsidR="002F75C4" w:rsidRPr="00FB1CAB">
        <w:rPr>
          <w:rFonts w:ascii="Times New Roman" w:hAnsi="Times New Roman" w:cs="Times New Roman"/>
          <w:sz w:val="24"/>
          <w:szCs w:val="24"/>
        </w:rPr>
        <w:t xml:space="preserve">. </w:t>
      </w:r>
      <w:r w:rsidR="00C82AF1" w:rsidRPr="00FB1CAB">
        <w:rPr>
          <w:rFonts w:ascii="Times New Roman" w:hAnsi="Times New Roman" w:cs="Times New Roman"/>
          <w:sz w:val="24"/>
          <w:szCs w:val="24"/>
        </w:rPr>
        <w:t>Назовите главные условия</w:t>
      </w:r>
      <w:r w:rsidR="002F75C4" w:rsidRPr="00FB1CAB">
        <w:rPr>
          <w:rFonts w:ascii="Times New Roman" w:hAnsi="Times New Roman" w:cs="Times New Roman"/>
          <w:sz w:val="24"/>
          <w:szCs w:val="24"/>
        </w:rPr>
        <w:t>, влияющие на развитие жизни в данной природной зоне</w:t>
      </w:r>
      <w:r w:rsidR="00C82AF1" w:rsidRPr="00FB1CAB">
        <w:rPr>
          <w:rFonts w:ascii="Times New Roman" w:hAnsi="Times New Roman" w:cs="Times New Roman"/>
          <w:sz w:val="24"/>
          <w:szCs w:val="24"/>
        </w:rPr>
        <w:t>.</w:t>
      </w:r>
    </w:p>
    <w:p w:rsidR="002F75C4" w:rsidRPr="00FB1CAB" w:rsidRDefault="00C82AF1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4</w:t>
      </w:r>
      <w:r w:rsidR="002F75C4" w:rsidRPr="00FB1CAB">
        <w:rPr>
          <w:rFonts w:ascii="Times New Roman" w:hAnsi="Times New Roman" w:cs="Times New Roman"/>
          <w:sz w:val="24"/>
          <w:szCs w:val="24"/>
        </w:rPr>
        <w:t>. Назовите основных представителей флор</w:t>
      </w:r>
      <w:proofErr w:type="gramStart"/>
      <w:r w:rsidR="002F75C4" w:rsidRPr="00FB1CAB">
        <w:rPr>
          <w:rFonts w:ascii="Times New Roman" w:hAnsi="Times New Roman" w:cs="Times New Roman"/>
          <w:sz w:val="24"/>
          <w:szCs w:val="24"/>
        </w:rPr>
        <w:t>ы</w:t>
      </w:r>
      <w:r w:rsidRPr="00FB1CA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FB1CAB">
        <w:rPr>
          <w:rFonts w:ascii="Times New Roman" w:hAnsi="Times New Roman" w:cs="Times New Roman"/>
          <w:sz w:val="24"/>
          <w:szCs w:val="24"/>
        </w:rPr>
        <w:t xml:space="preserve"> растений ) </w:t>
      </w:r>
      <w:r w:rsidR="002F75C4" w:rsidRPr="00FB1CAB">
        <w:rPr>
          <w:rFonts w:ascii="Times New Roman" w:hAnsi="Times New Roman" w:cs="Times New Roman"/>
          <w:sz w:val="24"/>
          <w:szCs w:val="24"/>
        </w:rPr>
        <w:t xml:space="preserve"> и фауны</w:t>
      </w:r>
      <w:r w:rsidRPr="00FB1CAB">
        <w:rPr>
          <w:rFonts w:ascii="Times New Roman" w:hAnsi="Times New Roman" w:cs="Times New Roman"/>
          <w:sz w:val="24"/>
          <w:szCs w:val="24"/>
        </w:rPr>
        <w:t>( животных)</w:t>
      </w:r>
      <w:r w:rsidR="002F75C4" w:rsidRPr="00FB1CAB">
        <w:rPr>
          <w:rFonts w:ascii="Times New Roman" w:hAnsi="Times New Roman" w:cs="Times New Roman"/>
          <w:sz w:val="24"/>
          <w:szCs w:val="24"/>
        </w:rPr>
        <w:t xml:space="preserve"> данной природной зоны.</w:t>
      </w:r>
    </w:p>
    <w:p w:rsidR="002F75C4" w:rsidRPr="00FB1CAB" w:rsidRDefault="002F75C4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4. Как приспособились организмы для жизни в этой природной зоне?</w:t>
      </w:r>
    </w:p>
    <w:p w:rsidR="00272C96" w:rsidRPr="00FB1CAB" w:rsidRDefault="00C82AF1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 xml:space="preserve">5. Изучи  особенности растительности степей и </w:t>
      </w:r>
      <w:r w:rsidR="00272C96" w:rsidRPr="00FB1CAB">
        <w:rPr>
          <w:rFonts w:ascii="Times New Roman" w:hAnsi="Times New Roman" w:cs="Times New Roman"/>
          <w:sz w:val="24"/>
          <w:szCs w:val="24"/>
        </w:rPr>
        <w:t xml:space="preserve">  цифрами обозначь фотографии</w:t>
      </w:r>
      <w:r w:rsidR="00F826C1" w:rsidRPr="00FB1CAB">
        <w:rPr>
          <w:rFonts w:ascii="Times New Roman" w:hAnsi="Times New Roman" w:cs="Times New Roman"/>
          <w:sz w:val="24"/>
          <w:szCs w:val="24"/>
        </w:rPr>
        <w:t>.</w:t>
      </w:r>
      <w:r w:rsidR="00272C96" w:rsidRPr="00FB1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AF1" w:rsidRPr="00FB1CAB" w:rsidRDefault="00272C96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1. Степь ранней весной.</w:t>
      </w:r>
    </w:p>
    <w:p w:rsidR="00272C96" w:rsidRPr="00FB1CAB" w:rsidRDefault="00272C96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2. Степь в мае.</w:t>
      </w:r>
    </w:p>
    <w:p w:rsidR="00272C96" w:rsidRPr="00FB1CAB" w:rsidRDefault="00272C96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3. Степь в июне.</w:t>
      </w:r>
    </w:p>
    <w:p w:rsidR="00272C96" w:rsidRPr="00FB1CAB" w:rsidRDefault="00272C96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4. Степь в августе.</w:t>
      </w:r>
    </w:p>
    <w:p w:rsidR="00D340EE" w:rsidRDefault="00611485" w:rsidP="00B95E06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5AA4EDA" wp14:editId="619FC89A">
            <wp:extent cx="3297896" cy="5540164"/>
            <wp:effectExtent l="2858" t="0" r="952" b="953"/>
            <wp:docPr id="1" name="Рисунок 1" descr="D:\Music\мо геграфия 2016\уро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usic\мо геграфия 2016\урок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4" t="26978" r="16137" b="20687"/>
                    <a:stretch/>
                  </pic:blipFill>
                  <pic:spPr bwMode="auto">
                    <a:xfrm rot="16200000">
                      <a:off x="0" y="0"/>
                      <a:ext cx="3306257" cy="5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F826C1" w:rsidRDefault="00F826C1" w:rsidP="00B95E06">
      <w:pPr>
        <w:spacing w:line="240" w:lineRule="auto"/>
        <w:rPr>
          <w:sz w:val="24"/>
          <w:szCs w:val="24"/>
        </w:rPr>
      </w:pPr>
    </w:p>
    <w:p w:rsidR="006E686A" w:rsidRPr="00FB1CAB" w:rsidRDefault="006E686A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Экспедиционные исследования . II  группа       Лиственные леса</w:t>
      </w:r>
    </w:p>
    <w:p w:rsidR="00D340EE" w:rsidRPr="00FB1CAB" w:rsidRDefault="006E686A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lastRenderedPageBreak/>
        <w:t>1. Найдите на карте природную зону, в которой вы оказались.</w:t>
      </w:r>
    </w:p>
    <w:p w:rsidR="00D340EE" w:rsidRPr="00FB1CAB" w:rsidRDefault="006E686A" w:rsidP="00B95E06">
      <w:pPr>
        <w:spacing w:line="240" w:lineRule="auto"/>
        <w:rPr>
          <w:rFonts w:ascii="Times New Roman" w:hAnsi="Times New Roman" w:cs="Times New Roman"/>
        </w:rPr>
      </w:pPr>
      <w:r w:rsidRPr="00FB1CA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DF99C1" wp14:editId="221A6AD7">
            <wp:extent cx="2258453" cy="3832529"/>
            <wp:effectExtent l="0" t="6033" r="2858" b="2857"/>
            <wp:docPr id="4" name="Рисунок 4" descr="C:\Users\12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8" t="26902" r="43841" b="32495"/>
                    <a:stretch/>
                  </pic:blipFill>
                  <pic:spPr bwMode="auto">
                    <a:xfrm rot="5400000">
                      <a:off x="0" y="0"/>
                      <a:ext cx="2260559" cy="38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6A" w:rsidRPr="00FB1CAB" w:rsidRDefault="006E686A" w:rsidP="00B95E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2.Дайте характеристику природной зоны, заполняя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4"/>
        <w:gridCol w:w="1438"/>
        <w:gridCol w:w="1926"/>
        <w:gridCol w:w="1296"/>
        <w:gridCol w:w="1474"/>
        <w:gridCol w:w="2170"/>
      </w:tblGrid>
      <w:tr w:rsidR="006E686A" w:rsidRPr="00FB1CAB" w:rsidTr="00CE1067">
        <w:trPr>
          <w:trHeight w:val="735"/>
        </w:trPr>
        <w:tc>
          <w:tcPr>
            <w:tcW w:w="1534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</w:tc>
        <w:tc>
          <w:tcPr>
            <w:tcW w:w="1438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Где находится</w:t>
            </w:r>
          </w:p>
        </w:tc>
        <w:tc>
          <w:tcPr>
            <w:tcW w:w="1926" w:type="dxa"/>
          </w:tcPr>
          <w:p w:rsidR="006E686A" w:rsidRPr="00FB1CAB" w:rsidRDefault="00933C23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</w:t>
            </w:r>
            <w:r w:rsidR="006E686A" w:rsidRPr="00FB1CAB"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</w:p>
        </w:tc>
        <w:tc>
          <w:tcPr>
            <w:tcW w:w="1296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474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170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приспособления</w:t>
            </w:r>
          </w:p>
        </w:tc>
      </w:tr>
      <w:tr w:rsidR="006E686A" w:rsidRPr="00FB1CAB" w:rsidTr="00CE1067">
        <w:trPr>
          <w:trHeight w:val="383"/>
        </w:trPr>
        <w:tc>
          <w:tcPr>
            <w:tcW w:w="1534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6E686A" w:rsidRPr="00FB1CAB" w:rsidRDefault="006E686A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1067" w:rsidRPr="00FB1CAB" w:rsidRDefault="00CE1067" w:rsidP="00B95E0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B1CAB">
        <w:rPr>
          <w:rFonts w:ascii="Times New Roman" w:hAnsi="Times New Roman" w:cs="Times New Roman"/>
          <w:sz w:val="24"/>
          <w:szCs w:val="24"/>
          <w:u w:val="single"/>
        </w:rPr>
        <w:t>Подсказка</w:t>
      </w:r>
    </w:p>
    <w:p w:rsidR="006E686A" w:rsidRPr="00FB1CAB" w:rsidRDefault="00CE1067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 xml:space="preserve">Природные условия: количество тепла </w:t>
      </w:r>
      <w:proofErr w:type="gramStart"/>
      <w:r w:rsidRPr="00FB1CA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B1CAB">
        <w:rPr>
          <w:rFonts w:ascii="Times New Roman" w:hAnsi="Times New Roman" w:cs="Times New Roman"/>
          <w:sz w:val="24"/>
          <w:szCs w:val="24"/>
        </w:rPr>
        <w:t>большое, среднее, малое)  и количество осадков по сезонам года.</w:t>
      </w:r>
    </w:p>
    <w:p w:rsidR="006E686A" w:rsidRPr="00FB1CAB" w:rsidRDefault="006E686A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3. Назовите главные условия, влияющие на развитие жизни в данной природной зоне.</w:t>
      </w:r>
    </w:p>
    <w:p w:rsidR="006E686A" w:rsidRPr="00FB1CAB" w:rsidRDefault="006E686A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4. Назовите основных представителей флор</w:t>
      </w:r>
      <w:proofErr w:type="gramStart"/>
      <w:r w:rsidRPr="00FB1CAB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FB1CAB">
        <w:rPr>
          <w:rFonts w:ascii="Times New Roman" w:hAnsi="Times New Roman" w:cs="Times New Roman"/>
          <w:sz w:val="24"/>
          <w:szCs w:val="24"/>
        </w:rPr>
        <w:t xml:space="preserve"> растений )  и фауны( животных) данной природной зоны.</w:t>
      </w:r>
    </w:p>
    <w:p w:rsidR="006E686A" w:rsidRPr="00FB1CAB" w:rsidRDefault="006E686A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4. Как приспособились организмы для жизни в этой природной зоне?</w:t>
      </w:r>
    </w:p>
    <w:p w:rsidR="00D34F15" w:rsidRPr="00FB1CAB" w:rsidRDefault="00D34F15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5. Подпиши названия деревьев  на схемах.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6"/>
        <w:gridCol w:w="2473"/>
        <w:gridCol w:w="2473"/>
        <w:gridCol w:w="2646"/>
      </w:tblGrid>
      <w:tr w:rsidR="00426A0B" w:rsidRPr="00FB1CAB" w:rsidTr="00FC38B9">
        <w:trPr>
          <w:trHeight w:val="2756"/>
        </w:trPr>
        <w:tc>
          <w:tcPr>
            <w:tcW w:w="2616" w:type="dxa"/>
            <w:vAlign w:val="center"/>
          </w:tcPr>
          <w:p w:rsidR="00426A0B" w:rsidRPr="00FB1CAB" w:rsidRDefault="00426A0B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8178E5" wp14:editId="0407CB47">
                  <wp:extent cx="1524000" cy="1957070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426A0B" w:rsidRPr="00FB1CAB" w:rsidRDefault="00426A0B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0E0D5A" wp14:editId="48231621">
                  <wp:extent cx="1192695" cy="1881298"/>
                  <wp:effectExtent l="0" t="0" r="762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93" cy="1882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426A0B" w:rsidRPr="00FB1CAB" w:rsidRDefault="001739B5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14C111" wp14:editId="083F4AD3">
                  <wp:extent cx="1391478" cy="1915557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60" cy="191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426A0B" w:rsidRPr="00FB1CAB" w:rsidRDefault="001739B5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26231E" wp14:editId="751E2504">
                  <wp:extent cx="1536065" cy="1865630"/>
                  <wp:effectExtent l="0" t="0" r="698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315" w:rsidRPr="00FB1CAB" w:rsidRDefault="00325315" w:rsidP="00B95E06">
      <w:pPr>
        <w:spacing w:line="240" w:lineRule="auto"/>
        <w:rPr>
          <w:rFonts w:ascii="Times New Roman" w:hAnsi="Times New Roman" w:cs="Times New Roman"/>
        </w:rPr>
      </w:pPr>
    </w:p>
    <w:p w:rsidR="00672642" w:rsidRPr="00FB1CAB" w:rsidRDefault="00672642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72642" w:rsidRPr="00FB1CAB" w:rsidRDefault="00672642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72642" w:rsidRPr="00FB1CAB" w:rsidRDefault="00672642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61B92" w:rsidRPr="00FB1CAB" w:rsidRDefault="00161B92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72642" w:rsidRPr="00FB1CAB" w:rsidRDefault="00672642" w:rsidP="00B95E06">
      <w:pPr>
        <w:spacing w:line="240" w:lineRule="auto"/>
        <w:rPr>
          <w:rFonts w:ascii="Times New Roman" w:hAnsi="Times New Roman" w:cs="Times New Roman"/>
        </w:rPr>
      </w:pP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</w:rPr>
        <w:t xml:space="preserve"> </w:t>
      </w:r>
      <w:r w:rsidRPr="00FB1CAB">
        <w:rPr>
          <w:rFonts w:ascii="Times New Roman" w:hAnsi="Times New Roman" w:cs="Times New Roman"/>
          <w:sz w:val="24"/>
          <w:szCs w:val="24"/>
        </w:rPr>
        <w:t xml:space="preserve">Экспедиционные исследования . </w:t>
      </w:r>
      <w:r w:rsidR="009E43AD" w:rsidRPr="00FB1CAB">
        <w:rPr>
          <w:rFonts w:ascii="Times New Roman" w:hAnsi="Times New Roman" w:cs="Times New Roman"/>
          <w:sz w:val="24"/>
          <w:szCs w:val="24"/>
        </w:rPr>
        <w:t>III группа          Тайга</w:t>
      </w: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lastRenderedPageBreak/>
        <w:t>1. Найдите на карте природную зону, в которой вы оказались.</w:t>
      </w: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EF2AE" wp14:editId="4130CA2A">
            <wp:extent cx="2258453" cy="3832529"/>
            <wp:effectExtent l="0" t="6033" r="2858" b="2857"/>
            <wp:docPr id="13" name="Рисунок 13" descr="C:\Users\12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8" t="26902" r="43841" b="32495"/>
                    <a:stretch/>
                  </pic:blipFill>
                  <pic:spPr bwMode="auto">
                    <a:xfrm rot="5400000">
                      <a:off x="0" y="0"/>
                      <a:ext cx="2260559" cy="38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8B9" w:rsidRPr="00FB1CAB" w:rsidRDefault="00FC38B9" w:rsidP="00B95E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2.Дайте характеристику природной зоны, заполняя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4"/>
        <w:gridCol w:w="1438"/>
        <w:gridCol w:w="1926"/>
        <w:gridCol w:w="1296"/>
        <w:gridCol w:w="1474"/>
        <w:gridCol w:w="2170"/>
      </w:tblGrid>
      <w:tr w:rsidR="00FC38B9" w:rsidRPr="00FB1CAB" w:rsidTr="00882B00">
        <w:trPr>
          <w:trHeight w:val="735"/>
        </w:trPr>
        <w:tc>
          <w:tcPr>
            <w:tcW w:w="1534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</w:tc>
        <w:tc>
          <w:tcPr>
            <w:tcW w:w="1438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Где находится</w:t>
            </w:r>
          </w:p>
        </w:tc>
        <w:tc>
          <w:tcPr>
            <w:tcW w:w="1926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Природные  условия</w:t>
            </w:r>
          </w:p>
        </w:tc>
        <w:tc>
          <w:tcPr>
            <w:tcW w:w="1296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474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170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CAB">
              <w:rPr>
                <w:rFonts w:ascii="Times New Roman" w:hAnsi="Times New Roman" w:cs="Times New Roman"/>
                <w:sz w:val="24"/>
                <w:szCs w:val="24"/>
              </w:rPr>
              <w:t>приспособления</w:t>
            </w:r>
          </w:p>
        </w:tc>
      </w:tr>
      <w:tr w:rsidR="00FC38B9" w:rsidRPr="00FB1CAB" w:rsidTr="00882B00">
        <w:trPr>
          <w:trHeight w:val="383"/>
        </w:trPr>
        <w:tc>
          <w:tcPr>
            <w:tcW w:w="1534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FC38B9" w:rsidRPr="00FB1CAB" w:rsidRDefault="00FC38B9" w:rsidP="00B9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B1CAB">
        <w:rPr>
          <w:rFonts w:ascii="Times New Roman" w:hAnsi="Times New Roman" w:cs="Times New Roman"/>
          <w:sz w:val="24"/>
          <w:szCs w:val="24"/>
          <w:u w:val="single"/>
        </w:rPr>
        <w:t>Подсказка</w:t>
      </w: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 xml:space="preserve">Природные условия: количество тепла </w:t>
      </w:r>
      <w:proofErr w:type="gramStart"/>
      <w:r w:rsidRPr="00FB1CA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B1CAB">
        <w:rPr>
          <w:rFonts w:ascii="Times New Roman" w:hAnsi="Times New Roman" w:cs="Times New Roman"/>
          <w:sz w:val="24"/>
          <w:szCs w:val="24"/>
        </w:rPr>
        <w:t>большое, среднее, малое)  и количество осадков по сезонам года.</w:t>
      </w: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3. Назовите главные условия, влияющие на развитие жизни в данной природной зоне.</w:t>
      </w: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4. Назовите основных представителей флор</w:t>
      </w:r>
      <w:proofErr w:type="gramStart"/>
      <w:r w:rsidRPr="00FB1CAB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FB1CAB">
        <w:rPr>
          <w:rFonts w:ascii="Times New Roman" w:hAnsi="Times New Roman" w:cs="Times New Roman"/>
          <w:sz w:val="24"/>
          <w:szCs w:val="24"/>
        </w:rPr>
        <w:t xml:space="preserve"> растений )  и фауны( животных) данной природной зоны.</w:t>
      </w: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4. Как приспособились организмы для жизни в этой природной зоне?</w:t>
      </w:r>
    </w:p>
    <w:p w:rsidR="00FC38B9" w:rsidRPr="00FB1CAB" w:rsidRDefault="00FC38B9" w:rsidP="00B95E0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1CAB">
        <w:rPr>
          <w:rFonts w:ascii="Times New Roman" w:hAnsi="Times New Roman" w:cs="Times New Roman"/>
          <w:sz w:val="24"/>
          <w:szCs w:val="24"/>
        </w:rPr>
        <w:t>5. Подпиши названия деревьев.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1"/>
        <w:gridCol w:w="2256"/>
        <w:gridCol w:w="2404"/>
        <w:gridCol w:w="3419"/>
      </w:tblGrid>
      <w:tr w:rsidR="0040357A" w:rsidRPr="00FB1CAB" w:rsidTr="0040357A">
        <w:tc>
          <w:tcPr>
            <w:tcW w:w="2569" w:type="dxa"/>
          </w:tcPr>
          <w:p w:rsidR="0040357A" w:rsidRPr="00FB1CAB" w:rsidRDefault="0040357A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C875A4" wp14:editId="3055D9E3">
                  <wp:extent cx="1428138" cy="2234316"/>
                  <wp:effectExtent l="0" t="0" r="635" b="0"/>
                  <wp:docPr id="10" name="Рисунок 10" descr="http://cs5.pikabu.ru/images/big_size_comm/2014-11_4/141643216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s5.pikabu.ru/images/big_size_comm/2014-11_4/1416432167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"/>
                          <a:stretch/>
                        </pic:blipFill>
                        <pic:spPr bwMode="auto">
                          <a:xfrm>
                            <a:off x="0" y="0"/>
                            <a:ext cx="1428518" cy="223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40357A" w:rsidRPr="00FB1CAB" w:rsidRDefault="0040357A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94B3FA" wp14:editId="2BC967D8">
                  <wp:extent cx="1371934" cy="215480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5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40357A" w:rsidRPr="00FB1CAB" w:rsidRDefault="0040357A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A1A421" wp14:editId="1C227DF3">
                  <wp:extent cx="1470992" cy="2107095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73" cy="2114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:rsidR="0040357A" w:rsidRPr="00FB1CAB" w:rsidRDefault="0040357A" w:rsidP="00B95E06">
            <w:pPr>
              <w:rPr>
                <w:rFonts w:ascii="Times New Roman" w:hAnsi="Times New Roman" w:cs="Times New Roman"/>
              </w:rPr>
            </w:pPr>
            <w:r w:rsidRPr="00FB1CA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46A5B2" wp14:editId="1B4F9660">
                  <wp:extent cx="2153898" cy="2154803"/>
                  <wp:effectExtent l="0" t="0" r="0" b="0"/>
                  <wp:docPr id="19" name="Рисунок 19" descr="http://www.da-club.ru/img/big/260380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a-club.ru/img/big/2603801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"/>
                          <a:stretch/>
                        </pic:blipFill>
                        <pic:spPr bwMode="auto">
                          <a:xfrm>
                            <a:off x="0" y="0"/>
                            <a:ext cx="2154375" cy="21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86A" w:rsidRPr="00FB1CAB" w:rsidRDefault="006E686A" w:rsidP="00B95E06">
      <w:pPr>
        <w:spacing w:line="240" w:lineRule="auto"/>
        <w:rPr>
          <w:rFonts w:ascii="Times New Roman" w:hAnsi="Times New Roman" w:cs="Times New Roman"/>
        </w:rPr>
      </w:pPr>
    </w:p>
    <w:p w:rsidR="00D340EE" w:rsidRDefault="00D340EE" w:rsidP="00B95E06">
      <w:pPr>
        <w:spacing w:line="240" w:lineRule="auto"/>
      </w:pPr>
    </w:p>
    <w:p w:rsidR="00161B92" w:rsidRDefault="00161B92" w:rsidP="00B95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B92" w:rsidRDefault="00161B92" w:rsidP="00B95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1CAB" w:rsidRDefault="00FB1CAB" w:rsidP="00B95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1D95" w:rsidRDefault="001C3DF8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3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 xml:space="preserve">Тест 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lastRenderedPageBreak/>
        <w:t>1.Тайга  - это: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а) смешанные леса;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 xml:space="preserve">б) хвойные леса; 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в) широколиственные леса.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 xml:space="preserve">2. В тайге  можно встретить 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а) медведя, волка, тушканчика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б) белку,  зайца, оленя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1432B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31432B">
        <w:rPr>
          <w:rFonts w:ascii="Times New Roman" w:hAnsi="Times New Roman" w:cs="Times New Roman"/>
          <w:sz w:val="24"/>
          <w:szCs w:val="24"/>
        </w:rPr>
        <w:t>ысь, соболя, росомаху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 xml:space="preserve">  3. Соотнести деревья и лес, в котором они произрастают.</w:t>
      </w:r>
    </w:p>
    <w:tbl>
      <w:tblPr>
        <w:tblW w:w="9520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60"/>
        <w:gridCol w:w="4760"/>
      </w:tblGrid>
      <w:tr w:rsidR="00F826C1" w:rsidRPr="0031432B" w:rsidTr="00FA2B04">
        <w:trPr>
          <w:trHeight w:val="82"/>
        </w:trPr>
        <w:tc>
          <w:tcPr>
            <w:tcW w:w="4760" w:type="dxa"/>
            <w:vMerge w:val="restart"/>
            <w:shd w:val="clear" w:color="auto" w:fill="FFFFFF" w:themeFill="background1"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5337EA">
              <w:rPr>
                <w:rFonts w:ascii="Times New Roman" w:hAnsi="Times New Roman" w:cs="Times New Roman"/>
                <w:lang w:eastAsia="ru-RU"/>
              </w:rPr>
              <w:t>А.тайга</w:t>
            </w:r>
            <w:proofErr w:type="spellEnd"/>
          </w:p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5337EA">
              <w:rPr>
                <w:rFonts w:ascii="Times New Roman" w:hAnsi="Times New Roman" w:cs="Times New Roman"/>
                <w:lang w:eastAsia="ru-RU"/>
              </w:rPr>
              <w:t>Б.смешанный</w:t>
            </w:r>
            <w:proofErr w:type="spellEnd"/>
            <w:r w:rsidRPr="005337EA">
              <w:rPr>
                <w:rFonts w:ascii="Times New Roman" w:hAnsi="Times New Roman" w:cs="Times New Roman"/>
                <w:lang w:eastAsia="ru-RU"/>
              </w:rPr>
              <w:t xml:space="preserve"> и </w:t>
            </w:r>
          </w:p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>широколиственный лес</w:t>
            </w:r>
          </w:p>
        </w:tc>
        <w:tc>
          <w:tcPr>
            <w:tcW w:w="4760" w:type="dxa"/>
            <w:shd w:val="clear" w:color="auto" w:fill="FFFFFF" w:themeFill="background1"/>
            <w:tcMar>
              <w:top w:w="105" w:type="dxa"/>
              <w:left w:w="190" w:type="dxa"/>
              <w:bottom w:w="105" w:type="dxa"/>
              <w:right w:w="190" w:type="dxa"/>
            </w:tcMar>
            <w:hideMark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 xml:space="preserve">1.пихта </w:t>
            </w:r>
          </w:p>
        </w:tc>
      </w:tr>
      <w:tr w:rsidR="00F826C1" w:rsidRPr="0031432B" w:rsidTr="00FA2B04">
        <w:trPr>
          <w:trHeight w:val="82"/>
        </w:trPr>
        <w:tc>
          <w:tcPr>
            <w:tcW w:w="4760" w:type="dxa"/>
            <w:vMerge/>
            <w:shd w:val="clear" w:color="auto" w:fill="FFFFFF" w:themeFill="background1"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0" w:type="dxa"/>
            <w:shd w:val="clear" w:color="auto" w:fill="FFFFFF" w:themeFill="background1"/>
            <w:tcMar>
              <w:top w:w="105" w:type="dxa"/>
              <w:left w:w="190" w:type="dxa"/>
              <w:bottom w:w="105" w:type="dxa"/>
              <w:right w:w="190" w:type="dxa"/>
            </w:tcMar>
            <w:hideMark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>2.берёза</w:t>
            </w:r>
          </w:p>
        </w:tc>
      </w:tr>
      <w:tr w:rsidR="00F826C1" w:rsidRPr="0031432B" w:rsidTr="00FA2B04">
        <w:trPr>
          <w:trHeight w:val="246"/>
        </w:trPr>
        <w:tc>
          <w:tcPr>
            <w:tcW w:w="4760" w:type="dxa"/>
            <w:vMerge/>
            <w:shd w:val="clear" w:color="auto" w:fill="FFFFFF" w:themeFill="background1"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0" w:type="dxa"/>
            <w:shd w:val="clear" w:color="auto" w:fill="FFFFFF" w:themeFill="background1"/>
            <w:tcMar>
              <w:top w:w="105" w:type="dxa"/>
              <w:left w:w="190" w:type="dxa"/>
              <w:bottom w:w="105" w:type="dxa"/>
              <w:right w:w="190" w:type="dxa"/>
            </w:tcMar>
            <w:hideMark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 xml:space="preserve">3.кедр </w:t>
            </w:r>
          </w:p>
        </w:tc>
      </w:tr>
      <w:tr w:rsidR="00F826C1" w:rsidRPr="0031432B" w:rsidTr="00FA2B04">
        <w:trPr>
          <w:trHeight w:val="82"/>
        </w:trPr>
        <w:tc>
          <w:tcPr>
            <w:tcW w:w="4760" w:type="dxa"/>
            <w:vMerge/>
            <w:shd w:val="clear" w:color="auto" w:fill="FFFFFF" w:themeFill="background1"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0" w:type="dxa"/>
            <w:shd w:val="clear" w:color="auto" w:fill="FFFFFF" w:themeFill="background1"/>
            <w:tcMar>
              <w:top w:w="105" w:type="dxa"/>
              <w:left w:w="190" w:type="dxa"/>
              <w:bottom w:w="105" w:type="dxa"/>
              <w:right w:w="190" w:type="dxa"/>
            </w:tcMar>
            <w:hideMark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>4.липа</w:t>
            </w:r>
          </w:p>
        </w:tc>
      </w:tr>
      <w:tr w:rsidR="00F826C1" w:rsidRPr="0031432B" w:rsidTr="00FA2B04">
        <w:trPr>
          <w:trHeight w:val="97"/>
        </w:trPr>
        <w:tc>
          <w:tcPr>
            <w:tcW w:w="4760" w:type="dxa"/>
            <w:vMerge/>
            <w:shd w:val="clear" w:color="auto" w:fill="FFFFFF" w:themeFill="background1"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0" w:type="dxa"/>
            <w:shd w:val="clear" w:color="auto" w:fill="FFFFFF" w:themeFill="background1"/>
            <w:tcMar>
              <w:top w:w="105" w:type="dxa"/>
              <w:left w:w="190" w:type="dxa"/>
              <w:bottom w:w="105" w:type="dxa"/>
              <w:right w:w="190" w:type="dxa"/>
            </w:tcMar>
            <w:hideMark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 xml:space="preserve">5.сосна </w:t>
            </w:r>
          </w:p>
        </w:tc>
      </w:tr>
      <w:tr w:rsidR="00F826C1" w:rsidRPr="0031432B" w:rsidTr="00FA2B04">
        <w:trPr>
          <w:trHeight w:val="82"/>
        </w:trPr>
        <w:tc>
          <w:tcPr>
            <w:tcW w:w="4760" w:type="dxa"/>
            <w:vMerge/>
            <w:shd w:val="clear" w:color="auto" w:fill="FFFFFF" w:themeFill="background1"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0" w:type="dxa"/>
            <w:shd w:val="clear" w:color="auto" w:fill="FFFFFF" w:themeFill="background1"/>
            <w:tcMar>
              <w:top w:w="105" w:type="dxa"/>
              <w:left w:w="190" w:type="dxa"/>
              <w:bottom w:w="105" w:type="dxa"/>
              <w:right w:w="190" w:type="dxa"/>
            </w:tcMar>
            <w:hideMark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>6.дуб</w:t>
            </w:r>
          </w:p>
        </w:tc>
      </w:tr>
      <w:tr w:rsidR="00F826C1" w:rsidRPr="0031432B" w:rsidTr="00FA2B04">
        <w:trPr>
          <w:trHeight w:val="82"/>
        </w:trPr>
        <w:tc>
          <w:tcPr>
            <w:tcW w:w="4760" w:type="dxa"/>
            <w:vMerge/>
            <w:shd w:val="clear" w:color="auto" w:fill="FFFFFF" w:themeFill="background1"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0" w:type="dxa"/>
            <w:shd w:val="clear" w:color="auto" w:fill="FFFFFF" w:themeFill="background1"/>
            <w:tcMar>
              <w:top w:w="105" w:type="dxa"/>
              <w:left w:w="190" w:type="dxa"/>
              <w:bottom w:w="105" w:type="dxa"/>
              <w:right w:w="190" w:type="dxa"/>
            </w:tcMar>
            <w:hideMark/>
          </w:tcPr>
          <w:p w:rsidR="00F826C1" w:rsidRPr="005337EA" w:rsidRDefault="00F826C1" w:rsidP="00B95E06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5337EA">
              <w:rPr>
                <w:rFonts w:ascii="Times New Roman" w:hAnsi="Times New Roman" w:cs="Times New Roman"/>
                <w:lang w:eastAsia="ru-RU"/>
              </w:rPr>
              <w:t>7.клён</w:t>
            </w:r>
          </w:p>
        </w:tc>
      </w:tr>
    </w:tbl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4. Растительность зоны широколиственных лесов более разнообразна, чем в зоне тайги, так как: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а) теплее;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б) почва богата питательными веществами;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 xml:space="preserve">в) больше выпадает осадков. 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5.Растительный мир зоны степей представлен: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а) злаками и разнотравьем</w:t>
      </w:r>
    </w:p>
    <w:p w:rsidR="00F826C1" w:rsidRPr="0031432B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б) мхами и лишайниками</w:t>
      </w:r>
    </w:p>
    <w:p w:rsidR="00F826C1" w:rsidRPr="00545ABF" w:rsidRDefault="00F826C1" w:rsidP="00B95E0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32B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1432B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31432B">
        <w:rPr>
          <w:rFonts w:ascii="Times New Roman" w:hAnsi="Times New Roman" w:cs="Times New Roman"/>
          <w:sz w:val="24"/>
          <w:szCs w:val="24"/>
        </w:rPr>
        <w:t>устарниками</w:t>
      </w:r>
    </w:p>
    <w:p w:rsidR="00F826C1" w:rsidRDefault="00F826C1" w:rsidP="00B95E06">
      <w:pPr>
        <w:spacing w:line="240" w:lineRule="auto"/>
      </w:pPr>
    </w:p>
    <w:p w:rsidR="00F826C1" w:rsidRDefault="00F826C1" w:rsidP="00B95E06">
      <w:pPr>
        <w:spacing w:line="240" w:lineRule="auto"/>
      </w:pPr>
    </w:p>
    <w:p w:rsidR="00426A0B" w:rsidRDefault="00426A0B" w:rsidP="00B95E06">
      <w:pPr>
        <w:spacing w:line="240" w:lineRule="auto"/>
      </w:pPr>
    </w:p>
    <w:p w:rsidR="00426A0B" w:rsidRDefault="00426A0B" w:rsidP="00B95E06">
      <w:pPr>
        <w:spacing w:line="240" w:lineRule="auto"/>
      </w:pPr>
    </w:p>
    <w:p w:rsidR="00426A0B" w:rsidRDefault="00426A0B" w:rsidP="00B95E06">
      <w:pPr>
        <w:spacing w:line="240" w:lineRule="auto"/>
      </w:pPr>
    </w:p>
    <w:bookmarkEnd w:id="0"/>
    <w:p w:rsidR="00426A0B" w:rsidRDefault="00426A0B"/>
    <w:p w:rsidR="00426A0B" w:rsidRDefault="00426A0B"/>
    <w:p w:rsidR="00426A0B" w:rsidRDefault="00426A0B"/>
    <w:p w:rsidR="00426A0B" w:rsidRDefault="00426A0B"/>
    <w:p w:rsidR="00426A0B" w:rsidRDefault="00426A0B"/>
    <w:p w:rsidR="00D340EE" w:rsidRDefault="00D340EE"/>
    <w:p w:rsidR="00D340EE" w:rsidRDefault="00D340EE"/>
    <w:p w:rsidR="00D340EE" w:rsidRDefault="00D340EE"/>
    <w:p w:rsidR="00671CB9" w:rsidRDefault="00671CB9" w:rsidP="00D340EE"/>
    <w:sectPr w:rsidR="00671CB9" w:rsidSect="00B95E0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CC"/>
    <w:rsid w:val="000A292C"/>
    <w:rsid w:val="00161B92"/>
    <w:rsid w:val="001739B5"/>
    <w:rsid w:val="001C3DF8"/>
    <w:rsid w:val="00272C96"/>
    <w:rsid w:val="002C489E"/>
    <w:rsid w:val="002F75C4"/>
    <w:rsid w:val="0031432B"/>
    <w:rsid w:val="00325315"/>
    <w:rsid w:val="00340292"/>
    <w:rsid w:val="0040357A"/>
    <w:rsid w:val="00426A0B"/>
    <w:rsid w:val="004D78C7"/>
    <w:rsid w:val="005337EA"/>
    <w:rsid w:val="00545ABF"/>
    <w:rsid w:val="00611485"/>
    <w:rsid w:val="00611D95"/>
    <w:rsid w:val="00631A31"/>
    <w:rsid w:val="00671CB9"/>
    <w:rsid w:val="00672642"/>
    <w:rsid w:val="006E686A"/>
    <w:rsid w:val="00787F58"/>
    <w:rsid w:val="007A4EC6"/>
    <w:rsid w:val="007F69F4"/>
    <w:rsid w:val="008C1A73"/>
    <w:rsid w:val="00933C23"/>
    <w:rsid w:val="00944EA1"/>
    <w:rsid w:val="009E43AD"/>
    <w:rsid w:val="00A1721D"/>
    <w:rsid w:val="00A25DD7"/>
    <w:rsid w:val="00B95E06"/>
    <w:rsid w:val="00C82AF1"/>
    <w:rsid w:val="00CE1067"/>
    <w:rsid w:val="00D15D6F"/>
    <w:rsid w:val="00D340EE"/>
    <w:rsid w:val="00D34F15"/>
    <w:rsid w:val="00F04BCC"/>
    <w:rsid w:val="00F826C1"/>
    <w:rsid w:val="00FB1CAB"/>
    <w:rsid w:val="00FC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0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75C4"/>
    <w:pPr>
      <w:ind w:left="720"/>
      <w:contextualSpacing/>
    </w:pPr>
  </w:style>
  <w:style w:type="paragraph" w:styleId="a7">
    <w:name w:val="No Spacing"/>
    <w:uiPriority w:val="1"/>
    <w:qFormat/>
    <w:rsid w:val="00787F58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314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0E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75C4"/>
    <w:pPr>
      <w:ind w:left="720"/>
      <w:contextualSpacing/>
    </w:pPr>
  </w:style>
  <w:style w:type="paragraph" w:styleId="a7">
    <w:name w:val="No Spacing"/>
    <w:uiPriority w:val="1"/>
    <w:qFormat/>
    <w:rsid w:val="00787F58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314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2017-01-22T14:13:00Z</dcterms:created>
  <dcterms:modified xsi:type="dcterms:W3CDTF">2017-01-22T17:48:00Z</dcterms:modified>
</cp:coreProperties>
</file>