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DA" w:rsidRDefault="00495CDA" w:rsidP="006467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61EAD">
        <w:rPr>
          <w:rFonts w:ascii="Times New Roman" w:hAnsi="Times New Roman"/>
          <w:b/>
          <w:sz w:val="24"/>
          <w:szCs w:val="24"/>
        </w:rPr>
        <w:t xml:space="preserve">Идентификатор автора: </w:t>
      </w:r>
      <w:r w:rsidRPr="00D61EAD">
        <w:rPr>
          <w:rFonts w:ascii="Times New Roman" w:hAnsi="Times New Roman"/>
          <w:b/>
          <w:sz w:val="24"/>
          <w:szCs w:val="24"/>
          <w:u w:val="single"/>
        </w:rPr>
        <w:t>237-238-410</w:t>
      </w:r>
    </w:p>
    <w:p w:rsidR="00A05CC3" w:rsidRDefault="00A05CC3" w:rsidP="00A05C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5CC3" w:rsidRPr="006467C3" w:rsidRDefault="00A05CC3" w:rsidP="00A05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7C3">
        <w:rPr>
          <w:rFonts w:ascii="Times New Roman" w:hAnsi="Times New Roman"/>
          <w:b/>
          <w:sz w:val="24"/>
          <w:szCs w:val="24"/>
        </w:rPr>
        <w:t>Краткие сокращения: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УЭ – учебные элементы;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ДЦМ – дидактическая цель модуля;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ЧДЦ - частная дидактическая цель;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- интегрально –теоретический;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ИЭ – интегрально - эмоциональный;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 – интегрально – деятельностный;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ДТ – дифференциально – </w:t>
      </w:r>
      <w:proofErr w:type="gramStart"/>
      <w:r>
        <w:rPr>
          <w:rFonts w:ascii="Times New Roman" w:hAnsi="Times New Roman"/>
          <w:sz w:val="24"/>
          <w:szCs w:val="24"/>
        </w:rPr>
        <w:t>теоретический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ДЭ – дифференциально – эмоциональный;</w:t>
      </w:r>
    </w:p>
    <w:p w:rsidR="00A05CC3" w:rsidRDefault="00A05CC3" w:rsidP="00A05C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ДД – дифференциально – деятельностный.</w:t>
      </w:r>
    </w:p>
    <w:p w:rsidR="006467C3" w:rsidRPr="00A05CC3" w:rsidRDefault="006467C3" w:rsidP="006467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641" w:rsidRDefault="00E94BD4" w:rsidP="00A0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AD">
        <w:rPr>
          <w:rFonts w:ascii="Times New Roman" w:hAnsi="Times New Roman"/>
          <w:b/>
          <w:sz w:val="24"/>
          <w:szCs w:val="24"/>
        </w:rPr>
        <w:t>7 класс.</w:t>
      </w:r>
      <w:r w:rsidR="00A05CC3">
        <w:rPr>
          <w:rFonts w:ascii="Times New Roman" w:hAnsi="Times New Roman"/>
          <w:b/>
          <w:sz w:val="24"/>
          <w:szCs w:val="24"/>
        </w:rPr>
        <w:t xml:space="preserve"> </w:t>
      </w:r>
      <w:r w:rsidR="00175641" w:rsidRPr="00D61EAD">
        <w:rPr>
          <w:rFonts w:ascii="Times New Roman" w:hAnsi="Times New Roman"/>
          <w:b/>
          <w:sz w:val="24"/>
          <w:szCs w:val="24"/>
        </w:rPr>
        <w:t>Модуль М3</w:t>
      </w:r>
      <w:r w:rsidR="00D67228" w:rsidRPr="00D61EAD">
        <w:rPr>
          <w:rFonts w:ascii="Times New Roman" w:hAnsi="Times New Roman"/>
          <w:sz w:val="24"/>
          <w:szCs w:val="24"/>
        </w:rPr>
        <w:t>.</w:t>
      </w:r>
      <w:r w:rsidR="00BA5756" w:rsidRPr="00D61EAD">
        <w:rPr>
          <w:rFonts w:ascii="Times New Roman" w:hAnsi="Times New Roman"/>
          <w:sz w:val="24"/>
          <w:szCs w:val="24"/>
        </w:rPr>
        <w:t xml:space="preserve"> </w:t>
      </w:r>
      <w:r w:rsidR="00D67228" w:rsidRPr="00D61EAD">
        <w:rPr>
          <w:rFonts w:ascii="Times New Roman" w:hAnsi="Times New Roman"/>
          <w:sz w:val="24"/>
          <w:szCs w:val="24"/>
        </w:rPr>
        <w:t>1</w:t>
      </w:r>
      <w:r w:rsidR="00BA5756" w:rsidRPr="00D61EAD">
        <w:rPr>
          <w:rFonts w:ascii="Times New Roman" w:hAnsi="Times New Roman"/>
          <w:sz w:val="24"/>
          <w:szCs w:val="24"/>
        </w:rPr>
        <w:t>-й уровень</w:t>
      </w:r>
      <w:r w:rsidR="00175641" w:rsidRPr="00D61EAD">
        <w:rPr>
          <w:rFonts w:ascii="Times New Roman" w:hAnsi="Times New Roman"/>
          <w:sz w:val="24"/>
          <w:szCs w:val="24"/>
        </w:rPr>
        <w:t xml:space="preserve"> сложности.</w:t>
      </w:r>
    </w:p>
    <w:p w:rsidR="006467C3" w:rsidRPr="00A05CC3" w:rsidRDefault="006467C3" w:rsidP="00A05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641" w:rsidRPr="00D61EAD" w:rsidRDefault="00175641" w:rsidP="00A0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7C3">
        <w:rPr>
          <w:rFonts w:ascii="Times New Roman" w:hAnsi="Times New Roman"/>
          <w:b/>
          <w:sz w:val="24"/>
          <w:szCs w:val="24"/>
        </w:rPr>
        <w:t xml:space="preserve">Решение задач по теме « </w:t>
      </w:r>
      <w:proofErr w:type="gramStart"/>
      <w:r w:rsidRPr="006467C3">
        <w:rPr>
          <w:rFonts w:ascii="Times New Roman" w:hAnsi="Times New Roman"/>
          <w:b/>
          <w:sz w:val="24"/>
          <w:szCs w:val="24"/>
        </w:rPr>
        <w:t>Механическая</w:t>
      </w:r>
      <w:proofErr w:type="gramEnd"/>
      <w:r w:rsidRPr="006467C3">
        <w:rPr>
          <w:rFonts w:ascii="Times New Roman" w:hAnsi="Times New Roman"/>
          <w:b/>
          <w:sz w:val="24"/>
          <w:szCs w:val="24"/>
        </w:rPr>
        <w:t xml:space="preserve"> работа. Мощность».</w:t>
      </w:r>
      <w:r w:rsidRPr="00D61EAD">
        <w:rPr>
          <w:rFonts w:ascii="Times New Roman" w:hAnsi="Times New Roman"/>
          <w:sz w:val="24"/>
          <w:szCs w:val="24"/>
        </w:rPr>
        <w:t xml:space="preserve"> </w:t>
      </w:r>
      <w:r w:rsidR="00CE1EDD" w:rsidRPr="00CE1EDD">
        <w:rPr>
          <w:rFonts w:ascii="Times New Roman" w:hAnsi="Times New Roman"/>
          <w:sz w:val="24"/>
          <w:szCs w:val="24"/>
          <w:u w:val="single"/>
        </w:rPr>
        <w:t xml:space="preserve">( Слад </w:t>
      </w:r>
      <w:r w:rsidR="00CE1EDD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E1EDD" w:rsidRPr="00CE1EDD">
        <w:rPr>
          <w:rFonts w:ascii="Times New Roman" w:hAnsi="Times New Roman"/>
          <w:sz w:val="24"/>
          <w:szCs w:val="24"/>
          <w:u w:val="single"/>
        </w:rPr>
        <w:t>1,</w:t>
      </w:r>
      <w:r w:rsidR="00CE1E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E1EDD" w:rsidRPr="00CE1EDD">
        <w:rPr>
          <w:rFonts w:ascii="Times New Roman" w:hAnsi="Times New Roman"/>
          <w:sz w:val="24"/>
          <w:szCs w:val="24"/>
          <w:u w:val="single"/>
        </w:rPr>
        <w:t>2)</w:t>
      </w:r>
    </w:p>
    <w:p w:rsidR="00175641" w:rsidRPr="00D61EAD" w:rsidRDefault="00175641" w:rsidP="00A05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CC3" w:rsidRDefault="00175641" w:rsidP="00A0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AD">
        <w:rPr>
          <w:rFonts w:ascii="Times New Roman" w:hAnsi="Times New Roman"/>
          <w:b/>
          <w:sz w:val="24"/>
          <w:szCs w:val="24"/>
        </w:rPr>
        <w:t>УЭ</w:t>
      </w:r>
      <w:r w:rsidR="00A05CC3">
        <w:rPr>
          <w:rFonts w:ascii="Times New Roman" w:hAnsi="Times New Roman"/>
          <w:b/>
          <w:sz w:val="24"/>
          <w:szCs w:val="24"/>
        </w:rPr>
        <w:t xml:space="preserve"> 0:</w:t>
      </w:r>
      <w:r w:rsidRPr="00D61EAD">
        <w:rPr>
          <w:rFonts w:ascii="Times New Roman" w:hAnsi="Times New Roman"/>
          <w:sz w:val="24"/>
          <w:szCs w:val="24"/>
        </w:rPr>
        <w:t xml:space="preserve"> постановка цели. </w:t>
      </w:r>
    </w:p>
    <w:p w:rsidR="00175641" w:rsidRPr="00D61EAD" w:rsidRDefault="00175641" w:rsidP="00A0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AD">
        <w:rPr>
          <w:rFonts w:ascii="Times New Roman" w:hAnsi="Times New Roman"/>
          <w:b/>
          <w:sz w:val="24"/>
          <w:szCs w:val="24"/>
        </w:rPr>
        <w:t>ДЦМ</w:t>
      </w:r>
      <w:r w:rsidR="00CE1EDD">
        <w:rPr>
          <w:rFonts w:ascii="Times New Roman" w:hAnsi="Times New Roman"/>
          <w:b/>
          <w:sz w:val="24"/>
          <w:szCs w:val="24"/>
        </w:rPr>
        <w:t>:</w:t>
      </w:r>
      <w:r w:rsidRPr="00D61EAD">
        <w:rPr>
          <w:rFonts w:ascii="Times New Roman" w:hAnsi="Times New Roman"/>
          <w:sz w:val="24"/>
          <w:szCs w:val="24"/>
        </w:rPr>
        <w:t xml:space="preserve"> </w:t>
      </w:r>
    </w:p>
    <w:p w:rsidR="00175641" w:rsidRPr="00D61EAD" w:rsidRDefault="00175641" w:rsidP="00A05CC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EAD">
        <w:rPr>
          <w:rFonts w:ascii="Times New Roman" w:hAnsi="Times New Roman"/>
          <w:sz w:val="24"/>
          <w:szCs w:val="24"/>
        </w:rPr>
        <w:t>Научиться  глубже разбираться</w:t>
      </w:r>
      <w:proofErr w:type="gramEnd"/>
      <w:r w:rsidRPr="00D61EAD">
        <w:rPr>
          <w:rFonts w:ascii="Times New Roman" w:hAnsi="Times New Roman"/>
          <w:sz w:val="24"/>
          <w:szCs w:val="24"/>
        </w:rPr>
        <w:t xml:space="preserve"> в физических закономерностях и уметь применять их в практической деятельности.</w:t>
      </w:r>
    </w:p>
    <w:p w:rsidR="00175641" w:rsidRDefault="00175641" w:rsidP="00A05CC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EAD">
        <w:rPr>
          <w:rFonts w:ascii="Times New Roman" w:hAnsi="Times New Roman"/>
          <w:sz w:val="24"/>
          <w:szCs w:val="24"/>
        </w:rPr>
        <w:t>Систематизировать знания и самоконтроль учебных достижений по теме, выявить и корректировать ошибки.</w:t>
      </w:r>
      <w:r w:rsidR="00CE1EDD">
        <w:rPr>
          <w:rFonts w:ascii="Times New Roman" w:hAnsi="Times New Roman"/>
          <w:sz w:val="24"/>
          <w:szCs w:val="24"/>
        </w:rPr>
        <w:t xml:space="preserve"> </w:t>
      </w:r>
    </w:p>
    <w:p w:rsidR="00175641" w:rsidRPr="00CE1EDD" w:rsidRDefault="00CE1EDD" w:rsidP="00A05CC3">
      <w:pPr>
        <w:pStyle w:val="a4"/>
        <w:spacing w:after="0" w:line="240" w:lineRule="auto"/>
        <w:ind w:left="810"/>
        <w:rPr>
          <w:rFonts w:ascii="Times New Roman" w:hAnsi="Times New Roman"/>
          <w:sz w:val="24"/>
          <w:szCs w:val="24"/>
          <w:u w:val="single"/>
        </w:rPr>
      </w:pPr>
      <w:r w:rsidRPr="00CE1EDD">
        <w:rPr>
          <w:rFonts w:ascii="Times New Roman" w:hAnsi="Times New Roman"/>
          <w:sz w:val="24"/>
          <w:szCs w:val="24"/>
          <w:u w:val="single"/>
        </w:rPr>
        <w:t xml:space="preserve"> (Слайд № 3)</w:t>
      </w:r>
    </w:p>
    <w:p w:rsidR="00175641" w:rsidRPr="00D61EAD" w:rsidRDefault="00175641" w:rsidP="00A05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EAD">
        <w:rPr>
          <w:rFonts w:ascii="Times New Roman" w:hAnsi="Times New Roman"/>
          <w:b/>
          <w:sz w:val="24"/>
          <w:szCs w:val="24"/>
        </w:rPr>
        <w:t>Учебный материал с указанием заданий</w:t>
      </w:r>
    </w:p>
    <w:p w:rsidR="00175641" w:rsidRPr="00D61EAD" w:rsidRDefault="00175641" w:rsidP="00A05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69"/>
        <w:gridCol w:w="83"/>
        <w:gridCol w:w="3789"/>
        <w:gridCol w:w="104"/>
        <w:gridCol w:w="3853"/>
        <w:gridCol w:w="3388"/>
      </w:tblGrid>
      <w:tr w:rsidR="00175641" w:rsidRPr="00D61EAD" w:rsidTr="006467C3">
        <w:tc>
          <w:tcPr>
            <w:tcW w:w="7545" w:type="dxa"/>
            <w:gridSpan w:val="4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Интегральные когнитивные стили</w:t>
            </w:r>
          </w:p>
        </w:tc>
        <w:tc>
          <w:tcPr>
            <w:tcW w:w="7241" w:type="dxa"/>
            <w:gridSpan w:val="2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Дифференциальные когнитивные стили</w:t>
            </w:r>
          </w:p>
        </w:tc>
      </w:tr>
      <w:tr w:rsidR="00175641" w:rsidRPr="00D61EAD" w:rsidTr="006467C3"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Руководство по усвоению учебного материала</w:t>
            </w:r>
          </w:p>
        </w:tc>
        <w:tc>
          <w:tcPr>
            <w:tcW w:w="3976" w:type="dxa"/>
            <w:gridSpan w:val="3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Э,ИД)</w:t>
            </w:r>
          </w:p>
        </w:tc>
        <w:tc>
          <w:tcPr>
            <w:tcW w:w="3853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,Д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Э,ДД)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Руководство  по усвоению учебного материала</w:t>
            </w:r>
          </w:p>
        </w:tc>
      </w:tr>
      <w:tr w:rsidR="00175641" w:rsidRPr="00D61EAD" w:rsidTr="006467C3">
        <w:tc>
          <w:tcPr>
            <w:tcW w:w="14786" w:type="dxa"/>
            <w:gridSpan w:val="6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УЭ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Актуализация знаний</w:t>
            </w:r>
            <w:r w:rsidR="00CE1E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E1EDD"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(Слайд № 4)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ЧДЦ: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и систематизировать знания по теме «  Работа. Мощность»</w:t>
            </w:r>
          </w:p>
        </w:tc>
      </w:tr>
      <w:tr w:rsidR="00175641" w:rsidRPr="00D61EAD" w:rsidTr="006467C3">
        <w:trPr>
          <w:trHeight w:val="274"/>
        </w:trPr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Внимательно изучите таблицу. Определите, что вам необходимо выполнить.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Задание: Назовите физическую величину и единицу ее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измерения по указанному обозначению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 символу)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(За каждый правильный ответ поставь по 1 баллу.)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Э,ИД,ДТ,ДЭ,ДД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7C3" w:rsidRDefault="006467C3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7C3" w:rsidRPr="00D61EAD" w:rsidRDefault="006467C3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CE1EDD" w:rsidRDefault="00175641" w:rsidP="006467C3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таблицей</w:t>
            </w:r>
            <w:r w:rsidR="00CE1E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E1EDD"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(Слад № 5)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8"/>
              <w:gridCol w:w="1319"/>
              <w:gridCol w:w="1253"/>
              <w:gridCol w:w="935"/>
              <w:gridCol w:w="1319"/>
              <w:gridCol w:w="1253"/>
            </w:tblGrid>
            <w:tr w:rsidR="00175641" w:rsidRPr="00D61EAD" w:rsidTr="006467C3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Символ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Физическая величина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Символ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Физическая величина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Единица измерения</w:t>
                  </w:r>
                </w:p>
              </w:tc>
            </w:tr>
            <w:tr w:rsidR="00175641" w:rsidRPr="00D61EAD" w:rsidTr="006467C3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F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S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5641" w:rsidRPr="00D61EAD" w:rsidTr="006467C3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</w:t>
                  </w:r>
                  <w:proofErr w:type="spellEnd"/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A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5641" w:rsidRPr="00D61EAD" w:rsidTr="006467C3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t</w:t>
                  </w:r>
                  <w:proofErr w:type="spellEnd"/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N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5641" w:rsidRPr="00D61EAD" w:rsidTr="006467C3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g</w:t>
                  </w:r>
                  <w:proofErr w:type="spellEnd"/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1E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5641" w:rsidRPr="00D61EAD" w:rsidRDefault="00175641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467C3" w:rsidRPr="00D61EAD" w:rsidTr="006467C3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7C3" w:rsidRPr="00D61EAD" w:rsidRDefault="006467C3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7C3" w:rsidRPr="00D61EAD" w:rsidRDefault="006467C3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7C3" w:rsidRPr="00D61EAD" w:rsidRDefault="006467C3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7C3" w:rsidRPr="00D61EAD" w:rsidRDefault="006467C3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7C3" w:rsidRPr="00D61EAD" w:rsidRDefault="006467C3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7C3" w:rsidRPr="00D61EAD" w:rsidRDefault="006467C3" w:rsidP="00A05CC3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75641" w:rsidRPr="00D61EAD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Задание: Заполните таблицу, назвав  физическую величину и ее  единицу измерения по указанному обозначению (символу).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(За каждый правильный ответ поставь по 1 баллу.)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75641" w:rsidRPr="00D61EAD" w:rsidTr="006467C3">
        <w:trPr>
          <w:trHeight w:val="3512"/>
        </w:trPr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Повторив  учебный материал по теме « Механическая работа» и «Мощность», 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Задание: допишите  расчетные формул  работы и мощности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см. учебник стр.   </w:t>
            </w:r>
            <w:r w:rsidR="00D61EAD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129,</w:t>
            </w:r>
            <w:r w:rsidR="00D61EAD" w:rsidRPr="00D61E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132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§  </w:t>
            </w:r>
            <w:r w:rsidR="00D61EAD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53,54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)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95"/>
            </w:tblGrid>
            <w:tr w:rsidR="00175641" w:rsidRPr="00D61EAD" w:rsidTr="006467C3">
              <w:trPr>
                <w:trHeight w:val="1275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41" w:rsidRPr="00D61EAD" w:rsidRDefault="00175641" w:rsidP="00A05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</w:rPr>
                    <w:t>…….=….. · S</w:t>
                  </w:r>
                </w:p>
                <w:p w:rsidR="00175641" w:rsidRPr="00D61EAD" w:rsidRDefault="00175641" w:rsidP="00A05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………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………</m:t>
                        </m:r>
                      </m:den>
                    </m:f>
                  </m:oMath>
                </w:p>
              </w:tc>
            </w:tr>
          </w:tbl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(1 балл.)</w:t>
            </w:r>
          </w:p>
        </w:tc>
        <w:tc>
          <w:tcPr>
            <w:tcW w:w="7829" w:type="dxa"/>
            <w:gridSpan w:val="4"/>
          </w:tcPr>
          <w:p w:rsidR="00175641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Э,ИД,ДТ,ДЭ,ДД</w:t>
            </w:r>
          </w:p>
          <w:p w:rsidR="00CE1EDD" w:rsidRPr="00D61EA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CE1EDD" w:rsidRDefault="00175641" w:rsidP="00A05CC3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формулами</w:t>
            </w:r>
          </w:p>
          <w:p w:rsidR="00175641" w:rsidRPr="00D61EAD" w:rsidRDefault="00CE1EDD" w:rsidP="00A05CC3">
            <w:pPr>
              <w:pStyle w:val="a4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(Слад № 6)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Задание: допишите  расчетные формул  работы и мощности.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95"/>
            </w:tblGrid>
            <w:tr w:rsidR="00175641" w:rsidRPr="00D61EAD" w:rsidTr="006467C3">
              <w:trPr>
                <w:trHeight w:val="1275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641" w:rsidRPr="00D61EAD" w:rsidRDefault="00175641" w:rsidP="00A05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</w:rPr>
                    <w:t>…….=….. · S</w:t>
                  </w:r>
                </w:p>
                <w:p w:rsidR="00175641" w:rsidRPr="00D61EAD" w:rsidRDefault="00175641" w:rsidP="00A05C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EAD">
                    <w:rPr>
                      <w:rFonts w:ascii="Times New Roman" w:hAnsi="Times New Roman"/>
                      <w:sz w:val="24"/>
                      <w:szCs w:val="24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………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………</m:t>
                        </m:r>
                      </m:den>
                    </m:f>
                  </m:oMath>
                </w:p>
              </w:tc>
            </w:tr>
          </w:tbl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Повторите учебный материал 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см. см. учебник стр.  </w:t>
            </w:r>
            <w:r w:rsidR="00D61EAD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129,132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§  </w:t>
            </w:r>
            <w:r w:rsidR="00D61EAD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53,54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)</w:t>
            </w:r>
          </w:p>
          <w:p w:rsidR="006467C3" w:rsidRDefault="006467C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7C3" w:rsidRDefault="006467C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( 1 балл.)</w:t>
            </w:r>
          </w:p>
        </w:tc>
      </w:tr>
      <w:tr w:rsidR="00175641" w:rsidRPr="00D61EAD" w:rsidTr="006467C3">
        <w:trPr>
          <w:trHeight w:val="1132"/>
        </w:trPr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2Т. Получите формулу для расчета   механической работы по подъему ведра воды массой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колодца  глубиной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</w:t>
            </w:r>
            <w:proofErr w:type="spell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Оформите вывод.</w:t>
            </w:r>
          </w:p>
          <w:p w:rsidR="00D61EAD" w:rsidRDefault="00D61EAD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балла)</w:t>
            </w: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,Д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Т</w:t>
            </w:r>
            <w:r w:rsidR="00CE1ED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175641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формул</w:t>
            </w:r>
          </w:p>
          <w:p w:rsidR="00CE1ED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EDD" w:rsidRPr="00CE1ED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Слад № 7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2Т. Получите формулу для расчета   механической работы по подъему ведра воды массой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колодца  глубиной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</w:t>
            </w:r>
            <w:proofErr w:type="spell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Оформите вывод.</w:t>
            </w:r>
          </w:p>
          <w:p w:rsidR="00175641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балла)</w:t>
            </w:r>
          </w:p>
          <w:p w:rsidR="00DF0983" w:rsidRDefault="00DF098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0983" w:rsidRPr="00D61EAD" w:rsidRDefault="00DF098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641" w:rsidRPr="00D61EAD" w:rsidTr="006467C3">
        <w:trPr>
          <w:trHeight w:val="556"/>
        </w:trPr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2Э. Попробуйте получить расчетную формулу для определения механической работы по подъему  клада с драгоценностями  массой </w:t>
            </w:r>
            <w:proofErr w:type="spellStart"/>
            <w:r w:rsidRPr="006467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 пещеры глубиной </w:t>
            </w:r>
            <w:proofErr w:type="spellStart"/>
            <w:r w:rsidRPr="006467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 опираясь на ранее полученные знания.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балла)</w:t>
            </w: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ИЭ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,Д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Э</w:t>
            </w:r>
          </w:p>
          <w:p w:rsidR="00175641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формул</w:t>
            </w:r>
          </w:p>
          <w:p w:rsidR="00CE1ED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EDD" w:rsidRPr="00D61EA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Слад № 7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2Э.  С помощью ранее изученного материала, получите  расчетную формулу для определения механической работы по подъему  клада с драгоценностями  массой </w:t>
            </w:r>
            <w:proofErr w:type="spellStart"/>
            <w:r w:rsidRPr="006467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 пещеры глубиной </w:t>
            </w:r>
            <w:proofErr w:type="spellStart"/>
            <w:r w:rsidRPr="006467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балла)</w:t>
            </w:r>
          </w:p>
        </w:tc>
      </w:tr>
      <w:tr w:rsidR="00175641" w:rsidRPr="00D61EAD" w:rsidTr="006467C3">
        <w:trPr>
          <w:trHeight w:val="557"/>
        </w:trPr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2Д. Выведите формулу для  определения механической  рабо</w:t>
            </w:r>
            <w:r w:rsidR="00CE1EDD">
              <w:rPr>
                <w:rFonts w:ascii="Times New Roman" w:hAnsi="Times New Roman"/>
                <w:sz w:val="24"/>
                <w:szCs w:val="24"/>
                <w:lang w:eastAsia="en-US"/>
              </w:rPr>
              <w:t>ты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E1E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совершенной 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зайцем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поднятию бревна,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если   масса 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бревна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proofErr w:type="spellEnd"/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 а высота «подъема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</w:t>
            </w:r>
            <w:proofErr w:type="spell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Примените для этого теоретические знания по теме.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 балла)</w:t>
            </w: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ИД, ДД</w:t>
            </w:r>
          </w:p>
          <w:p w:rsidR="00175641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формул</w:t>
            </w:r>
          </w:p>
          <w:p w:rsidR="00CE1EDD" w:rsidRPr="00D61EA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CE1EDD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Слад № 7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2Д. Использу</w:t>
            </w:r>
            <w:r w:rsidR="00CE1EDD">
              <w:rPr>
                <w:rFonts w:ascii="Times New Roman" w:hAnsi="Times New Roman"/>
                <w:sz w:val="24"/>
                <w:szCs w:val="24"/>
                <w:lang w:eastAsia="en-US"/>
              </w:rPr>
              <w:t>я теоретические знания по теме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. Выведите формулу для  определения механической  работы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совершенной 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зайцем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поднятию бревна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если   масса 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бревна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 а высота «по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дъема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</w:t>
            </w:r>
            <w:proofErr w:type="spell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175641" w:rsidRPr="00D61EAD" w:rsidRDefault="006467C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 балла)</w:t>
            </w:r>
          </w:p>
        </w:tc>
      </w:tr>
      <w:tr w:rsidR="00175641" w:rsidRPr="00D61EAD" w:rsidTr="006467C3">
        <w:trPr>
          <w:trHeight w:val="1832"/>
        </w:trPr>
        <w:tc>
          <w:tcPr>
            <w:tcW w:w="3569" w:type="dxa"/>
          </w:tcPr>
          <w:p w:rsidR="00175641" w:rsidRPr="00D61EAD" w:rsidRDefault="00175641" w:rsidP="00A05CC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Рассмотрите внимательно рисунки.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Правильно  ответьте на вопрос « </w:t>
            </w:r>
            <w:proofErr w:type="gramStart"/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Какая</w:t>
            </w:r>
            <w:proofErr w:type="gramEnd"/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совершается силой тяжести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следующих случаях?»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288" w:rsidRPr="00D61EAD" w:rsidRDefault="00427288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  за каждый рис. 1 балл)</w:t>
            </w: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Э,ИД,ДТ,ДЭ,ДД</w:t>
            </w:r>
          </w:p>
          <w:p w:rsidR="00175641" w:rsidRPr="00D61EAD" w:rsidRDefault="00CE1EDD" w:rsidP="00A05CC3">
            <w:pPr>
              <w:pStyle w:val="a4"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8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Ответьте на вопросы: 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А)</w:t>
            </w:r>
          </w:p>
          <w:p w:rsidR="00F472C7" w:rsidRPr="00F472C7" w:rsidRDefault="00BE6783" w:rsidP="00F472C7">
            <w:pPr>
              <w:pStyle w:val="a4"/>
              <w:numPr>
                <w:ilvl w:val="0"/>
                <w:numId w:val="29"/>
              </w:numPr>
            </w:pPr>
            <w:r w:rsidRPr="00D61E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1104900"/>
                  <wp:effectExtent l="19050" t="0" r="0" b="0"/>
                  <wp:docPr id="1" name="Рисунок 1" descr="http://mypresentation.ru/documents/6c4cf9139da8ea8d37165fc9c022ee1a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mypresentation.ru/documents/6c4cf9139da8ea8d37165fc9c022ee1a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83" cy="1105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0D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&lt;Рисунок </w:t>
            </w:r>
            <w:r w:rsidR="00F472C7">
              <w:rPr>
                <w:rFonts w:ascii="Times New Roman" w:hAnsi="Times New Roman"/>
                <w:sz w:val="24"/>
                <w:szCs w:val="24"/>
                <w:lang w:eastAsia="en-US"/>
              </w:rPr>
              <w:t>1&gt;</w:t>
            </w:r>
          </w:p>
          <w:p w:rsidR="00F472C7" w:rsidRDefault="00F472C7" w:rsidP="00F472C7">
            <w:pPr>
              <w:pStyle w:val="a4"/>
            </w:pPr>
            <w:hyperlink r:id="rId8" w:history="1">
              <w:r w:rsidRPr="00E40F8E">
                <w:rPr>
                  <w:rStyle w:val="ad"/>
                </w:rPr>
                <w:t>http://mypresentation.ru/documents/6c4cf9139da8ea8d37165fc9c022ee1a/img4.jpg</w:t>
              </w:r>
            </w:hyperlink>
            <w:r>
              <w:t>;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0983" w:rsidRDefault="00DF098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Б)</w:t>
            </w:r>
            <w:r w:rsidR="00427288" w:rsidRPr="00D6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641" w:rsidRDefault="00175641" w:rsidP="00A05C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1EA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27288" w:rsidRPr="00D61E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295400"/>
                  <wp:effectExtent l="19050" t="0" r="9525" b="0"/>
                  <wp:docPr id="45" name="Рисунок 45" descr="http://content.toptenhen.com/f5dcef17-6963-466c-a021-a41dfc2302ab_168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ontent.toptenhen.com/f5dcef17-6963-466c-a021-a41dfc2302ab_168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DDE">
              <w:rPr>
                <w:rFonts w:ascii="Times New Roman" w:hAnsi="Times New Roman"/>
                <w:noProof/>
                <w:sz w:val="24"/>
                <w:szCs w:val="24"/>
              </w:rPr>
              <w:t>&lt;Рисунок 2&gt;</w:t>
            </w:r>
          </w:p>
          <w:p w:rsidR="006467C3" w:rsidRDefault="00F472C7" w:rsidP="00F4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40F8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http://typical-moscow.ru/wp-content/uploads/2015/09/1405519809_imagesbase.ru-047.jpg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1EAD">
              <w:rPr>
                <w:rFonts w:ascii="Times New Roman" w:hAnsi="Times New Roman"/>
                <w:noProof/>
                <w:sz w:val="24"/>
                <w:szCs w:val="24"/>
              </w:rPr>
              <w:t>В)</w:t>
            </w:r>
          </w:p>
          <w:p w:rsidR="00175641" w:rsidRDefault="00BE678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62125" cy="1600200"/>
                  <wp:effectExtent l="19050" t="0" r="9525" b="0"/>
                  <wp:docPr id="2" name="Рисунок 1" descr="http://s2.fotokto.ru/photo/full/282/2829582.jpg?r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2.fotokto.ru/photo/full/282/2829582.jpg?r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DDE">
              <w:rPr>
                <w:rFonts w:ascii="Times New Roman" w:hAnsi="Times New Roman"/>
                <w:sz w:val="24"/>
                <w:szCs w:val="24"/>
                <w:lang w:eastAsia="en-US"/>
              </w:rPr>
              <w:t>&lt;Рисунок3&gt;</w:t>
            </w:r>
          </w:p>
          <w:p w:rsidR="00F472C7" w:rsidRPr="00D61EAD" w:rsidRDefault="00F472C7" w:rsidP="00F4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40F8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http://s2.fotokto.ru/photo/full/282/2829582.jpg?r147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Ответьте  правильно на вопрос: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Какая</w:t>
            </w:r>
            <w:proofErr w:type="gramEnd"/>
            <w:r w:rsidR="00D67228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работа совершается силой тяжести  в следующих случаях?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. рисунки)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288" w:rsidRPr="00D61EAD" w:rsidRDefault="00427288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C3BE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  за каждый рис. 1 балл)</w:t>
            </w:r>
          </w:p>
        </w:tc>
      </w:tr>
      <w:tr w:rsidR="00175641" w:rsidRPr="00D61EAD" w:rsidTr="006467C3"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2.Кто быстрее человек или подъемный кран поднимет весь груз на высоту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175641" w:rsidRDefault="00427288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95400"/>
                  <wp:effectExtent l="19050" t="0" r="0" b="0"/>
                  <wp:docPr id="9" name="Рисунок 14" descr="http://class-fizika.narod.ru/7_class/7_motshnost/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class-fizika.narod.ru/7_class/7_motshnost/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2C7" w:rsidRPr="00D61EAD" w:rsidRDefault="00F472C7" w:rsidP="00F4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40F8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http://ppt4web.ru/images/150/10406/640/img6.jpg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1EDD" w:rsidRPr="00CE1EDD" w:rsidRDefault="00CE1EDD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&lt;Ри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унок 4&gt;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(2балла)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Э,ИД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N= 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F·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F</w:t>
            </w:r>
            <m:oMath>
              <m:r>
                <w:rPr>
                  <w:rFonts w:ascii="Cambria Math" w:hAnsi="Times New Roman"/>
                  <w:sz w:val="24"/>
                  <w:szCs w:val="24"/>
                  <w:lang w:eastAsia="en-US"/>
                </w:rPr>
                <m:t>·</m:t>
              </m:r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oMath>
          </w:p>
          <w:p w:rsidR="00175641" w:rsidRPr="00D61EAD" w:rsidRDefault="0092250E" w:rsidP="00A05CC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1EDD">
              <w:rPr>
                <w:u w:val="single"/>
                <w:lang w:eastAsia="en-US"/>
              </w:rPr>
              <w:t xml:space="preserve">Слад № </w:t>
            </w:r>
            <w:r>
              <w:rPr>
                <w:u w:val="single"/>
                <w:lang w:eastAsia="en-US"/>
              </w:rPr>
              <w:t>9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ДТ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Э,ДД</w:t>
            </w:r>
          </w:p>
          <w:p w:rsidR="00175641" w:rsidRPr="00D61EAD" w:rsidRDefault="00175641" w:rsidP="00A05CC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61EAD">
              <w:rPr>
                <w:lang w:eastAsia="en-US"/>
              </w:rPr>
              <w:t xml:space="preserve"> Учебник  §</w:t>
            </w:r>
            <w:r w:rsidR="00CE1EDD">
              <w:rPr>
                <w:lang w:eastAsia="en-US"/>
              </w:rPr>
              <w:t>51</w:t>
            </w:r>
            <w:r w:rsidRPr="00D61EAD">
              <w:rPr>
                <w:lang w:eastAsia="en-US"/>
              </w:rPr>
              <w:t xml:space="preserve">  стр.  </w:t>
            </w:r>
            <w:r w:rsidR="00CE1EDD">
              <w:rPr>
                <w:lang w:eastAsia="en-US"/>
              </w:rPr>
              <w:t xml:space="preserve">124 </w:t>
            </w:r>
            <w:r w:rsidRPr="00D61EAD">
              <w:rPr>
                <w:lang w:eastAsia="en-US"/>
              </w:rPr>
              <w:t xml:space="preserve"> +</w:t>
            </w:r>
            <w:r w:rsidR="00427288" w:rsidRPr="00D61EAD">
              <w:rPr>
                <w:lang w:eastAsia="en-US"/>
              </w:rPr>
              <w:t xml:space="preserve"> </w:t>
            </w:r>
            <w:r w:rsidRPr="00D61EAD">
              <w:rPr>
                <w:lang w:eastAsia="en-US"/>
              </w:rPr>
              <w:t xml:space="preserve">осадка </w:t>
            </w:r>
          </w:p>
          <w:p w:rsidR="00175641" w:rsidRPr="00D61EAD" w:rsidRDefault="0092250E" w:rsidP="00A05CC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E1EDD">
              <w:rPr>
                <w:u w:val="single"/>
                <w:lang w:eastAsia="en-US"/>
              </w:rPr>
              <w:t xml:space="preserve">Слад № </w:t>
            </w:r>
            <w:r>
              <w:rPr>
                <w:u w:val="single"/>
                <w:lang w:eastAsia="en-US"/>
              </w:rPr>
              <w:t>9</w:t>
            </w:r>
            <w:r w:rsidR="00175641" w:rsidRPr="00D61EAD">
              <w:rPr>
                <w:lang w:eastAsia="en-US"/>
              </w:rPr>
              <w:t xml:space="preserve">  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D61EAD">
              <w:rPr>
                <w:lang w:eastAsia="en-US"/>
              </w:rPr>
              <w:t xml:space="preserve"> Почему корабль с грузом движется медленнее, чем без груза? Ведь мощность двигателя в обоих случаях одинакова.</w:t>
            </w:r>
          </w:p>
          <w:p w:rsidR="00175641" w:rsidRPr="00D61EAD" w:rsidRDefault="00B47D12" w:rsidP="00A05CC3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95245" cy="990600"/>
                  <wp:effectExtent l="19050" t="0" r="0" b="0"/>
                  <wp:docPr id="3" name="Рисунок 1" descr="http://t1.ftcdn.net/jpg/00/16/02/58/400_F_16025880_kzMkF5W2mi58F59km0f1hHdPRjEcTm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ftcdn.net/jpg/00/16/02/58/400_F_16025880_kzMkF5W2mi58F59km0f1hHdPRjEcTm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41" w:rsidRPr="00D61EAD" w:rsidRDefault="00F472C7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6" w:history="1">
              <w:r w:rsidRPr="00E40F8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http://t1.ftcdn.net/jpg/00/16/02/58/400_F_16025880_kzMkF5W2mi58F59km0f1hHdPRjEcTmi4.jpg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1EDD" w:rsidRPr="00CE1EDD" w:rsidRDefault="00CE1EDD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&lt;Ри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сунок 5</w:t>
            </w: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&gt;</w:t>
            </w:r>
          </w:p>
          <w:p w:rsidR="00175641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(2балла)</w:t>
            </w:r>
          </w:p>
          <w:p w:rsidR="00DF0983" w:rsidRPr="00D61EAD" w:rsidRDefault="00DF0983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75641" w:rsidRPr="00D61EAD" w:rsidTr="006467C3">
        <w:tc>
          <w:tcPr>
            <w:tcW w:w="14786" w:type="dxa"/>
            <w:gridSpan w:val="6"/>
          </w:tcPr>
          <w:p w:rsidR="00175641" w:rsidRPr="006467C3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7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Проверьте себя, посмотрев ответы на вопросы в конце модуля.</w:t>
            </w:r>
          </w:p>
        </w:tc>
      </w:tr>
      <w:tr w:rsidR="00175641" w:rsidRPr="00D61EAD" w:rsidTr="006467C3">
        <w:tc>
          <w:tcPr>
            <w:tcW w:w="14786" w:type="dxa"/>
            <w:gridSpan w:val="6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УЭ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 Разбор решения задач</w:t>
            </w:r>
            <w:r w:rsidR="009225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    </w:t>
            </w:r>
            <w:r w:rsidR="0092250E"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 w:rsidR="0092250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10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ЧДЦ: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 теоретических знаний в практике  решения задач;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</w:t>
            </w:r>
            <w:r w:rsidR="006467C3">
              <w:rPr>
                <w:rFonts w:ascii="Times New Roman" w:hAnsi="Times New Roman"/>
                <w:sz w:val="24"/>
                <w:szCs w:val="24"/>
                <w:lang w:eastAsia="en-US"/>
              </w:rPr>
              <w:t>звитие  вычислительных навыков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175641" w:rsidRDefault="00175641" w:rsidP="00A05C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научного мировоззрения.</w:t>
            </w:r>
          </w:p>
          <w:p w:rsidR="00DF0983" w:rsidRPr="00D61EAD" w:rsidRDefault="00DF0983" w:rsidP="00DF09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641" w:rsidRPr="00D61EAD" w:rsidTr="006467C3"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Опираясь на теоретические знания, необходимо решить следующие задачи</w:t>
            </w: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Э,ИД,ДТ,ДЭ,ДД</w:t>
            </w:r>
          </w:p>
          <w:p w:rsidR="00175641" w:rsidRPr="00D61EAD" w:rsidRDefault="0092250E" w:rsidP="00DF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11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Найдите значение механической работы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совершаемой телом в следующих ситуациях :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Буксир тянет баржу с одного причала на другой, расстояние между ними 1000 м, действуя силой 5000 Н.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А=F·S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А= 5000 Н ·1000м = 5·10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6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Дж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Ответ: А=5·10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6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Дж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Повторив  ранее изученный  теоретический материал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решите следующие задачи</w:t>
            </w:r>
          </w:p>
        </w:tc>
      </w:tr>
      <w:tr w:rsidR="00175641" w:rsidRPr="00D61EAD" w:rsidTr="00DF0983">
        <w:trPr>
          <w:trHeight w:val="1123"/>
        </w:trPr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Вычислите мощность, развиваемую объектом в определенных ситуациях:</w:t>
            </w:r>
          </w:p>
          <w:p w:rsidR="00175641" w:rsidRDefault="00175641" w:rsidP="00A05C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 </w:t>
            </w:r>
            <w:proofErr w:type="spell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Матроскин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Шарик буксировали автомобиль дяди Федора до </w:t>
            </w:r>
            <w:proofErr w:type="spell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B60465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стоквашино</w:t>
            </w:r>
            <w:proofErr w:type="spell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 течение 1 часа, действуя силой 120 Н. Расстояние до  </w:t>
            </w:r>
            <w:proofErr w:type="spell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Просто</w:t>
            </w:r>
            <w:r w:rsidR="00B60465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квашино</w:t>
            </w:r>
            <w:proofErr w:type="spellEnd"/>
            <w:r w:rsidR="00B60465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500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  <w:p w:rsidR="00DF0983" w:rsidRDefault="00DF0983" w:rsidP="00DF098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50E" w:rsidRDefault="0092250E" w:rsidP="00DF098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12</w:t>
            </w:r>
          </w:p>
          <w:p w:rsidR="0092250E" w:rsidRDefault="0092250E" w:rsidP="00A05CC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72C7" w:rsidRPr="00D61EAD" w:rsidRDefault="00F472C7" w:rsidP="00A05CC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Решение:</w:t>
            </w:r>
          </w:p>
          <w:p w:rsidR="00427288" w:rsidRPr="00D61EAD" w:rsidRDefault="00427288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01BD0"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=</w:t>
            </w:r>
            <w:r w:rsidR="00501BD0"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eastAsia="en-US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eastAsia="en-US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t</m:t>
                  </m:r>
                </m:den>
              </m:f>
            </m:oMath>
            <w:r w:rsidR="002B775E" w:rsidRPr="00D61EA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61EA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2B775E" w:rsidRPr="00D61EA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;     А=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F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·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;  </w:t>
            </w:r>
          </w:p>
          <w:p w:rsidR="00501BD0" w:rsidRPr="00D61EAD" w:rsidRDefault="00501BD0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   ;     </m:t>
              </m:r>
            </m:oMath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Н·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500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м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3600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с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="00501BD0"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16,6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Вт</w:t>
            </w:r>
          </w:p>
          <w:p w:rsidR="00175641" w:rsidRPr="00D61EAD" w:rsidRDefault="00501BD0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Ответ: N=16,6</w:t>
            </w:r>
            <w:r w:rsidR="00175641"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Вт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Насос подымает воду массой 30 кг из подвала на второй этаж </w:t>
            </w:r>
          </w:p>
          <w:p w:rsidR="00175641" w:rsidRDefault="00175641" w:rsidP="00A05CC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( 7м)  за 10 минут.</w:t>
            </w:r>
          </w:p>
          <w:p w:rsidR="0092250E" w:rsidRDefault="0092250E" w:rsidP="00DF098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13</w:t>
            </w:r>
          </w:p>
          <w:p w:rsidR="0092250E" w:rsidRPr="00D61EAD" w:rsidRDefault="0092250E" w:rsidP="00A05CC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Решение:</w:t>
            </w:r>
          </w:p>
          <w:p w:rsidR="00175641" w:rsidRPr="00B47D12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;     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F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·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;  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F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= 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mg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; 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h</w:t>
            </w:r>
            <w:r w:rsidRPr="00B47D1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;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;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</w:t>
            </w:r>
            <w:r w:rsidRPr="00D61E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= 3,5 Вт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Ответ: N=3,5Вт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75641" w:rsidRPr="00D61EAD" w:rsidTr="006467C3">
        <w:tc>
          <w:tcPr>
            <w:tcW w:w="14786" w:type="dxa"/>
            <w:gridSpan w:val="6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УЭ3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. Самостоятельная работа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ЧДЦ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: самоконтроль учебных достижений по теме</w:t>
            </w:r>
          </w:p>
        </w:tc>
      </w:tr>
      <w:tr w:rsidR="00175641" w:rsidRPr="00D61EAD" w:rsidTr="006467C3">
        <w:trPr>
          <w:trHeight w:val="806"/>
        </w:trPr>
        <w:tc>
          <w:tcPr>
            <w:tcW w:w="3652" w:type="dxa"/>
            <w:gridSpan w:val="2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Прочтите условие  и решите задачу: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Какая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совершается при подъеме гранитной плиты массой 650 кг на высоту 12 м?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( 1 балл)</w:t>
            </w:r>
          </w:p>
        </w:tc>
        <w:tc>
          <w:tcPr>
            <w:tcW w:w="7746" w:type="dxa"/>
            <w:gridSpan w:val="3"/>
          </w:tcPr>
          <w:p w:rsidR="00175641" w:rsidRPr="00D61EAD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Э,ИД,ДТ,ДЭ,ДД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Карточки с заданием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Прочтите условие  и решите задачу: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Какая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совершается при подъеме гранитной плиты массой 650 кг на высоту 12 м?</w:t>
            </w:r>
          </w:p>
          <w:p w:rsidR="00DF0983" w:rsidRPr="00DF0983" w:rsidRDefault="00D61EAD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75641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1 балл)</w:t>
            </w:r>
          </w:p>
        </w:tc>
      </w:tr>
      <w:tr w:rsidR="00175641" w:rsidRPr="00D61EAD" w:rsidTr="006467C3">
        <w:trPr>
          <w:trHeight w:val="233"/>
        </w:trPr>
        <w:tc>
          <w:tcPr>
            <w:tcW w:w="3652" w:type="dxa"/>
            <w:gridSpan w:val="2"/>
          </w:tcPr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2Т</w:t>
            </w:r>
            <w:r w:rsidR="00D61EA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(2Д).</w:t>
            </w:r>
          </w:p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Придумайте,  что необходимо сделать с гранитной плитой, чтобы уменьшить  работу  по ее подъем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у(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параметры плиты не изменяются).  Вычислите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разницу работ.</w:t>
            </w:r>
          </w:p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балла)</w:t>
            </w:r>
          </w:p>
        </w:tc>
        <w:tc>
          <w:tcPr>
            <w:tcW w:w="7746" w:type="dxa"/>
            <w:gridSpan w:val="3"/>
          </w:tcPr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Т, ИД,ДД</w:t>
            </w:r>
          </w:p>
          <w:p w:rsidR="00175641" w:rsidRDefault="00175641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Карточки с заданием</w:t>
            </w:r>
          </w:p>
          <w:p w:rsidR="0092250E" w:rsidRPr="00D61EAD" w:rsidRDefault="0092250E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14</w:t>
            </w: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2Т, (2Д) </w:t>
            </w:r>
          </w:p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Используя знания о действии жидкости на погруженное в них тело, рассчитайте на сколько  можно  уменьшить  работу  по подъему </w:t>
            </w:r>
            <w:r w:rsidR="006467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гранитной </w:t>
            </w:r>
            <w:r w:rsidR="006467C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плиты</w:t>
            </w:r>
            <w:proofErr w:type="gramStart"/>
            <w:r w:rsidR="006467C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6467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араметры плиты не изменяются).</w:t>
            </w:r>
          </w:p>
          <w:p w:rsidR="00175641" w:rsidRPr="00D61EAD" w:rsidRDefault="00175641" w:rsidP="0064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(2 балла)</w:t>
            </w:r>
          </w:p>
        </w:tc>
      </w:tr>
      <w:tr w:rsidR="00175641" w:rsidRPr="00D61EAD" w:rsidTr="006467C3">
        <w:trPr>
          <w:trHeight w:val="2278"/>
        </w:trPr>
        <w:tc>
          <w:tcPr>
            <w:tcW w:w="3652" w:type="dxa"/>
            <w:gridSpan w:val="2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Прочтите условие  и решите задачу:</w:t>
            </w:r>
          </w:p>
          <w:p w:rsidR="00075E6D" w:rsidRDefault="00175641" w:rsidP="00A05C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заметил, что за 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25 с</w:t>
            </w:r>
            <w:r w:rsidR="00075E6D">
              <w:rPr>
                <w:rFonts w:ascii="Times New Roman" w:hAnsi="Times New Roman"/>
                <w:sz w:val="24"/>
                <w:szCs w:val="24"/>
                <w:lang w:eastAsia="en-US"/>
              </w:rPr>
              <w:t>ек.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 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подымается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четвертый этаж своего дома, неся за спиной рюкзак, масса которого 10 кг. Какую мощность развивает человек при подъеме рюкзака, если высота одного  этажа 3 м?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(1 балл)</w:t>
            </w: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6" w:type="dxa"/>
            <w:gridSpan w:val="3"/>
          </w:tcPr>
          <w:p w:rsidR="00175641" w:rsidRPr="00D61EAD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ИТ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,И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Э,ИД,ДТ,ДЭ,ДД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Карточки с заданием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50E" w:rsidRDefault="0092250E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14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Прочтите условие  и решите задачу: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заметил, что за 25 с</w:t>
            </w:r>
            <w:r w:rsidR="00075E6D">
              <w:rPr>
                <w:rFonts w:ascii="Times New Roman" w:hAnsi="Times New Roman"/>
                <w:sz w:val="24"/>
                <w:szCs w:val="24"/>
                <w:lang w:eastAsia="en-US"/>
              </w:rPr>
              <w:t>ек.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 подымается на четвертый этаж своего дома, неся за спиной рюкзак, масса которого 10 кг. Какую мощность развивает человек при подъеме рюкзака, если высота одного  этажа 3 м?</w:t>
            </w:r>
          </w:p>
          <w:p w:rsidR="00075E6D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(1 балл)</w:t>
            </w:r>
          </w:p>
        </w:tc>
      </w:tr>
      <w:tr w:rsidR="00175641" w:rsidRPr="00D61EAD" w:rsidTr="006467C3">
        <w:trPr>
          <w:trHeight w:val="840"/>
        </w:trPr>
        <w:tc>
          <w:tcPr>
            <w:tcW w:w="3652" w:type="dxa"/>
            <w:gridSpan w:val="2"/>
          </w:tcPr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075E6D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990600"/>
                  <wp:effectExtent l="19050" t="0" r="0" b="0"/>
                  <wp:docPr id="5" name="Рисунок 4" descr="http://www.rjtechnologies.fr/images/pg004_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jtechnologies.fr/images/pg004_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EDD" w:rsidRPr="00CE1EDD" w:rsidRDefault="00CE1EDD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&lt;Ри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сунок 6</w:t>
            </w: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&gt;</w:t>
            </w:r>
          </w:p>
          <w:p w:rsidR="00CE1EDD" w:rsidRDefault="00F472C7" w:rsidP="00F472C7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fldChar w:fldCharType="begin"/>
            </w:r>
            <w:r>
              <w:instrText>HYPERLINK "http://www.rjtechnologies.fr/images/pg004_1_02.gif"</w:instrText>
            </w:r>
            <w:r>
              <w:fldChar w:fldCharType="separate"/>
            </w:r>
            <w:r w:rsidRPr="00E40F8E">
              <w:rPr>
                <w:rStyle w:val="ad"/>
                <w:rFonts w:ascii="Times New Roman" w:hAnsi="Times New Roman"/>
                <w:sz w:val="24"/>
                <w:szCs w:val="24"/>
                <w:lang w:eastAsia="en-US"/>
              </w:rPr>
              <w:t>http://www.rjtechnologies.fr/images/pg004_1_02.gif</w:t>
            </w:r>
            <w:r>
              <w:fldChar w:fldCharType="end"/>
            </w:r>
          </w:p>
          <w:p w:rsidR="00175641" w:rsidRPr="00D61EAD" w:rsidRDefault="00175641" w:rsidP="00A0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Зная, что  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N= 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F·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F</w:t>
            </w:r>
            <m:oMath>
              <m:r>
                <w:rPr>
                  <w:rFonts w:ascii="Cambria Math" w:hAnsi="Times New Roman"/>
                  <w:sz w:val="24"/>
                  <w:szCs w:val="24"/>
                  <w:lang w:eastAsia="en-US"/>
                </w:rPr>
                <m:t>·</m:t>
              </m:r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oMath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ознакомившись с  информацией,  что сила напряжения мышц человека приблизительно равна силе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тяжести, действующей на него, ответьте на вопрос,  когда два (2) одинаковых по весу человека поднимаются по лестнице на одну высоту, но с разной скоростью, то кто из них развивает  большую мощность?</w:t>
            </w:r>
            <w:r w:rsidR="00075E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 балла)</w:t>
            </w:r>
          </w:p>
        </w:tc>
        <w:tc>
          <w:tcPr>
            <w:tcW w:w="7746" w:type="dxa"/>
            <w:gridSpan w:val="3"/>
          </w:tcPr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ИЭ</w:t>
            </w:r>
            <w:proofErr w:type="gramStart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Карточки с заданием</w:t>
            </w:r>
          </w:p>
          <w:p w:rsidR="0092250E" w:rsidRDefault="0092250E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14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Не забудь, что</w:t>
            </w: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N= 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F·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en>
              </m:f>
            </m:oMath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F</w:t>
            </w:r>
            <m:oMath>
              <m:r>
                <w:rPr>
                  <w:rFonts w:ascii="Cambria Math" w:hAnsi="Times New Roman"/>
                  <w:sz w:val="24"/>
                  <w:szCs w:val="24"/>
                  <w:lang w:eastAsia="en-US"/>
                </w:rPr>
                <m:t>·</m:t>
              </m:r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oMath>
          </w:p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641" w:rsidRPr="00D61EAD" w:rsidRDefault="00075E6D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E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990600"/>
                  <wp:effectExtent l="19050" t="0" r="0" b="0"/>
                  <wp:docPr id="6" name="Рисунок 4" descr="http://www.rjtechnologies.fr/images/pg004_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jtechnologies.fr/images/pg004_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EDD" w:rsidRPr="00CE1EDD" w:rsidRDefault="00CE1EDD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&lt;Ри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сунок 6</w:t>
            </w:r>
            <w:r w:rsidRPr="00CE1EDD">
              <w:rPr>
                <w:rFonts w:ascii="Times New Roman" w:hAnsi="Times New Roman"/>
                <w:sz w:val="24"/>
                <w:szCs w:val="24"/>
                <w:lang w:eastAsia="en-US"/>
              </w:rPr>
              <w:t>&gt;</w:t>
            </w:r>
          </w:p>
          <w:p w:rsidR="00CE1EDD" w:rsidRDefault="00F472C7" w:rsidP="00F472C7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E40F8E">
                <w:rPr>
                  <w:rStyle w:val="ad"/>
                  <w:rFonts w:ascii="Times New Roman" w:hAnsi="Times New Roman"/>
                  <w:sz w:val="24"/>
                  <w:szCs w:val="24"/>
                  <w:lang w:eastAsia="en-US"/>
                </w:rPr>
                <w:t>http://www.rjtechnologies.fr/images/pg004_1_02.gif</w:t>
              </w:r>
            </w:hyperlink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Сила напряжения мышц человека приблизительно равна силе тяжести, 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действующей на него. </w:t>
            </w:r>
          </w:p>
          <w:p w:rsid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данной информа</w:t>
            </w:r>
            <w:r w:rsidR="00075E6D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  <w:proofErr w:type="gramStart"/>
            <w:r w:rsidR="00075E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075E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ответь на вопрос,  когда два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одинаковых по весу человека поднимаются по лестнице на одну высоту, но с разной скоростью, то кто из них развивает большую мощность?</w:t>
            </w:r>
          </w:p>
          <w:p w:rsidR="00175641" w:rsidRPr="00D61EAD" w:rsidRDefault="00DF0983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75641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 балла)</w:t>
            </w:r>
          </w:p>
        </w:tc>
      </w:tr>
      <w:tr w:rsidR="00175641" w:rsidRPr="00D61EAD" w:rsidTr="006467C3">
        <w:tc>
          <w:tcPr>
            <w:tcW w:w="14786" w:type="dxa"/>
            <w:gridSpan w:val="6"/>
          </w:tcPr>
          <w:p w:rsidR="00175641" w:rsidRDefault="00175641" w:rsidP="006467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УЭ</w:t>
            </w:r>
            <w:proofErr w:type="gramStart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Подведение итогов.</w:t>
            </w:r>
            <w:r w:rsidR="009225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2250E"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 w:rsidR="0092250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15</w:t>
            </w:r>
          </w:p>
          <w:p w:rsidR="00DF0983" w:rsidRPr="00D61EAD" w:rsidRDefault="00DF0983" w:rsidP="006467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ЧДЦ</w:t>
            </w: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: оценить свои знания по теме.</w:t>
            </w:r>
          </w:p>
        </w:tc>
      </w:tr>
      <w:tr w:rsidR="00175641" w:rsidRPr="00D61EAD" w:rsidTr="006467C3">
        <w:tc>
          <w:tcPr>
            <w:tcW w:w="3569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29" w:type="dxa"/>
            <w:gridSpan w:val="4"/>
          </w:tcPr>
          <w:p w:rsidR="00175641" w:rsidRPr="00D61EAD" w:rsidRDefault="00175641" w:rsidP="00A05C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Подсчитайте  баллы за выполненные задания. Поставьте себе итоговую оценку:</w:t>
            </w:r>
          </w:p>
          <w:p w:rsidR="00175641" w:rsidRDefault="00501BD0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="00175641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23 -</w:t>
            </w:r>
            <w:r w:rsidR="00DF0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5641"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« отлично»</w:t>
            </w:r>
            <w:r w:rsidR="00DF09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F0983" w:rsidRPr="00D61EAD" w:rsidRDefault="00DF0983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21 - «хорошо»</w:t>
            </w:r>
            <w:r w:rsidR="00DF09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F0983" w:rsidRPr="00D61EAD" w:rsidRDefault="00DF0983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17    - «зачет»</w:t>
            </w:r>
            <w:r w:rsidR="00DF098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01BD0" w:rsidRPr="00D61EAD" w:rsidRDefault="00501BD0" w:rsidP="00A05CC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641" w:rsidRPr="00D61EAD" w:rsidRDefault="00175641" w:rsidP="00A05C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полях рабочей тетради оцените свою учебную деятельность. </w:t>
            </w:r>
          </w:p>
          <w:p w:rsidR="00175641" w:rsidRPr="00D61EAD" w:rsidRDefault="00175641" w:rsidP="00A05C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sz w:val="24"/>
                <w:szCs w:val="24"/>
                <w:lang w:eastAsia="en-US"/>
              </w:rPr>
              <w:t>Отметьте сложные моменты урока.</w:t>
            </w:r>
          </w:p>
          <w:p w:rsidR="00175641" w:rsidRDefault="00175641" w:rsidP="00A05CC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1E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Спасибо за урок!</w:t>
            </w:r>
          </w:p>
          <w:p w:rsidR="0092250E" w:rsidRDefault="0092250E" w:rsidP="00A05CC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ED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Слад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16</w:t>
            </w:r>
          </w:p>
          <w:p w:rsidR="0092250E" w:rsidRPr="00D61EAD" w:rsidRDefault="0092250E" w:rsidP="00A05CC3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175641" w:rsidRPr="00D61EAD" w:rsidRDefault="00175641" w:rsidP="00A0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F0983" w:rsidRPr="00D61EAD" w:rsidRDefault="00DF0983" w:rsidP="00A05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F0983" w:rsidRPr="00D61EAD" w:rsidSect="00D968C8">
      <w:footerReference w:type="default" r:id="rId1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53" w:rsidRDefault="00E92053" w:rsidP="00DF0983">
      <w:pPr>
        <w:spacing w:after="0" w:line="240" w:lineRule="auto"/>
      </w:pPr>
      <w:r>
        <w:separator/>
      </w:r>
    </w:p>
  </w:endnote>
  <w:endnote w:type="continuationSeparator" w:id="0">
    <w:p w:rsidR="00E92053" w:rsidRDefault="00E92053" w:rsidP="00DF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0422"/>
      <w:docPartObj>
        <w:docPartGallery w:val="Page Numbers (Bottom of Page)"/>
        <w:docPartUnique/>
      </w:docPartObj>
    </w:sdtPr>
    <w:sdtContent>
      <w:p w:rsidR="00DF0983" w:rsidRDefault="002B775E">
        <w:pPr>
          <w:pStyle w:val="ab"/>
          <w:jc w:val="center"/>
        </w:pPr>
        <w:fldSimple w:instr=" PAGE   \* MERGEFORMAT ">
          <w:r w:rsidR="00F472C7">
            <w:rPr>
              <w:noProof/>
            </w:rPr>
            <w:t>8</w:t>
          </w:r>
        </w:fldSimple>
      </w:p>
    </w:sdtContent>
  </w:sdt>
  <w:p w:rsidR="00DF0983" w:rsidRDefault="00DF09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53" w:rsidRDefault="00E92053" w:rsidP="00DF0983">
      <w:pPr>
        <w:spacing w:after="0" w:line="240" w:lineRule="auto"/>
      </w:pPr>
      <w:r>
        <w:separator/>
      </w:r>
    </w:p>
  </w:footnote>
  <w:footnote w:type="continuationSeparator" w:id="0">
    <w:p w:rsidR="00E92053" w:rsidRDefault="00E92053" w:rsidP="00DF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E98"/>
    <w:multiLevelType w:val="hybridMultilevel"/>
    <w:tmpl w:val="FA38CB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D52C9"/>
    <w:multiLevelType w:val="hybridMultilevel"/>
    <w:tmpl w:val="44E21C80"/>
    <w:lvl w:ilvl="0" w:tplc="A6E4E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8729B"/>
    <w:multiLevelType w:val="hybridMultilevel"/>
    <w:tmpl w:val="5E708AE0"/>
    <w:lvl w:ilvl="0" w:tplc="B34E3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B41368"/>
    <w:multiLevelType w:val="hybridMultilevel"/>
    <w:tmpl w:val="60A28FC8"/>
    <w:lvl w:ilvl="0" w:tplc="7AAA5DA6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13261F4"/>
    <w:multiLevelType w:val="hybridMultilevel"/>
    <w:tmpl w:val="A9A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C5247"/>
    <w:multiLevelType w:val="hybridMultilevel"/>
    <w:tmpl w:val="04D0FF46"/>
    <w:lvl w:ilvl="0" w:tplc="B27CF3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0E1DDB"/>
    <w:multiLevelType w:val="hybridMultilevel"/>
    <w:tmpl w:val="2BE42D60"/>
    <w:lvl w:ilvl="0" w:tplc="C8D2A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A4794"/>
    <w:multiLevelType w:val="hybridMultilevel"/>
    <w:tmpl w:val="6E2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B3820"/>
    <w:multiLevelType w:val="multilevel"/>
    <w:tmpl w:val="BC04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59409F"/>
    <w:multiLevelType w:val="hybridMultilevel"/>
    <w:tmpl w:val="5B6C923E"/>
    <w:lvl w:ilvl="0" w:tplc="B34E3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1637D8"/>
    <w:multiLevelType w:val="hybridMultilevel"/>
    <w:tmpl w:val="3A32D8BE"/>
    <w:lvl w:ilvl="0" w:tplc="F1CEF1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73294"/>
    <w:multiLevelType w:val="hybridMultilevel"/>
    <w:tmpl w:val="157ED470"/>
    <w:lvl w:ilvl="0" w:tplc="B34E3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154FE1"/>
    <w:multiLevelType w:val="hybridMultilevel"/>
    <w:tmpl w:val="410E4A2C"/>
    <w:lvl w:ilvl="0" w:tplc="B34E3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5E4B9E"/>
    <w:multiLevelType w:val="hybridMultilevel"/>
    <w:tmpl w:val="7980B320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34DF1488"/>
    <w:multiLevelType w:val="hybridMultilevel"/>
    <w:tmpl w:val="3238F030"/>
    <w:lvl w:ilvl="0" w:tplc="B34E3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E687C"/>
    <w:multiLevelType w:val="hybridMultilevel"/>
    <w:tmpl w:val="4AEA7B78"/>
    <w:lvl w:ilvl="0" w:tplc="183A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233C"/>
    <w:multiLevelType w:val="hybridMultilevel"/>
    <w:tmpl w:val="D6AA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060400"/>
    <w:multiLevelType w:val="hybridMultilevel"/>
    <w:tmpl w:val="8474D4E0"/>
    <w:lvl w:ilvl="0" w:tplc="7AAA5D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7A24DA"/>
    <w:multiLevelType w:val="hybridMultilevel"/>
    <w:tmpl w:val="3E10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1050D9"/>
    <w:multiLevelType w:val="hybridMultilevel"/>
    <w:tmpl w:val="A790D2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4452F31"/>
    <w:multiLevelType w:val="hybridMultilevel"/>
    <w:tmpl w:val="C096EA7A"/>
    <w:lvl w:ilvl="0" w:tplc="CBF2C20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D031F"/>
    <w:multiLevelType w:val="hybridMultilevel"/>
    <w:tmpl w:val="BD005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B4E0D89"/>
    <w:multiLevelType w:val="hybridMultilevel"/>
    <w:tmpl w:val="302444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0E1827"/>
    <w:multiLevelType w:val="hybridMultilevel"/>
    <w:tmpl w:val="8E9A3EA6"/>
    <w:lvl w:ilvl="0" w:tplc="EAB492F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33458F"/>
    <w:multiLevelType w:val="hybridMultilevel"/>
    <w:tmpl w:val="978A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3F7E6A"/>
    <w:multiLevelType w:val="hybridMultilevel"/>
    <w:tmpl w:val="8528C818"/>
    <w:lvl w:ilvl="0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43FD2"/>
    <w:multiLevelType w:val="hybridMultilevel"/>
    <w:tmpl w:val="1C6E1E2E"/>
    <w:lvl w:ilvl="0" w:tplc="AAF28B4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862E60"/>
    <w:multiLevelType w:val="hybridMultilevel"/>
    <w:tmpl w:val="A9E2CBA0"/>
    <w:lvl w:ilvl="0" w:tplc="2CBEC2A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6D459A"/>
    <w:multiLevelType w:val="hybridMultilevel"/>
    <w:tmpl w:val="F2DEB21C"/>
    <w:lvl w:ilvl="0" w:tplc="7AAA5DA6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8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2"/>
  </w:num>
  <w:num w:numId="12">
    <w:abstractNumId w:val="25"/>
  </w:num>
  <w:num w:numId="13">
    <w:abstractNumId w:val="0"/>
  </w:num>
  <w:num w:numId="14">
    <w:abstractNumId w:val="19"/>
  </w:num>
  <w:num w:numId="15">
    <w:abstractNumId w:val="21"/>
  </w:num>
  <w:num w:numId="16">
    <w:abstractNumId w:val="10"/>
  </w:num>
  <w:num w:numId="17">
    <w:abstractNumId w:val="6"/>
  </w:num>
  <w:num w:numId="18">
    <w:abstractNumId w:val="26"/>
  </w:num>
  <w:num w:numId="19">
    <w:abstractNumId w:val="24"/>
  </w:num>
  <w:num w:numId="20">
    <w:abstractNumId w:val="27"/>
  </w:num>
  <w:num w:numId="21">
    <w:abstractNumId w:val="7"/>
  </w:num>
  <w:num w:numId="22">
    <w:abstractNumId w:val="5"/>
  </w:num>
  <w:num w:numId="23">
    <w:abstractNumId w:val="12"/>
  </w:num>
  <w:num w:numId="24">
    <w:abstractNumId w:val="9"/>
  </w:num>
  <w:num w:numId="25">
    <w:abstractNumId w:val="2"/>
  </w:num>
  <w:num w:numId="26">
    <w:abstractNumId w:val="14"/>
  </w:num>
  <w:num w:numId="27">
    <w:abstractNumId w:val="23"/>
  </w:num>
  <w:num w:numId="28">
    <w:abstractNumId w:val="2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C6"/>
    <w:rsid w:val="00020309"/>
    <w:rsid w:val="000602B1"/>
    <w:rsid w:val="000715EB"/>
    <w:rsid w:val="00075E6D"/>
    <w:rsid w:val="000E6A7A"/>
    <w:rsid w:val="0011514C"/>
    <w:rsid w:val="00175641"/>
    <w:rsid w:val="001929CC"/>
    <w:rsid w:val="001B10B0"/>
    <w:rsid w:val="001B48D2"/>
    <w:rsid w:val="001B7C58"/>
    <w:rsid w:val="00246D62"/>
    <w:rsid w:val="002B775E"/>
    <w:rsid w:val="002D56DC"/>
    <w:rsid w:val="0030300B"/>
    <w:rsid w:val="00336CC9"/>
    <w:rsid w:val="00385CE7"/>
    <w:rsid w:val="003E31FD"/>
    <w:rsid w:val="00427288"/>
    <w:rsid w:val="00427643"/>
    <w:rsid w:val="00495CDA"/>
    <w:rsid w:val="004B21B1"/>
    <w:rsid w:val="004B5BC1"/>
    <w:rsid w:val="00501BD0"/>
    <w:rsid w:val="00523A6A"/>
    <w:rsid w:val="0053310B"/>
    <w:rsid w:val="005679CD"/>
    <w:rsid w:val="005E41CF"/>
    <w:rsid w:val="005F19B9"/>
    <w:rsid w:val="00610195"/>
    <w:rsid w:val="00612AF1"/>
    <w:rsid w:val="006467C3"/>
    <w:rsid w:val="0069490C"/>
    <w:rsid w:val="0076527C"/>
    <w:rsid w:val="007B1124"/>
    <w:rsid w:val="007D1881"/>
    <w:rsid w:val="0080145F"/>
    <w:rsid w:val="008265A3"/>
    <w:rsid w:val="00850DDE"/>
    <w:rsid w:val="008633AA"/>
    <w:rsid w:val="0088023D"/>
    <w:rsid w:val="00894637"/>
    <w:rsid w:val="008E5205"/>
    <w:rsid w:val="008E61C5"/>
    <w:rsid w:val="0090067A"/>
    <w:rsid w:val="0092250E"/>
    <w:rsid w:val="00922DEF"/>
    <w:rsid w:val="0098049C"/>
    <w:rsid w:val="009F46D1"/>
    <w:rsid w:val="00A05CC3"/>
    <w:rsid w:val="00A272E6"/>
    <w:rsid w:val="00A700A3"/>
    <w:rsid w:val="00AB4382"/>
    <w:rsid w:val="00AE566D"/>
    <w:rsid w:val="00AF03FF"/>
    <w:rsid w:val="00B23FC3"/>
    <w:rsid w:val="00B47D12"/>
    <w:rsid w:val="00B50DDA"/>
    <w:rsid w:val="00B60465"/>
    <w:rsid w:val="00B66064"/>
    <w:rsid w:val="00BA5756"/>
    <w:rsid w:val="00BB0581"/>
    <w:rsid w:val="00BC3BE1"/>
    <w:rsid w:val="00BE6783"/>
    <w:rsid w:val="00C17CD3"/>
    <w:rsid w:val="00C23A8F"/>
    <w:rsid w:val="00C54AC6"/>
    <w:rsid w:val="00CE1EDD"/>
    <w:rsid w:val="00D44F25"/>
    <w:rsid w:val="00D61EAD"/>
    <w:rsid w:val="00D67228"/>
    <w:rsid w:val="00D968C8"/>
    <w:rsid w:val="00DF0983"/>
    <w:rsid w:val="00E06F32"/>
    <w:rsid w:val="00E33A4F"/>
    <w:rsid w:val="00E7034D"/>
    <w:rsid w:val="00E80629"/>
    <w:rsid w:val="00E92053"/>
    <w:rsid w:val="00E94BD4"/>
    <w:rsid w:val="00EA2140"/>
    <w:rsid w:val="00EB2ACA"/>
    <w:rsid w:val="00F31CD7"/>
    <w:rsid w:val="00F472C7"/>
    <w:rsid w:val="00F9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7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C6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7643"/>
    <w:rPr>
      <w:rFonts w:ascii="Tahoma" w:hAnsi="Tahoma" w:cs="Tahoma"/>
      <w:sz w:val="16"/>
      <w:szCs w:val="16"/>
    </w:rPr>
  </w:style>
  <w:style w:type="character" w:customStyle="1" w:styleId="style2">
    <w:name w:val="style2"/>
    <w:basedOn w:val="a0"/>
    <w:rsid w:val="0069490C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694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C17CD3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DF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983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F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983"/>
    <w:rPr>
      <w:rFonts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F47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resentation.ru/documents/6c4cf9139da8ea8d37165fc9c022ee1a/img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rjtechnologies.fr/images/pg004_1_02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2.fotokto.ru/photo/full/282/2829582.jpg?r147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t1.ftcdn.net/jpg/00/16/02/58/400_F_16025880_kzMkF5W2mi58F59km0f1hHdPRjEcTmi4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typical-moscow.ru/wp-content/uploads/2015/09/1405519809_imagesbase.ru-047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pt4web.ru/images/150/10406/640/img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2016-01-13T00:40:00Z</cp:lastPrinted>
  <dcterms:created xsi:type="dcterms:W3CDTF">2016-01-11T07:16:00Z</dcterms:created>
  <dcterms:modified xsi:type="dcterms:W3CDTF">2016-01-14T20:15:00Z</dcterms:modified>
</cp:coreProperties>
</file>