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8" w:rsidRDefault="00F97818" w:rsidP="00F97818"/>
    <w:tbl>
      <w:tblPr>
        <w:tblStyle w:val="a3"/>
        <w:tblpPr w:leftFromText="180" w:rightFromText="180" w:vertAnchor="page" w:horzAnchor="margin" w:tblpXSpec="center" w:tblpY="751"/>
        <w:tblW w:w="0" w:type="auto"/>
        <w:tblLook w:val="04A0"/>
      </w:tblPr>
      <w:tblGrid>
        <w:gridCol w:w="3846"/>
        <w:gridCol w:w="5619"/>
        <w:gridCol w:w="4393"/>
      </w:tblGrid>
      <w:tr w:rsidR="00F97818" w:rsidTr="00F97818">
        <w:trPr>
          <w:trHeight w:val="505"/>
        </w:trPr>
        <w:tc>
          <w:tcPr>
            <w:tcW w:w="3846" w:type="dxa"/>
            <w:vMerge w:val="restart"/>
          </w:tcPr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Правильные ответы:</w:t>
            </w: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 – Г</w:t>
            </w: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 – Д</w:t>
            </w: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 – А</w:t>
            </w: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 – Б</w:t>
            </w: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 – В</w:t>
            </w:r>
          </w:p>
          <w:p w:rsidR="00F97818" w:rsidRPr="00A75EE9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619" w:type="dxa"/>
          </w:tcPr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2C8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33650" cy="1247775"/>
                  <wp:effectExtent l="19050" t="0" r="1905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График</w:t>
            </w:r>
          </w:p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F97818" w:rsidTr="00F97818">
        <w:trPr>
          <w:trHeight w:val="436"/>
        </w:trPr>
        <w:tc>
          <w:tcPr>
            <w:tcW w:w="3846" w:type="dxa"/>
            <w:vMerge/>
          </w:tcPr>
          <w:p w:rsidR="00F97818" w:rsidRDefault="00F97818" w:rsidP="00851CC6">
            <w:pPr>
              <w:jc w:val="center"/>
            </w:pPr>
          </w:p>
        </w:tc>
        <w:tc>
          <w:tcPr>
            <w:tcW w:w="5619" w:type="dxa"/>
          </w:tcPr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2C8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52700" cy="971550"/>
                  <wp:effectExtent l="19050" t="0" r="19050" b="0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Кольцевая</w:t>
            </w:r>
          </w:p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7818" w:rsidTr="00F97818">
        <w:trPr>
          <w:trHeight w:val="486"/>
        </w:trPr>
        <w:tc>
          <w:tcPr>
            <w:tcW w:w="3846" w:type="dxa"/>
            <w:vMerge/>
          </w:tcPr>
          <w:p w:rsidR="00F97818" w:rsidRDefault="00F97818" w:rsidP="00851CC6">
            <w:pPr>
              <w:jc w:val="center"/>
            </w:pPr>
          </w:p>
        </w:tc>
        <w:tc>
          <w:tcPr>
            <w:tcW w:w="5619" w:type="dxa"/>
          </w:tcPr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2C8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43175" cy="1200150"/>
                  <wp:effectExtent l="19050" t="0" r="9525" b="0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7818" w:rsidRPr="00A75EE9" w:rsidRDefault="00F97818" w:rsidP="00F978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5EE9">
              <w:rPr>
                <w:rFonts w:ascii="Times New Roman" w:hAnsi="Times New Roman" w:cs="Times New Roman"/>
                <w:b/>
                <w:sz w:val="40"/>
                <w:szCs w:val="40"/>
              </w:rPr>
              <w:t>Гистограмма</w:t>
            </w:r>
          </w:p>
          <w:p w:rsidR="00F97818" w:rsidRPr="00A75EE9" w:rsidRDefault="00F97818" w:rsidP="00F978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5EE9">
              <w:rPr>
                <w:rFonts w:ascii="Times New Roman" w:hAnsi="Times New Roman" w:cs="Times New Roman"/>
                <w:b/>
                <w:sz w:val="40"/>
                <w:szCs w:val="40"/>
              </w:rPr>
              <w:t>объёмная</w:t>
            </w:r>
          </w:p>
          <w:p w:rsidR="00F97818" w:rsidRDefault="00F97818" w:rsidP="00F978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5EE9">
              <w:rPr>
                <w:rFonts w:ascii="Times New Roman" w:hAnsi="Times New Roman" w:cs="Times New Roman"/>
                <w:b/>
                <w:sz w:val="40"/>
                <w:szCs w:val="40"/>
              </w:rPr>
              <w:t>коническая</w:t>
            </w:r>
          </w:p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7818" w:rsidTr="00F97818">
        <w:trPr>
          <w:trHeight w:val="447"/>
        </w:trPr>
        <w:tc>
          <w:tcPr>
            <w:tcW w:w="3846" w:type="dxa"/>
            <w:vMerge/>
          </w:tcPr>
          <w:p w:rsidR="00F97818" w:rsidRDefault="00F97818" w:rsidP="00851CC6">
            <w:pPr>
              <w:jc w:val="center"/>
            </w:pPr>
          </w:p>
        </w:tc>
        <w:tc>
          <w:tcPr>
            <w:tcW w:w="5619" w:type="dxa"/>
          </w:tcPr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2C8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24125" cy="1104900"/>
                  <wp:effectExtent l="19050" t="0" r="9525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Круговая объёмная</w:t>
            </w:r>
          </w:p>
        </w:tc>
      </w:tr>
      <w:tr w:rsidR="00F97818" w:rsidTr="00F97818">
        <w:trPr>
          <w:trHeight w:val="544"/>
        </w:trPr>
        <w:tc>
          <w:tcPr>
            <w:tcW w:w="3846" w:type="dxa"/>
            <w:vMerge/>
          </w:tcPr>
          <w:p w:rsidR="00F97818" w:rsidRDefault="00F97818" w:rsidP="00851CC6">
            <w:pPr>
              <w:jc w:val="center"/>
            </w:pPr>
          </w:p>
        </w:tc>
        <w:tc>
          <w:tcPr>
            <w:tcW w:w="5619" w:type="dxa"/>
          </w:tcPr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2C8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543175" cy="1200150"/>
                  <wp:effectExtent l="19050" t="0" r="9525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97818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Гистограмма</w:t>
            </w:r>
          </w:p>
          <w:p w:rsidR="00F97818" w:rsidRPr="00AC2C82" w:rsidRDefault="00F97818" w:rsidP="00851C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97818" w:rsidRPr="00E0705C" w:rsidRDefault="00F97818" w:rsidP="00F9781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32F1" w:rsidRDefault="003C32F1"/>
    <w:sectPr w:rsidR="003C32F1" w:rsidSect="00AC2C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18"/>
    <w:rsid w:val="001E4F91"/>
    <w:rsid w:val="003C32F1"/>
    <w:rsid w:val="00DF77B5"/>
    <w:rsid w:val="00F9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2;%20&#1087;&#1088;&#1077;&#1079;&#1077;&#1085;&#1090;&#1072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2;%20&#1087;&#1088;&#1077;&#1079;&#1077;&#1085;&#1090;&#1072;&#1094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2;%20&#1087;&#1088;&#1077;&#1079;&#1077;&#1085;&#1090;&#1072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2;%20&#1087;&#1088;&#1077;&#1079;&#1077;&#1085;&#1090;&#1072;&#1094;&#108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2;%20&#1087;&#1088;&#1077;&#1079;&#1077;&#1085;&#1090;&#107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Таня</c:v>
                </c:pt>
                <c:pt idx="1">
                  <c:v>Женя</c:v>
                </c:pt>
                <c:pt idx="2">
                  <c:v>Вася</c:v>
                </c:pt>
                <c:pt idx="3">
                  <c:v>Лена</c:v>
                </c:pt>
                <c:pt idx="4">
                  <c:v>Андрей</c:v>
                </c:pt>
                <c:pt idx="5">
                  <c:v>Яна</c:v>
                </c:pt>
                <c:pt idx="6">
                  <c:v>Света</c:v>
                </c:pt>
                <c:pt idx="7">
                  <c:v>Дима</c:v>
                </c:pt>
                <c:pt idx="8">
                  <c:v>Галя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25</c:v>
                </c:pt>
                <c:pt idx="6">
                  <c:v>11</c:v>
                </c:pt>
                <c:pt idx="7">
                  <c:v>12</c:v>
                </c:pt>
                <c:pt idx="8">
                  <c:v>13.5</c:v>
                </c:pt>
              </c:numCache>
            </c:numRef>
          </c:val>
        </c:ser>
        <c:marker val="1"/>
        <c:axId val="127856000"/>
        <c:axId val="127915136"/>
      </c:lineChart>
      <c:catAx>
        <c:axId val="127856000"/>
        <c:scaling>
          <c:orientation val="minMax"/>
        </c:scaling>
        <c:delete val="1"/>
        <c:axPos val="b"/>
        <c:tickLblPos val="none"/>
        <c:crossAx val="127915136"/>
        <c:crosses val="autoZero"/>
        <c:auto val="1"/>
        <c:lblAlgn val="ctr"/>
        <c:lblOffset val="100"/>
      </c:catAx>
      <c:valAx>
        <c:axId val="127915136"/>
        <c:scaling>
          <c:orientation val="minMax"/>
        </c:scaling>
        <c:axPos val="l"/>
        <c:majorGridlines/>
        <c:numFmt formatCode="General" sourceLinked="1"/>
        <c:tickLblPos val="nextTo"/>
        <c:crossAx val="1278560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dLbls>
            <c:delete val="1"/>
          </c:dLbls>
          <c:cat>
            <c:strRef>
              <c:f>Лист1!$A$2:$A$10</c:f>
              <c:strCache>
                <c:ptCount val="9"/>
                <c:pt idx="0">
                  <c:v>Таня</c:v>
                </c:pt>
                <c:pt idx="1">
                  <c:v>Женя</c:v>
                </c:pt>
                <c:pt idx="2">
                  <c:v>Вася</c:v>
                </c:pt>
                <c:pt idx="3">
                  <c:v>Лена</c:v>
                </c:pt>
                <c:pt idx="4">
                  <c:v>Андрей</c:v>
                </c:pt>
                <c:pt idx="5">
                  <c:v>Яна</c:v>
                </c:pt>
                <c:pt idx="6">
                  <c:v>Света</c:v>
                </c:pt>
                <c:pt idx="7">
                  <c:v>Дима</c:v>
                </c:pt>
                <c:pt idx="8">
                  <c:v>Галя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25</c:v>
                </c:pt>
                <c:pt idx="6">
                  <c:v>11</c:v>
                </c:pt>
                <c:pt idx="7">
                  <c:v>12</c:v>
                </c:pt>
                <c:pt idx="8">
                  <c:v>13.5</c:v>
                </c:pt>
              </c:numCache>
            </c:numRef>
          </c:val>
        </c:ser>
        <c:dLbls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Таня</c:v>
                </c:pt>
                <c:pt idx="1">
                  <c:v>Женя</c:v>
                </c:pt>
                <c:pt idx="2">
                  <c:v>Вася</c:v>
                </c:pt>
                <c:pt idx="3">
                  <c:v>Лена</c:v>
                </c:pt>
                <c:pt idx="4">
                  <c:v>Андрей</c:v>
                </c:pt>
                <c:pt idx="5">
                  <c:v>Яна</c:v>
                </c:pt>
                <c:pt idx="6">
                  <c:v>Света</c:v>
                </c:pt>
                <c:pt idx="7">
                  <c:v>Дима</c:v>
                </c:pt>
                <c:pt idx="8">
                  <c:v>Галя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25</c:v>
                </c:pt>
                <c:pt idx="6">
                  <c:v>11</c:v>
                </c:pt>
                <c:pt idx="7">
                  <c:v>12</c:v>
                </c:pt>
                <c:pt idx="8">
                  <c:v>13.5</c:v>
                </c:pt>
              </c:numCache>
            </c:numRef>
          </c:val>
        </c:ser>
        <c:shape val="pyramid"/>
        <c:axId val="127416192"/>
        <c:axId val="127417728"/>
        <c:axId val="0"/>
      </c:bar3DChart>
      <c:catAx>
        <c:axId val="127416192"/>
        <c:scaling>
          <c:orientation val="minMax"/>
        </c:scaling>
        <c:delete val="1"/>
        <c:axPos val="b"/>
        <c:tickLblPos val="none"/>
        <c:crossAx val="127417728"/>
        <c:crosses val="autoZero"/>
        <c:auto val="1"/>
        <c:lblAlgn val="ctr"/>
        <c:lblOffset val="100"/>
      </c:catAx>
      <c:valAx>
        <c:axId val="127417728"/>
        <c:scaling>
          <c:orientation val="minMax"/>
        </c:scaling>
        <c:axPos val="l"/>
        <c:majorGridlines/>
        <c:numFmt formatCode="General" sourceLinked="1"/>
        <c:tickLblPos val="nextTo"/>
        <c:crossAx val="1274161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Таня</c:v>
                </c:pt>
                <c:pt idx="1">
                  <c:v>Женя</c:v>
                </c:pt>
                <c:pt idx="2">
                  <c:v>Вася</c:v>
                </c:pt>
                <c:pt idx="3">
                  <c:v>Лена</c:v>
                </c:pt>
                <c:pt idx="4">
                  <c:v>Андрей</c:v>
                </c:pt>
                <c:pt idx="5">
                  <c:v>Яна</c:v>
                </c:pt>
                <c:pt idx="6">
                  <c:v>Света</c:v>
                </c:pt>
                <c:pt idx="7">
                  <c:v>Дима</c:v>
                </c:pt>
                <c:pt idx="8">
                  <c:v>Галя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25</c:v>
                </c:pt>
                <c:pt idx="6">
                  <c:v>11</c:v>
                </c:pt>
                <c:pt idx="7">
                  <c:v>12</c:v>
                </c:pt>
                <c:pt idx="8">
                  <c:v>13.5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Таня</c:v>
                </c:pt>
                <c:pt idx="1">
                  <c:v>Женя</c:v>
                </c:pt>
                <c:pt idx="2">
                  <c:v>Вася</c:v>
                </c:pt>
                <c:pt idx="3">
                  <c:v>Лена</c:v>
                </c:pt>
                <c:pt idx="4">
                  <c:v>Андрей</c:v>
                </c:pt>
                <c:pt idx="5">
                  <c:v>Яна</c:v>
                </c:pt>
                <c:pt idx="6">
                  <c:v>Света</c:v>
                </c:pt>
                <c:pt idx="7">
                  <c:v>Дима</c:v>
                </c:pt>
                <c:pt idx="8">
                  <c:v>Галя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15</c:v>
                </c:pt>
                <c:pt idx="5">
                  <c:v>25</c:v>
                </c:pt>
                <c:pt idx="6">
                  <c:v>11</c:v>
                </c:pt>
                <c:pt idx="7">
                  <c:v>12</c:v>
                </c:pt>
                <c:pt idx="8">
                  <c:v>13.5</c:v>
                </c:pt>
              </c:numCache>
            </c:numRef>
          </c:val>
        </c:ser>
        <c:shape val="box"/>
        <c:axId val="127463424"/>
        <c:axId val="127464960"/>
        <c:axId val="0"/>
      </c:bar3DChart>
      <c:catAx>
        <c:axId val="127463424"/>
        <c:scaling>
          <c:orientation val="minMax"/>
        </c:scaling>
        <c:delete val="1"/>
        <c:axPos val="b"/>
        <c:tickLblPos val="none"/>
        <c:crossAx val="127464960"/>
        <c:crosses val="autoZero"/>
        <c:auto val="1"/>
        <c:lblAlgn val="ctr"/>
        <c:lblOffset val="100"/>
      </c:catAx>
      <c:valAx>
        <c:axId val="127464960"/>
        <c:scaling>
          <c:orientation val="minMax"/>
        </c:scaling>
        <c:axPos val="l"/>
        <c:majorGridlines/>
        <c:numFmt formatCode="General" sourceLinked="1"/>
        <c:tickLblPos val="nextTo"/>
        <c:crossAx val="1274634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2012-04-04T12:46:00Z</dcterms:created>
  <dcterms:modified xsi:type="dcterms:W3CDTF">2012-04-04T12:49:00Z</dcterms:modified>
</cp:coreProperties>
</file>