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93" w:rsidRPr="003B0862" w:rsidRDefault="00DA7131" w:rsidP="00DA7131">
      <w:pPr>
        <w:jc w:val="right"/>
        <w:rPr>
          <w:rFonts w:ascii="Times New Roman" w:hAnsi="Times New Roman" w:cs="Times New Roman"/>
          <w:sz w:val="16"/>
          <w:szCs w:val="16"/>
        </w:rPr>
      </w:pPr>
      <w:r w:rsidRPr="003B0862">
        <w:rPr>
          <w:rFonts w:ascii="Times New Roman" w:hAnsi="Times New Roman" w:cs="Times New Roman"/>
          <w:sz w:val="16"/>
          <w:szCs w:val="16"/>
        </w:rPr>
        <w:t>Приложение 2</w:t>
      </w:r>
    </w:p>
    <w:p w:rsidR="00DA7131" w:rsidRDefault="00DA7131" w:rsidP="00DA7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DA7131" w:rsidRDefault="00DA7131" w:rsidP="00DA71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 скатываются с горы под действием силы …, а, скатившись, останавливаются за счет силы …</w:t>
      </w:r>
    </w:p>
    <w:p w:rsidR="00DA7131" w:rsidRDefault="00DA7131" w:rsidP="00DA71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Трения … тяжести;</w:t>
      </w:r>
    </w:p>
    <w:p w:rsidR="00DA7131" w:rsidRDefault="00DA7131" w:rsidP="00DA71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Упругости … трения;</w:t>
      </w:r>
    </w:p>
    <w:p w:rsidR="00DA7131" w:rsidRDefault="00DA7131" w:rsidP="00DA71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Трения … упругости;</w:t>
      </w:r>
    </w:p>
    <w:p w:rsidR="00DA7131" w:rsidRDefault="00DA7131" w:rsidP="00DA71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Тяжести … трения</w:t>
      </w:r>
    </w:p>
    <w:p w:rsidR="00DA7131" w:rsidRDefault="00DA7131" w:rsidP="00DA71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Совпадает ли сила трения  с направлением скорости движения тела?</w:t>
      </w:r>
    </w:p>
    <w:p w:rsidR="00DA7131" w:rsidRDefault="00DA7131" w:rsidP="00DA71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Совпадает с направление скорости;</w:t>
      </w:r>
    </w:p>
    <w:p w:rsidR="00DA7131" w:rsidRDefault="00DA7131" w:rsidP="00DA71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сторону, противоположную скорости.</w:t>
      </w:r>
    </w:p>
    <w:p w:rsidR="00DA7131" w:rsidRPr="00DA7131" w:rsidRDefault="00DA7131" w:rsidP="00D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31" w:rsidRPr="00DA7131" w:rsidRDefault="00DA7131" w:rsidP="00DA7131">
      <w:pPr>
        <w:pStyle w:val="a3"/>
        <w:numPr>
          <w:ilvl w:val="0"/>
          <w:numId w:val="3"/>
        </w:numPr>
        <w:spacing w:after="0"/>
        <w:ind w:left="426" w:hanging="87"/>
        <w:rPr>
          <w:rFonts w:ascii="Times New Roman" w:hAnsi="Times New Roman" w:cs="Times New Roman"/>
          <w:sz w:val="24"/>
          <w:szCs w:val="24"/>
        </w:rPr>
      </w:pPr>
      <w:r w:rsidRPr="00DA7131">
        <w:rPr>
          <w:rFonts w:ascii="Times New Roman" w:hAnsi="Times New Roman" w:cs="Times New Roman"/>
          <w:sz w:val="24"/>
          <w:szCs w:val="24"/>
        </w:rPr>
        <w:t xml:space="preserve"> При равных нагрузках сила трения скольжения всегда … силе (силы)  трения качения.</w:t>
      </w:r>
    </w:p>
    <w:p w:rsidR="00DA7131" w:rsidRDefault="00DA7131" w:rsidP="00DA7131">
      <w:pPr>
        <w:pStyle w:val="a3"/>
        <w:numPr>
          <w:ilvl w:val="0"/>
          <w:numId w:val="4"/>
        </w:numPr>
        <w:spacing w:after="0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Равна;</w:t>
      </w:r>
    </w:p>
    <w:p w:rsidR="00DA7131" w:rsidRDefault="00DA7131" w:rsidP="00DA7131">
      <w:pPr>
        <w:pStyle w:val="a3"/>
        <w:numPr>
          <w:ilvl w:val="0"/>
          <w:numId w:val="4"/>
        </w:numPr>
        <w:spacing w:after="0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Больше;</w:t>
      </w:r>
    </w:p>
    <w:p w:rsidR="00DA7131" w:rsidRDefault="00DA7131" w:rsidP="00DA7131">
      <w:pPr>
        <w:pStyle w:val="a3"/>
        <w:numPr>
          <w:ilvl w:val="0"/>
          <w:numId w:val="4"/>
        </w:numPr>
        <w:spacing w:after="0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Меньше.</w:t>
      </w:r>
    </w:p>
    <w:p w:rsidR="00DA7131" w:rsidRDefault="00DA7131" w:rsidP="00DA713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при вспашке земли, двигаясь равномерно, развил силу тяги 15 кН. Чему равна сила сопротивления почвы?</w:t>
      </w:r>
    </w:p>
    <w:p w:rsidR="00DA7131" w:rsidRDefault="00DA7131" w:rsidP="00DA7131">
      <w:pPr>
        <w:pStyle w:val="a3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 кН; </w:t>
      </w:r>
    </w:p>
    <w:p w:rsidR="00DA7131" w:rsidRDefault="00DA7131" w:rsidP="00DA7131">
      <w:pPr>
        <w:pStyle w:val="a3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кН;</w:t>
      </w:r>
    </w:p>
    <w:p w:rsidR="00DA7131" w:rsidRDefault="00DA7131" w:rsidP="00DA7131">
      <w:pPr>
        <w:pStyle w:val="a3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кН;</w:t>
      </w:r>
    </w:p>
    <w:p w:rsidR="00DA7131" w:rsidRDefault="00DA7131" w:rsidP="00DA7131">
      <w:pPr>
        <w:pStyle w:val="a3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кН;</w:t>
      </w:r>
    </w:p>
    <w:p w:rsidR="00DA7131" w:rsidRDefault="00DA7131" w:rsidP="00DA7131">
      <w:pPr>
        <w:pStyle w:val="a3"/>
        <w:numPr>
          <w:ilvl w:val="0"/>
          <w:numId w:val="5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кН.</w:t>
      </w:r>
    </w:p>
    <w:p w:rsidR="00DA7131" w:rsidRDefault="00DA7131" w:rsidP="00D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31" w:rsidRDefault="00DA7131" w:rsidP="00D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31" w:rsidRDefault="00DA7131" w:rsidP="00DA7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DA7131" w:rsidRDefault="00DA7131" w:rsidP="00DA713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биллиардных шара, столкнувшись, отталкиваются друг от друга за счет силы  …, а затем останавливаются за счет силы…</w:t>
      </w:r>
    </w:p>
    <w:p w:rsidR="00DA7131" w:rsidRDefault="00DA7131" w:rsidP="00DA7131">
      <w:pPr>
        <w:pStyle w:val="a3"/>
        <w:numPr>
          <w:ilvl w:val="0"/>
          <w:numId w:val="7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Трения …тяжести;</w:t>
      </w:r>
    </w:p>
    <w:p w:rsidR="00DA7131" w:rsidRDefault="00DA7131" w:rsidP="00DA7131">
      <w:pPr>
        <w:pStyle w:val="a3"/>
        <w:numPr>
          <w:ilvl w:val="0"/>
          <w:numId w:val="7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Упругости … трения;</w:t>
      </w:r>
    </w:p>
    <w:p w:rsidR="00DA7131" w:rsidRDefault="00DA7131" w:rsidP="00DA7131">
      <w:pPr>
        <w:pStyle w:val="a3"/>
        <w:numPr>
          <w:ilvl w:val="0"/>
          <w:numId w:val="7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Трения … упругости;</w:t>
      </w:r>
    </w:p>
    <w:p w:rsidR="00DA7131" w:rsidRDefault="00DA7131" w:rsidP="00DA7131">
      <w:pPr>
        <w:pStyle w:val="a3"/>
        <w:numPr>
          <w:ilvl w:val="0"/>
          <w:numId w:val="7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Упругости … тяжести.</w:t>
      </w:r>
    </w:p>
    <w:p w:rsidR="00DA7131" w:rsidRDefault="003B0862" w:rsidP="00DA713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71.95pt;margin-top:27.75pt;width:0;height:37.45pt;flip:y;z-index:251669504" o:connectortype="straight">
            <v:stroke startarrow="oval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На рисунке изображены силы, действующие на движущийся брусок. Какая из указанных сил – сила трения?</w:t>
      </w:r>
    </w:p>
    <w:p w:rsidR="003B0862" w:rsidRDefault="003B0862" w:rsidP="003B086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28.95pt;margin-top:10.95pt;width:40.5pt;height:0;z-index:251672576" o:connectortype="straight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Первая;                                                              2  </w:t>
      </w:r>
    </w:p>
    <w:p w:rsidR="003B0862" w:rsidRDefault="003B0862" w:rsidP="003B086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28.45pt;margin-top:7.85pt;width:88.5pt;height:21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Вторая;                                                                                        1</w:t>
      </w:r>
    </w:p>
    <w:p w:rsidR="003B0862" w:rsidRDefault="003B0862" w:rsidP="003B086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81.95pt;margin-top:12.95pt;width:46.5pt;height:0;flip:x;z-index:251671552" o:connectortype="straight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71.95pt;margin-top:1.7pt;width:0;height:45.05pt;z-index:251670528" o:connectortype="straight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16.95pt;margin-top:1.7pt;width:40.5pt;height:0;z-index:251668480" o:connectortype="straight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34.95pt;margin-top:12.95pt;width:12pt;height:12.7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16.95pt;margin-top:13pt;width:12pt;height:12.7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96.7pt;margin-top:13pt;width:12pt;height:12.7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75.7pt;margin-top:13pt;width:12pt;height:12.7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56.2pt;margin-top:13pt;width:12pt;height:12.7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35.2pt;margin-top:13pt;width:12pt;height:12.7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16.45pt;margin-top:13pt;width:12pt;height:12.7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16.45pt;margin-top:13pt;width:3.7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7.45pt;margin-top:12.95pt;width:139.5pt;height:.05pt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>Третья;                                  3</w:t>
      </w:r>
    </w:p>
    <w:p w:rsidR="003B0862" w:rsidRDefault="003B0862" w:rsidP="003B086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Четвертая.</w:t>
      </w:r>
    </w:p>
    <w:p w:rsidR="003B0862" w:rsidRDefault="003B0862" w:rsidP="003B0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4</w:t>
      </w:r>
    </w:p>
    <w:p w:rsidR="003B0862" w:rsidRDefault="003B0862" w:rsidP="003B086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равномерного движения бруска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рис.) необходимо, чтобы сила 1 была  … силы (силе) 3.</w:t>
      </w:r>
    </w:p>
    <w:p w:rsidR="003B0862" w:rsidRDefault="003B0862" w:rsidP="003B0862">
      <w:pPr>
        <w:pStyle w:val="a3"/>
        <w:numPr>
          <w:ilvl w:val="0"/>
          <w:numId w:val="9"/>
        </w:num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Равна;</w:t>
      </w:r>
    </w:p>
    <w:p w:rsidR="003B0862" w:rsidRDefault="003B0862" w:rsidP="003B0862">
      <w:pPr>
        <w:pStyle w:val="a3"/>
        <w:numPr>
          <w:ilvl w:val="0"/>
          <w:numId w:val="9"/>
        </w:num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Больше;</w:t>
      </w:r>
    </w:p>
    <w:p w:rsidR="003B0862" w:rsidRDefault="003B0862" w:rsidP="003B0862">
      <w:pPr>
        <w:pStyle w:val="a3"/>
        <w:numPr>
          <w:ilvl w:val="0"/>
          <w:numId w:val="9"/>
        </w:num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Меньше.</w:t>
      </w:r>
    </w:p>
    <w:p w:rsidR="003B0862" w:rsidRDefault="003B0862" w:rsidP="003B08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Электровоз, двигаясь равномерно, тянет состав силой 150 кН. Чему равна сила сопротивления    (трения)?</w:t>
      </w:r>
    </w:p>
    <w:p w:rsidR="003B0862" w:rsidRPr="003B0862" w:rsidRDefault="003B0862" w:rsidP="003B086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кН;  2. 30 кН;   3. 15кН;  4. 120 кН;   5. 300кН.</w:t>
      </w:r>
    </w:p>
    <w:sectPr w:rsidR="003B0862" w:rsidRPr="003B0862" w:rsidSect="003B08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28"/>
    <w:multiLevelType w:val="hybridMultilevel"/>
    <w:tmpl w:val="BA12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20DF"/>
    <w:multiLevelType w:val="hybridMultilevel"/>
    <w:tmpl w:val="6270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2C76"/>
    <w:multiLevelType w:val="hybridMultilevel"/>
    <w:tmpl w:val="DB72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A7"/>
    <w:multiLevelType w:val="hybridMultilevel"/>
    <w:tmpl w:val="D5EE938E"/>
    <w:lvl w:ilvl="0" w:tplc="CD0AA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F3415"/>
    <w:multiLevelType w:val="hybridMultilevel"/>
    <w:tmpl w:val="98C09AA0"/>
    <w:lvl w:ilvl="0" w:tplc="4170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3153D"/>
    <w:multiLevelType w:val="hybridMultilevel"/>
    <w:tmpl w:val="F500AE98"/>
    <w:lvl w:ilvl="0" w:tplc="DDF24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66005B"/>
    <w:multiLevelType w:val="hybridMultilevel"/>
    <w:tmpl w:val="AAEE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7F46"/>
    <w:multiLevelType w:val="hybridMultilevel"/>
    <w:tmpl w:val="33CE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F1922"/>
    <w:multiLevelType w:val="hybridMultilevel"/>
    <w:tmpl w:val="E532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357D8"/>
    <w:multiLevelType w:val="hybridMultilevel"/>
    <w:tmpl w:val="4020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31"/>
    <w:rsid w:val="000C0493"/>
    <w:rsid w:val="003B0862"/>
    <w:rsid w:val="00DA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2013-12-19T18:09:00Z</dcterms:created>
  <dcterms:modified xsi:type="dcterms:W3CDTF">2013-12-19T18:28:00Z</dcterms:modified>
</cp:coreProperties>
</file>