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7C" w:rsidRDefault="00A0207C" w:rsidP="00F517C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4.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Рефлексия: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517C6">
        <w:rPr>
          <w:rFonts w:ascii="Times New Roman" w:hAnsi="Times New Roman" w:cs="Times New Roman"/>
          <w:bCs/>
          <w:sz w:val="24"/>
          <w:szCs w:val="24"/>
        </w:rPr>
        <w:br/>
        <w:t>1. Сегодня я узнал…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2. Было интересно…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3. Было трудно…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4. Я выполнял задания…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5. Я понял, что…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6. Теперь я могу…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 xml:space="preserve">7. Я приобрел…                                  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8. Я научился…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9. У меня получилось…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10. Я смог…</w:t>
      </w:r>
    </w:p>
    <w:p w:rsidR="00F517C6" w:rsidRPr="00F517C6" w:rsidRDefault="00F517C6" w:rsidP="00F517C6">
      <w:pPr>
        <w:rPr>
          <w:rFonts w:ascii="Times New Roman" w:hAnsi="Times New Roman" w:cs="Times New Roman"/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11. Меня удивило…</w:t>
      </w:r>
    </w:p>
    <w:p w:rsidR="00B4468F" w:rsidRPr="00F517C6" w:rsidRDefault="00F517C6" w:rsidP="00F517C6">
      <w:pPr>
        <w:rPr>
          <w:sz w:val="24"/>
          <w:szCs w:val="24"/>
        </w:rPr>
      </w:pPr>
      <w:r w:rsidRPr="00F517C6">
        <w:rPr>
          <w:rFonts w:ascii="Times New Roman" w:hAnsi="Times New Roman" w:cs="Times New Roman"/>
          <w:bCs/>
          <w:sz w:val="24"/>
          <w:szCs w:val="24"/>
        </w:rPr>
        <w:t>12. Мне захотелось…</w:t>
      </w:r>
    </w:p>
    <w:sectPr w:rsidR="00B4468F" w:rsidRPr="00F517C6" w:rsidSect="00F517C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1F8"/>
    <w:rsid w:val="000A5D08"/>
    <w:rsid w:val="002C11F8"/>
    <w:rsid w:val="004F7606"/>
    <w:rsid w:val="00A0207C"/>
    <w:rsid w:val="00B4468F"/>
    <w:rsid w:val="00F40605"/>
    <w:rsid w:val="00F5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C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2013-11-04T06:10:00Z</cp:lastPrinted>
  <dcterms:created xsi:type="dcterms:W3CDTF">2013-11-04T05:40:00Z</dcterms:created>
  <dcterms:modified xsi:type="dcterms:W3CDTF">2014-01-12T17:36:00Z</dcterms:modified>
</cp:coreProperties>
</file>