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8460"/>
      </w:tblGrid>
      <w:tr w:rsidR="0030464E" w:rsidRPr="00800D03" w:rsidTr="00087A71">
        <w:trPr>
          <w:trHeight w:val="888"/>
        </w:trPr>
        <w:tc>
          <w:tcPr>
            <w:tcW w:w="84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0464E" w:rsidRPr="00AE1673" w:rsidRDefault="0030464E" w:rsidP="00087A7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AE1673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                 PUZZLE</w:t>
            </w:r>
          </w:p>
          <w:p w:rsidR="0030464E" w:rsidRPr="00AE1673" w:rsidRDefault="0030464E" w:rsidP="00087A7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AE1673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Find ten hidden words connected with</w:t>
            </w:r>
          </w:p>
          <w:p w:rsidR="0030464E" w:rsidRPr="00800D03" w:rsidRDefault="0030464E" w:rsidP="00087A7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AE1673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Halloween.</w:t>
            </w:r>
          </w:p>
          <w:p w:rsidR="0030464E" w:rsidRPr="00800D03" w:rsidRDefault="0030464E" w:rsidP="00087A71">
            <w:pPr>
              <w:rPr>
                <w:lang w:val="en-US"/>
              </w:rPr>
            </w:pPr>
            <w:r w:rsidRPr="00AE1673"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Look horizontally and vertically.</w:t>
            </w:r>
          </w:p>
        </w:tc>
      </w:tr>
    </w:tbl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</w:tblGrid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O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O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M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Y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P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A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T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</w:tcPr>
          <w:p w:rsidR="0030464E" w:rsidRDefault="0030464E" w:rsidP="00087A7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  <w:lang w:val="en-US"/>
              </w:rPr>
              <w:t>C</w:t>
            </w: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G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H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H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L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L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P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N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K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W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V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N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C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M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Y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U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P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U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M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P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K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N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M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U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V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L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L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S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O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U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G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V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N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C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K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E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C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H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B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N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0464E" w:rsidTr="00087A71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46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P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A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R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Y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W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I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-2354580</wp:posOffset>
                      </wp:positionH>
                      <wp:positionV relativeFrom="paragraph">
                        <wp:posOffset>349250</wp:posOffset>
                      </wp:positionV>
                      <wp:extent cx="1828800" cy="0"/>
                      <wp:effectExtent l="7620" t="6350" r="1143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5.4pt,27.5pt" to="-41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"/>
                  </w:pict>
                </mc:Fallback>
              </mc:AlternateContent>
            </w:r>
            <w:r w:rsidRPr="00AE1673">
              <w:rPr>
                <w:b/>
                <w:lang w:val="en-US"/>
              </w:rPr>
              <w:t>T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C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1673">
              <w:rPr>
                <w:b/>
                <w:lang w:val="en-US"/>
              </w:rPr>
              <w:t>H</w:t>
            </w:r>
          </w:p>
          <w:p w:rsidR="0030464E" w:rsidRPr="00AE1673" w:rsidRDefault="0030464E" w:rsidP="00087A7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53577" w:rsidRDefault="00153577">
      <w:bookmarkStart w:id="0" w:name="_GoBack"/>
      <w:bookmarkEnd w:id="0"/>
    </w:p>
    <w:sectPr w:rsidR="001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F6"/>
    <w:rsid w:val="00153577"/>
    <w:rsid w:val="002B70F6"/>
    <w:rsid w:val="0030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дом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2011-11-26T14:25:00Z</dcterms:created>
  <dcterms:modified xsi:type="dcterms:W3CDTF">2011-11-26T14:25:00Z</dcterms:modified>
</cp:coreProperties>
</file>