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28" w:rsidRPr="006D0A57" w:rsidRDefault="00D90328" w:rsidP="00D90328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bookmarkStart w:id="0" w:name="_Toc257535316"/>
      <w:r w:rsidRPr="006D0A57">
        <w:rPr>
          <w:rFonts w:ascii="Times New Roman" w:hAnsi="Times New Roman"/>
          <w:i w:val="0"/>
          <w:sz w:val="32"/>
          <w:szCs w:val="32"/>
        </w:rPr>
        <w:t>Блок – звук</w:t>
      </w:r>
      <w:bookmarkEnd w:id="0"/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0"/>
        <w:gridCol w:w="6301"/>
      </w:tblGrid>
      <w:tr w:rsidR="00D90328" w:rsidRPr="006D0A57" w:rsidTr="00EF42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b/>
                <w:bCs/>
              </w:rPr>
              <w:t>Команда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</w:tr>
      <w:tr w:rsidR="00D90328" w:rsidRPr="006D0A57" w:rsidTr="00EF42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59264" behindDoc="0" locked="0" layoutInCell="1" allowOverlap="0" wp14:anchorId="2875F86C" wp14:editId="50C80D97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-1637665</wp:posOffset>
                  </wp:positionV>
                  <wp:extent cx="1104900" cy="238125"/>
                  <wp:effectExtent l="0" t="0" r="0" b="9525"/>
                  <wp:wrapSquare wrapText="bothSides"/>
                  <wp:docPr id="28" name="Рисунок 28" descr="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A57">
              <w:rPr>
                <w:rFonts w:ascii="Times New Roman" w:hAnsi="Times New Roman" w:cs="Times New Roman"/>
              </w:rPr>
              <w:t> </w:t>
            </w:r>
          </w:p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 </w:t>
            </w:r>
          </w:p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0288" behindDoc="0" locked="0" layoutInCell="1" allowOverlap="0" wp14:anchorId="25BE4933" wp14:editId="100B0039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-1988185</wp:posOffset>
                  </wp:positionV>
                  <wp:extent cx="1971675" cy="238125"/>
                  <wp:effectExtent l="0" t="0" r="9525" b="9525"/>
                  <wp:wrapSquare wrapText="bothSides"/>
                  <wp:docPr id="27" name="Рисунок 27" descr="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Воспроизвести звук (можно выбрать звук). При этом звук можно выбрать в библиотеке – там этих звуков достаточно много. Так же как и библиотека картинок, библиотека звуков расширяется и к ней можно добавлять свои местные звуки в формате </w:t>
            </w:r>
            <w:r w:rsidRPr="006D0A5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proofErr w:type="spellStart"/>
            <w:r w:rsidRPr="006D0A57">
              <w:rPr>
                <w:rFonts w:ascii="Times New Roman" w:hAnsi="Times New Roman" w:cs="Times New Roman"/>
                <w:b/>
                <w:bCs/>
                <w:i/>
                <w:iCs/>
              </w:rPr>
              <w:t>wav</w:t>
            </w:r>
            <w:proofErr w:type="spellEnd"/>
            <w:r w:rsidRPr="006D0A57">
              <w:rPr>
                <w:rFonts w:ascii="Times New Roman" w:hAnsi="Times New Roman" w:cs="Times New Roman"/>
                <w:b/>
                <w:bCs/>
                <w:i/>
                <w:iCs/>
              </w:rPr>
              <w:t>, mp3</w:t>
            </w:r>
            <w:r w:rsidRPr="006D0A57">
              <w:rPr>
                <w:rFonts w:ascii="Times New Roman" w:hAnsi="Times New Roman" w:cs="Times New Roman"/>
              </w:rPr>
              <w:t>.</w:t>
            </w:r>
          </w:p>
        </w:tc>
      </w:tr>
      <w:tr w:rsidR="00D90328" w:rsidRPr="006D0A57" w:rsidTr="00EF42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1312" behindDoc="0" locked="0" layoutInCell="1" allowOverlap="0" wp14:anchorId="11144441" wp14:editId="518B3845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-2539365</wp:posOffset>
                  </wp:positionV>
                  <wp:extent cx="1476375" cy="238125"/>
                  <wp:effectExtent l="0" t="0" r="9525" b="9525"/>
                  <wp:wrapSquare wrapText="bothSides"/>
                  <wp:docPr id="26" name="Рисунок 26" descr="2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Выбрать инструмент, который будет играть. Инструментов в </w:t>
            </w:r>
            <w:proofErr w:type="spellStart"/>
            <w:r w:rsidRPr="006D0A57">
              <w:rPr>
                <w:rFonts w:ascii="Times New Roman" w:hAnsi="Times New Roman" w:cs="Times New Roman"/>
              </w:rPr>
              <w:t>Скретче</w:t>
            </w:r>
            <w:proofErr w:type="spellEnd"/>
            <w:r w:rsidRPr="006D0A57">
              <w:rPr>
                <w:rFonts w:ascii="Times New Roman" w:hAnsi="Times New Roman" w:cs="Times New Roman"/>
              </w:rPr>
              <w:t xml:space="preserve"> множество, в несколько прокруток экрана. </w:t>
            </w:r>
          </w:p>
        </w:tc>
      </w:tr>
      <w:tr w:rsidR="00D90328" w:rsidRPr="006D0A57" w:rsidTr="00EF42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2336" behindDoc="0" locked="0" layoutInCell="1" allowOverlap="0" wp14:anchorId="64FA93EB" wp14:editId="7C098AF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-3943350</wp:posOffset>
                  </wp:positionV>
                  <wp:extent cx="1257300" cy="238125"/>
                  <wp:effectExtent l="0" t="0" r="0" b="9525"/>
                  <wp:wrapSquare wrapText="bothSides"/>
                  <wp:docPr id="23" name="Рисунок 23" descr="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 xml:space="preserve">Убрать все звуки </w:t>
            </w:r>
          </w:p>
        </w:tc>
      </w:tr>
      <w:tr w:rsidR="00D90328" w:rsidRPr="006D0A57" w:rsidTr="00EF42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3360" behindDoc="0" locked="0" layoutInCell="1" allowOverlap="0" wp14:anchorId="152420F6" wp14:editId="261135F1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-4470400</wp:posOffset>
                  </wp:positionV>
                  <wp:extent cx="1466850" cy="247650"/>
                  <wp:effectExtent l="0" t="0" r="0" b="0"/>
                  <wp:wrapSquare wrapText="bothSides"/>
                  <wp:docPr id="22" name="Рисунок 22" descr="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Увеличивает (если число положительное) или уменьшает (если число отрицательное) текущую громкость.</w:t>
            </w:r>
          </w:p>
        </w:tc>
      </w:tr>
      <w:tr w:rsidR="00D90328" w:rsidRPr="006D0A57" w:rsidTr="00EF42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4384" behindDoc="0" locked="0" layoutInCell="1" allowOverlap="0" wp14:anchorId="7D4F1758" wp14:editId="5E3F7F08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-4846320</wp:posOffset>
                  </wp:positionV>
                  <wp:extent cx="1790700" cy="276225"/>
                  <wp:effectExtent l="0" t="0" r="0" b="9525"/>
                  <wp:wrapSquare wrapText="bothSides"/>
                  <wp:docPr id="21" name="Рисунок 21" descr="2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Устанавливает громкость в процентах.</w:t>
            </w:r>
          </w:p>
        </w:tc>
      </w:tr>
      <w:tr w:rsidR="00D90328" w:rsidRPr="006D0A57" w:rsidTr="00EF42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5408" behindDoc="0" locked="0" layoutInCell="1" allowOverlap="0" wp14:anchorId="44F93DAF" wp14:editId="28C02C01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-5558790</wp:posOffset>
                  </wp:positionV>
                  <wp:extent cx="1276350" cy="247650"/>
                  <wp:effectExtent l="0" t="0" r="0" b="0"/>
                  <wp:wrapSquare wrapText="bothSides"/>
                  <wp:docPr id="19" name="Рисунок 19" descr="2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Увеличивает (если число положительное) или уменьшает (если число отрицательное) текущий темп.</w:t>
            </w:r>
          </w:p>
        </w:tc>
      </w:tr>
      <w:tr w:rsidR="00D90328" w:rsidRPr="006D0A57" w:rsidTr="00EF42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28575" distB="28575" distL="47625" distR="47625" simplePos="0" relativeHeight="251666432" behindDoc="0" locked="0" layoutInCell="1" allowOverlap="0" wp14:anchorId="6F64FC80" wp14:editId="1037A80C">
                  <wp:simplePos x="0" y="0"/>
                  <wp:positionH relativeFrom="column">
                    <wp:posOffset>-1602740</wp:posOffset>
                  </wp:positionH>
                  <wp:positionV relativeFrom="line">
                    <wp:posOffset>-26035</wp:posOffset>
                  </wp:positionV>
                  <wp:extent cx="1562100" cy="276225"/>
                  <wp:effectExtent l="0" t="0" r="0" b="9525"/>
                  <wp:wrapSquare wrapText="bothSides"/>
                  <wp:docPr id="18" name="Рисунок 18" descr="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28" w:rsidRPr="006D0A57" w:rsidRDefault="00D90328" w:rsidP="00EF4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A57">
              <w:rPr>
                <w:rFonts w:ascii="Times New Roman" w:hAnsi="Times New Roman" w:cs="Times New Roman"/>
              </w:rPr>
              <w:t>Устанавливает темп.</w:t>
            </w:r>
          </w:p>
        </w:tc>
      </w:tr>
    </w:tbl>
    <w:p w:rsidR="00D90328" w:rsidRDefault="00D90328" w:rsidP="00D90328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</w:p>
    <w:p w:rsidR="00E5185A" w:rsidRDefault="00E5185A">
      <w:bookmarkStart w:id="1" w:name="_GoBack"/>
      <w:bookmarkEnd w:id="1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28"/>
    <w:rsid w:val="009F6DA1"/>
    <w:rsid w:val="00CD4E6D"/>
    <w:rsid w:val="00D90328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2020-10-20T09:17:00Z</dcterms:created>
  <dcterms:modified xsi:type="dcterms:W3CDTF">2020-10-20T09:17:00Z</dcterms:modified>
</cp:coreProperties>
</file>