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C32" w:rsidRDefault="007F7C32" w:rsidP="007F7C32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7F7C32" w:rsidRPr="001241CC" w:rsidRDefault="007F7C32" w:rsidP="007F7C3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241CC">
        <w:rPr>
          <w:rFonts w:ascii="Times New Roman" w:hAnsi="Times New Roman" w:cs="Times New Roman"/>
          <w:sz w:val="32"/>
          <w:szCs w:val="32"/>
        </w:rPr>
        <w:t>Дневник наблюдений</w:t>
      </w:r>
    </w:p>
    <w:p w:rsidR="007F7C32" w:rsidRDefault="007F7C32" w:rsidP="007F7C3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936"/>
        <w:gridCol w:w="5528"/>
      </w:tblGrid>
      <w:tr w:rsidR="007F7C32" w:rsidRPr="00BA713F" w:rsidTr="007F2F18">
        <w:tc>
          <w:tcPr>
            <w:tcW w:w="3936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</w:p>
        </w:tc>
        <w:tc>
          <w:tcPr>
            <w:tcW w:w="5528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Результаты наблюдений</w:t>
            </w:r>
          </w:p>
        </w:tc>
      </w:tr>
      <w:tr w:rsidR="007F7C32" w:rsidRPr="00BA713F" w:rsidTr="007F2F18">
        <w:tc>
          <w:tcPr>
            <w:tcW w:w="3936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Отзывается на свое имя</w:t>
            </w:r>
          </w:p>
        </w:tc>
        <w:tc>
          <w:tcPr>
            <w:tcW w:w="5528" w:type="dxa"/>
          </w:tcPr>
          <w:p w:rsidR="007F7C32" w:rsidRPr="00BA713F" w:rsidRDefault="007F7C32" w:rsidP="007F2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 xml:space="preserve">Если Аля спит и мы окликаем её по имени, она сразу же открывает глаза и поднимает голову, </w:t>
            </w:r>
            <w:proofErr w:type="gramStart"/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прислушиваясь</w:t>
            </w:r>
            <w:proofErr w:type="gramEnd"/>
            <w:r w:rsidRPr="00BA713F">
              <w:rPr>
                <w:rFonts w:ascii="Times New Roman" w:hAnsi="Times New Roman" w:cs="Times New Roman"/>
                <w:sz w:val="28"/>
                <w:szCs w:val="28"/>
              </w:rPr>
              <w:t xml:space="preserve"> кто её зовёт. Мой голос узнаёт даже по телефону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7C32" w:rsidRPr="00BA713F" w:rsidTr="007F2F18">
        <w:tc>
          <w:tcPr>
            <w:tcW w:w="3936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Я делаю уроки</w:t>
            </w:r>
          </w:p>
        </w:tc>
        <w:tc>
          <w:tcPr>
            <w:tcW w:w="5528" w:type="dxa"/>
          </w:tcPr>
          <w:p w:rsidR="007F7C32" w:rsidRPr="00BA713F" w:rsidRDefault="007F7C32" w:rsidP="007F2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Аляска лежит рядом: на полу, на кровати</w:t>
            </w:r>
          </w:p>
        </w:tc>
      </w:tr>
      <w:tr w:rsidR="007F7C32" w:rsidRPr="00BA713F" w:rsidTr="007F2F18">
        <w:tc>
          <w:tcPr>
            <w:tcW w:w="3936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В ночное время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 xml:space="preserve"> когда все спят</w:t>
            </w:r>
          </w:p>
        </w:tc>
        <w:tc>
          <w:tcPr>
            <w:tcW w:w="5528" w:type="dxa"/>
          </w:tcPr>
          <w:p w:rsidR="007F7C32" w:rsidRPr="00BA713F" w:rsidRDefault="007F7C32" w:rsidP="007F2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Аляска спит на кровати со мной или с родителями</w:t>
            </w:r>
          </w:p>
        </w:tc>
      </w:tr>
      <w:tr w:rsidR="007F7C32" w:rsidRPr="00BA713F" w:rsidTr="007F2F18">
        <w:tc>
          <w:tcPr>
            <w:tcW w:w="3936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Любит спать</w:t>
            </w:r>
          </w:p>
        </w:tc>
        <w:tc>
          <w:tcPr>
            <w:tcW w:w="5528" w:type="dxa"/>
          </w:tcPr>
          <w:p w:rsidR="007F7C32" w:rsidRPr="00BA713F" w:rsidRDefault="007F7C32" w:rsidP="007F2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 xml:space="preserve">Аля часто сворачивается клубочком, но в основном она </w:t>
            </w:r>
            <w:proofErr w:type="gramStart"/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спит лежа на боку вытянув</w:t>
            </w:r>
            <w:proofErr w:type="gramEnd"/>
            <w:r w:rsidRPr="00BA713F">
              <w:rPr>
                <w:rFonts w:ascii="Times New Roman" w:hAnsi="Times New Roman" w:cs="Times New Roman"/>
                <w:sz w:val="28"/>
                <w:szCs w:val="28"/>
              </w:rPr>
              <w:t xml:space="preserve"> лапы или поджав их под себя. Иногда она вытягивается лежа на спине</w:t>
            </w:r>
          </w:p>
        </w:tc>
      </w:tr>
      <w:tr w:rsidR="007F7C32" w:rsidRPr="00BA713F" w:rsidTr="007F2F18">
        <w:tc>
          <w:tcPr>
            <w:tcW w:w="3936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Когда звонит будильник</w:t>
            </w:r>
          </w:p>
        </w:tc>
        <w:tc>
          <w:tcPr>
            <w:tcW w:w="5528" w:type="dxa"/>
          </w:tcPr>
          <w:p w:rsidR="007F7C32" w:rsidRPr="00BA713F" w:rsidRDefault="007F7C32" w:rsidP="007F2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Аля первая соскакивает и тычет в лицо своей мордочкой кому-нибудь из нас</w:t>
            </w:r>
          </w:p>
        </w:tc>
      </w:tr>
      <w:tr w:rsidR="007F7C32" w:rsidRPr="00BA713F" w:rsidTr="007F2F18">
        <w:tc>
          <w:tcPr>
            <w:tcW w:w="3936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Утром, когда закрыты шторы</w:t>
            </w:r>
          </w:p>
        </w:tc>
        <w:tc>
          <w:tcPr>
            <w:tcW w:w="5528" w:type="dxa"/>
          </w:tcPr>
          <w:p w:rsidR="007F7C32" w:rsidRPr="00BA713F" w:rsidRDefault="007F7C32" w:rsidP="007F2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Аля лапкой открывает штору и запрыгивает на подоконник, с любопытством выглядывая в окно</w:t>
            </w:r>
          </w:p>
        </w:tc>
      </w:tr>
      <w:tr w:rsidR="007F7C32" w:rsidRPr="00BA713F" w:rsidTr="007F2F18">
        <w:tc>
          <w:tcPr>
            <w:tcW w:w="3936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 xml:space="preserve">Перед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нашим </w:t>
            </w: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выходом из квартиры</w:t>
            </w:r>
          </w:p>
        </w:tc>
        <w:tc>
          <w:tcPr>
            <w:tcW w:w="5528" w:type="dxa"/>
          </w:tcPr>
          <w:p w:rsidR="007F7C32" w:rsidRPr="00BA713F" w:rsidRDefault="007F7C32" w:rsidP="007F2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Когда мы одеваемся, Аля обязательно уляжется на чью-нибудь обувь</w:t>
            </w:r>
          </w:p>
        </w:tc>
      </w:tr>
      <w:tr w:rsidR="007F7C32" w:rsidRPr="00BA713F" w:rsidTr="007F2F18">
        <w:tc>
          <w:tcPr>
            <w:tcW w:w="3936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 xml:space="preserve">Когда мы возвращаемся домой </w:t>
            </w:r>
          </w:p>
        </w:tc>
        <w:tc>
          <w:tcPr>
            <w:tcW w:w="5528" w:type="dxa"/>
          </w:tcPr>
          <w:p w:rsidR="007F7C32" w:rsidRPr="00BA713F" w:rsidRDefault="007F7C32" w:rsidP="007F2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 xml:space="preserve">Аля обязательно встречает нас  прихожей, при этом радостно </w:t>
            </w:r>
            <w:proofErr w:type="spellStart"/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мурлыкая</w:t>
            </w:r>
            <w:proofErr w:type="spellEnd"/>
          </w:p>
        </w:tc>
      </w:tr>
      <w:tr w:rsidR="007F7C32" w:rsidRPr="00BA713F" w:rsidTr="007F2F18">
        <w:tc>
          <w:tcPr>
            <w:tcW w:w="3936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Реагирует на интонацию голоса</w:t>
            </w:r>
          </w:p>
        </w:tc>
        <w:tc>
          <w:tcPr>
            <w:tcW w:w="5528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713F">
              <w:rPr>
                <w:rFonts w:ascii="Times New Roman" w:hAnsi="Times New Roman" w:cs="Times New Roman"/>
                <w:sz w:val="28"/>
                <w:szCs w:val="28"/>
              </w:rPr>
              <w:t xml:space="preserve">Аля </w:t>
            </w:r>
            <w:proofErr w:type="gramStart"/>
            <w:r w:rsidRPr="00BA713F">
              <w:rPr>
                <w:rFonts w:ascii="Times New Roman" w:hAnsi="Times New Roman" w:cs="Times New Roman"/>
                <w:sz w:val="28"/>
                <w:szCs w:val="28"/>
              </w:rPr>
              <w:t>понимает</w:t>
            </w:r>
            <w:proofErr w:type="gramEnd"/>
            <w:r w:rsidRPr="00BA713F">
              <w:rPr>
                <w:rFonts w:ascii="Times New Roman" w:hAnsi="Times New Roman" w:cs="Times New Roman"/>
                <w:sz w:val="28"/>
                <w:szCs w:val="28"/>
              </w:rPr>
              <w:t xml:space="preserve"> когда её ругают, сразу же убегает. А когда её хвалят и гладят, она закрывает глаза и мурлычет</w:t>
            </w:r>
          </w:p>
        </w:tc>
      </w:tr>
      <w:tr w:rsidR="007F7C32" w:rsidRPr="00BA713F" w:rsidTr="007F2F18">
        <w:tc>
          <w:tcPr>
            <w:tcW w:w="3936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Любит точить коготки</w:t>
            </w:r>
          </w:p>
        </w:tc>
        <w:tc>
          <w:tcPr>
            <w:tcW w:w="5528" w:type="dxa"/>
          </w:tcPr>
          <w:p w:rsidR="007F7C32" w:rsidRPr="00BA713F" w:rsidRDefault="007F7C32" w:rsidP="007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Аля часто точит когти об коврик или об диван, при этом вырывает оттуда нитки и делает петли, из-за чего портится внешний вид вещей и мебели</w:t>
            </w:r>
          </w:p>
        </w:tc>
      </w:tr>
    </w:tbl>
    <w:p w:rsidR="007F7C32" w:rsidRDefault="007F7C32" w:rsidP="007F7C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7F7C32" w:rsidRDefault="007F7C32" w:rsidP="007F7C32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F7C32" w:rsidRPr="001241CC" w:rsidRDefault="007F7C32" w:rsidP="007F7C3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241CC">
        <w:rPr>
          <w:rFonts w:ascii="Times New Roman" w:hAnsi="Times New Roman" w:cs="Times New Roman"/>
          <w:sz w:val="32"/>
          <w:szCs w:val="32"/>
        </w:rPr>
        <w:t>Фото из домашнего архива</w:t>
      </w:r>
    </w:p>
    <w:p w:rsidR="007F7C32" w:rsidRPr="00640119" w:rsidRDefault="007F7C32" w:rsidP="007F7C3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50BB210" wp14:editId="4CBADEC9">
            <wp:extent cx="2773680" cy="2362200"/>
            <wp:effectExtent l="0" t="0" r="7620" b="0"/>
            <wp:docPr id="26" name="Рисунок 26" descr="F:\777\Ещё Фото с Алей\IMG-2019101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777\Ещё Фото с Алей\IMG-20191016-WA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36" cy="236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01B018" wp14:editId="33CD51DA">
            <wp:extent cx="3032760" cy="2353868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79" cy="23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32" w:rsidRDefault="007F7C32" w:rsidP="007F7C3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6C9D675" wp14:editId="68354488">
            <wp:extent cx="2971159" cy="2704780"/>
            <wp:effectExtent l="0" t="0" r="1270" b="635"/>
            <wp:docPr id="18" name="Рисунок 18" descr="F:\777\Ещё Фото с Алей\IMG-5f34e1ceaf60c8bc3d6b58dc2173d7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777\Ещё Фото с Алей\IMG-5f34e1ceaf60c8bc3d6b58dc2173d739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703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77C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93032D" wp14:editId="48EDB328">
            <wp:extent cx="2773680" cy="2407920"/>
            <wp:effectExtent l="0" t="0" r="7620" b="0"/>
            <wp:docPr id="8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32" w:rsidRDefault="007F7C32" w:rsidP="007F7C3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FEEF41" wp14:editId="0C2D75C5">
            <wp:extent cx="2924175" cy="2658341"/>
            <wp:effectExtent l="19050" t="0" r="952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5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70BC249" wp14:editId="29293B72">
            <wp:extent cx="2667000" cy="292608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32" w:rsidRDefault="007F7C32" w:rsidP="007F7C3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7C32" w:rsidRDefault="007F7C32" w:rsidP="007F7C3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7F7C32" w:rsidRDefault="007F7C32" w:rsidP="007F7C3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DDA3E7C" wp14:editId="289BEC1F">
            <wp:extent cx="2282320" cy="2822713"/>
            <wp:effectExtent l="19050" t="0" r="3680" b="0"/>
            <wp:docPr id="13" name="Рисунок 13" descr="F:\777\Ещё Фото с Алей\IMG-deff9d834c802be6bd117057bb6e84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777\Ещё Фото с Алей\IMG-deff9d834c802be6bd117057bb6e84c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897" cy="28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 w:rsidRPr="00B52FE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BE2946" wp14:editId="1A4204E6">
            <wp:extent cx="3209925" cy="2180794"/>
            <wp:effectExtent l="19050" t="0" r="9525" b="0"/>
            <wp:docPr id="21" name="Рисунок 20" descr="F:\777\Ещё Фото с Алей\IMG-201809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777\Ещё Фото с Алей\IMG-20180918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92" cy="218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32" w:rsidRDefault="007F7C32" w:rsidP="007F7C3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D2E3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C2B44F" wp14:editId="558C2E5A">
            <wp:extent cx="2943225" cy="2276475"/>
            <wp:effectExtent l="19050" t="0" r="9525" b="0"/>
            <wp:docPr id="1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35" cy="228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B52FE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DB0749" wp14:editId="56B37E7E">
            <wp:extent cx="2298138" cy="2743173"/>
            <wp:effectExtent l="0" t="0" r="6985" b="635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274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5A" w:rsidRPr="007F7C32" w:rsidRDefault="007F7C32" w:rsidP="007F7C3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E31C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A0CD3E7" wp14:editId="192A1026">
            <wp:extent cx="2791752" cy="2734690"/>
            <wp:effectExtent l="0" t="0" r="8890" b="889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70" cy="274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DBA435D" wp14:editId="6DB74483">
            <wp:extent cx="2425976" cy="3021496"/>
            <wp:effectExtent l="19050" t="0" r="0" b="0"/>
            <wp:docPr id="6" name="Рисунок 6" descr="F:\777\Фотосессия\IMG-201909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777\Фотосессия\IMG-20190906-WA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15" cy="302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85A" w:rsidRPr="007F7C32" w:rsidSect="0039109D">
      <w:footerReference w:type="default" r:id="rId17"/>
      <w:pgSz w:w="11906" w:h="16838"/>
      <w:pgMar w:top="1134" w:right="850" w:bottom="1134" w:left="1701" w:header="708" w:footer="708" w:gutter="0"/>
      <w:pgNumType w:start="1" w:chapStyle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5121608"/>
      <w:docPartObj>
        <w:docPartGallery w:val="Page Numbers (Bottom of Page)"/>
        <w:docPartUnique/>
      </w:docPartObj>
    </w:sdtPr>
    <w:sdtEndPr/>
    <w:sdtContent>
      <w:p w:rsidR="008D1173" w:rsidRDefault="007F7C32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D1173" w:rsidRDefault="007F7C32">
    <w:pPr>
      <w:pStyle w:val="a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C32"/>
    <w:rsid w:val="007F7C32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C3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7F7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F7C32"/>
    <w:rPr>
      <w:rFonts w:asciiTheme="minorHAnsi" w:eastAsiaTheme="minorHAnsi" w:hAnsiTheme="minorHAnsi" w:cstheme="minorBidi"/>
      <w:sz w:val="22"/>
      <w:szCs w:val="22"/>
    </w:rPr>
  </w:style>
  <w:style w:type="table" w:styleId="a6">
    <w:name w:val="Table Grid"/>
    <w:basedOn w:val="a1"/>
    <w:uiPriority w:val="59"/>
    <w:rsid w:val="007F7C3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C3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er"/>
    <w:basedOn w:val="a"/>
    <w:link w:val="a5"/>
    <w:uiPriority w:val="99"/>
    <w:unhideWhenUsed/>
    <w:rsid w:val="007F7C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7F7C32"/>
    <w:rPr>
      <w:rFonts w:asciiTheme="minorHAnsi" w:eastAsiaTheme="minorHAnsi" w:hAnsiTheme="minorHAnsi" w:cstheme="minorBidi"/>
      <w:sz w:val="22"/>
      <w:szCs w:val="22"/>
    </w:rPr>
  </w:style>
  <w:style w:type="table" w:styleId="a6">
    <w:name w:val="Table Grid"/>
    <w:basedOn w:val="a1"/>
    <w:uiPriority w:val="59"/>
    <w:rsid w:val="007F7C3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2020-09-18T11:23:00Z</dcterms:created>
  <dcterms:modified xsi:type="dcterms:W3CDTF">2020-09-18T11:23:00Z</dcterms:modified>
</cp:coreProperties>
</file>