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4" w:rsidRPr="005652AE" w:rsidRDefault="00153E44" w:rsidP="00153E44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>Приложение 4</w:t>
      </w:r>
    </w:p>
    <w:p w:rsidR="00153E44" w:rsidRPr="005652AE" w:rsidRDefault="00153E44" w:rsidP="00153E44">
      <w:pPr>
        <w:widowControl w:val="0"/>
        <w:tabs>
          <w:tab w:val="left" w:pos="8929"/>
        </w:tabs>
        <w:suppressAutoHyphens/>
        <w:autoSpaceDN w:val="0"/>
        <w:spacing w:after="0" w:line="360" w:lineRule="auto"/>
        <w:ind w:left="567" w:firstLine="567"/>
        <w:jc w:val="both"/>
        <w:textAlignment w:val="baseline"/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spacing w:val="2"/>
          <w:kern w:val="3"/>
          <w:sz w:val="28"/>
          <w:szCs w:val="28"/>
          <w:lang w:eastAsia="zh-CN" w:bidi="hi-IN"/>
        </w:rPr>
        <w:t xml:space="preserve">                         Викторина «В гостях у Золушки».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Здравствуйте, ребята! Сегодня мы с вами отправимся в путешествие в мир сказки, чудесный и волшебный под названием «В гостях у Золушки».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Я сказки разные люблю,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Я в них так много нахожу.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В них есть 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добро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и есть наука,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Со сказками мне не до скуки.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То я с Царевичем Иваном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Скачу на волке по дубравам,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То вдруг лечу я на ковре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Навстречу ветру и судьбе.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То Буратино помогаю,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Театр кукол с ним спасаю.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Ах, этот злобный Карабас!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Никак он не поймает нас!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Теперь я надеваю шляпу,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lastRenderedPageBreak/>
        <w:t>Мне кот протягивает лапу.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Он в сапогах, блестят все шпоры.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На выдумки кот этот скорый!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Я в разных странах побываю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И в игры разные сыграю.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Я новых обрету друзей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Мудрее стану и сильней!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Я сказки разные люблю,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Я в них так много нахожу.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Без сказки грустно мне, 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неймется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,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Со сказкой весело живется!!!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Ребята, сегодня мы будем говорить о сказках знаменитого французского писателя Шарля Перро. Скажите, пожалуйста, вы читали какие-нибудь его сказки? Назовите, пожалуйста. (Дети называют)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(Красная шапочка, Кот в сапогах, Мальчик - с – пальчик, Золушка, </w:t>
      </w:r>
      <w:proofErr w:type="spell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Рике</w:t>
      </w:r>
      <w:proofErr w:type="spell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с хохолком, Волшебница, Спящая красавица, Ослиная шкура)</w:t>
      </w:r>
      <w:proofErr w:type="gramEnd"/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    И сегодня к нам в гости заглянули сказочные персонажи. (В зал заходит Кот в сапогах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,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ведя за руку Золушку).  Рассказ Золушки об авторе.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    Жил Шарль Перро давным-давно, с 1628 по 1703 год. Родился он в семье чиновника, получил юридическое образование. После окончания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lastRenderedPageBreak/>
        <w:t xml:space="preserve">колледжа в городе </w:t>
      </w:r>
      <w:proofErr w:type="spell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Бовэ</w:t>
      </w:r>
      <w:proofErr w:type="spell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Перро служил при дворе французского короля Людовика XIV и одновременно занимался литературной работой. Он был поэтом и критиком. Он участвовал в составлении большого словаря французского языка. Но мировую известность ему принесло сочинение сказок.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В 1697 году вышел его сборник «Сказки матушки гусыни, Или истории и сказки былых времен с моральными поучениями», куда сначала входило 8 сказок, а 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затем были добавлены еще три стихотворные сказки. Подписан этот первый сборник был фамилией П. </w:t>
      </w:r>
      <w:proofErr w:type="spell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Дарманкур</w:t>
      </w:r>
      <w:proofErr w:type="spell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Считается, что Ш. Перро литературно оформил и обработал народные сказки, которые он услышал от кормилицы своего сына, а сам он сочинил только одну сказку «</w:t>
      </w:r>
      <w:proofErr w:type="spell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Рике</w:t>
      </w:r>
      <w:proofErr w:type="spell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с хохолком».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Сказки Ш. Перро очень добрые, их герои – чаще всего простые люди из народа, но есть немало королей и принцесс.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В России его сказки впервые были изданы в 1768 году и назывались «Сказки о волшебницах с нравоучениями». С тех пор они очень полюбились русским детям. Умер Ш. Перро в Париже в 1703 году.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Кот в сапогах: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Какие вы все сладенькие, пушистые. МР-МР. Ребята, вы знаете историю моего хозяина Жака-простака! Как 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здорово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я женил его на принцессе! Я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lastRenderedPageBreak/>
        <w:t>такой: из любой ситуации найду выход. Если вам нужна моя помощь, вы только скажите.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Уважаемый Кот, а ты знаешь, что наши ребята очень любят играть?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Кот в сапогах: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Да уж догадываюсь.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Может быть, ты поиграешь с ними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Кот в сапогах: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Да, я с удовольствием поиграю. Вот условия игры: я буду говорить начало пословицы, а вы, ребята продолжите. Кстати, пословица – это краткое крылатое народное изречение, которое имеет поучительный смысл.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Итак, начнем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1)Старый друг (лучше новых двух)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2)Сам погибай, (а товарища выручай)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3)Друга ищи, (а найдешь, береги).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Золушка: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А теперь я с вами поиграю, ребята. Узнаем сейчас, как у вас дела с математикой и заодно, насколько хорошо вы знаете сказки Ш. Перро.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Конкурс № 1 «Математический»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1.Сколько сыновей было у мельника? (трое)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2.Сколько раз людоед совершил свои превращения? (два: лев и мышь)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3.Сколько лет будет спать заколдованная принцесса? (100)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lastRenderedPageBreak/>
        <w:t>4.Сколько лет было принцессе, когда она проснулась? (16)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Золушка, а я тоже люблю математику и приготовила для детей несколько математических вопросов по сказкам 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Ш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Перро.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Конкурс № 2. “Сколько их”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1.Сколько сестер было у Золушки (2)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2.Сколько всего волшебниц злых и добрых пришли к колыбели принцессы из сказки Спящая красавица (8)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3.Сколько золотых приборов приготовил король в сказке “Спящая красавица” для добрых волшебниц (7)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4.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Через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сколько лет после рождения принцесса уколола палец веретеном и заснула (15)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5.Сколько мышей понадобилось для кареты Золушки (4).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Золушка: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Я так люблю играть. Ведь моя жизнь не очень веселая: 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делаю всю черную работу по дому и редко когда выдастся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свободная минутка. Мой  конкурс просто вопросительный: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Конкурс № 3. «Просто вопросительный».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1.Почему падчерицу звали Золушкой? 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>(она сидела на ящике с золой)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2.Что несла Красная шапочка своей бабушке? 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>(пирожок, горшок масла)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3.Как звали хозяина Кота в сапогах? 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>(Маркиз де Карабас).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Кот в сапогах: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Прекрасная Золушка, а можно я тоже поиграю. Я очень люблю играть. Моя игра называется «Портреты»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Конкурс</w:t>
      </w:r>
      <w:r w:rsidRPr="005652AE"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№ 4.“Портреты</w:t>
      </w:r>
      <w:r w:rsidRPr="005652AE"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eastAsia="zh-CN" w:bidi="hi-IN"/>
        </w:rPr>
        <w:t>”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lastRenderedPageBreak/>
        <w:t>1.Принцесса поцеловала волшебницу, натянула на себя ... шкуру, вымазала себе лицо сажей, чтобы ее никто не узнал, и вышла из дворца. (Принцесса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 -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ослиная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шкура)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2.У них родился такой безобразный ребенок, что все кто видел новорожденного, долго сомневались, человек ли это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.(</w:t>
      </w:r>
      <w:proofErr w:type="spellStart"/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Рике</w:t>
      </w:r>
      <w:proofErr w:type="spell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- хохолок)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3.Все дамы внимательно рассматривали ее прическу и платье и решили назавтра же сделать себе наряды, как у этой принцессы, если только удастся найти такую же материю и таких же искусных мастеров (Золушка)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4.Гуляя по лесу она увидела маленького горбатого человечка, очень некрасивого, но роскошно одетого (</w:t>
      </w:r>
      <w:proofErr w:type="spellStart"/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Рике</w:t>
      </w:r>
      <w:proofErr w:type="spellEnd"/>
      <w:proofErr w:type="gramEnd"/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с 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хохолком).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5.Принц невольно закрыл глаза: красота ее так сияла, что даже золото вокруг нее казалось тусклым и бледным. Дрожа от 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восторга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он приблизился и опустился на колени перед постелью (Спящая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красавица).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Конкурс № 5 “Чудесные дары”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1.В какой сказке с губ доброй и ласковой девушки за ее доброту стали падать изумруды и розы. (Волшебница)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2.В какой сказке принц и принцесса были награждены один - замечательным умом; другая - красотой. (</w:t>
      </w:r>
      <w:proofErr w:type="spellStart"/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Рике</w:t>
      </w:r>
      <w:proofErr w:type="spellEnd"/>
      <w:proofErr w:type="gramEnd"/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 -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хохолок)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3.В какой сказке принцесса 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уронила свое колечко в пирог и оно досталось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прекрасному принцу. (Ослиная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шкура)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4.В какой сказке волшебница подарила девушке прекрасные туфельки (Золушка)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5.В какой сказке король получил в подарок двух куропаток и кролика. (Кот в сапогах)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А теперь мы проведем конкурс для наших любимых родителей и проверим их знания сказок, конкурс называется «Перевёртыши».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1.«Чёрный берет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»(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Красная Шапочка)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lastRenderedPageBreak/>
        <w:t>2. «Собачка в кроссовках» (Кот в сапогах)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3. «Пьер без чёлки» (</w:t>
      </w:r>
      <w:proofErr w:type="spellStart"/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Рике</w:t>
      </w:r>
      <w:proofErr w:type="spellEnd"/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с хохолком)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4. «Красные усы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»(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Синяя борода)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5. «Девочка-Великанша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»(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Мальчик-с-пальчик)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6. «Недремлющая ведьма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»(</w:t>
      </w:r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Спящая красавица)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Ну что, уважаемые родители, легко ли было разгадывать наши загадки?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Следующий конкурс для детей.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Конкурс № 6 “Наборщик”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1.Мыши, карета, часы, туфельки, принц. (Золушка)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2.Мельница, кролики, сапоги, Людоед, король, мыши (Кот в сапогах)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3.Братья, лес, людоед, белые камешки, золотые веночки (Мальчик-с-пальчик)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4.Феи, прялка, замок, принц, сон, злая колдунья (Спящая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красавица)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5.Дровосеки, пирожок, бабушка, волк (Красная шапочка)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6.Колечко, сундук, шкура, король, пирог, осел. (Ослиная шкура)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7.Жемчуг, розы, колодец, вежливость, грубость, жабы, лягушки (Волшебница)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8.Глупая красавица, умный принц, фея, портрет (</w:t>
      </w:r>
      <w:proofErr w:type="spellStart"/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Рике</w:t>
      </w:r>
      <w:proofErr w:type="spellEnd"/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с хохолком)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Конкурс № 7 “Вспомни и угадай”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1.В каких сказках есть людоеды (Кот в сапогах, Мальчик - с – пальчик)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2.В какой сказке принцессе пришлось и гусей пасти, и свиные корыта чистить, и пирог печь. (Ослиная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шкура)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3.В каких сказках доброта, трудолюбие, вежливость, и красота были награждены (Золушка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Волшебница)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lastRenderedPageBreak/>
        <w:t>4.В каких сказках животные разговаривали, даже решали судьбу своих знакомых и хозяев (Красная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Шапочка</w:t>
      </w:r>
      <w:r w:rsidRPr="005652AE">
        <w:rPr>
          <w:rFonts w:ascii="Times New Roman" w:eastAsia="Arial Unicode MS" w:hAnsi="Times New Roman"/>
          <w:i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Кот в сапогах)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5.В каких сказках матери больше любили одних дочерей и больше заставляли работать других. (Золушка, Волшебница)</w:t>
      </w:r>
    </w:p>
    <w:p w:rsidR="00153E44" w:rsidRPr="005652AE" w:rsidRDefault="00153E44" w:rsidP="00153E44">
      <w:pPr>
        <w:shd w:val="clear" w:color="auto" w:fill="FFFFFF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6.В каких сказках после рождения принцев и принцесс появлялись феи и одаривали своих крестников чудесными свойствами: умом, красотой, мастерство</w:t>
      </w:r>
      <w:proofErr w:type="gramStart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м(</w:t>
      </w:r>
      <w:proofErr w:type="spellStart"/>
      <w:proofErr w:type="gram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Рике</w:t>
      </w:r>
      <w:proofErr w:type="spellEnd"/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с хохолком , Спящая красавица)</w:t>
      </w:r>
    </w:p>
    <w:p w:rsidR="00153E44" w:rsidRPr="005652AE" w:rsidRDefault="00153E44" w:rsidP="00153E44">
      <w:pPr>
        <w:shd w:val="clear" w:color="auto" w:fill="F2F2F2"/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Ну что, ребята, понравилось вам играть с персонажами сказок Шарля Перро?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Очень рада, что вам понравилось. Хорошо повеселились. А теперь пришла пора подвести итоги нашей викторины, и попрощаться с нашими сказочными друзьями.</w:t>
      </w:r>
    </w:p>
    <w:p w:rsidR="00153E44" w:rsidRPr="005652AE" w:rsidRDefault="00153E44" w:rsidP="00153E44">
      <w:pPr>
        <w:suppressAutoHyphens/>
        <w:autoSpaceDN w:val="0"/>
        <w:spacing w:after="300" w:line="360" w:lineRule="auto"/>
        <w:ind w:left="567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Кот в сапогах:</w:t>
      </w:r>
    </w:p>
    <w:p w:rsidR="00153E44" w:rsidRPr="005652AE" w:rsidRDefault="00153E44" w:rsidP="00153E44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Мне надо идти, готовиться к свадьбе своего хозяина. Столько хлопот, что моя пушистая голова просто пухнет. Золушка, ты со мной?</w:t>
      </w:r>
    </w:p>
    <w:p w:rsidR="00153E44" w:rsidRPr="005652AE" w:rsidRDefault="00153E44" w:rsidP="00153E44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Золушка:</w:t>
      </w:r>
    </w:p>
    <w:p w:rsidR="00153E44" w:rsidRPr="005652AE" w:rsidRDefault="00153E44" w:rsidP="00153E44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</w:p>
    <w:p w:rsidR="00E5185A" w:rsidRPr="00153E44" w:rsidRDefault="00153E44" w:rsidP="00153E44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5652AE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Да, котик, я с тобой. Пойду искать своего принца. Он где-то бегает, ищет меня. Может, встретимся. (Кот и Золушка прощаются и уходят)</w:t>
      </w:r>
      <w:bookmarkStart w:id="0" w:name="_GoBack"/>
      <w:bookmarkEnd w:id="0"/>
    </w:p>
    <w:sectPr w:rsidR="00E5185A" w:rsidRPr="001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44"/>
    <w:rsid w:val="00153E4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4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4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2020-08-23T19:16:00Z</dcterms:created>
  <dcterms:modified xsi:type="dcterms:W3CDTF">2020-08-23T19:16:00Z</dcterms:modified>
</cp:coreProperties>
</file>