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D9F" w:rsidRPr="00E275C9" w:rsidRDefault="007B7F72" w:rsidP="001E0F2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27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6765" cy="2544417"/>
            <wp:effectExtent l="19050" t="0" r="2535" b="0"/>
            <wp:docPr id="16" name="Рисунок 16" descr="C:\Users\Slastena\Desktop\61b5c68987f9713756fcddf407618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lastena\Desktop\61b5c68987f9713756fcddf407618e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46" cy="254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72" w:rsidRPr="00E275C9" w:rsidRDefault="007B7F72" w:rsidP="00FB6F4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275C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275C9">
        <w:rPr>
          <w:rFonts w:ascii="Times New Roman" w:hAnsi="Times New Roman" w:cs="Times New Roman"/>
          <w:sz w:val="24"/>
          <w:szCs w:val="24"/>
        </w:rPr>
        <w:t>ис.3</w:t>
      </w:r>
    </w:p>
    <w:p w:rsidR="007B7F72" w:rsidRPr="00894AC5" w:rsidRDefault="007B7F72" w:rsidP="00FA4B20">
      <w:pPr>
        <w:rPr>
          <w:rFonts w:ascii="Times New Roman" w:hAnsi="Times New Roman" w:cs="Times New Roman"/>
          <w:sz w:val="24"/>
          <w:szCs w:val="24"/>
        </w:rPr>
      </w:pPr>
      <w:r w:rsidRPr="00E275C9">
        <w:rPr>
          <w:rFonts w:ascii="Times New Roman" w:hAnsi="Times New Roman" w:cs="Times New Roman"/>
          <w:sz w:val="24"/>
          <w:szCs w:val="24"/>
        </w:rPr>
        <w:t>Рисунок 3</w:t>
      </w:r>
      <w:r w:rsidR="00E178A2" w:rsidRPr="00E275C9">
        <w:rPr>
          <w:rFonts w:ascii="Times New Roman" w:hAnsi="Times New Roman" w:cs="Times New Roman"/>
          <w:sz w:val="24"/>
          <w:szCs w:val="24"/>
        </w:rPr>
        <w:t xml:space="preserve"> демонстрирует пример этого задания, которое очень хорошо использо</w:t>
      </w:r>
      <w:r w:rsidR="00894AC5">
        <w:rPr>
          <w:rFonts w:ascii="Times New Roman" w:hAnsi="Times New Roman" w:cs="Times New Roman"/>
          <w:sz w:val="24"/>
          <w:szCs w:val="24"/>
        </w:rPr>
        <w:t>вать при проверке темы "Числа".</w:t>
      </w:r>
    </w:p>
    <w:p w:rsidR="00E178A2" w:rsidRPr="00E275C9" w:rsidRDefault="00E178A2" w:rsidP="00FA4B20">
      <w:pPr>
        <w:rPr>
          <w:rFonts w:ascii="Times New Roman" w:hAnsi="Times New Roman" w:cs="Times New Roman"/>
          <w:sz w:val="24"/>
          <w:szCs w:val="24"/>
        </w:rPr>
      </w:pPr>
      <w:r w:rsidRPr="00E275C9">
        <w:rPr>
          <w:rFonts w:ascii="Times New Roman" w:hAnsi="Times New Roman" w:cs="Times New Roman"/>
          <w:sz w:val="24"/>
          <w:szCs w:val="24"/>
        </w:rPr>
        <w:t>Также можн</w:t>
      </w:r>
      <w:r w:rsidR="00EA6231" w:rsidRPr="00E275C9">
        <w:rPr>
          <w:rFonts w:ascii="Times New Roman" w:hAnsi="Times New Roman" w:cs="Times New Roman"/>
          <w:sz w:val="24"/>
          <w:szCs w:val="24"/>
        </w:rPr>
        <w:t>о предложить детям задание "Рас</w:t>
      </w:r>
      <w:r w:rsidRPr="00E275C9">
        <w:rPr>
          <w:rFonts w:ascii="Times New Roman" w:hAnsi="Times New Roman" w:cs="Times New Roman"/>
          <w:sz w:val="24"/>
          <w:szCs w:val="24"/>
        </w:rPr>
        <w:t xml:space="preserve">красить по секторам". </w:t>
      </w:r>
      <w:r w:rsidR="00EA6231" w:rsidRPr="00E275C9">
        <w:rPr>
          <w:rFonts w:ascii="Times New Roman" w:hAnsi="Times New Roman" w:cs="Times New Roman"/>
          <w:sz w:val="24"/>
          <w:szCs w:val="24"/>
        </w:rPr>
        <w:t xml:space="preserve"> Рисунок 4 показывает пример такого задания. Учителю следует заранее попросить детей принести на урок цветные карандаши. </w:t>
      </w:r>
    </w:p>
    <w:p w:rsidR="00EA6231" w:rsidRPr="00E275C9" w:rsidRDefault="00EA6231" w:rsidP="001E0F24">
      <w:pPr>
        <w:jc w:val="center"/>
        <w:rPr>
          <w:rFonts w:ascii="Times New Roman" w:hAnsi="Times New Roman" w:cs="Times New Roman"/>
          <w:sz w:val="24"/>
          <w:szCs w:val="24"/>
        </w:rPr>
      </w:pPr>
      <w:r w:rsidRPr="00E27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5410" cy="2388793"/>
            <wp:effectExtent l="19050" t="0" r="1490" b="0"/>
            <wp:docPr id="18" name="Рисунок 18" descr="C:\Users\Slastena\Desktop\849cc04e733c19dbddae62f63ac87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lastena\Desktop\849cc04e733c19dbddae62f63ac87d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42" cy="238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31" w:rsidRPr="00E275C9" w:rsidRDefault="00EA6231" w:rsidP="001E0F2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275C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275C9">
        <w:rPr>
          <w:rFonts w:ascii="Times New Roman" w:hAnsi="Times New Roman" w:cs="Times New Roman"/>
          <w:sz w:val="24"/>
          <w:szCs w:val="24"/>
        </w:rPr>
        <w:t>ис.4</w:t>
      </w:r>
    </w:p>
    <w:p w:rsidR="00547110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6231" w:rsidRPr="00E275C9">
        <w:rPr>
          <w:rFonts w:ascii="Times New Roman" w:hAnsi="Times New Roman" w:cs="Times New Roman"/>
          <w:sz w:val="24"/>
          <w:szCs w:val="24"/>
        </w:rPr>
        <w:t xml:space="preserve">Также на уроках пользуются популярностью игры с лабиринтами. Во-первых, они развивают мелкую моторику, во-вторых, интересны сами по себе. </w:t>
      </w:r>
      <w:r w:rsidR="00547110" w:rsidRPr="00E275C9">
        <w:rPr>
          <w:rFonts w:ascii="Times New Roman" w:hAnsi="Times New Roman" w:cs="Times New Roman"/>
          <w:sz w:val="24"/>
          <w:szCs w:val="24"/>
        </w:rPr>
        <w:t xml:space="preserve"> Но так как каждое упражнение на уроке иностранного языка имеет определённую образовательную задачу, то и лабиринт можно подстроить под эту задачу.  Рисунок 5 показывает, как лабиринт может быть использован в процессе обучения иностранному языку.</w:t>
      </w:r>
    </w:p>
    <w:p w:rsidR="00EA6231" w:rsidRPr="00E275C9" w:rsidRDefault="00EA6231" w:rsidP="00FA4B20">
      <w:pPr>
        <w:rPr>
          <w:rFonts w:ascii="Times New Roman" w:hAnsi="Times New Roman" w:cs="Times New Roman"/>
          <w:sz w:val="24"/>
          <w:szCs w:val="24"/>
        </w:rPr>
      </w:pPr>
      <w:r w:rsidRPr="00E275C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47110" w:rsidRPr="00E27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6863" cy="7271172"/>
            <wp:effectExtent l="19050" t="0" r="0" b="0"/>
            <wp:docPr id="19" name="Рисунок 19" descr="C:\Users\Slastena\Desktop\EKWmdaiX0AA_W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lastena\Desktop\EKWmdaiX0AA_WCT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13" cy="727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31" w:rsidRPr="00E275C9" w:rsidRDefault="00547110" w:rsidP="001E0F2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275C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275C9">
        <w:rPr>
          <w:rFonts w:ascii="Times New Roman" w:hAnsi="Times New Roman" w:cs="Times New Roman"/>
          <w:sz w:val="24"/>
          <w:szCs w:val="24"/>
        </w:rPr>
        <w:t>ис.5</w:t>
      </w:r>
    </w:p>
    <w:p w:rsidR="00EA0B7A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47110" w:rsidRPr="00E275C9">
        <w:rPr>
          <w:rFonts w:ascii="Times New Roman" w:hAnsi="Times New Roman" w:cs="Times New Roman"/>
          <w:sz w:val="24"/>
          <w:szCs w:val="24"/>
        </w:rPr>
        <w:t>С маленькими детьми также интересно играть в сортировочные игры и игры с карточками. Например, можно использовать различные приложения МЭШ для проверки усвоения материала учащимися.</w:t>
      </w:r>
      <w:r w:rsidR="007B25E5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B42A50" w:rsidRPr="00E275C9">
        <w:rPr>
          <w:rFonts w:ascii="Times New Roman" w:hAnsi="Times New Roman" w:cs="Times New Roman"/>
          <w:sz w:val="24"/>
          <w:szCs w:val="24"/>
        </w:rPr>
        <w:t xml:space="preserve">, в приложении " </w:t>
      </w:r>
      <w:r w:rsidR="00EA0B7A" w:rsidRPr="00E275C9">
        <w:rPr>
          <w:rFonts w:ascii="Times New Roman" w:hAnsi="Times New Roman" w:cs="Times New Roman"/>
          <w:sz w:val="24"/>
          <w:szCs w:val="24"/>
        </w:rPr>
        <w:t xml:space="preserve">Гласные и согласные буквы английского алфавита" ребёнку предлагается проверить, насколько хорошо он усвоил, </w:t>
      </w:r>
      <w:r w:rsidR="00EA0B7A" w:rsidRPr="00E275C9">
        <w:rPr>
          <w:rFonts w:ascii="Times New Roman" w:hAnsi="Times New Roman" w:cs="Times New Roman"/>
          <w:sz w:val="24"/>
          <w:szCs w:val="24"/>
        </w:rPr>
        <w:lastRenderedPageBreak/>
        <w:t>какие буквы английского алфавита являются гласными, какие - согласными. Рисунки 6 и 7  демонстрируют это задание.</w:t>
      </w:r>
    </w:p>
    <w:p w:rsidR="00EA0B7A" w:rsidRPr="00E275C9" w:rsidRDefault="00EA0B7A" w:rsidP="00FA4B20">
      <w:pPr>
        <w:rPr>
          <w:rFonts w:ascii="Times New Roman" w:hAnsi="Times New Roman" w:cs="Times New Roman"/>
          <w:sz w:val="24"/>
          <w:szCs w:val="24"/>
        </w:rPr>
      </w:pPr>
      <w:r w:rsidRPr="00E27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8853" cy="3211039"/>
            <wp:effectExtent l="19050" t="0" r="3147" b="0"/>
            <wp:docPr id="20" name="Рисунок 20" descr="C:\Users\Slastena\Desktop\п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lastena\Desktop\при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95" cy="321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7A" w:rsidRPr="00E275C9" w:rsidRDefault="00EA0B7A" w:rsidP="001E0F2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275C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275C9">
        <w:rPr>
          <w:rFonts w:ascii="Times New Roman" w:hAnsi="Times New Roman" w:cs="Times New Roman"/>
          <w:sz w:val="24"/>
          <w:szCs w:val="24"/>
        </w:rPr>
        <w:t>ис.6</w:t>
      </w:r>
    </w:p>
    <w:p w:rsidR="00EA0B7A" w:rsidRPr="00E275C9" w:rsidRDefault="00EA0B7A" w:rsidP="00FA4B20">
      <w:pPr>
        <w:rPr>
          <w:rFonts w:ascii="Times New Roman" w:hAnsi="Times New Roman" w:cs="Times New Roman"/>
          <w:sz w:val="24"/>
          <w:szCs w:val="24"/>
        </w:rPr>
      </w:pPr>
      <w:r w:rsidRPr="00E27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16728"/>
            <wp:effectExtent l="19050" t="0" r="3175" b="0"/>
            <wp:docPr id="21" name="Рисунок 21" descr="C:\Users\Slastena\Desktop\пр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lastena\Desktop\при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AD" w:rsidRPr="00E275C9" w:rsidRDefault="00EA0B7A" w:rsidP="001E0F24">
      <w:pPr>
        <w:jc w:val="center"/>
        <w:rPr>
          <w:rFonts w:ascii="Times New Roman" w:hAnsi="Times New Roman" w:cs="Times New Roman"/>
          <w:sz w:val="24"/>
          <w:szCs w:val="24"/>
        </w:rPr>
      </w:pPr>
      <w:r w:rsidRPr="00E275C9">
        <w:rPr>
          <w:rFonts w:ascii="Times New Roman" w:hAnsi="Times New Roman" w:cs="Times New Roman"/>
          <w:sz w:val="24"/>
          <w:szCs w:val="24"/>
        </w:rPr>
        <w:t>рис.7</w:t>
      </w:r>
    </w:p>
    <w:p w:rsidR="00547110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10FAD" w:rsidRPr="00E275C9">
        <w:rPr>
          <w:rFonts w:ascii="Times New Roman" w:hAnsi="Times New Roman" w:cs="Times New Roman"/>
          <w:sz w:val="24"/>
          <w:szCs w:val="24"/>
        </w:rPr>
        <w:t>Если есть возможность использовать на уроке карточки с</w:t>
      </w:r>
      <w:r w:rsidR="009A1530">
        <w:rPr>
          <w:rFonts w:ascii="Times New Roman" w:hAnsi="Times New Roman" w:cs="Times New Roman"/>
          <w:sz w:val="24"/>
          <w:szCs w:val="24"/>
        </w:rPr>
        <w:t xml:space="preserve"> изображениями пройденных </w:t>
      </w:r>
      <w:r w:rsidR="00210FAD" w:rsidRPr="00E275C9">
        <w:rPr>
          <w:rFonts w:ascii="Times New Roman" w:hAnsi="Times New Roman" w:cs="Times New Roman"/>
          <w:sz w:val="24"/>
          <w:szCs w:val="24"/>
        </w:rPr>
        <w:t xml:space="preserve">букв/звуков, то </w:t>
      </w:r>
      <w:r w:rsidR="009A1530">
        <w:rPr>
          <w:rFonts w:ascii="Times New Roman" w:hAnsi="Times New Roman" w:cs="Times New Roman"/>
          <w:sz w:val="24"/>
          <w:szCs w:val="24"/>
        </w:rPr>
        <w:t xml:space="preserve">я </w:t>
      </w:r>
      <w:r w:rsidR="00210FAD" w:rsidRPr="00E275C9">
        <w:rPr>
          <w:rFonts w:ascii="Times New Roman" w:hAnsi="Times New Roman" w:cs="Times New Roman"/>
          <w:sz w:val="24"/>
          <w:szCs w:val="24"/>
        </w:rPr>
        <w:t>хочу предложить простую, но довольно увлекательную игру на закрепление знаний/повторения пройденной лексик</w:t>
      </w:r>
      <w:r w:rsidR="001E0F24">
        <w:rPr>
          <w:rFonts w:ascii="Times New Roman" w:hAnsi="Times New Roman" w:cs="Times New Roman"/>
          <w:sz w:val="24"/>
          <w:szCs w:val="24"/>
        </w:rPr>
        <w:t>и</w:t>
      </w:r>
      <w:r w:rsidR="00984577" w:rsidRPr="00E275C9">
        <w:rPr>
          <w:rFonts w:ascii="Times New Roman" w:hAnsi="Times New Roman" w:cs="Times New Roman"/>
          <w:sz w:val="24"/>
          <w:szCs w:val="24"/>
        </w:rPr>
        <w:t>. Учитель показывает учащимся четыре</w:t>
      </w:r>
      <w:r w:rsidR="00210FAD" w:rsidRPr="00E275C9">
        <w:rPr>
          <w:rFonts w:ascii="Times New Roman" w:hAnsi="Times New Roman" w:cs="Times New Roman"/>
          <w:sz w:val="24"/>
          <w:szCs w:val="24"/>
        </w:rPr>
        <w:t xml:space="preserve"> карточки с карт</w:t>
      </w:r>
      <w:r w:rsidR="00984577" w:rsidRPr="00E275C9">
        <w:rPr>
          <w:rFonts w:ascii="Times New Roman" w:hAnsi="Times New Roman" w:cs="Times New Roman"/>
          <w:sz w:val="24"/>
          <w:szCs w:val="24"/>
        </w:rPr>
        <w:t xml:space="preserve">инками и называет слова на иностранном языке. </w:t>
      </w:r>
      <w:r w:rsidR="00210FAD" w:rsidRPr="00E275C9">
        <w:rPr>
          <w:rFonts w:ascii="Times New Roman" w:hAnsi="Times New Roman" w:cs="Times New Roman"/>
          <w:sz w:val="24"/>
          <w:szCs w:val="24"/>
        </w:rPr>
        <w:t xml:space="preserve"> </w:t>
      </w:r>
      <w:r w:rsidR="00984577" w:rsidRPr="00E275C9">
        <w:rPr>
          <w:rFonts w:ascii="Times New Roman" w:hAnsi="Times New Roman" w:cs="Times New Roman"/>
          <w:sz w:val="24"/>
          <w:szCs w:val="24"/>
        </w:rPr>
        <w:t xml:space="preserve">Учащимся эти слова знакомы, </w:t>
      </w:r>
      <w:proofErr w:type="gramStart"/>
      <w:r w:rsidR="00984577" w:rsidRPr="00E275C9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="00984577" w:rsidRPr="00E275C9">
        <w:rPr>
          <w:rFonts w:ascii="Times New Roman" w:hAnsi="Times New Roman" w:cs="Times New Roman"/>
          <w:sz w:val="24"/>
          <w:szCs w:val="24"/>
        </w:rPr>
        <w:t xml:space="preserve"> одно слово является новым для них. Сценарий зависит от фантазии учителя. После того, как учащиеся повторили за учителем слова на иностранном </w:t>
      </w:r>
      <w:r w:rsidR="00984577" w:rsidRPr="00E275C9">
        <w:rPr>
          <w:rFonts w:ascii="Times New Roman" w:hAnsi="Times New Roman" w:cs="Times New Roman"/>
          <w:sz w:val="24"/>
          <w:szCs w:val="24"/>
        </w:rPr>
        <w:lastRenderedPageBreak/>
        <w:t xml:space="preserve">языке, учитель просит их </w:t>
      </w:r>
      <w:proofErr w:type="gramStart"/>
      <w:r w:rsidR="00984577" w:rsidRPr="00E275C9">
        <w:rPr>
          <w:rFonts w:ascii="Times New Roman" w:hAnsi="Times New Roman" w:cs="Times New Roman"/>
          <w:sz w:val="24"/>
          <w:szCs w:val="24"/>
        </w:rPr>
        <w:t>отвернутся</w:t>
      </w:r>
      <w:proofErr w:type="gramEnd"/>
      <w:r w:rsidR="00984577" w:rsidRPr="00E275C9">
        <w:rPr>
          <w:rFonts w:ascii="Times New Roman" w:hAnsi="Times New Roman" w:cs="Times New Roman"/>
          <w:sz w:val="24"/>
          <w:szCs w:val="24"/>
        </w:rPr>
        <w:t xml:space="preserve"> и убирает </w:t>
      </w:r>
      <w:r w:rsidR="0035269A">
        <w:rPr>
          <w:rFonts w:ascii="Times New Roman" w:hAnsi="Times New Roman" w:cs="Times New Roman"/>
          <w:sz w:val="24"/>
          <w:szCs w:val="24"/>
        </w:rPr>
        <w:t xml:space="preserve">одну </w:t>
      </w:r>
      <w:r w:rsidR="00984577" w:rsidRPr="00E275C9">
        <w:rPr>
          <w:rFonts w:ascii="Times New Roman" w:hAnsi="Times New Roman" w:cs="Times New Roman"/>
          <w:sz w:val="24"/>
          <w:szCs w:val="24"/>
        </w:rPr>
        <w:t xml:space="preserve">из карточек. Потом учитель просит учеников повернуться к нему и попытаться отгадать, карточка с каким словом исчезла. Конечно, если учитель начинает игру с четырёх карточек, детям несложно отгадать, какая карточка исчезла. </w:t>
      </w:r>
      <w:proofErr w:type="gramStart"/>
      <w:r w:rsidR="00984577" w:rsidRPr="00E275C9">
        <w:rPr>
          <w:rFonts w:ascii="Times New Roman" w:hAnsi="Times New Roman" w:cs="Times New Roman"/>
          <w:sz w:val="24"/>
          <w:szCs w:val="24"/>
        </w:rPr>
        <w:t>Начиная упражнение с лёгкого уровня сложности учителю удаётся поддержать ситуацию</w:t>
      </w:r>
      <w:proofErr w:type="gramEnd"/>
      <w:r w:rsidR="00984577" w:rsidRPr="00E275C9">
        <w:rPr>
          <w:rFonts w:ascii="Times New Roman" w:hAnsi="Times New Roman" w:cs="Times New Roman"/>
          <w:sz w:val="24"/>
          <w:szCs w:val="24"/>
        </w:rPr>
        <w:t xml:space="preserve"> успеха в обучении иностранному языку. Учащиеся по очереди или по желанию называют </w:t>
      </w:r>
      <w:r w:rsidR="00B94F4C">
        <w:rPr>
          <w:rFonts w:ascii="Times New Roman" w:hAnsi="Times New Roman" w:cs="Times New Roman"/>
          <w:sz w:val="24"/>
          <w:szCs w:val="24"/>
        </w:rPr>
        <w:t>предмет, изображённый на пропавшей карточке</w:t>
      </w:r>
      <w:r w:rsidR="00984577" w:rsidRPr="00E275C9">
        <w:rPr>
          <w:rFonts w:ascii="Times New Roman" w:hAnsi="Times New Roman" w:cs="Times New Roman"/>
          <w:sz w:val="24"/>
          <w:szCs w:val="24"/>
        </w:rPr>
        <w:t xml:space="preserve">. Потом учитель может усложнить задачу, </w:t>
      </w:r>
      <w:r w:rsidR="00AD394E">
        <w:rPr>
          <w:rFonts w:ascii="Times New Roman" w:hAnsi="Times New Roman" w:cs="Times New Roman"/>
          <w:sz w:val="24"/>
          <w:szCs w:val="24"/>
        </w:rPr>
        <w:t xml:space="preserve">используя до </w:t>
      </w:r>
      <w:proofErr w:type="gramStart"/>
      <w:r w:rsidR="00984577" w:rsidRPr="00E275C9">
        <w:rPr>
          <w:rFonts w:ascii="Times New Roman" w:hAnsi="Times New Roman" w:cs="Times New Roman"/>
          <w:sz w:val="24"/>
          <w:szCs w:val="24"/>
        </w:rPr>
        <w:t>восьми-десяти</w:t>
      </w:r>
      <w:proofErr w:type="gramEnd"/>
      <w:r w:rsidR="00984577" w:rsidRPr="00E275C9">
        <w:rPr>
          <w:rFonts w:ascii="Times New Roman" w:hAnsi="Times New Roman" w:cs="Times New Roman"/>
          <w:sz w:val="24"/>
          <w:szCs w:val="24"/>
        </w:rPr>
        <w:t xml:space="preserve"> карточек, также учитель может перемешивать оставшиеся карточки, убирать не одну, а две или три из них на самом высоком уровне сложности. Но этого нужно добиваться постепенно, приучая детей к такому упражнению, которое к тому же хорошо тренирует внимание и мышление учащихся.</w:t>
      </w:r>
    </w:p>
    <w:p w:rsidR="00551B52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72A9" w:rsidRPr="00E275C9">
        <w:rPr>
          <w:rFonts w:ascii="Times New Roman" w:hAnsi="Times New Roman" w:cs="Times New Roman"/>
          <w:sz w:val="24"/>
          <w:szCs w:val="24"/>
        </w:rPr>
        <w:t>Следующая игра, о которой пойдёт речь, знакома каждому, потому что в эту игру играют все дети. Сюжетно-ролевая игра занимает по праву значимое место в обучении иностранному языку. Учитель может поиграть с детьми в магазин, также сами дети с удовольствием играют друг с другом в доктора и пациента, примеряют на себя роли продавца и покуп</w:t>
      </w:r>
      <w:r w:rsidR="005B0B64">
        <w:rPr>
          <w:rFonts w:ascii="Times New Roman" w:hAnsi="Times New Roman" w:cs="Times New Roman"/>
          <w:sz w:val="24"/>
          <w:szCs w:val="24"/>
        </w:rPr>
        <w:t>ателя, космонавтов, полицейских</w:t>
      </w:r>
      <w:r w:rsidR="001372A9" w:rsidRPr="00E275C9">
        <w:rPr>
          <w:rFonts w:ascii="Times New Roman" w:hAnsi="Times New Roman" w:cs="Times New Roman"/>
          <w:sz w:val="24"/>
          <w:szCs w:val="24"/>
        </w:rPr>
        <w:t xml:space="preserve">, супергероев и т.д. Во все эти игры можно играть на иностранном языке, конечно, требуется подготовительная работа, но учащиеся обязательно оценят результат. Также дети на уроках иностранного языка могут играть со </w:t>
      </w:r>
      <w:r w:rsidR="005B0B64">
        <w:rPr>
          <w:rFonts w:ascii="Times New Roman" w:hAnsi="Times New Roman" w:cs="Times New Roman"/>
          <w:sz w:val="24"/>
          <w:szCs w:val="24"/>
        </w:rPr>
        <w:t>своей любимой игрушкой. М</w:t>
      </w:r>
      <w:r w:rsidR="001372A9" w:rsidRPr="00E275C9">
        <w:rPr>
          <w:rFonts w:ascii="Times New Roman" w:hAnsi="Times New Roman" w:cs="Times New Roman"/>
          <w:sz w:val="24"/>
          <w:szCs w:val="24"/>
        </w:rPr>
        <w:t>ожно</w:t>
      </w:r>
      <w:r w:rsidR="005B0B64">
        <w:rPr>
          <w:rFonts w:ascii="Times New Roman" w:hAnsi="Times New Roman" w:cs="Times New Roman"/>
          <w:sz w:val="24"/>
          <w:szCs w:val="24"/>
        </w:rPr>
        <w:t xml:space="preserve"> даже</w:t>
      </w:r>
      <w:r w:rsidR="00F8580E">
        <w:rPr>
          <w:rFonts w:ascii="Times New Roman" w:hAnsi="Times New Roman" w:cs="Times New Roman"/>
          <w:sz w:val="24"/>
          <w:szCs w:val="24"/>
        </w:rPr>
        <w:t xml:space="preserve"> предложить ребёнку роль учителя, а его  игрушке - роль ученика</w:t>
      </w:r>
      <w:r w:rsidR="001372A9" w:rsidRPr="00E275C9">
        <w:rPr>
          <w:rFonts w:ascii="Times New Roman" w:hAnsi="Times New Roman" w:cs="Times New Roman"/>
          <w:sz w:val="24"/>
          <w:szCs w:val="24"/>
        </w:rPr>
        <w:t xml:space="preserve">. У игрушки может быть тетрадь, в которой будет сделано маленькое упражнение, а ребёнок, </w:t>
      </w:r>
      <w:proofErr w:type="gramStart"/>
      <w:r w:rsidR="001372A9" w:rsidRPr="00E275C9">
        <w:rPr>
          <w:rFonts w:ascii="Times New Roman" w:hAnsi="Times New Roman" w:cs="Times New Roman"/>
          <w:sz w:val="24"/>
          <w:szCs w:val="24"/>
        </w:rPr>
        <w:t>выполняя роль</w:t>
      </w:r>
      <w:proofErr w:type="gramEnd"/>
      <w:r w:rsidR="001372A9" w:rsidRPr="00E275C9">
        <w:rPr>
          <w:rFonts w:ascii="Times New Roman" w:hAnsi="Times New Roman" w:cs="Times New Roman"/>
          <w:sz w:val="24"/>
          <w:szCs w:val="24"/>
        </w:rPr>
        <w:t xml:space="preserve"> учителя, поставит оценку своей игрушке. Это упражнение хорошо </w:t>
      </w:r>
      <w:proofErr w:type="gramStart"/>
      <w:r w:rsidR="001372A9" w:rsidRPr="00E275C9">
        <w:rPr>
          <w:rFonts w:ascii="Times New Roman" w:hAnsi="Times New Roman" w:cs="Times New Roman"/>
          <w:sz w:val="24"/>
          <w:szCs w:val="24"/>
        </w:rPr>
        <w:t xml:space="preserve">развивает навыки самоконтроля и </w:t>
      </w:r>
      <w:r w:rsidR="004A549D" w:rsidRPr="00E275C9">
        <w:rPr>
          <w:rFonts w:ascii="Times New Roman" w:hAnsi="Times New Roman" w:cs="Times New Roman"/>
          <w:sz w:val="24"/>
          <w:szCs w:val="24"/>
        </w:rPr>
        <w:t>адекватности оценивая</w:t>
      </w:r>
      <w:proofErr w:type="gramEnd"/>
      <w:r w:rsidR="004A549D" w:rsidRPr="00E275C9">
        <w:rPr>
          <w:rFonts w:ascii="Times New Roman" w:hAnsi="Times New Roman" w:cs="Times New Roman"/>
          <w:sz w:val="24"/>
          <w:szCs w:val="24"/>
        </w:rPr>
        <w:t xml:space="preserve"> своих учебных действий. </w:t>
      </w:r>
    </w:p>
    <w:p w:rsidR="00E86D4D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6D4D" w:rsidRPr="00E275C9">
        <w:rPr>
          <w:rFonts w:ascii="Times New Roman" w:hAnsi="Times New Roman" w:cs="Times New Roman"/>
          <w:sz w:val="24"/>
          <w:szCs w:val="24"/>
        </w:rPr>
        <w:t>В рамках дополнительных занятий можно побаловать учащихся, слепив с ними из пластилина или теста предметы или объекты темы урока. Это довольно трудоёмкий процесс, поэтому  учитель может его видоизменять в зависимости от цели и задач занятия. Например,</w:t>
      </w:r>
      <w:r w:rsidR="00364D00" w:rsidRPr="00E275C9">
        <w:rPr>
          <w:rFonts w:ascii="Times New Roman" w:hAnsi="Times New Roman" w:cs="Times New Roman"/>
          <w:sz w:val="24"/>
          <w:szCs w:val="24"/>
        </w:rPr>
        <w:t xml:space="preserve"> ученики проходят тему "Животные". Каждому ученику да</w:t>
      </w:r>
      <w:r w:rsidR="00304FC1" w:rsidRPr="00E275C9">
        <w:rPr>
          <w:rFonts w:ascii="Times New Roman" w:hAnsi="Times New Roman" w:cs="Times New Roman"/>
          <w:sz w:val="24"/>
          <w:szCs w:val="24"/>
        </w:rPr>
        <w:t xml:space="preserve">ётся домашнее задание: слепить из пластилина или нарисовать и раскрасить животное, которое назвал ему учитель. На следующий урок каждый ученик </w:t>
      </w:r>
      <w:r w:rsidR="009939B5">
        <w:rPr>
          <w:rFonts w:ascii="Times New Roman" w:hAnsi="Times New Roman" w:cs="Times New Roman"/>
          <w:sz w:val="24"/>
          <w:szCs w:val="24"/>
        </w:rPr>
        <w:t xml:space="preserve">приносит </w:t>
      </w:r>
      <w:r w:rsidR="00304FC1" w:rsidRPr="00E275C9">
        <w:rPr>
          <w:rFonts w:ascii="Times New Roman" w:hAnsi="Times New Roman" w:cs="Times New Roman"/>
          <w:sz w:val="24"/>
          <w:szCs w:val="24"/>
        </w:rPr>
        <w:t>сделанное им животное. Можно поиграть в зоопарк или создать другую игровую ситуацию, которая будет способствовать закреплению слов по теме "Животные". Можно сравнить животные по цвету, размеру и т.д.</w:t>
      </w:r>
    </w:p>
    <w:p w:rsidR="00304FC1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304FC1" w:rsidRPr="00E275C9">
        <w:rPr>
          <w:rFonts w:ascii="Times New Roman" w:hAnsi="Times New Roman" w:cs="Times New Roman"/>
          <w:sz w:val="24"/>
          <w:szCs w:val="24"/>
        </w:rPr>
        <w:t>Игра "Угадай, кто/что..." может иметь разные варианты. Например, её можно использовать в начале урока. Учащиеся, отгадав не</w:t>
      </w:r>
      <w:r w:rsidR="00E13A44">
        <w:rPr>
          <w:rFonts w:ascii="Times New Roman" w:hAnsi="Times New Roman" w:cs="Times New Roman"/>
          <w:sz w:val="24"/>
          <w:szCs w:val="24"/>
        </w:rPr>
        <w:t xml:space="preserve">сколько слов, могут объединить их </w:t>
      </w:r>
      <w:r w:rsidR="00304FC1" w:rsidRPr="00E275C9">
        <w:rPr>
          <w:rFonts w:ascii="Times New Roman" w:hAnsi="Times New Roman" w:cs="Times New Roman"/>
          <w:sz w:val="24"/>
          <w:szCs w:val="24"/>
        </w:rPr>
        <w:t xml:space="preserve">в одно понятие, сформулировать тему урока. </w:t>
      </w:r>
    </w:p>
    <w:p w:rsidR="00EA14C5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04FC1" w:rsidRPr="00E275C9">
        <w:rPr>
          <w:rFonts w:ascii="Times New Roman" w:hAnsi="Times New Roman" w:cs="Times New Roman"/>
          <w:sz w:val="24"/>
          <w:szCs w:val="24"/>
        </w:rPr>
        <w:t xml:space="preserve">Когда универсальные учебные действия будут сформированы у учащихся, накоплен минимальный запас грамматики и лексики, можно предложить </w:t>
      </w:r>
      <w:r w:rsidR="005429EE">
        <w:rPr>
          <w:rFonts w:ascii="Times New Roman" w:hAnsi="Times New Roman" w:cs="Times New Roman"/>
          <w:sz w:val="24"/>
          <w:szCs w:val="24"/>
        </w:rPr>
        <w:t>им</w:t>
      </w:r>
      <w:r w:rsidR="005C32F7" w:rsidRPr="00E275C9">
        <w:rPr>
          <w:rFonts w:ascii="Times New Roman" w:hAnsi="Times New Roman" w:cs="Times New Roman"/>
          <w:sz w:val="24"/>
          <w:szCs w:val="24"/>
        </w:rPr>
        <w:t xml:space="preserve"> особое задание - образовательный </w:t>
      </w:r>
      <w:proofErr w:type="spellStart"/>
      <w:r w:rsidR="005C32F7" w:rsidRPr="00E275C9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5C32F7" w:rsidRPr="00E275C9">
        <w:rPr>
          <w:rFonts w:ascii="Times New Roman" w:hAnsi="Times New Roman" w:cs="Times New Roman"/>
          <w:sz w:val="24"/>
          <w:szCs w:val="24"/>
        </w:rPr>
        <w:t>. В зависимости от ур</w:t>
      </w:r>
      <w:r w:rsidR="00230ECC">
        <w:rPr>
          <w:rFonts w:ascii="Times New Roman" w:hAnsi="Times New Roman" w:cs="Times New Roman"/>
          <w:sz w:val="24"/>
          <w:szCs w:val="24"/>
        </w:rPr>
        <w:t>овня владения иностранным языком</w:t>
      </w:r>
      <w:r w:rsidR="005C32F7" w:rsidRPr="00E275C9">
        <w:rPr>
          <w:rFonts w:ascii="Times New Roman" w:hAnsi="Times New Roman" w:cs="Times New Roman"/>
          <w:sz w:val="24"/>
          <w:szCs w:val="24"/>
        </w:rPr>
        <w:t xml:space="preserve"> можно выбирать сложность </w:t>
      </w:r>
      <w:proofErr w:type="spellStart"/>
      <w:r w:rsidR="005C32F7" w:rsidRPr="00E275C9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5C32F7" w:rsidRPr="00E275C9">
        <w:rPr>
          <w:rFonts w:ascii="Times New Roman" w:hAnsi="Times New Roman" w:cs="Times New Roman"/>
          <w:sz w:val="24"/>
          <w:szCs w:val="24"/>
        </w:rPr>
        <w:t xml:space="preserve">. </w:t>
      </w:r>
      <w:r w:rsidR="00EA14C5" w:rsidRPr="00E275C9">
        <w:rPr>
          <w:rFonts w:ascii="Times New Roman" w:hAnsi="Times New Roman" w:cs="Times New Roman"/>
          <w:sz w:val="24"/>
          <w:szCs w:val="24"/>
        </w:rPr>
        <w:t xml:space="preserve">Учитель готовит </w:t>
      </w:r>
      <w:proofErr w:type="spellStart"/>
      <w:r w:rsidR="00EA14C5" w:rsidRPr="00E275C9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EA14C5" w:rsidRPr="00E275C9">
        <w:rPr>
          <w:rFonts w:ascii="Times New Roman" w:hAnsi="Times New Roman" w:cs="Times New Roman"/>
          <w:sz w:val="24"/>
          <w:szCs w:val="24"/>
        </w:rPr>
        <w:t xml:space="preserve"> заранее, иногда привлекает к работе над ним других учащихся (возможно </w:t>
      </w:r>
      <w:r w:rsidR="00F634B5">
        <w:rPr>
          <w:rFonts w:ascii="Times New Roman" w:hAnsi="Times New Roman" w:cs="Times New Roman"/>
          <w:sz w:val="24"/>
          <w:szCs w:val="24"/>
        </w:rPr>
        <w:t>привлечение старшеклассников</w:t>
      </w:r>
      <w:r w:rsidR="00EA14C5" w:rsidRPr="00E275C9">
        <w:rPr>
          <w:rFonts w:ascii="Times New Roman" w:hAnsi="Times New Roman" w:cs="Times New Roman"/>
          <w:sz w:val="24"/>
          <w:szCs w:val="24"/>
        </w:rPr>
        <w:t xml:space="preserve">, например, в день самоуправления в школе). В ходе </w:t>
      </w:r>
      <w:proofErr w:type="spellStart"/>
      <w:r w:rsidR="00EA14C5" w:rsidRPr="00E275C9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EA14C5" w:rsidRPr="00E275C9">
        <w:rPr>
          <w:rFonts w:ascii="Times New Roman" w:hAnsi="Times New Roman" w:cs="Times New Roman"/>
          <w:sz w:val="24"/>
          <w:szCs w:val="24"/>
        </w:rPr>
        <w:t xml:space="preserve"> учащиеся сталкиваются с загадкой или загадками, которые они должны решить, чтобы успешно пройти </w:t>
      </w:r>
      <w:proofErr w:type="spellStart"/>
      <w:r w:rsidR="00EA14C5" w:rsidRPr="00E275C9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EA14C5" w:rsidRPr="00E275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4FC1" w:rsidRPr="00E275C9" w:rsidRDefault="00EA14C5" w:rsidP="003F528A">
      <w:pPr>
        <w:jc w:val="center"/>
        <w:rPr>
          <w:rFonts w:ascii="Times New Roman" w:hAnsi="Times New Roman" w:cs="Times New Roman"/>
          <w:sz w:val="24"/>
          <w:szCs w:val="24"/>
        </w:rPr>
      </w:pPr>
      <w:r w:rsidRPr="00E27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560" cy="3196118"/>
            <wp:effectExtent l="19050" t="0" r="0" b="0"/>
            <wp:docPr id="22" name="Рисунок 22" descr="C:\Users\Slastena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lastena\Desktop\im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48" cy="319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C5" w:rsidRPr="00E275C9" w:rsidRDefault="00EA14C5" w:rsidP="003F528A">
      <w:pPr>
        <w:jc w:val="center"/>
        <w:rPr>
          <w:rFonts w:ascii="Times New Roman" w:hAnsi="Times New Roman" w:cs="Times New Roman"/>
          <w:sz w:val="24"/>
          <w:szCs w:val="24"/>
        </w:rPr>
      </w:pPr>
      <w:r w:rsidRPr="00E275C9">
        <w:rPr>
          <w:rFonts w:ascii="Times New Roman" w:hAnsi="Times New Roman" w:cs="Times New Roman"/>
          <w:sz w:val="24"/>
          <w:szCs w:val="24"/>
        </w:rPr>
        <w:t>рис.8</w:t>
      </w:r>
    </w:p>
    <w:p w:rsidR="00CE3084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14C5" w:rsidRPr="00E275C9">
        <w:rPr>
          <w:rFonts w:ascii="Times New Roman" w:hAnsi="Times New Roman" w:cs="Times New Roman"/>
          <w:sz w:val="24"/>
          <w:szCs w:val="24"/>
        </w:rPr>
        <w:t xml:space="preserve">Во время </w:t>
      </w:r>
      <w:proofErr w:type="spellStart"/>
      <w:r w:rsidR="00EA14C5" w:rsidRPr="00E275C9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EA14C5" w:rsidRPr="00E275C9">
        <w:rPr>
          <w:rFonts w:ascii="Times New Roman" w:hAnsi="Times New Roman" w:cs="Times New Roman"/>
          <w:sz w:val="24"/>
          <w:szCs w:val="24"/>
        </w:rPr>
        <w:t xml:space="preserve"> можно использовать карту сокровищ, которая укажет, например, на место, с которого нужно начать поиски предмета.  </w:t>
      </w:r>
    </w:p>
    <w:p w:rsidR="00EB1ED8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B1ED8" w:rsidRPr="00E275C9">
        <w:rPr>
          <w:rFonts w:ascii="Times New Roman" w:hAnsi="Times New Roman" w:cs="Times New Roman"/>
          <w:sz w:val="24"/>
          <w:szCs w:val="24"/>
        </w:rPr>
        <w:t xml:space="preserve">Можно устроить конкурс наиболее аргументированных и интересных ответов. Это также стимулирует мотивацию учащихся. </w:t>
      </w:r>
      <w:r w:rsidR="006554D8" w:rsidRPr="00E275C9">
        <w:rPr>
          <w:rFonts w:ascii="Times New Roman" w:hAnsi="Times New Roman" w:cs="Times New Roman"/>
          <w:sz w:val="24"/>
          <w:szCs w:val="24"/>
        </w:rPr>
        <w:t>В конце урока каждый ученик должен найти решение ключевого вопроса или ключевой проблемы урока, умет</w:t>
      </w:r>
      <w:r w:rsidR="00F634B5">
        <w:rPr>
          <w:rFonts w:ascii="Times New Roman" w:hAnsi="Times New Roman" w:cs="Times New Roman"/>
          <w:sz w:val="24"/>
          <w:szCs w:val="24"/>
        </w:rPr>
        <w:t>ь аргументировать своё мнение и</w:t>
      </w:r>
      <w:r w:rsidR="006554D8" w:rsidRPr="00E275C9">
        <w:rPr>
          <w:rFonts w:ascii="Times New Roman" w:hAnsi="Times New Roman" w:cs="Times New Roman"/>
          <w:sz w:val="24"/>
          <w:szCs w:val="24"/>
        </w:rPr>
        <w:t xml:space="preserve"> толерантно относиться к мнению своих сверстников. В ходе урока возникают диалоги с учителем, со сверстниками, дети взаимодействуют, задают друг другу вопросы.</w:t>
      </w:r>
    </w:p>
    <w:p w:rsidR="006554D8" w:rsidRPr="00E275C9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6554D8" w:rsidRPr="00E275C9">
        <w:rPr>
          <w:rFonts w:ascii="Times New Roman" w:hAnsi="Times New Roman" w:cs="Times New Roman"/>
          <w:sz w:val="24"/>
          <w:szCs w:val="24"/>
        </w:rPr>
        <w:t xml:space="preserve">Например, на вопрос "Как я могу одеть свою игрушку?" </w:t>
      </w:r>
      <w:r w:rsidR="00C855FA" w:rsidRPr="00E275C9">
        <w:rPr>
          <w:rFonts w:ascii="Times New Roman" w:hAnsi="Times New Roman" w:cs="Times New Roman"/>
          <w:sz w:val="24"/>
          <w:szCs w:val="24"/>
        </w:rPr>
        <w:t>дети отвечали по-разному. Кто-то говорил, что оденет свою куклу в тёплую рубашку, свитер, джинсы,</w:t>
      </w:r>
      <w:r w:rsidR="00D819CF">
        <w:rPr>
          <w:rFonts w:ascii="Times New Roman" w:hAnsi="Times New Roman" w:cs="Times New Roman"/>
          <w:sz w:val="24"/>
          <w:szCs w:val="24"/>
        </w:rPr>
        <w:t xml:space="preserve"> сапоги, куртку, потому что на улице холодно</w:t>
      </w:r>
      <w:r w:rsidR="00C855FA" w:rsidRPr="00E275C9">
        <w:rPr>
          <w:rFonts w:ascii="Times New Roman" w:hAnsi="Times New Roman" w:cs="Times New Roman"/>
          <w:sz w:val="24"/>
          <w:szCs w:val="24"/>
        </w:rPr>
        <w:t>. Другой ученик сказал, что хотел бы одеть своего мишку в красивый красный костюм и шапочку, потому что красный цвет подходит медведю. А третий ребёнок ответил, что ее кукла одевается модно, и она оденет её в черное платье и красную шляпу. Ответы получились разными, но все они были достаточно аргументирован</w:t>
      </w:r>
      <w:r w:rsidR="00D819CF">
        <w:rPr>
          <w:rFonts w:ascii="Times New Roman" w:hAnsi="Times New Roman" w:cs="Times New Roman"/>
          <w:sz w:val="24"/>
          <w:szCs w:val="24"/>
        </w:rPr>
        <w:t>н</w:t>
      </w:r>
      <w:r w:rsidR="00C855FA" w:rsidRPr="00E275C9">
        <w:rPr>
          <w:rFonts w:ascii="Times New Roman" w:hAnsi="Times New Roman" w:cs="Times New Roman"/>
          <w:sz w:val="24"/>
          <w:szCs w:val="24"/>
        </w:rPr>
        <w:t>ы</w:t>
      </w:r>
      <w:r w:rsidR="00D819CF">
        <w:rPr>
          <w:rFonts w:ascii="Times New Roman" w:hAnsi="Times New Roman" w:cs="Times New Roman"/>
          <w:sz w:val="24"/>
          <w:szCs w:val="24"/>
        </w:rPr>
        <w:t>ми,</w:t>
      </w:r>
      <w:r w:rsidR="00C855FA" w:rsidRPr="00E275C9">
        <w:rPr>
          <w:rFonts w:ascii="Times New Roman" w:hAnsi="Times New Roman" w:cs="Times New Roman"/>
          <w:sz w:val="24"/>
          <w:szCs w:val="24"/>
        </w:rPr>
        <w:t xml:space="preserve"> и в реальной ситуации со своими сверстниками учащиеся в дальнейшем смогут обсуждать эту тему </w:t>
      </w:r>
      <w:proofErr w:type="gramStart"/>
      <w:r w:rsidR="00C855FA" w:rsidRPr="00E275C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C855FA" w:rsidRPr="00E275C9">
        <w:rPr>
          <w:rFonts w:ascii="Times New Roman" w:hAnsi="Times New Roman" w:cs="Times New Roman"/>
          <w:sz w:val="24"/>
          <w:szCs w:val="24"/>
        </w:rPr>
        <w:t xml:space="preserve"> соответствующем их возрасту уровню.</w:t>
      </w:r>
    </w:p>
    <w:p w:rsidR="005D48EB" w:rsidRDefault="00216F68" w:rsidP="00216F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</w:p>
    <w:p w:rsidR="00CE3084" w:rsidRDefault="005D48EB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E3084" w:rsidRPr="00E275C9">
        <w:rPr>
          <w:rFonts w:ascii="Times New Roman" w:hAnsi="Times New Roman" w:cs="Times New Roman"/>
          <w:sz w:val="24"/>
          <w:szCs w:val="24"/>
        </w:rPr>
        <w:t xml:space="preserve">Какие бы игровые стратегии учитель не использовал на уроке, самое главное - устроить ученикам маленький праздник, который состоит из интересных заданий, пробуждает их любознательность и мотивирует на </w:t>
      </w:r>
      <w:r w:rsidR="00CE3084" w:rsidRPr="00D07F4D">
        <w:rPr>
          <w:rFonts w:ascii="Times New Roman" w:hAnsi="Times New Roman" w:cs="Times New Roman"/>
          <w:sz w:val="24"/>
          <w:szCs w:val="24"/>
        </w:rPr>
        <w:t>дальнейшее изучение иностранного языка.</w:t>
      </w:r>
    </w:p>
    <w:p w:rsidR="00216F68" w:rsidRPr="00D07F4D" w:rsidRDefault="00216F68" w:rsidP="00F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275C9">
        <w:rPr>
          <w:rFonts w:ascii="Times New Roman" w:hAnsi="Times New Roman" w:cs="Times New Roman"/>
          <w:sz w:val="24"/>
          <w:szCs w:val="24"/>
        </w:rPr>
        <w:t>В заключение хочу подчеркнуть, что важность мотивации состоит и в том, что привитый в младшем возрасте интерес к предмету приведёт к тому, что ученик сможет получать более у</w:t>
      </w:r>
      <w:r w:rsidR="004B3D49">
        <w:rPr>
          <w:rFonts w:ascii="Times New Roman" w:hAnsi="Times New Roman" w:cs="Times New Roman"/>
          <w:sz w:val="24"/>
          <w:szCs w:val="24"/>
        </w:rPr>
        <w:t>глублённые знания и развивать</w:t>
      </w:r>
      <w:r w:rsidRPr="00E275C9">
        <w:rPr>
          <w:rFonts w:ascii="Times New Roman" w:hAnsi="Times New Roman" w:cs="Times New Roman"/>
          <w:sz w:val="24"/>
          <w:szCs w:val="24"/>
        </w:rPr>
        <w:t xml:space="preserve"> все виды компетенций, и это позволит ему быть более подготовленным к ГИА.</w:t>
      </w:r>
    </w:p>
    <w:sectPr w:rsidR="00216F68" w:rsidRPr="00D07F4D" w:rsidSect="00DB2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4EC"/>
    <w:rsid w:val="0000100F"/>
    <w:rsid w:val="000035F2"/>
    <w:rsid w:val="00006A96"/>
    <w:rsid w:val="000126DA"/>
    <w:rsid w:val="00014B5D"/>
    <w:rsid w:val="00014CE7"/>
    <w:rsid w:val="00014F78"/>
    <w:rsid w:val="00017639"/>
    <w:rsid w:val="000179D8"/>
    <w:rsid w:val="00020A7A"/>
    <w:rsid w:val="00020C43"/>
    <w:rsid w:val="000215CA"/>
    <w:rsid w:val="00024296"/>
    <w:rsid w:val="000247E3"/>
    <w:rsid w:val="00026D4B"/>
    <w:rsid w:val="0002721F"/>
    <w:rsid w:val="00030BED"/>
    <w:rsid w:val="000324D5"/>
    <w:rsid w:val="00034375"/>
    <w:rsid w:val="00036E56"/>
    <w:rsid w:val="0004039F"/>
    <w:rsid w:val="00041DF8"/>
    <w:rsid w:val="00043E6C"/>
    <w:rsid w:val="000456A1"/>
    <w:rsid w:val="00047CFB"/>
    <w:rsid w:val="0005042A"/>
    <w:rsid w:val="00050759"/>
    <w:rsid w:val="00051024"/>
    <w:rsid w:val="00051342"/>
    <w:rsid w:val="00052260"/>
    <w:rsid w:val="0005246C"/>
    <w:rsid w:val="0005653F"/>
    <w:rsid w:val="000600F7"/>
    <w:rsid w:val="00060789"/>
    <w:rsid w:val="00060C6E"/>
    <w:rsid w:val="00063D63"/>
    <w:rsid w:val="000643D0"/>
    <w:rsid w:val="00066746"/>
    <w:rsid w:val="00066C1D"/>
    <w:rsid w:val="000671A6"/>
    <w:rsid w:val="00067880"/>
    <w:rsid w:val="00072859"/>
    <w:rsid w:val="0007465B"/>
    <w:rsid w:val="00075001"/>
    <w:rsid w:val="00077471"/>
    <w:rsid w:val="00080491"/>
    <w:rsid w:val="000826C8"/>
    <w:rsid w:val="00082B0B"/>
    <w:rsid w:val="00085EEC"/>
    <w:rsid w:val="000860DB"/>
    <w:rsid w:val="00086D54"/>
    <w:rsid w:val="00087B5A"/>
    <w:rsid w:val="0009002F"/>
    <w:rsid w:val="00090DE6"/>
    <w:rsid w:val="00091266"/>
    <w:rsid w:val="00091FC0"/>
    <w:rsid w:val="00092180"/>
    <w:rsid w:val="00092E6C"/>
    <w:rsid w:val="00093E71"/>
    <w:rsid w:val="00094327"/>
    <w:rsid w:val="0009487D"/>
    <w:rsid w:val="00094949"/>
    <w:rsid w:val="000962D7"/>
    <w:rsid w:val="000978BD"/>
    <w:rsid w:val="000A012E"/>
    <w:rsid w:val="000A0FED"/>
    <w:rsid w:val="000A41C5"/>
    <w:rsid w:val="000A456C"/>
    <w:rsid w:val="000A5455"/>
    <w:rsid w:val="000B224A"/>
    <w:rsid w:val="000B2D8F"/>
    <w:rsid w:val="000B3071"/>
    <w:rsid w:val="000B3F99"/>
    <w:rsid w:val="000B440B"/>
    <w:rsid w:val="000B4867"/>
    <w:rsid w:val="000B4FAB"/>
    <w:rsid w:val="000B6FCD"/>
    <w:rsid w:val="000C0040"/>
    <w:rsid w:val="000C0F6E"/>
    <w:rsid w:val="000C3A48"/>
    <w:rsid w:val="000C5D90"/>
    <w:rsid w:val="000C5F0A"/>
    <w:rsid w:val="000D090B"/>
    <w:rsid w:val="000D0ACF"/>
    <w:rsid w:val="000D0C6B"/>
    <w:rsid w:val="000D2358"/>
    <w:rsid w:val="000D3192"/>
    <w:rsid w:val="000D35A1"/>
    <w:rsid w:val="000D71E3"/>
    <w:rsid w:val="000E023B"/>
    <w:rsid w:val="000E06AA"/>
    <w:rsid w:val="000E07BA"/>
    <w:rsid w:val="000E19FB"/>
    <w:rsid w:val="000E5CF1"/>
    <w:rsid w:val="000E7183"/>
    <w:rsid w:val="000F38F5"/>
    <w:rsid w:val="000F6225"/>
    <w:rsid w:val="00101A0A"/>
    <w:rsid w:val="00105460"/>
    <w:rsid w:val="0010564A"/>
    <w:rsid w:val="00105B2B"/>
    <w:rsid w:val="00106CEA"/>
    <w:rsid w:val="00107054"/>
    <w:rsid w:val="00107966"/>
    <w:rsid w:val="00110ABC"/>
    <w:rsid w:val="00116954"/>
    <w:rsid w:val="00116B2C"/>
    <w:rsid w:val="001176E6"/>
    <w:rsid w:val="00117721"/>
    <w:rsid w:val="00117D30"/>
    <w:rsid w:val="00117FE3"/>
    <w:rsid w:val="00120738"/>
    <w:rsid w:val="00121945"/>
    <w:rsid w:val="00122304"/>
    <w:rsid w:val="00124285"/>
    <w:rsid w:val="001259A3"/>
    <w:rsid w:val="0012746B"/>
    <w:rsid w:val="00131FEE"/>
    <w:rsid w:val="0013202D"/>
    <w:rsid w:val="00132935"/>
    <w:rsid w:val="001329D7"/>
    <w:rsid w:val="001350EA"/>
    <w:rsid w:val="00136F8E"/>
    <w:rsid w:val="001372A9"/>
    <w:rsid w:val="001405FB"/>
    <w:rsid w:val="00140D1B"/>
    <w:rsid w:val="001419C9"/>
    <w:rsid w:val="0014237A"/>
    <w:rsid w:val="00142E8C"/>
    <w:rsid w:val="001478BC"/>
    <w:rsid w:val="001500F7"/>
    <w:rsid w:val="001506AD"/>
    <w:rsid w:val="001507FA"/>
    <w:rsid w:val="00150CED"/>
    <w:rsid w:val="00151F36"/>
    <w:rsid w:val="00151F6A"/>
    <w:rsid w:val="00153200"/>
    <w:rsid w:val="00156CCD"/>
    <w:rsid w:val="001573BF"/>
    <w:rsid w:val="001579EF"/>
    <w:rsid w:val="00160466"/>
    <w:rsid w:val="001630A9"/>
    <w:rsid w:val="00163CAD"/>
    <w:rsid w:val="00164047"/>
    <w:rsid w:val="00164D66"/>
    <w:rsid w:val="00167FAF"/>
    <w:rsid w:val="00170CCD"/>
    <w:rsid w:val="0017175C"/>
    <w:rsid w:val="001717C3"/>
    <w:rsid w:val="0017350D"/>
    <w:rsid w:val="001747DA"/>
    <w:rsid w:val="00175796"/>
    <w:rsid w:val="00177E22"/>
    <w:rsid w:val="00180CB9"/>
    <w:rsid w:val="00181441"/>
    <w:rsid w:val="00184A41"/>
    <w:rsid w:val="00184B44"/>
    <w:rsid w:val="0018656E"/>
    <w:rsid w:val="00186968"/>
    <w:rsid w:val="001872AD"/>
    <w:rsid w:val="00187B17"/>
    <w:rsid w:val="00190F42"/>
    <w:rsid w:val="00191FD9"/>
    <w:rsid w:val="00193965"/>
    <w:rsid w:val="001952AD"/>
    <w:rsid w:val="00195FE3"/>
    <w:rsid w:val="0019721F"/>
    <w:rsid w:val="001A2A27"/>
    <w:rsid w:val="001A2AE6"/>
    <w:rsid w:val="001A40ED"/>
    <w:rsid w:val="001A43D6"/>
    <w:rsid w:val="001A6FEF"/>
    <w:rsid w:val="001A7F3C"/>
    <w:rsid w:val="001B29E7"/>
    <w:rsid w:val="001B2AC1"/>
    <w:rsid w:val="001B562F"/>
    <w:rsid w:val="001B7100"/>
    <w:rsid w:val="001C1D69"/>
    <w:rsid w:val="001C2851"/>
    <w:rsid w:val="001C4A0E"/>
    <w:rsid w:val="001C570F"/>
    <w:rsid w:val="001C620F"/>
    <w:rsid w:val="001C7E1B"/>
    <w:rsid w:val="001D0301"/>
    <w:rsid w:val="001D1A78"/>
    <w:rsid w:val="001D5FA8"/>
    <w:rsid w:val="001D79D0"/>
    <w:rsid w:val="001E089B"/>
    <w:rsid w:val="001E0F24"/>
    <w:rsid w:val="001E1F42"/>
    <w:rsid w:val="001E2683"/>
    <w:rsid w:val="001E68A3"/>
    <w:rsid w:val="001E7DC2"/>
    <w:rsid w:val="001F1604"/>
    <w:rsid w:val="001F200B"/>
    <w:rsid w:val="001F34A8"/>
    <w:rsid w:val="001F3AA6"/>
    <w:rsid w:val="00200EC2"/>
    <w:rsid w:val="002015CE"/>
    <w:rsid w:val="00201A08"/>
    <w:rsid w:val="00201C1B"/>
    <w:rsid w:val="00202988"/>
    <w:rsid w:val="00203563"/>
    <w:rsid w:val="0020424F"/>
    <w:rsid w:val="00204B8F"/>
    <w:rsid w:val="002054AA"/>
    <w:rsid w:val="0020626F"/>
    <w:rsid w:val="00206E22"/>
    <w:rsid w:val="00210F7F"/>
    <w:rsid w:val="00210FAD"/>
    <w:rsid w:val="0021119F"/>
    <w:rsid w:val="00211DBE"/>
    <w:rsid w:val="00213420"/>
    <w:rsid w:val="00213B2E"/>
    <w:rsid w:val="00214CEF"/>
    <w:rsid w:val="0021606C"/>
    <w:rsid w:val="00216F68"/>
    <w:rsid w:val="00220A48"/>
    <w:rsid w:val="00222991"/>
    <w:rsid w:val="00224C65"/>
    <w:rsid w:val="00226568"/>
    <w:rsid w:val="0023076E"/>
    <w:rsid w:val="00230A70"/>
    <w:rsid w:val="00230ECC"/>
    <w:rsid w:val="002315CE"/>
    <w:rsid w:val="00232DA9"/>
    <w:rsid w:val="00233A9D"/>
    <w:rsid w:val="00233C39"/>
    <w:rsid w:val="00235271"/>
    <w:rsid w:val="00235963"/>
    <w:rsid w:val="00236ED8"/>
    <w:rsid w:val="00237400"/>
    <w:rsid w:val="0024153A"/>
    <w:rsid w:val="00242F6E"/>
    <w:rsid w:val="002434C8"/>
    <w:rsid w:val="00246345"/>
    <w:rsid w:val="00247395"/>
    <w:rsid w:val="00247ACF"/>
    <w:rsid w:val="00250AEE"/>
    <w:rsid w:val="002513CD"/>
    <w:rsid w:val="00251F68"/>
    <w:rsid w:val="00254EC6"/>
    <w:rsid w:val="00256108"/>
    <w:rsid w:val="00256B8E"/>
    <w:rsid w:val="00256C8E"/>
    <w:rsid w:val="002621F3"/>
    <w:rsid w:val="0026420C"/>
    <w:rsid w:val="00265EAA"/>
    <w:rsid w:val="00266D7D"/>
    <w:rsid w:val="002670E1"/>
    <w:rsid w:val="002711D2"/>
    <w:rsid w:val="00271999"/>
    <w:rsid w:val="0027262D"/>
    <w:rsid w:val="0027452A"/>
    <w:rsid w:val="00274AAE"/>
    <w:rsid w:val="00276BA5"/>
    <w:rsid w:val="002777D7"/>
    <w:rsid w:val="00277927"/>
    <w:rsid w:val="00283426"/>
    <w:rsid w:val="00283766"/>
    <w:rsid w:val="00285DA7"/>
    <w:rsid w:val="002878FF"/>
    <w:rsid w:val="00291112"/>
    <w:rsid w:val="00291660"/>
    <w:rsid w:val="002932E2"/>
    <w:rsid w:val="00293A8F"/>
    <w:rsid w:val="002965C4"/>
    <w:rsid w:val="00297085"/>
    <w:rsid w:val="00297454"/>
    <w:rsid w:val="00297F8C"/>
    <w:rsid w:val="002A0D7D"/>
    <w:rsid w:val="002A3D09"/>
    <w:rsid w:val="002A44BC"/>
    <w:rsid w:val="002B1666"/>
    <w:rsid w:val="002B1882"/>
    <w:rsid w:val="002B46D1"/>
    <w:rsid w:val="002B513C"/>
    <w:rsid w:val="002B66DE"/>
    <w:rsid w:val="002B7001"/>
    <w:rsid w:val="002C06BD"/>
    <w:rsid w:val="002C36FF"/>
    <w:rsid w:val="002D0B5B"/>
    <w:rsid w:val="002D0CBE"/>
    <w:rsid w:val="002D2F49"/>
    <w:rsid w:val="002D4307"/>
    <w:rsid w:val="002D55CB"/>
    <w:rsid w:val="002D7E06"/>
    <w:rsid w:val="002E021A"/>
    <w:rsid w:val="002E2B0A"/>
    <w:rsid w:val="002E3265"/>
    <w:rsid w:val="002E44EC"/>
    <w:rsid w:val="002E5372"/>
    <w:rsid w:val="002E5625"/>
    <w:rsid w:val="002E6B42"/>
    <w:rsid w:val="002E7A81"/>
    <w:rsid w:val="002F0B59"/>
    <w:rsid w:val="002F16CE"/>
    <w:rsid w:val="002F1976"/>
    <w:rsid w:val="002F275B"/>
    <w:rsid w:val="002F2FA4"/>
    <w:rsid w:val="002F36E5"/>
    <w:rsid w:val="002F3803"/>
    <w:rsid w:val="002F43D0"/>
    <w:rsid w:val="002F5100"/>
    <w:rsid w:val="002F7277"/>
    <w:rsid w:val="00303171"/>
    <w:rsid w:val="00304FC1"/>
    <w:rsid w:val="00305361"/>
    <w:rsid w:val="00305AA4"/>
    <w:rsid w:val="003062AF"/>
    <w:rsid w:val="003105E8"/>
    <w:rsid w:val="003115A5"/>
    <w:rsid w:val="003115E1"/>
    <w:rsid w:val="00311648"/>
    <w:rsid w:val="00312996"/>
    <w:rsid w:val="00314A43"/>
    <w:rsid w:val="00316E12"/>
    <w:rsid w:val="00320B69"/>
    <w:rsid w:val="0032394A"/>
    <w:rsid w:val="0032409D"/>
    <w:rsid w:val="003242B2"/>
    <w:rsid w:val="00325986"/>
    <w:rsid w:val="00325AA0"/>
    <w:rsid w:val="00325B53"/>
    <w:rsid w:val="00326DCB"/>
    <w:rsid w:val="003302B0"/>
    <w:rsid w:val="00332F47"/>
    <w:rsid w:val="003340B1"/>
    <w:rsid w:val="00334E46"/>
    <w:rsid w:val="0033703F"/>
    <w:rsid w:val="003415A5"/>
    <w:rsid w:val="00341C69"/>
    <w:rsid w:val="00343229"/>
    <w:rsid w:val="003435DF"/>
    <w:rsid w:val="00344EFE"/>
    <w:rsid w:val="00345274"/>
    <w:rsid w:val="00347F6F"/>
    <w:rsid w:val="00350A86"/>
    <w:rsid w:val="00351AB8"/>
    <w:rsid w:val="00351D20"/>
    <w:rsid w:val="0035269A"/>
    <w:rsid w:val="003526C0"/>
    <w:rsid w:val="00354606"/>
    <w:rsid w:val="00356E94"/>
    <w:rsid w:val="003573C0"/>
    <w:rsid w:val="0036067D"/>
    <w:rsid w:val="003608C3"/>
    <w:rsid w:val="00362417"/>
    <w:rsid w:val="003627AA"/>
    <w:rsid w:val="00363507"/>
    <w:rsid w:val="00364D00"/>
    <w:rsid w:val="00365E20"/>
    <w:rsid w:val="00367697"/>
    <w:rsid w:val="00370288"/>
    <w:rsid w:val="00371509"/>
    <w:rsid w:val="00373A87"/>
    <w:rsid w:val="0037485A"/>
    <w:rsid w:val="003774FD"/>
    <w:rsid w:val="00377979"/>
    <w:rsid w:val="00380619"/>
    <w:rsid w:val="0038112B"/>
    <w:rsid w:val="00384F0C"/>
    <w:rsid w:val="0038522B"/>
    <w:rsid w:val="003859B2"/>
    <w:rsid w:val="003867CE"/>
    <w:rsid w:val="003873FC"/>
    <w:rsid w:val="003902BE"/>
    <w:rsid w:val="00391B93"/>
    <w:rsid w:val="003929F0"/>
    <w:rsid w:val="00393577"/>
    <w:rsid w:val="0039455C"/>
    <w:rsid w:val="00395CEC"/>
    <w:rsid w:val="00396EBA"/>
    <w:rsid w:val="003A1769"/>
    <w:rsid w:val="003A1ACF"/>
    <w:rsid w:val="003A1CE7"/>
    <w:rsid w:val="003A3594"/>
    <w:rsid w:val="003A53D3"/>
    <w:rsid w:val="003A5D6C"/>
    <w:rsid w:val="003A68E6"/>
    <w:rsid w:val="003A6B5F"/>
    <w:rsid w:val="003A71A4"/>
    <w:rsid w:val="003A7BC8"/>
    <w:rsid w:val="003B0F85"/>
    <w:rsid w:val="003B363C"/>
    <w:rsid w:val="003B3D6A"/>
    <w:rsid w:val="003B4EE6"/>
    <w:rsid w:val="003B51A4"/>
    <w:rsid w:val="003B6C2C"/>
    <w:rsid w:val="003B6C9E"/>
    <w:rsid w:val="003C1659"/>
    <w:rsid w:val="003C4460"/>
    <w:rsid w:val="003C6633"/>
    <w:rsid w:val="003D05DA"/>
    <w:rsid w:val="003D24D0"/>
    <w:rsid w:val="003D290F"/>
    <w:rsid w:val="003D6956"/>
    <w:rsid w:val="003E25FE"/>
    <w:rsid w:val="003E2B6C"/>
    <w:rsid w:val="003E3C38"/>
    <w:rsid w:val="003E40D2"/>
    <w:rsid w:val="003E5018"/>
    <w:rsid w:val="003E650A"/>
    <w:rsid w:val="003E75A4"/>
    <w:rsid w:val="003F0A4F"/>
    <w:rsid w:val="003F4169"/>
    <w:rsid w:val="003F528A"/>
    <w:rsid w:val="003F5B4D"/>
    <w:rsid w:val="003F6E5D"/>
    <w:rsid w:val="00400065"/>
    <w:rsid w:val="004005BA"/>
    <w:rsid w:val="00400947"/>
    <w:rsid w:val="00400C44"/>
    <w:rsid w:val="00402962"/>
    <w:rsid w:val="00402C4F"/>
    <w:rsid w:val="004034CE"/>
    <w:rsid w:val="00403D31"/>
    <w:rsid w:val="004053A2"/>
    <w:rsid w:val="00405F2E"/>
    <w:rsid w:val="004062D3"/>
    <w:rsid w:val="00410990"/>
    <w:rsid w:val="00411568"/>
    <w:rsid w:val="00412D53"/>
    <w:rsid w:val="004130A5"/>
    <w:rsid w:val="004130D4"/>
    <w:rsid w:val="00415C5C"/>
    <w:rsid w:val="004202DE"/>
    <w:rsid w:val="00420E6E"/>
    <w:rsid w:val="00424153"/>
    <w:rsid w:val="004266AB"/>
    <w:rsid w:val="00426A7F"/>
    <w:rsid w:val="00430CCC"/>
    <w:rsid w:val="0043356A"/>
    <w:rsid w:val="00434CB8"/>
    <w:rsid w:val="004364C6"/>
    <w:rsid w:val="00437783"/>
    <w:rsid w:val="004411EC"/>
    <w:rsid w:val="00441B04"/>
    <w:rsid w:val="00444B67"/>
    <w:rsid w:val="00446BFB"/>
    <w:rsid w:val="00447EE4"/>
    <w:rsid w:val="00453761"/>
    <w:rsid w:val="0045401D"/>
    <w:rsid w:val="00454F32"/>
    <w:rsid w:val="00455DC0"/>
    <w:rsid w:val="00457B67"/>
    <w:rsid w:val="00461928"/>
    <w:rsid w:val="0046279A"/>
    <w:rsid w:val="00462FB3"/>
    <w:rsid w:val="004632CA"/>
    <w:rsid w:val="0046440D"/>
    <w:rsid w:val="00466E79"/>
    <w:rsid w:val="00467FE3"/>
    <w:rsid w:val="00472FF8"/>
    <w:rsid w:val="00473A0D"/>
    <w:rsid w:val="00473C41"/>
    <w:rsid w:val="00485C07"/>
    <w:rsid w:val="00485D88"/>
    <w:rsid w:val="00486BA9"/>
    <w:rsid w:val="00486C07"/>
    <w:rsid w:val="00490083"/>
    <w:rsid w:val="00490AE2"/>
    <w:rsid w:val="00490FBF"/>
    <w:rsid w:val="0049131A"/>
    <w:rsid w:val="0049541B"/>
    <w:rsid w:val="00496827"/>
    <w:rsid w:val="004A0BBA"/>
    <w:rsid w:val="004A162E"/>
    <w:rsid w:val="004A3179"/>
    <w:rsid w:val="004A4092"/>
    <w:rsid w:val="004A49BA"/>
    <w:rsid w:val="004A549D"/>
    <w:rsid w:val="004A5652"/>
    <w:rsid w:val="004A64B8"/>
    <w:rsid w:val="004A64F9"/>
    <w:rsid w:val="004B2A47"/>
    <w:rsid w:val="004B331D"/>
    <w:rsid w:val="004B3D49"/>
    <w:rsid w:val="004B3E40"/>
    <w:rsid w:val="004B4A52"/>
    <w:rsid w:val="004B6990"/>
    <w:rsid w:val="004B6BF0"/>
    <w:rsid w:val="004B70A8"/>
    <w:rsid w:val="004C0658"/>
    <w:rsid w:val="004C2753"/>
    <w:rsid w:val="004C2EAD"/>
    <w:rsid w:val="004C4CB4"/>
    <w:rsid w:val="004C5AA9"/>
    <w:rsid w:val="004D1762"/>
    <w:rsid w:val="004D18B5"/>
    <w:rsid w:val="004D227E"/>
    <w:rsid w:val="004D34BC"/>
    <w:rsid w:val="004E1FF4"/>
    <w:rsid w:val="004E34B5"/>
    <w:rsid w:val="004E363C"/>
    <w:rsid w:val="004E43C5"/>
    <w:rsid w:val="004F0199"/>
    <w:rsid w:val="004F0331"/>
    <w:rsid w:val="004F0843"/>
    <w:rsid w:val="004F1C00"/>
    <w:rsid w:val="004F2619"/>
    <w:rsid w:val="004F55C5"/>
    <w:rsid w:val="004F6BF4"/>
    <w:rsid w:val="004F6FC3"/>
    <w:rsid w:val="00502E19"/>
    <w:rsid w:val="00503FA5"/>
    <w:rsid w:val="00506F21"/>
    <w:rsid w:val="00507002"/>
    <w:rsid w:val="005105F8"/>
    <w:rsid w:val="00512FC0"/>
    <w:rsid w:val="005130DF"/>
    <w:rsid w:val="00513F02"/>
    <w:rsid w:val="00516C1B"/>
    <w:rsid w:val="00517688"/>
    <w:rsid w:val="00520CF9"/>
    <w:rsid w:val="0052101B"/>
    <w:rsid w:val="00522017"/>
    <w:rsid w:val="005258AA"/>
    <w:rsid w:val="0052678E"/>
    <w:rsid w:val="0053051F"/>
    <w:rsid w:val="0053067E"/>
    <w:rsid w:val="00530947"/>
    <w:rsid w:val="005311E6"/>
    <w:rsid w:val="00533F1A"/>
    <w:rsid w:val="005343A9"/>
    <w:rsid w:val="005406C0"/>
    <w:rsid w:val="00540883"/>
    <w:rsid w:val="005429EE"/>
    <w:rsid w:val="00547110"/>
    <w:rsid w:val="00551B52"/>
    <w:rsid w:val="00551DDA"/>
    <w:rsid w:val="00551E69"/>
    <w:rsid w:val="00552608"/>
    <w:rsid w:val="0055573D"/>
    <w:rsid w:val="005559F5"/>
    <w:rsid w:val="005619B5"/>
    <w:rsid w:val="005632DF"/>
    <w:rsid w:val="005636DF"/>
    <w:rsid w:val="00563C77"/>
    <w:rsid w:val="00564195"/>
    <w:rsid w:val="0056498A"/>
    <w:rsid w:val="00565AF1"/>
    <w:rsid w:val="00566395"/>
    <w:rsid w:val="00572C43"/>
    <w:rsid w:val="00573BF8"/>
    <w:rsid w:val="005743AB"/>
    <w:rsid w:val="005745E5"/>
    <w:rsid w:val="00575280"/>
    <w:rsid w:val="00576176"/>
    <w:rsid w:val="00577298"/>
    <w:rsid w:val="00580D35"/>
    <w:rsid w:val="00582B55"/>
    <w:rsid w:val="005844D9"/>
    <w:rsid w:val="0058492B"/>
    <w:rsid w:val="00585213"/>
    <w:rsid w:val="00585B95"/>
    <w:rsid w:val="00585BBC"/>
    <w:rsid w:val="0058684C"/>
    <w:rsid w:val="00586A0E"/>
    <w:rsid w:val="00587B0F"/>
    <w:rsid w:val="00591330"/>
    <w:rsid w:val="0059134E"/>
    <w:rsid w:val="00592D24"/>
    <w:rsid w:val="00593509"/>
    <w:rsid w:val="00594FA0"/>
    <w:rsid w:val="00596804"/>
    <w:rsid w:val="0059727B"/>
    <w:rsid w:val="00597D9F"/>
    <w:rsid w:val="005A1D58"/>
    <w:rsid w:val="005A2163"/>
    <w:rsid w:val="005A24EB"/>
    <w:rsid w:val="005A3ECA"/>
    <w:rsid w:val="005A44C5"/>
    <w:rsid w:val="005A64AC"/>
    <w:rsid w:val="005A709E"/>
    <w:rsid w:val="005A7A51"/>
    <w:rsid w:val="005A7C0C"/>
    <w:rsid w:val="005B0B64"/>
    <w:rsid w:val="005B1AE8"/>
    <w:rsid w:val="005B1C9E"/>
    <w:rsid w:val="005B2628"/>
    <w:rsid w:val="005B2642"/>
    <w:rsid w:val="005B58F7"/>
    <w:rsid w:val="005C1079"/>
    <w:rsid w:val="005C19BA"/>
    <w:rsid w:val="005C32F7"/>
    <w:rsid w:val="005C37EE"/>
    <w:rsid w:val="005C43D6"/>
    <w:rsid w:val="005D1000"/>
    <w:rsid w:val="005D48EB"/>
    <w:rsid w:val="005D5004"/>
    <w:rsid w:val="005D668F"/>
    <w:rsid w:val="005D69B1"/>
    <w:rsid w:val="005D70A9"/>
    <w:rsid w:val="005D726E"/>
    <w:rsid w:val="005E0D18"/>
    <w:rsid w:val="005E18B6"/>
    <w:rsid w:val="005E291A"/>
    <w:rsid w:val="005E42AB"/>
    <w:rsid w:val="005E5AEB"/>
    <w:rsid w:val="005E5E00"/>
    <w:rsid w:val="005E5EFF"/>
    <w:rsid w:val="005E7924"/>
    <w:rsid w:val="005F17CB"/>
    <w:rsid w:val="005F512B"/>
    <w:rsid w:val="005F5CA0"/>
    <w:rsid w:val="00601400"/>
    <w:rsid w:val="006019E6"/>
    <w:rsid w:val="006025C9"/>
    <w:rsid w:val="00602D92"/>
    <w:rsid w:val="00604148"/>
    <w:rsid w:val="00605C3A"/>
    <w:rsid w:val="00605CDC"/>
    <w:rsid w:val="00605F9A"/>
    <w:rsid w:val="00606176"/>
    <w:rsid w:val="00606D8B"/>
    <w:rsid w:val="0060705A"/>
    <w:rsid w:val="00610368"/>
    <w:rsid w:val="00611710"/>
    <w:rsid w:val="00614B90"/>
    <w:rsid w:val="0061682A"/>
    <w:rsid w:val="00617082"/>
    <w:rsid w:val="006200B3"/>
    <w:rsid w:val="00623833"/>
    <w:rsid w:val="00624D9E"/>
    <w:rsid w:val="00627756"/>
    <w:rsid w:val="006310FE"/>
    <w:rsid w:val="00632CEC"/>
    <w:rsid w:val="006331E9"/>
    <w:rsid w:val="0063458A"/>
    <w:rsid w:val="00634A68"/>
    <w:rsid w:val="006356EB"/>
    <w:rsid w:val="00636211"/>
    <w:rsid w:val="00636D86"/>
    <w:rsid w:val="0063749E"/>
    <w:rsid w:val="00641AD8"/>
    <w:rsid w:val="00643F5F"/>
    <w:rsid w:val="00645103"/>
    <w:rsid w:val="006458B4"/>
    <w:rsid w:val="006470A1"/>
    <w:rsid w:val="00647514"/>
    <w:rsid w:val="00651594"/>
    <w:rsid w:val="006554D8"/>
    <w:rsid w:val="00655AC2"/>
    <w:rsid w:val="006627FC"/>
    <w:rsid w:val="0066396E"/>
    <w:rsid w:val="006652EE"/>
    <w:rsid w:val="00665D40"/>
    <w:rsid w:val="00665D7E"/>
    <w:rsid w:val="00666BF1"/>
    <w:rsid w:val="00667E31"/>
    <w:rsid w:val="00671EA1"/>
    <w:rsid w:val="006763AE"/>
    <w:rsid w:val="00676AA4"/>
    <w:rsid w:val="006834C6"/>
    <w:rsid w:val="00684053"/>
    <w:rsid w:val="0068456B"/>
    <w:rsid w:val="006875F7"/>
    <w:rsid w:val="00691AE1"/>
    <w:rsid w:val="00691EC4"/>
    <w:rsid w:val="00692F3C"/>
    <w:rsid w:val="00693D52"/>
    <w:rsid w:val="00695007"/>
    <w:rsid w:val="0069520D"/>
    <w:rsid w:val="006A1160"/>
    <w:rsid w:val="006A12E5"/>
    <w:rsid w:val="006A4D2C"/>
    <w:rsid w:val="006A5D8F"/>
    <w:rsid w:val="006A5EE3"/>
    <w:rsid w:val="006A7721"/>
    <w:rsid w:val="006B4230"/>
    <w:rsid w:val="006B71C5"/>
    <w:rsid w:val="006B7AE5"/>
    <w:rsid w:val="006C0E60"/>
    <w:rsid w:val="006C1596"/>
    <w:rsid w:val="006C456A"/>
    <w:rsid w:val="006C60BC"/>
    <w:rsid w:val="006C6C71"/>
    <w:rsid w:val="006C734C"/>
    <w:rsid w:val="006C7C99"/>
    <w:rsid w:val="006D4435"/>
    <w:rsid w:val="006D4EE6"/>
    <w:rsid w:val="006D7AE8"/>
    <w:rsid w:val="006E113E"/>
    <w:rsid w:val="006E28D7"/>
    <w:rsid w:val="006E4277"/>
    <w:rsid w:val="006E4E4D"/>
    <w:rsid w:val="006E4EB5"/>
    <w:rsid w:val="006E6076"/>
    <w:rsid w:val="006F20EA"/>
    <w:rsid w:val="006F3EAF"/>
    <w:rsid w:val="006F516C"/>
    <w:rsid w:val="006F7D26"/>
    <w:rsid w:val="007001F2"/>
    <w:rsid w:val="0070063E"/>
    <w:rsid w:val="0070258E"/>
    <w:rsid w:val="0070279C"/>
    <w:rsid w:val="00703378"/>
    <w:rsid w:val="007036A1"/>
    <w:rsid w:val="00706134"/>
    <w:rsid w:val="00706574"/>
    <w:rsid w:val="00706F2B"/>
    <w:rsid w:val="0071430F"/>
    <w:rsid w:val="00715B75"/>
    <w:rsid w:val="0071652D"/>
    <w:rsid w:val="00716815"/>
    <w:rsid w:val="0072060E"/>
    <w:rsid w:val="007210A1"/>
    <w:rsid w:val="007225D1"/>
    <w:rsid w:val="00724E4C"/>
    <w:rsid w:val="007251A6"/>
    <w:rsid w:val="00732A06"/>
    <w:rsid w:val="00732E50"/>
    <w:rsid w:val="007335B1"/>
    <w:rsid w:val="007354F6"/>
    <w:rsid w:val="007356D2"/>
    <w:rsid w:val="00736236"/>
    <w:rsid w:val="00736B2C"/>
    <w:rsid w:val="00740176"/>
    <w:rsid w:val="00741D0B"/>
    <w:rsid w:val="0074239D"/>
    <w:rsid w:val="007447EB"/>
    <w:rsid w:val="00746300"/>
    <w:rsid w:val="00747E2A"/>
    <w:rsid w:val="00751046"/>
    <w:rsid w:val="00751397"/>
    <w:rsid w:val="00751AFA"/>
    <w:rsid w:val="007524BE"/>
    <w:rsid w:val="00755066"/>
    <w:rsid w:val="00762EC0"/>
    <w:rsid w:val="00763B39"/>
    <w:rsid w:val="00765FED"/>
    <w:rsid w:val="007662F1"/>
    <w:rsid w:val="00767F5F"/>
    <w:rsid w:val="007722EF"/>
    <w:rsid w:val="007736E5"/>
    <w:rsid w:val="007737F5"/>
    <w:rsid w:val="00781F91"/>
    <w:rsid w:val="0078359F"/>
    <w:rsid w:val="007837CF"/>
    <w:rsid w:val="00785A59"/>
    <w:rsid w:val="007934A4"/>
    <w:rsid w:val="007937F6"/>
    <w:rsid w:val="00794504"/>
    <w:rsid w:val="007959FB"/>
    <w:rsid w:val="007A4219"/>
    <w:rsid w:val="007A4B36"/>
    <w:rsid w:val="007A4F5D"/>
    <w:rsid w:val="007A5D7A"/>
    <w:rsid w:val="007B09EB"/>
    <w:rsid w:val="007B13C0"/>
    <w:rsid w:val="007B25E5"/>
    <w:rsid w:val="007B29F4"/>
    <w:rsid w:val="007B5408"/>
    <w:rsid w:val="007B78F8"/>
    <w:rsid w:val="007B7F72"/>
    <w:rsid w:val="007C1A45"/>
    <w:rsid w:val="007C2CA8"/>
    <w:rsid w:val="007C3C15"/>
    <w:rsid w:val="007C54E6"/>
    <w:rsid w:val="007C553E"/>
    <w:rsid w:val="007C6FDF"/>
    <w:rsid w:val="007D2B1A"/>
    <w:rsid w:val="007D2D82"/>
    <w:rsid w:val="007D402F"/>
    <w:rsid w:val="007D4460"/>
    <w:rsid w:val="007D552F"/>
    <w:rsid w:val="007D5C12"/>
    <w:rsid w:val="007D7392"/>
    <w:rsid w:val="007E288E"/>
    <w:rsid w:val="007E352D"/>
    <w:rsid w:val="007E3597"/>
    <w:rsid w:val="007E4A21"/>
    <w:rsid w:val="007E7D31"/>
    <w:rsid w:val="007F23B7"/>
    <w:rsid w:val="007F3B0B"/>
    <w:rsid w:val="007F3DDF"/>
    <w:rsid w:val="007F4DAA"/>
    <w:rsid w:val="007F60D1"/>
    <w:rsid w:val="007F6F57"/>
    <w:rsid w:val="007F71F7"/>
    <w:rsid w:val="00801AAC"/>
    <w:rsid w:val="00803E6E"/>
    <w:rsid w:val="008045AE"/>
    <w:rsid w:val="00806126"/>
    <w:rsid w:val="00807566"/>
    <w:rsid w:val="00810B56"/>
    <w:rsid w:val="00815722"/>
    <w:rsid w:val="00816F49"/>
    <w:rsid w:val="00820092"/>
    <w:rsid w:val="008214DF"/>
    <w:rsid w:val="0082247B"/>
    <w:rsid w:val="00825CF1"/>
    <w:rsid w:val="00827C2D"/>
    <w:rsid w:val="008307C4"/>
    <w:rsid w:val="00830F78"/>
    <w:rsid w:val="00830FCE"/>
    <w:rsid w:val="0083101E"/>
    <w:rsid w:val="00831233"/>
    <w:rsid w:val="00831B04"/>
    <w:rsid w:val="0083404B"/>
    <w:rsid w:val="00834B30"/>
    <w:rsid w:val="008408D6"/>
    <w:rsid w:val="00841AA4"/>
    <w:rsid w:val="00844101"/>
    <w:rsid w:val="00844796"/>
    <w:rsid w:val="00845582"/>
    <w:rsid w:val="008456CF"/>
    <w:rsid w:val="00845D59"/>
    <w:rsid w:val="008536AD"/>
    <w:rsid w:val="00853ECC"/>
    <w:rsid w:val="00856B31"/>
    <w:rsid w:val="00856C1C"/>
    <w:rsid w:val="00856E59"/>
    <w:rsid w:val="00857102"/>
    <w:rsid w:val="00857825"/>
    <w:rsid w:val="0086180B"/>
    <w:rsid w:val="00861FDB"/>
    <w:rsid w:val="00864DBD"/>
    <w:rsid w:val="00866742"/>
    <w:rsid w:val="00866F26"/>
    <w:rsid w:val="00867532"/>
    <w:rsid w:val="008679C9"/>
    <w:rsid w:val="00867B6A"/>
    <w:rsid w:val="0087015E"/>
    <w:rsid w:val="00870380"/>
    <w:rsid w:val="00871A72"/>
    <w:rsid w:val="00871B4B"/>
    <w:rsid w:val="008720F9"/>
    <w:rsid w:val="00872FE7"/>
    <w:rsid w:val="00876700"/>
    <w:rsid w:val="00880C6E"/>
    <w:rsid w:val="008826FE"/>
    <w:rsid w:val="0088361D"/>
    <w:rsid w:val="00884F87"/>
    <w:rsid w:val="00885CCA"/>
    <w:rsid w:val="0088649B"/>
    <w:rsid w:val="008872A0"/>
    <w:rsid w:val="00887728"/>
    <w:rsid w:val="00890B09"/>
    <w:rsid w:val="00890EEA"/>
    <w:rsid w:val="00891876"/>
    <w:rsid w:val="008931B1"/>
    <w:rsid w:val="00893ED1"/>
    <w:rsid w:val="00894AC5"/>
    <w:rsid w:val="00894E5C"/>
    <w:rsid w:val="00896254"/>
    <w:rsid w:val="008978F4"/>
    <w:rsid w:val="00897A20"/>
    <w:rsid w:val="00897B9F"/>
    <w:rsid w:val="00897F77"/>
    <w:rsid w:val="008A005F"/>
    <w:rsid w:val="008A046F"/>
    <w:rsid w:val="008A67F2"/>
    <w:rsid w:val="008A7619"/>
    <w:rsid w:val="008A7C10"/>
    <w:rsid w:val="008B1294"/>
    <w:rsid w:val="008B2F45"/>
    <w:rsid w:val="008C079A"/>
    <w:rsid w:val="008C433F"/>
    <w:rsid w:val="008C5371"/>
    <w:rsid w:val="008D2231"/>
    <w:rsid w:val="008D2BB3"/>
    <w:rsid w:val="008D4275"/>
    <w:rsid w:val="008E33F9"/>
    <w:rsid w:val="008E3E62"/>
    <w:rsid w:val="008E3E92"/>
    <w:rsid w:val="008E4BCF"/>
    <w:rsid w:val="008E50DC"/>
    <w:rsid w:val="008E61AF"/>
    <w:rsid w:val="008F1443"/>
    <w:rsid w:val="008F1E5D"/>
    <w:rsid w:val="008F40A9"/>
    <w:rsid w:val="008F6A1D"/>
    <w:rsid w:val="008F6D1C"/>
    <w:rsid w:val="008F731D"/>
    <w:rsid w:val="008F7F82"/>
    <w:rsid w:val="00900A3A"/>
    <w:rsid w:val="009022F5"/>
    <w:rsid w:val="0090336C"/>
    <w:rsid w:val="009038D4"/>
    <w:rsid w:val="00904876"/>
    <w:rsid w:val="00907196"/>
    <w:rsid w:val="0091056B"/>
    <w:rsid w:val="00913E4F"/>
    <w:rsid w:val="009175E7"/>
    <w:rsid w:val="009207C4"/>
    <w:rsid w:val="009220A4"/>
    <w:rsid w:val="009225EC"/>
    <w:rsid w:val="00924E54"/>
    <w:rsid w:val="00926134"/>
    <w:rsid w:val="00926F8C"/>
    <w:rsid w:val="00927814"/>
    <w:rsid w:val="009318F7"/>
    <w:rsid w:val="00931B8F"/>
    <w:rsid w:val="0093400D"/>
    <w:rsid w:val="009372BB"/>
    <w:rsid w:val="00937FBB"/>
    <w:rsid w:val="009405E2"/>
    <w:rsid w:val="00940CDB"/>
    <w:rsid w:val="00941DD8"/>
    <w:rsid w:val="009431CB"/>
    <w:rsid w:val="00945F70"/>
    <w:rsid w:val="00946254"/>
    <w:rsid w:val="0094706A"/>
    <w:rsid w:val="00950E7B"/>
    <w:rsid w:val="00951124"/>
    <w:rsid w:val="009517AC"/>
    <w:rsid w:val="00951B34"/>
    <w:rsid w:val="00952602"/>
    <w:rsid w:val="00952B49"/>
    <w:rsid w:val="009548E0"/>
    <w:rsid w:val="00955BAE"/>
    <w:rsid w:val="00955C70"/>
    <w:rsid w:val="0095607A"/>
    <w:rsid w:val="00956B9B"/>
    <w:rsid w:val="00957781"/>
    <w:rsid w:val="00957903"/>
    <w:rsid w:val="00957C2C"/>
    <w:rsid w:val="00957CB4"/>
    <w:rsid w:val="00962C2E"/>
    <w:rsid w:val="00963C99"/>
    <w:rsid w:val="0096402D"/>
    <w:rsid w:val="009641EE"/>
    <w:rsid w:val="009646E2"/>
    <w:rsid w:val="00964707"/>
    <w:rsid w:val="009647FB"/>
    <w:rsid w:val="00966106"/>
    <w:rsid w:val="00967823"/>
    <w:rsid w:val="009700FC"/>
    <w:rsid w:val="00970274"/>
    <w:rsid w:val="00970DD0"/>
    <w:rsid w:val="00973CFD"/>
    <w:rsid w:val="0097420E"/>
    <w:rsid w:val="00975D28"/>
    <w:rsid w:val="00977ED5"/>
    <w:rsid w:val="0098032B"/>
    <w:rsid w:val="0098180B"/>
    <w:rsid w:val="00984577"/>
    <w:rsid w:val="00986883"/>
    <w:rsid w:val="009875CC"/>
    <w:rsid w:val="009919BF"/>
    <w:rsid w:val="009939B5"/>
    <w:rsid w:val="00993A2C"/>
    <w:rsid w:val="00994BB4"/>
    <w:rsid w:val="00994E48"/>
    <w:rsid w:val="0099551B"/>
    <w:rsid w:val="009967A3"/>
    <w:rsid w:val="00997653"/>
    <w:rsid w:val="0099775F"/>
    <w:rsid w:val="009A027C"/>
    <w:rsid w:val="009A0886"/>
    <w:rsid w:val="009A1530"/>
    <w:rsid w:val="009A3C1B"/>
    <w:rsid w:val="009A51B0"/>
    <w:rsid w:val="009A5621"/>
    <w:rsid w:val="009A5EAA"/>
    <w:rsid w:val="009A64A3"/>
    <w:rsid w:val="009B0E52"/>
    <w:rsid w:val="009B0F63"/>
    <w:rsid w:val="009B29CC"/>
    <w:rsid w:val="009B7AB0"/>
    <w:rsid w:val="009C2392"/>
    <w:rsid w:val="009C4E7B"/>
    <w:rsid w:val="009C52EA"/>
    <w:rsid w:val="009C66B7"/>
    <w:rsid w:val="009C6843"/>
    <w:rsid w:val="009C7CA6"/>
    <w:rsid w:val="009D0067"/>
    <w:rsid w:val="009D00A9"/>
    <w:rsid w:val="009D045F"/>
    <w:rsid w:val="009D0F57"/>
    <w:rsid w:val="009D1988"/>
    <w:rsid w:val="009D19CA"/>
    <w:rsid w:val="009D234E"/>
    <w:rsid w:val="009D6411"/>
    <w:rsid w:val="009D7A31"/>
    <w:rsid w:val="009D7E60"/>
    <w:rsid w:val="009E1AE9"/>
    <w:rsid w:val="009E42C8"/>
    <w:rsid w:val="009E6440"/>
    <w:rsid w:val="009F071D"/>
    <w:rsid w:val="009F0772"/>
    <w:rsid w:val="009F0ADC"/>
    <w:rsid w:val="009F2BBE"/>
    <w:rsid w:val="009F2E75"/>
    <w:rsid w:val="009F317C"/>
    <w:rsid w:val="009F6942"/>
    <w:rsid w:val="009F77BA"/>
    <w:rsid w:val="00A0071B"/>
    <w:rsid w:val="00A01318"/>
    <w:rsid w:val="00A01342"/>
    <w:rsid w:val="00A017FC"/>
    <w:rsid w:val="00A01A34"/>
    <w:rsid w:val="00A02507"/>
    <w:rsid w:val="00A02B93"/>
    <w:rsid w:val="00A03135"/>
    <w:rsid w:val="00A0430E"/>
    <w:rsid w:val="00A04F5A"/>
    <w:rsid w:val="00A05A70"/>
    <w:rsid w:val="00A06659"/>
    <w:rsid w:val="00A07801"/>
    <w:rsid w:val="00A10C06"/>
    <w:rsid w:val="00A113C8"/>
    <w:rsid w:val="00A12784"/>
    <w:rsid w:val="00A142A4"/>
    <w:rsid w:val="00A164E6"/>
    <w:rsid w:val="00A16F2C"/>
    <w:rsid w:val="00A1768D"/>
    <w:rsid w:val="00A17BBB"/>
    <w:rsid w:val="00A20B23"/>
    <w:rsid w:val="00A22122"/>
    <w:rsid w:val="00A2216B"/>
    <w:rsid w:val="00A22D6D"/>
    <w:rsid w:val="00A242C9"/>
    <w:rsid w:val="00A243BF"/>
    <w:rsid w:val="00A2505C"/>
    <w:rsid w:val="00A25A77"/>
    <w:rsid w:val="00A268EF"/>
    <w:rsid w:val="00A276ED"/>
    <w:rsid w:val="00A27ABD"/>
    <w:rsid w:val="00A305FC"/>
    <w:rsid w:val="00A30A5B"/>
    <w:rsid w:val="00A31503"/>
    <w:rsid w:val="00A318BC"/>
    <w:rsid w:val="00A330ED"/>
    <w:rsid w:val="00A33A4F"/>
    <w:rsid w:val="00A366E8"/>
    <w:rsid w:val="00A404EC"/>
    <w:rsid w:val="00A40559"/>
    <w:rsid w:val="00A40CDF"/>
    <w:rsid w:val="00A44401"/>
    <w:rsid w:val="00A52690"/>
    <w:rsid w:val="00A52BB1"/>
    <w:rsid w:val="00A63962"/>
    <w:rsid w:val="00A64DEF"/>
    <w:rsid w:val="00A65510"/>
    <w:rsid w:val="00A65718"/>
    <w:rsid w:val="00A65C44"/>
    <w:rsid w:val="00A67E4B"/>
    <w:rsid w:val="00A67F95"/>
    <w:rsid w:val="00A73944"/>
    <w:rsid w:val="00A73DFE"/>
    <w:rsid w:val="00A74D3C"/>
    <w:rsid w:val="00A75532"/>
    <w:rsid w:val="00A758AE"/>
    <w:rsid w:val="00A75ACB"/>
    <w:rsid w:val="00A76998"/>
    <w:rsid w:val="00A771F8"/>
    <w:rsid w:val="00A8064F"/>
    <w:rsid w:val="00A80AC4"/>
    <w:rsid w:val="00A80B4E"/>
    <w:rsid w:val="00A82870"/>
    <w:rsid w:val="00A83692"/>
    <w:rsid w:val="00A83DD0"/>
    <w:rsid w:val="00A84272"/>
    <w:rsid w:val="00A87788"/>
    <w:rsid w:val="00A90533"/>
    <w:rsid w:val="00A9112C"/>
    <w:rsid w:val="00A9152E"/>
    <w:rsid w:val="00A926EE"/>
    <w:rsid w:val="00A969DF"/>
    <w:rsid w:val="00AA3C35"/>
    <w:rsid w:val="00AA5FB9"/>
    <w:rsid w:val="00AA7AA2"/>
    <w:rsid w:val="00AB1350"/>
    <w:rsid w:val="00AB2222"/>
    <w:rsid w:val="00AB433C"/>
    <w:rsid w:val="00AB5A42"/>
    <w:rsid w:val="00AB6FE7"/>
    <w:rsid w:val="00AB704C"/>
    <w:rsid w:val="00AB7DC0"/>
    <w:rsid w:val="00AB7FAB"/>
    <w:rsid w:val="00AB7FAF"/>
    <w:rsid w:val="00AC0BCB"/>
    <w:rsid w:val="00AC1092"/>
    <w:rsid w:val="00AC2EE1"/>
    <w:rsid w:val="00AC4D4D"/>
    <w:rsid w:val="00AC571E"/>
    <w:rsid w:val="00AC7324"/>
    <w:rsid w:val="00AD394E"/>
    <w:rsid w:val="00AD5D96"/>
    <w:rsid w:val="00AD6517"/>
    <w:rsid w:val="00AD7268"/>
    <w:rsid w:val="00AE0D3F"/>
    <w:rsid w:val="00AE1100"/>
    <w:rsid w:val="00AE12F4"/>
    <w:rsid w:val="00AE1AA3"/>
    <w:rsid w:val="00AE2E04"/>
    <w:rsid w:val="00AE3DE6"/>
    <w:rsid w:val="00AE457D"/>
    <w:rsid w:val="00AE529D"/>
    <w:rsid w:val="00AE6E64"/>
    <w:rsid w:val="00AE7ADF"/>
    <w:rsid w:val="00AE7F0A"/>
    <w:rsid w:val="00AF084F"/>
    <w:rsid w:val="00AF1D38"/>
    <w:rsid w:val="00AF23D7"/>
    <w:rsid w:val="00AF3B5C"/>
    <w:rsid w:val="00AF3C52"/>
    <w:rsid w:val="00AF44F3"/>
    <w:rsid w:val="00AF484C"/>
    <w:rsid w:val="00AF53A4"/>
    <w:rsid w:val="00AF6C54"/>
    <w:rsid w:val="00B00531"/>
    <w:rsid w:val="00B02729"/>
    <w:rsid w:val="00B07422"/>
    <w:rsid w:val="00B07F49"/>
    <w:rsid w:val="00B07FE0"/>
    <w:rsid w:val="00B1000E"/>
    <w:rsid w:val="00B21F43"/>
    <w:rsid w:val="00B226B8"/>
    <w:rsid w:val="00B23AC4"/>
    <w:rsid w:val="00B24E5C"/>
    <w:rsid w:val="00B26AF5"/>
    <w:rsid w:val="00B3188F"/>
    <w:rsid w:val="00B33C83"/>
    <w:rsid w:val="00B33DDF"/>
    <w:rsid w:val="00B350D0"/>
    <w:rsid w:val="00B35868"/>
    <w:rsid w:val="00B35EAC"/>
    <w:rsid w:val="00B36CC9"/>
    <w:rsid w:val="00B36DBA"/>
    <w:rsid w:val="00B403BE"/>
    <w:rsid w:val="00B40761"/>
    <w:rsid w:val="00B408BA"/>
    <w:rsid w:val="00B42337"/>
    <w:rsid w:val="00B42A50"/>
    <w:rsid w:val="00B4487F"/>
    <w:rsid w:val="00B44BAA"/>
    <w:rsid w:val="00B50D75"/>
    <w:rsid w:val="00B51998"/>
    <w:rsid w:val="00B52AC6"/>
    <w:rsid w:val="00B5416F"/>
    <w:rsid w:val="00B60051"/>
    <w:rsid w:val="00B62B32"/>
    <w:rsid w:val="00B62C20"/>
    <w:rsid w:val="00B64D88"/>
    <w:rsid w:val="00B65B78"/>
    <w:rsid w:val="00B66420"/>
    <w:rsid w:val="00B66DDF"/>
    <w:rsid w:val="00B70143"/>
    <w:rsid w:val="00B70E1A"/>
    <w:rsid w:val="00B7145D"/>
    <w:rsid w:val="00B7215C"/>
    <w:rsid w:val="00B74440"/>
    <w:rsid w:val="00B7461A"/>
    <w:rsid w:val="00B75F0C"/>
    <w:rsid w:val="00B76CEB"/>
    <w:rsid w:val="00B76F62"/>
    <w:rsid w:val="00B7786B"/>
    <w:rsid w:val="00B8269A"/>
    <w:rsid w:val="00B82783"/>
    <w:rsid w:val="00B832FC"/>
    <w:rsid w:val="00B86B6D"/>
    <w:rsid w:val="00B90A72"/>
    <w:rsid w:val="00B90C33"/>
    <w:rsid w:val="00B9140B"/>
    <w:rsid w:val="00B91E40"/>
    <w:rsid w:val="00B921CE"/>
    <w:rsid w:val="00B93206"/>
    <w:rsid w:val="00B934EC"/>
    <w:rsid w:val="00B94F4C"/>
    <w:rsid w:val="00B957EC"/>
    <w:rsid w:val="00B975F6"/>
    <w:rsid w:val="00B979E8"/>
    <w:rsid w:val="00BA2878"/>
    <w:rsid w:val="00BA2E55"/>
    <w:rsid w:val="00BA3AF4"/>
    <w:rsid w:val="00BA472F"/>
    <w:rsid w:val="00BA5AAA"/>
    <w:rsid w:val="00BA5DDC"/>
    <w:rsid w:val="00BA6A4C"/>
    <w:rsid w:val="00BB0C76"/>
    <w:rsid w:val="00BB0F3C"/>
    <w:rsid w:val="00BB225A"/>
    <w:rsid w:val="00BB4008"/>
    <w:rsid w:val="00BB49DA"/>
    <w:rsid w:val="00BB4CC3"/>
    <w:rsid w:val="00BB4D1B"/>
    <w:rsid w:val="00BB5719"/>
    <w:rsid w:val="00BB7793"/>
    <w:rsid w:val="00BC0441"/>
    <w:rsid w:val="00BC0CAB"/>
    <w:rsid w:val="00BC135E"/>
    <w:rsid w:val="00BC22ED"/>
    <w:rsid w:val="00BC4516"/>
    <w:rsid w:val="00BC4770"/>
    <w:rsid w:val="00BC510F"/>
    <w:rsid w:val="00BC6F32"/>
    <w:rsid w:val="00BD1B56"/>
    <w:rsid w:val="00BD47ED"/>
    <w:rsid w:val="00BD6BA5"/>
    <w:rsid w:val="00BE0389"/>
    <w:rsid w:val="00BE05E1"/>
    <w:rsid w:val="00BE3981"/>
    <w:rsid w:val="00BE3E19"/>
    <w:rsid w:val="00BF2A45"/>
    <w:rsid w:val="00BF6371"/>
    <w:rsid w:val="00C0228F"/>
    <w:rsid w:val="00C0277B"/>
    <w:rsid w:val="00C02A33"/>
    <w:rsid w:val="00C03EDE"/>
    <w:rsid w:val="00C04EE8"/>
    <w:rsid w:val="00C106AA"/>
    <w:rsid w:val="00C14D94"/>
    <w:rsid w:val="00C15C3E"/>
    <w:rsid w:val="00C23025"/>
    <w:rsid w:val="00C23868"/>
    <w:rsid w:val="00C25879"/>
    <w:rsid w:val="00C27A44"/>
    <w:rsid w:val="00C301C3"/>
    <w:rsid w:val="00C309DE"/>
    <w:rsid w:val="00C30A15"/>
    <w:rsid w:val="00C30D30"/>
    <w:rsid w:val="00C31642"/>
    <w:rsid w:val="00C31900"/>
    <w:rsid w:val="00C324FA"/>
    <w:rsid w:val="00C37EA1"/>
    <w:rsid w:val="00C4175C"/>
    <w:rsid w:val="00C44F07"/>
    <w:rsid w:val="00C451BE"/>
    <w:rsid w:val="00C45DE1"/>
    <w:rsid w:val="00C53365"/>
    <w:rsid w:val="00C54611"/>
    <w:rsid w:val="00C5519D"/>
    <w:rsid w:val="00C5533F"/>
    <w:rsid w:val="00C55897"/>
    <w:rsid w:val="00C561A3"/>
    <w:rsid w:val="00C602D2"/>
    <w:rsid w:val="00C60995"/>
    <w:rsid w:val="00C62CBA"/>
    <w:rsid w:val="00C630D0"/>
    <w:rsid w:val="00C656A8"/>
    <w:rsid w:val="00C65E67"/>
    <w:rsid w:val="00C6629E"/>
    <w:rsid w:val="00C67B63"/>
    <w:rsid w:val="00C70762"/>
    <w:rsid w:val="00C71821"/>
    <w:rsid w:val="00C71F27"/>
    <w:rsid w:val="00C71F95"/>
    <w:rsid w:val="00C7207D"/>
    <w:rsid w:val="00C726DA"/>
    <w:rsid w:val="00C7276F"/>
    <w:rsid w:val="00C73351"/>
    <w:rsid w:val="00C738C4"/>
    <w:rsid w:val="00C74294"/>
    <w:rsid w:val="00C773F4"/>
    <w:rsid w:val="00C77598"/>
    <w:rsid w:val="00C80C9E"/>
    <w:rsid w:val="00C81484"/>
    <w:rsid w:val="00C82D8E"/>
    <w:rsid w:val="00C83099"/>
    <w:rsid w:val="00C830F5"/>
    <w:rsid w:val="00C8322E"/>
    <w:rsid w:val="00C847B8"/>
    <w:rsid w:val="00C85406"/>
    <w:rsid w:val="00C855FA"/>
    <w:rsid w:val="00C86893"/>
    <w:rsid w:val="00C87B1D"/>
    <w:rsid w:val="00C918D3"/>
    <w:rsid w:val="00C93E63"/>
    <w:rsid w:val="00C9428A"/>
    <w:rsid w:val="00C94BCC"/>
    <w:rsid w:val="00C94F8E"/>
    <w:rsid w:val="00C95422"/>
    <w:rsid w:val="00C956EC"/>
    <w:rsid w:val="00C95827"/>
    <w:rsid w:val="00C96B1E"/>
    <w:rsid w:val="00C975C9"/>
    <w:rsid w:val="00C97F12"/>
    <w:rsid w:val="00CA041E"/>
    <w:rsid w:val="00CA0A93"/>
    <w:rsid w:val="00CA2FC4"/>
    <w:rsid w:val="00CA36F6"/>
    <w:rsid w:val="00CA4C91"/>
    <w:rsid w:val="00CA55EE"/>
    <w:rsid w:val="00CA59C3"/>
    <w:rsid w:val="00CA6F42"/>
    <w:rsid w:val="00CA7E7D"/>
    <w:rsid w:val="00CB089D"/>
    <w:rsid w:val="00CB18A8"/>
    <w:rsid w:val="00CB3D0A"/>
    <w:rsid w:val="00CB3FB6"/>
    <w:rsid w:val="00CB4259"/>
    <w:rsid w:val="00CB69DC"/>
    <w:rsid w:val="00CB751E"/>
    <w:rsid w:val="00CB7C26"/>
    <w:rsid w:val="00CC003C"/>
    <w:rsid w:val="00CC03FA"/>
    <w:rsid w:val="00CC3717"/>
    <w:rsid w:val="00CC4044"/>
    <w:rsid w:val="00CC7309"/>
    <w:rsid w:val="00CD12EF"/>
    <w:rsid w:val="00CD1C57"/>
    <w:rsid w:val="00CD255F"/>
    <w:rsid w:val="00CD5AB5"/>
    <w:rsid w:val="00CD62AA"/>
    <w:rsid w:val="00CD7A75"/>
    <w:rsid w:val="00CE0116"/>
    <w:rsid w:val="00CE1D9B"/>
    <w:rsid w:val="00CE1DBA"/>
    <w:rsid w:val="00CE2439"/>
    <w:rsid w:val="00CE2721"/>
    <w:rsid w:val="00CE3084"/>
    <w:rsid w:val="00CE38C8"/>
    <w:rsid w:val="00CE732E"/>
    <w:rsid w:val="00CF0116"/>
    <w:rsid w:val="00CF0AAF"/>
    <w:rsid w:val="00CF1057"/>
    <w:rsid w:val="00CF15D3"/>
    <w:rsid w:val="00CF18C4"/>
    <w:rsid w:val="00CF28D5"/>
    <w:rsid w:val="00CF3FEC"/>
    <w:rsid w:val="00CF4FD7"/>
    <w:rsid w:val="00D010BC"/>
    <w:rsid w:val="00D0140D"/>
    <w:rsid w:val="00D01AEE"/>
    <w:rsid w:val="00D0228C"/>
    <w:rsid w:val="00D06C4F"/>
    <w:rsid w:val="00D07107"/>
    <w:rsid w:val="00D0735C"/>
    <w:rsid w:val="00D07EF1"/>
    <w:rsid w:val="00D07F4D"/>
    <w:rsid w:val="00D10F96"/>
    <w:rsid w:val="00D120ED"/>
    <w:rsid w:val="00D14600"/>
    <w:rsid w:val="00D17E49"/>
    <w:rsid w:val="00D228D0"/>
    <w:rsid w:val="00D240C5"/>
    <w:rsid w:val="00D271FC"/>
    <w:rsid w:val="00D27316"/>
    <w:rsid w:val="00D30B91"/>
    <w:rsid w:val="00D30C75"/>
    <w:rsid w:val="00D31FBE"/>
    <w:rsid w:val="00D32A17"/>
    <w:rsid w:val="00D32FE3"/>
    <w:rsid w:val="00D3408F"/>
    <w:rsid w:val="00D347BE"/>
    <w:rsid w:val="00D349CE"/>
    <w:rsid w:val="00D36E39"/>
    <w:rsid w:val="00D37781"/>
    <w:rsid w:val="00D44E4B"/>
    <w:rsid w:val="00D50284"/>
    <w:rsid w:val="00D527F5"/>
    <w:rsid w:val="00D52B0A"/>
    <w:rsid w:val="00D53887"/>
    <w:rsid w:val="00D53A81"/>
    <w:rsid w:val="00D53CE1"/>
    <w:rsid w:val="00D54A27"/>
    <w:rsid w:val="00D63D2E"/>
    <w:rsid w:val="00D64B34"/>
    <w:rsid w:val="00D66BB6"/>
    <w:rsid w:val="00D6757A"/>
    <w:rsid w:val="00D738D6"/>
    <w:rsid w:val="00D73AF9"/>
    <w:rsid w:val="00D75304"/>
    <w:rsid w:val="00D767E2"/>
    <w:rsid w:val="00D76897"/>
    <w:rsid w:val="00D819CF"/>
    <w:rsid w:val="00D837DD"/>
    <w:rsid w:val="00D83BAD"/>
    <w:rsid w:val="00D83FE6"/>
    <w:rsid w:val="00D84AED"/>
    <w:rsid w:val="00D84B99"/>
    <w:rsid w:val="00D86604"/>
    <w:rsid w:val="00D86725"/>
    <w:rsid w:val="00D8726C"/>
    <w:rsid w:val="00D87597"/>
    <w:rsid w:val="00D90E5A"/>
    <w:rsid w:val="00D91342"/>
    <w:rsid w:val="00D92287"/>
    <w:rsid w:val="00D926D2"/>
    <w:rsid w:val="00D944CE"/>
    <w:rsid w:val="00D96F2F"/>
    <w:rsid w:val="00DA1EA7"/>
    <w:rsid w:val="00DA2158"/>
    <w:rsid w:val="00DA34CF"/>
    <w:rsid w:val="00DA4309"/>
    <w:rsid w:val="00DA43EB"/>
    <w:rsid w:val="00DA5B6E"/>
    <w:rsid w:val="00DA5C01"/>
    <w:rsid w:val="00DA6B46"/>
    <w:rsid w:val="00DB1883"/>
    <w:rsid w:val="00DB29AE"/>
    <w:rsid w:val="00DB2BB3"/>
    <w:rsid w:val="00DB6B3A"/>
    <w:rsid w:val="00DB7B9E"/>
    <w:rsid w:val="00DC0338"/>
    <w:rsid w:val="00DC07FE"/>
    <w:rsid w:val="00DC0A25"/>
    <w:rsid w:val="00DC127D"/>
    <w:rsid w:val="00DC165F"/>
    <w:rsid w:val="00DC18FF"/>
    <w:rsid w:val="00DC1D4F"/>
    <w:rsid w:val="00DC29B4"/>
    <w:rsid w:val="00DC4435"/>
    <w:rsid w:val="00DC53AE"/>
    <w:rsid w:val="00DC54FD"/>
    <w:rsid w:val="00DD083C"/>
    <w:rsid w:val="00DD119B"/>
    <w:rsid w:val="00DD1F50"/>
    <w:rsid w:val="00DD3369"/>
    <w:rsid w:val="00DD3FC5"/>
    <w:rsid w:val="00DD5DF0"/>
    <w:rsid w:val="00DD5EE7"/>
    <w:rsid w:val="00DD6B0F"/>
    <w:rsid w:val="00DD75E6"/>
    <w:rsid w:val="00DE0D0B"/>
    <w:rsid w:val="00DE22E7"/>
    <w:rsid w:val="00DE28D5"/>
    <w:rsid w:val="00DE28F3"/>
    <w:rsid w:val="00DE2C3E"/>
    <w:rsid w:val="00DE42B5"/>
    <w:rsid w:val="00DE6539"/>
    <w:rsid w:val="00DE6EA6"/>
    <w:rsid w:val="00DE770D"/>
    <w:rsid w:val="00DE7C05"/>
    <w:rsid w:val="00DF0081"/>
    <w:rsid w:val="00DF0D8A"/>
    <w:rsid w:val="00DF1C3D"/>
    <w:rsid w:val="00DF2876"/>
    <w:rsid w:val="00DF3F54"/>
    <w:rsid w:val="00DF451D"/>
    <w:rsid w:val="00DF4720"/>
    <w:rsid w:val="00DF7C2F"/>
    <w:rsid w:val="00E03967"/>
    <w:rsid w:val="00E04472"/>
    <w:rsid w:val="00E04AE3"/>
    <w:rsid w:val="00E05D47"/>
    <w:rsid w:val="00E06AF7"/>
    <w:rsid w:val="00E07755"/>
    <w:rsid w:val="00E13956"/>
    <w:rsid w:val="00E13A44"/>
    <w:rsid w:val="00E14C20"/>
    <w:rsid w:val="00E153F6"/>
    <w:rsid w:val="00E15B27"/>
    <w:rsid w:val="00E16EE3"/>
    <w:rsid w:val="00E16FF5"/>
    <w:rsid w:val="00E178A2"/>
    <w:rsid w:val="00E20408"/>
    <w:rsid w:val="00E20F64"/>
    <w:rsid w:val="00E21134"/>
    <w:rsid w:val="00E21983"/>
    <w:rsid w:val="00E22863"/>
    <w:rsid w:val="00E22F14"/>
    <w:rsid w:val="00E22FF5"/>
    <w:rsid w:val="00E248F2"/>
    <w:rsid w:val="00E267A2"/>
    <w:rsid w:val="00E268D6"/>
    <w:rsid w:val="00E275C9"/>
    <w:rsid w:val="00E27E03"/>
    <w:rsid w:val="00E3676B"/>
    <w:rsid w:val="00E36B1E"/>
    <w:rsid w:val="00E36CB6"/>
    <w:rsid w:val="00E37123"/>
    <w:rsid w:val="00E409F9"/>
    <w:rsid w:val="00E4172E"/>
    <w:rsid w:val="00E423F2"/>
    <w:rsid w:val="00E4298C"/>
    <w:rsid w:val="00E42F11"/>
    <w:rsid w:val="00E43400"/>
    <w:rsid w:val="00E43425"/>
    <w:rsid w:val="00E436B7"/>
    <w:rsid w:val="00E43F73"/>
    <w:rsid w:val="00E440ED"/>
    <w:rsid w:val="00E44B19"/>
    <w:rsid w:val="00E463E4"/>
    <w:rsid w:val="00E47C6C"/>
    <w:rsid w:val="00E47DF6"/>
    <w:rsid w:val="00E50489"/>
    <w:rsid w:val="00E5453D"/>
    <w:rsid w:val="00E54FF7"/>
    <w:rsid w:val="00E555D5"/>
    <w:rsid w:val="00E559AA"/>
    <w:rsid w:val="00E56A9A"/>
    <w:rsid w:val="00E573EC"/>
    <w:rsid w:val="00E57DE3"/>
    <w:rsid w:val="00E60048"/>
    <w:rsid w:val="00E615C1"/>
    <w:rsid w:val="00E633EE"/>
    <w:rsid w:val="00E642D3"/>
    <w:rsid w:val="00E666D9"/>
    <w:rsid w:val="00E67410"/>
    <w:rsid w:val="00E67437"/>
    <w:rsid w:val="00E675E7"/>
    <w:rsid w:val="00E71B35"/>
    <w:rsid w:val="00E71FCC"/>
    <w:rsid w:val="00E73058"/>
    <w:rsid w:val="00E75146"/>
    <w:rsid w:val="00E77771"/>
    <w:rsid w:val="00E80A3D"/>
    <w:rsid w:val="00E810A5"/>
    <w:rsid w:val="00E838F3"/>
    <w:rsid w:val="00E84EBE"/>
    <w:rsid w:val="00E86D4D"/>
    <w:rsid w:val="00E87312"/>
    <w:rsid w:val="00E9008A"/>
    <w:rsid w:val="00E90198"/>
    <w:rsid w:val="00E903DC"/>
    <w:rsid w:val="00E90E4A"/>
    <w:rsid w:val="00E90F00"/>
    <w:rsid w:val="00E97472"/>
    <w:rsid w:val="00E97810"/>
    <w:rsid w:val="00EA0B7A"/>
    <w:rsid w:val="00EA0D37"/>
    <w:rsid w:val="00EA123B"/>
    <w:rsid w:val="00EA14C5"/>
    <w:rsid w:val="00EA31B8"/>
    <w:rsid w:val="00EA43AB"/>
    <w:rsid w:val="00EA6231"/>
    <w:rsid w:val="00EB1ED8"/>
    <w:rsid w:val="00EB2B1D"/>
    <w:rsid w:val="00EB3988"/>
    <w:rsid w:val="00EB64C2"/>
    <w:rsid w:val="00EB71B1"/>
    <w:rsid w:val="00EC1147"/>
    <w:rsid w:val="00EC28BB"/>
    <w:rsid w:val="00EC3CBB"/>
    <w:rsid w:val="00EC478C"/>
    <w:rsid w:val="00EC620C"/>
    <w:rsid w:val="00EC6240"/>
    <w:rsid w:val="00ED11FB"/>
    <w:rsid w:val="00ED1567"/>
    <w:rsid w:val="00ED4C66"/>
    <w:rsid w:val="00ED5769"/>
    <w:rsid w:val="00ED64C4"/>
    <w:rsid w:val="00ED69DA"/>
    <w:rsid w:val="00ED73EC"/>
    <w:rsid w:val="00EE114F"/>
    <w:rsid w:val="00EE2B2B"/>
    <w:rsid w:val="00EE2E0F"/>
    <w:rsid w:val="00EE67EB"/>
    <w:rsid w:val="00EE6B0D"/>
    <w:rsid w:val="00EE6C71"/>
    <w:rsid w:val="00EF0242"/>
    <w:rsid w:val="00EF4943"/>
    <w:rsid w:val="00EF5DF0"/>
    <w:rsid w:val="00EF604F"/>
    <w:rsid w:val="00EF7DB4"/>
    <w:rsid w:val="00F01245"/>
    <w:rsid w:val="00F01850"/>
    <w:rsid w:val="00F0311A"/>
    <w:rsid w:val="00F03366"/>
    <w:rsid w:val="00F042DA"/>
    <w:rsid w:val="00F0591B"/>
    <w:rsid w:val="00F0693C"/>
    <w:rsid w:val="00F0747E"/>
    <w:rsid w:val="00F07D46"/>
    <w:rsid w:val="00F07E37"/>
    <w:rsid w:val="00F103C0"/>
    <w:rsid w:val="00F113E5"/>
    <w:rsid w:val="00F11EED"/>
    <w:rsid w:val="00F14352"/>
    <w:rsid w:val="00F14E2C"/>
    <w:rsid w:val="00F16BC5"/>
    <w:rsid w:val="00F21F8D"/>
    <w:rsid w:val="00F22B1F"/>
    <w:rsid w:val="00F2447E"/>
    <w:rsid w:val="00F249C2"/>
    <w:rsid w:val="00F30058"/>
    <w:rsid w:val="00F322C4"/>
    <w:rsid w:val="00F338CE"/>
    <w:rsid w:val="00F34FA5"/>
    <w:rsid w:val="00F37620"/>
    <w:rsid w:val="00F37DFC"/>
    <w:rsid w:val="00F42049"/>
    <w:rsid w:val="00F42D74"/>
    <w:rsid w:val="00F45F32"/>
    <w:rsid w:val="00F4632A"/>
    <w:rsid w:val="00F50348"/>
    <w:rsid w:val="00F512C6"/>
    <w:rsid w:val="00F5201C"/>
    <w:rsid w:val="00F54B5A"/>
    <w:rsid w:val="00F5782E"/>
    <w:rsid w:val="00F60F3E"/>
    <w:rsid w:val="00F614CB"/>
    <w:rsid w:val="00F61B94"/>
    <w:rsid w:val="00F61C15"/>
    <w:rsid w:val="00F630CF"/>
    <w:rsid w:val="00F634B5"/>
    <w:rsid w:val="00F635CA"/>
    <w:rsid w:val="00F63C39"/>
    <w:rsid w:val="00F65BA3"/>
    <w:rsid w:val="00F66F36"/>
    <w:rsid w:val="00F70B06"/>
    <w:rsid w:val="00F70C14"/>
    <w:rsid w:val="00F70EA9"/>
    <w:rsid w:val="00F70FEA"/>
    <w:rsid w:val="00F71796"/>
    <w:rsid w:val="00F72299"/>
    <w:rsid w:val="00F73772"/>
    <w:rsid w:val="00F749A3"/>
    <w:rsid w:val="00F75818"/>
    <w:rsid w:val="00F75B1A"/>
    <w:rsid w:val="00F80587"/>
    <w:rsid w:val="00F82E90"/>
    <w:rsid w:val="00F83724"/>
    <w:rsid w:val="00F8418D"/>
    <w:rsid w:val="00F84612"/>
    <w:rsid w:val="00F8492D"/>
    <w:rsid w:val="00F8580E"/>
    <w:rsid w:val="00F92932"/>
    <w:rsid w:val="00F95AB2"/>
    <w:rsid w:val="00F95CCB"/>
    <w:rsid w:val="00FA0BBC"/>
    <w:rsid w:val="00FA4B20"/>
    <w:rsid w:val="00FA55FC"/>
    <w:rsid w:val="00FA7ECF"/>
    <w:rsid w:val="00FB02BD"/>
    <w:rsid w:val="00FB058E"/>
    <w:rsid w:val="00FB1066"/>
    <w:rsid w:val="00FB12B7"/>
    <w:rsid w:val="00FB2329"/>
    <w:rsid w:val="00FB2F0A"/>
    <w:rsid w:val="00FB3437"/>
    <w:rsid w:val="00FB4254"/>
    <w:rsid w:val="00FB6ADC"/>
    <w:rsid w:val="00FB6F4E"/>
    <w:rsid w:val="00FB7290"/>
    <w:rsid w:val="00FC22BC"/>
    <w:rsid w:val="00FC5547"/>
    <w:rsid w:val="00FD0959"/>
    <w:rsid w:val="00FD28CE"/>
    <w:rsid w:val="00FD3078"/>
    <w:rsid w:val="00FD4C8D"/>
    <w:rsid w:val="00FD4DA7"/>
    <w:rsid w:val="00FD7D31"/>
    <w:rsid w:val="00FE0471"/>
    <w:rsid w:val="00FE0BC4"/>
    <w:rsid w:val="00FE14B1"/>
    <w:rsid w:val="00FE1B88"/>
    <w:rsid w:val="00FE4101"/>
    <w:rsid w:val="00FE57C5"/>
    <w:rsid w:val="00FE5806"/>
    <w:rsid w:val="00FE5F43"/>
    <w:rsid w:val="00FE64C1"/>
    <w:rsid w:val="00FF1798"/>
    <w:rsid w:val="00FF1B1F"/>
    <w:rsid w:val="00FF1F79"/>
    <w:rsid w:val="00FF214B"/>
    <w:rsid w:val="00FF507B"/>
    <w:rsid w:val="00FF5EF9"/>
    <w:rsid w:val="00FF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75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7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86B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75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7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86B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Slastena</dc:creator>
  <cp:lastModifiedBy>Надежда</cp:lastModifiedBy>
  <cp:revision>2</cp:revision>
  <dcterms:created xsi:type="dcterms:W3CDTF">2020-07-07T09:51:00Z</dcterms:created>
  <dcterms:modified xsi:type="dcterms:W3CDTF">2020-07-07T09:51:00Z</dcterms:modified>
</cp:coreProperties>
</file>