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75" w:rsidRDefault="00B95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B95870" w:rsidRDefault="00B958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2"/>
        <w:gridCol w:w="8573"/>
      </w:tblGrid>
      <w:tr w:rsidR="004A6E32" w:rsidTr="004A6E32">
        <w:tc>
          <w:tcPr>
            <w:tcW w:w="772" w:type="dxa"/>
          </w:tcPr>
          <w:p w:rsidR="004A6E32" w:rsidRDefault="004A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73" w:type="dxa"/>
          </w:tcPr>
          <w:p w:rsidR="004A6E32" w:rsidRDefault="007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поговорка</w:t>
            </w:r>
            <w:bookmarkStart w:id="0" w:name="_GoBack"/>
            <w:bookmarkEnd w:id="0"/>
          </w:p>
        </w:tc>
      </w:tr>
      <w:tr w:rsidR="004A6E32" w:rsidTr="004A6E32">
        <w:tc>
          <w:tcPr>
            <w:tcW w:w="772" w:type="dxa"/>
          </w:tcPr>
          <w:p w:rsidR="004A6E32" w:rsidRDefault="004A6E32" w:rsidP="004A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573" w:type="dxa"/>
          </w:tcPr>
          <w:p w:rsidR="004A6E32" w:rsidRPr="00B95870" w:rsidRDefault="004A6E32" w:rsidP="004A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Тише едешь – дальше будешь</w:t>
            </w:r>
          </w:p>
          <w:p w:rsidR="004A6E32" w:rsidRPr="00B95870" w:rsidRDefault="004A6E32" w:rsidP="004A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E32" w:rsidRPr="00B95870" w:rsidRDefault="004A6E32" w:rsidP="004A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E32" w:rsidTr="004A6E32">
        <w:tc>
          <w:tcPr>
            <w:tcW w:w="772" w:type="dxa"/>
          </w:tcPr>
          <w:p w:rsidR="004A6E32" w:rsidRDefault="004A6E32" w:rsidP="004A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8573" w:type="dxa"/>
          </w:tcPr>
          <w:p w:rsidR="004A6E32" w:rsidRPr="00B95870" w:rsidRDefault="004A6E32" w:rsidP="004A6E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70">
              <w:rPr>
                <w:rFonts w:ascii="Times New Roman" w:hAnsi="Times New Roman" w:cs="Times New Roman"/>
                <w:b/>
                <w:sz w:val="24"/>
                <w:szCs w:val="24"/>
              </w:rPr>
              <w:t>Без труда не вытащишь и рыбку из пруда.</w:t>
            </w:r>
          </w:p>
          <w:p w:rsidR="004A6E32" w:rsidRPr="00B95870" w:rsidRDefault="004A6E32" w:rsidP="004A6E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E32" w:rsidRPr="00B95870" w:rsidRDefault="004A6E32" w:rsidP="004A6E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E32" w:rsidTr="004A6E32">
        <w:tc>
          <w:tcPr>
            <w:tcW w:w="772" w:type="dxa"/>
          </w:tcPr>
          <w:p w:rsidR="004A6E32" w:rsidRDefault="004A6E32" w:rsidP="004A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8573" w:type="dxa"/>
          </w:tcPr>
          <w:p w:rsidR="004A6E32" w:rsidRPr="00B95870" w:rsidRDefault="004A6E32" w:rsidP="004A6E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70">
              <w:rPr>
                <w:rFonts w:ascii="Times New Roman" w:hAnsi="Times New Roman" w:cs="Times New Roman"/>
                <w:b/>
                <w:sz w:val="24"/>
                <w:szCs w:val="24"/>
              </w:rPr>
              <w:t>Глаза боятся – руки делают.</w:t>
            </w:r>
          </w:p>
          <w:p w:rsidR="004A6E32" w:rsidRPr="00B95870" w:rsidRDefault="004A6E32" w:rsidP="004A6E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E32" w:rsidRPr="00B95870" w:rsidRDefault="004A6E32" w:rsidP="004A6E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E32" w:rsidTr="004A6E32">
        <w:tc>
          <w:tcPr>
            <w:tcW w:w="772" w:type="dxa"/>
          </w:tcPr>
          <w:p w:rsidR="004A6E32" w:rsidRDefault="004A6E32" w:rsidP="004A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8573" w:type="dxa"/>
          </w:tcPr>
          <w:p w:rsidR="004A6E32" w:rsidRPr="00B95870" w:rsidRDefault="004A6E32" w:rsidP="004A6E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70">
              <w:rPr>
                <w:rFonts w:ascii="Times New Roman" w:hAnsi="Times New Roman" w:cs="Times New Roman"/>
                <w:b/>
                <w:sz w:val="24"/>
                <w:szCs w:val="24"/>
              </w:rPr>
              <w:t>Семеро одного не ждут.</w:t>
            </w:r>
          </w:p>
          <w:p w:rsidR="004A6E32" w:rsidRPr="00B95870" w:rsidRDefault="004A6E32" w:rsidP="004A6E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E32" w:rsidRPr="00B95870" w:rsidRDefault="004A6E32" w:rsidP="004A6E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6E32" w:rsidRPr="004A6E32" w:rsidRDefault="004A6E32">
      <w:pPr>
        <w:rPr>
          <w:rFonts w:ascii="Times New Roman" w:hAnsi="Times New Roman" w:cs="Times New Roman"/>
          <w:sz w:val="24"/>
          <w:szCs w:val="24"/>
        </w:rPr>
      </w:pPr>
    </w:p>
    <w:sectPr w:rsidR="004A6E32" w:rsidRPr="004A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058BB"/>
    <w:multiLevelType w:val="hybridMultilevel"/>
    <w:tmpl w:val="9A1E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32"/>
    <w:rsid w:val="004A6E32"/>
    <w:rsid w:val="00743775"/>
    <w:rsid w:val="007749B5"/>
    <w:rsid w:val="00897A8E"/>
    <w:rsid w:val="00B9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0458"/>
  <w15:chartTrackingRefBased/>
  <w15:docId w15:val="{7337CB11-EFCE-42E1-A6EC-08A85ED1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E32"/>
    <w:pPr>
      <w:ind w:left="720"/>
      <w:contextualSpacing/>
    </w:pPr>
  </w:style>
  <w:style w:type="table" w:styleId="a4">
    <w:name w:val="Table Grid"/>
    <w:basedOn w:val="a1"/>
    <w:uiPriority w:val="39"/>
    <w:rsid w:val="004A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exams</dc:creator>
  <cp:keywords/>
  <dc:description/>
  <cp:lastModifiedBy>exams</cp:lastModifiedBy>
  <cp:revision>4</cp:revision>
  <dcterms:created xsi:type="dcterms:W3CDTF">2020-06-17T09:50:00Z</dcterms:created>
  <dcterms:modified xsi:type="dcterms:W3CDTF">2020-06-17T12:09:00Z</dcterms:modified>
</cp:coreProperties>
</file>