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2004" w:rsidRPr="001F337D" w:rsidRDefault="00692004" w:rsidP="00692004">
      <w:pPr>
        <w:pStyle w:val="jr"/>
        <w:spacing w:before="0" w:beforeAutospacing="0" w:after="0" w:afterAutospacing="0" w:line="276" w:lineRule="auto"/>
        <w:jc w:val="right"/>
        <w:rPr>
          <w:sz w:val="18"/>
          <w:szCs w:val="18"/>
        </w:rPr>
      </w:pPr>
      <w:proofErr w:type="spellStart"/>
      <w:r w:rsidRPr="001F337D">
        <w:rPr>
          <w:sz w:val="18"/>
          <w:szCs w:val="18"/>
        </w:rPr>
        <w:t>Захлюпа</w:t>
      </w:r>
      <w:proofErr w:type="spellEnd"/>
      <w:r w:rsidRPr="001F337D">
        <w:rPr>
          <w:sz w:val="18"/>
          <w:szCs w:val="18"/>
        </w:rPr>
        <w:t xml:space="preserve"> Мария Николаевна,</w:t>
      </w:r>
    </w:p>
    <w:p w:rsidR="00692004" w:rsidRPr="001F337D" w:rsidRDefault="00692004" w:rsidP="00692004">
      <w:pPr>
        <w:pStyle w:val="jr"/>
        <w:spacing w:before="0" w:beforeAutospacing="0" w:after="0" w:afterAutospacing="0" w:line="276" w:lineRule="auto"/>
        <w:jc w:val="right"/>
        <w:rPr>
          <w:sz w:val="18"/>
          <w:szCs w:val="18"/>
        </w:rPr>
      </w:pPr>
      <w:r w:rsidRPr="001F337D">
        <w:rPr>
          <w:sz w:val="18"/>
          <w:szCs w:val="18"/>
        </w:rPr>
        <w:t xml:space="preserve">учитель начальных классов, </w:t>
      </w:r>
    </w:p>
    <w:p w:rsidR="00692004" w:rsidRDefault="00692004" w:rsidP="00692004">
      <w:pPr>
        <w:pStyle w:val="jr"/>
        <w:spacing w:before="0" w:beforeAutospacing="0" w:after="0" w:afterAutospacing="0" w:line="276" w:lineRule="auto"/>
        <w:jc w:val="right"/>
      </w:pPr>
      <w:r w:rsidRPr="001F337D">
        <w:rPr>
          <w:sz w:val="18"/>
          <w:szCs w:val="18"/>
        </w:rPr>
        <w:t>МБО «СОШ № 12», г. Усолье Сибирское</w:t>
      </w:r>
    </w:p>
    <w:p w:rsidR="00B436C8" w:rsidRPr="00692004" w:rsidRDefault="00B436C8" w:rsidP="00692004">
      <w:pPr>
        <w:pStyle w:val="jr"/>
        <w:spacing w:line="276" w:lineRule="auto"/>
        <w:jc w:val="center"/>
        <w:rPr>
          <w:rStyle w:val="a8"/>
          <w:b/>
          <w:i w:val="0"/>
          <w:iCs w:val="0"/>
          <w:sz w:val="28"/>
          <w:szCs w:val="28"/>
        </w:rPr>
      </w:pPr>
      <w:r w:rsidRPr="00692004">
        <w:rPr>
          <w:rStyle w:val="a8"/>
          <w:i w:val="0"/>
          <w:sz w:val="28"/>
          <w:szCs w:val="28"/>
        </w:rPr>
        <w:t xml:space="preserve">Тема: </w:t>
      </w:r>
      <w:r w:rsidR="00692004" w:rsidRPr="00692004">
        <w:rPr>
          <w:b/>
          <w:sz w:val="28"/>
          <w:szCs w:val="28"/>
        </w:rPr>
        <w:t>«Образовательные путешествия, как условие успеха каждого ребёнка»</w:t>
      </w:r>
    </w:p>
    <w:p w:rsidR="00194B2C" w:rsidRDefault="00194B2C" w:rsidP="00194B2C">
      <w:pPr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 w:rsidRPr="00194B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1</w:t>
      </w:r>
    </w:p>
    <w:p w:rsidR="001F337D" w:rsidRDefault="001F337D" w:rsidP="001F337D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Паспорт проектной задачи «</w:t>
      </w:r>
      <w:r w:rsidRPr="00A54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Спасение Ученого кота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Pr="00A54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tbl>
      <w:tblPr>
        <w:tblW w:w="10915" w:type="dxa"/>
        <w:tblInd w:w="-565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395"/>
        <w:gridCol w:w="8520"/>
      </w:tblGrid>
      <w:tr w:rsidR="001F337D" w:rsidRPr="00A548B2" w:rsidTr="00EB2CA4">
        <w:trPr>
          <w:trHeight w:val="816"/>
        </w:trPr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337D" w:rsidRPr="00A548B2" w:rsidRDefault="001F337D" w:rsidP="00EB2CA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48B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Название пр</w:t>
            </w:r>
            <w:r w:rsidRPr="00A548B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</w:t>
            </w:r>
            <w:r w:rsidRPr="00A548B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ектной задачи</w:t>
            </w:r>
          </w:p>
        </w:tc>
        <w:tc>
          <w:tcPr>
            <w:tcW w:w="8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337D" w:rsidRPr="00A548B2" w:rsidRDefault="001F337D" w:rsidP="00EB2CA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48B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Спасение Ученого кота.</w:t>
            </w:r>
          </w:p>
        </w:tc>
      </w:tr>
      <w:tr w:rsidR="001F337D" w:rsidRPr="00A548B2" w:rsidTr="00EB2CA4">
        <w:trPr>
          <w:trHeight w:val="480"/>
        </w:trPr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337D" w:rsidRPr="00A548B2" w:rsidRDefault="001F337D" w:rsidP="00EB2CA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48B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Предметная о</w:t>
            </w:r>
            <w:r w:rsidRPr="00A548B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</w:t>
            </w:r>
            <w:r w:rsidRPr="00A548B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ласть</w:t>
            </w:r>
          </w:p>
        </w:tc>
        <w:tc>
          <w:tcPr>
            <w:tcW w:w="8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337D" w:rsidRPr="00A548B2" w:rsidRDefault="001F337D" w:rsidP="00EB2CA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4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Русский язык, литературное чтение, математика, окружающий мир</w:t>
            </w:r>
          </w:p>
        </w:tc>
      </w:tr>
      <w:tr w:rsidR="001F337D" w:rsidRPr="00A548B2" w:rsidTr="00EB2CA4">
        <w:trPr>
          <w:trHeight w:val="480"/>
        </w:trPr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337D" w:rsidRPr="00A548B2" w:rsidRDefault="001F337D" w:rsidP="00EB2CA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48B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8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337D" w:rsidRPr="00A548B2" w:rsidRDefault="001F337D" w:rsidP="00EB2CA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4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1F337D" w:rsidRPr="00A548B2" w:rsidTr="00EB2CA4">
        <w:trPr>
          <w:trHeight w:val="480"/>
        </w:trPr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337D" w:rsidRPr="00A548B2" w:rsidRDefault="001F337D" w:rsidP="00EB2CA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48B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Тип задачи</w:t>
            </w:r>
          </w:p>
        </w:tc>
        <w:tc>
          <w:tcPr>
            <w:tcW w:w="8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337D" w:rsidRPr="00A548B2" w:rsidRDefault="001F337D" w:rsidP="00EB2CA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4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Предметная рефлексивная одновозрастная</w:t>
            </w:r>
          </w:p>
        </w:tc>
      </w:tr>
      <w:tr w:rsidR="001F337D" w:rsidRPr="00A548B2" w:rsidTr="00EB2CA4">
        <w:trPr>
          <w:trHeight w:val="2160"/>
        </w:trPr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337D" w:rsidRPr="00A548B2" w:rsidRDefault="001F337D" w:rsidP="00EB2CA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48B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Цели и педаг</w:t>
            </w:r>
            <w:r w:rsidRPr="00A548B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</w:t>
            </w:r>
            <w:r w:rsidRPr="00A548B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гические задачи (педагогический замысел)</w:t>
            </w:r>
          </w:p>
        </w:tc>
        <w:tc>
          <w:tcPr>
            <w:tcW w:w="8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337D" w:rsidRPr="00A548B2" w:rsidRDefault="001F337D" w:rsidP="00EB2CA4">
            <w:pPr>
              <w:pStyle w:val="a4"/>
              <w:numPr>
                <w:ilvl w:val="0"/>
                <w:numId w:val="5"/>
              </w:numPr>
              <w:spacing w:line="240" w:lineRule="auto"/>
              <w:ind w:left="438" w:hanging="43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4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Использование предметных знаний в модельной (</w:t>
            </w:r>
            <w:proofErr w:type="spellStart"/>
            <w:r w:rsidRPr="00A54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квазиреал</w:t>
            </w:r>
            <w:r w:rsidRPr="00A54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</w:t>
            </w:r>
            <w:r w:rsidRPr="00A54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ной</w:t>
            </w:r>
            <w:proofErr w:type="spellEnd"/>
            <w:r w:rsidRPr="00A54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 ситуации.</w:t>
            </w:r>
          </w:p>
          <w:p w:rsidR="001F337D" w:rsidRDefault="001F337D" w:rsidP="00EB2CA4">
            <w:pPr>
              <w:pStyle w:val="a4"/>
              <w:numPr>
                <w:ilvl w:val="0"/>
                <w:numId w:val="5"/>
              </w:numPr>
              <w:spacing w:line="240" w:lineRule="auto"/>
              <w:ind w:left="438" w:hanging="43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4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навыков сотрудничества в ма</w:t>
            </w:r>
            <w:r w:rsidRPr="00A54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лых одновозрастных группах.</w:t>
            </w:r>
          </w:p>
          <w:p w:rsidR="001F337D" w:rsidRDefault="001F337D" w:rsidP="00EB2CA4">
            <w:pPr>
              <w:pStyle w:val="a4"/>
              <w:numPr>
                <w:ilvl w:val="0"/>
                <w:numId w:val="5"/>
              </w:numPr>
              <w:spacing w:line="240" w:lineRule="auto"/>
              <w:ind w:left="438" w:hanging="43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4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Работать над развитием речевых навыков.</w:t>
            </w:r>
          </w:p>
          <w:p w:rsidR="001F337D" w:rsidRDefault="001F337D" w:rsidP="00EB2CA4">
            <w:pPr>
              <w:pStyle w:val="a4"/>
              <w:numPr>
                <w:ilvl w:val="0"/>
                <w:numId w:val="5"/>
              </w:numPr>
              <w:spacing w:line="240" w:lineRule="auto"/>
              <w:ind w:left="438" w:hanging="43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4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Отработать умения анализировать материал, обобщать, испол</w:t>
            </w:r>
            <w:r w:rsidRPr="00A54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</w:t>
            </w:r>
            <w:r w:rsidRPr="00A54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зовать эти умения в нестандартной ситуации.</w:t>
            </w:r>
          </w:p>
          <w:p w:rsidR="001F337D" w:rsidRPr="00A548B2" w:rsidRDefault="001F337D" w:rsidP="00EB2CA4">
            <w:pPr>
              <w:pStyle w:val="a4"/>
              <w:numPr>
                <w:ilvl w:val="0"/>
                <w:numId w:val="5"/>
              </w:numPr>
              <w:spacing w:line="240" w:lineRule="auto"/>
              <w:ind w:left="438" w:hanging="43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4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Развивать рефлексивные и творческие способности учащихся. </w:t>
            </w:r>
          </w:p>
        </w:tc>
      </w:tr>
      <w:tr w:rsidR="001F337D" w:rsidRPr="00A548B2" w:rsidTr="00EB2CA4">
        <w:trPr>
          <w:trHeight w:val="3504"/>
        </w:trPr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337D" w:rsidRPr="00A548B2" w:rsidRDefault="001F337D" w:rsidP="00EB2CA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48B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Знания, умения и способы де</w:t>
            </w:r>
            <w:r w:rsidRPr="00A548B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й</w:t>
            </w:r>
            <w:r w:rsidRPr="00A548B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ствий, на кот</w:t>
            </w:r>
            <w:r w:rsidRPr="00A548B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</w:t>
            </w:r>
            <w:r w:rsidRPr="00A548B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рые опирается задача</w:t>
            </w:r>
          </w:p>
        </w:tc>
        <w:tc>
          <w:tcPr>
            <w:tcW w:w="8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337D" w:rsidRPr="00A548B2" w:rsidRDefault="001F337D" w:rsidP="00EB2CA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48B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Русский язык:</w:t>
            </w:r>
          </w:p>
          <w:p w:rsidR="001F337D" w:rsidRPr="00A548B2" w:rsidRDefault="001F337D" w:rsidP="00EB2CA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4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-умение находить орфограммы, определять тип высказываний, главные члены в предложении, алфавит.</w:t>
            </w:r>
          </w:p>
          <w:p w:rsidR="001F337D" w:rsidRPr="00A548B2" w:rsidRDefault="001F337D" w:rsidP="00EB2CA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48B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Литературное чтение:</w:t>
            </w:r>
          </w:p>
          <w:p w:rsidR="001F337D" w:rsidRPr="00A548B2" w:rsidRDefault="001F337D" w:rsidP="00EB2CA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4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-умение работать с текстом, озаглавливать, определять жанр текста.</w:t>
            </w:r>
          </w:p>
          <w:p w:rsidR="001F337D" w:rsidRPr="00A548B2" w:rsidRDefault="001F337D" w:rsidP="00EB2CA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48B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Математика:</w:t>
            </w:r>
          </w:p>
          <w:p w:rsidR="001F337D" w:rsidRPr="00A548B2" w:rsidRDefault="001F337D" w:rsidP="00EB2CA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4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-умения сравнивать величины, складывать и вычитать многозна</w:t>
            </w:r>
            <w:r w:rsidRPr="00A54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</w:t>
            </w:r>
            <w:r w:rsidRPr="00A54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ные числа, работать с геометрическим материалом.</w:t>
            </w:r>
          </w:p>
          <w:p w:rsidR="001F337D" w:rsidRPr="00A548B2" w:rsidRDefault="001F337D" w:rsidP="00EB2CA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48B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Окружающий мир:</w:t>
            </w:r>
          </w:p>
          <w:p w:rsidR="001F337D" w:rsidRPr="00A548B2" w:rsidRDefault="001F337D" w:rsidP="00EB2CA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4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-умения определять и классифицировать предметы живой и неж</w:t>
            </w:r>
            <w:r w:rsidRPr="00A54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A54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вой природы.</w:t>
            </w:r>
          </w:p>
        </w:tc>
      </w:tr>
      <w:tr w:rsidR="001F337D" w:rsidRPr="00A548B2" w:rsidTr="00EB2CA4">
        <w:trPr>
          <w:trHeight w:val="2160"/>
        </w:trPr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337D" w:rsidRPr="00A548B2" w:rsidRDefault="001F337D" w:rsidP="00EB2CA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548B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Общеучебные</w:t>
            </w:r>
            <w:proofErr w:type="spellEnd"/>
            <w:r w:rsidRPr="00A548B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умения</w:t>
            </w:r>
          </w:p>
        </w:tc>
        <w:tc>
          <w:tcPr>
            <w:tcW w:w="8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337D" w:rsidRPr="00A548B2" w:rsidRDefault="001F337D" w:rsidP="00EB2CA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4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</w:t>
            </w:r>
            <w:r w:rsidRPr="00A54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Работа в малой группе (коммуникативная компетентность): организация работы, распределение заданий между участника</w:t>
            </w:r>
            <w:r w:rsidRPr="00A54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ми группы в соответствии с общей структурой задачи и возможност</w:t>
            </w:r>
            <w:r w:rsidRPr="00A54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A54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 участников, взаимодействие и взаимопомощь в ходе решения задачи, взаимоконтроль.</w:t>
            </w:r>
          </w:p>
          <w:p w:rsidR="001F337D" w:rsidRPr="00A548B2" w:rsidRDefault="001F337D" w:rsidP="00EB2CA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4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</w:t>
            </w:r>
            <w:r w:rsidRPr="00A54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Работа с разными видами текстов, умение выделять сущ</w:t>
            </w:r>
            <w:r w:rsidRPr="00A54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54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ственную информацию, от </w:t>
            </w:r>
            <w:proofErr w:type="gramStart"/>
            <w:r w:rsidRPr="00A54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несущественной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1F337D" w:rsidRPr="00A548B2" w:rsidTr="00EB2CA4">
        <w:trPr>
          <w:trHeight w:val="2160"/>
        </w:trPr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F337D" w:rsidRPr="00917CCE" w:rsidRDefault="001F337D" w:rsidP="00EB2CA4">
            <w:pPr>
              <w:tabs>
                <w:tab w:val="left" w:pos="2148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7CC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Планируемый педагогический результат</w:t>
            </w:r>
          </w:p>
        </w:tc>
        <w:tc>
          <w:tcPr>
            <w:tcW w:w="8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F337D" w:rsidRPr="00917CCE" w:rsidRDefault="001F337D" w:rsidP="00EB2CA4">
            <w:pPr>
              <w:tabs>
                <w:tab w:val="left" w:pos="2148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7C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Демонстрация учащимися:</w:t>
            </w:r>
          </w:p>
          <w:p w:rsidR="001F337D" w:rsidRPr="00917CCE" w:rsidRDefault="001F337D" w:rsidP="00EB2CA4">
            <w:pPr>
              <w:tabs>
                <w:tab w:val="left" w:pos="438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</w:t>
            </w:r>
            <w:r w:rsidRPr="00917C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усвоения   предметного   материала   и возможностей применять его в нестандартных условиях;</w:t>
            </w:r>
          </w:p>
          <w:p w:rsidR="001F337D" w:rsidRPr="00917CCE" w:rsidRDefault="001F337D" w:rsidP="00EB2CA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</w:t>
            </w:r>
            <w:r w:rsidRPr="00917C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умения,   работая   в   малой  одновозрастной   группе,   создавать   конечный «продукт»</w:t>
            </w:r>
          </w:p>
        </w:tc>
      </w:tr>
      <w:tr w:rsidR="001F337D" w:rsidRPr="00A548B2" w:rsidTr="00EB2CA4">
        <w:trPr>
          <w:trHeight w:val="2160"/>
        </w:trPr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F337D" w:rsidRPr="00917CCE" w:rsidRDefault="001F337D" w:rsidP="00EB2CA4">
            <w:pPr>
              <w:tabs>
                <w:tab w:val="left" w:pos="2148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7CC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Способ и фо</w:t>
            </w:r>
            <w:r w:rsidRPr="00917CC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</w:t>
            </w:r>
            <w:r w:rsidRPr="00917CC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мат оценивания результатов р</w:t>
            </w:r>
            <w:r w:rsidRPr="00917CC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</w:t>
            </w:r>
            <w:r w:rsidRPr="00917CC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боты</w:t>
            </w:r>
          </w:p>
        </w:tc>
        <w:tc>
          <w:tcPr>
            <w:tcW w:w="8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F337D" w:rsidRPr="00917CCE" w:rsidRDefault="001F337D" w:rsidP="00EB2CA4">
            <w:pPr>
              <w:tabs>
                <w:tab w:val="left" w:pos="2148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7C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Оценка взаимодействия учащихся при работе в малой группе пр</w:t>
            </w:r>
            <w:r w:rsidRPr="00917C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917C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водится путём экспертного наблюдения и оформляется в виде эк</w:t>
            </w:r>
            <w:r w:rsidRPr="00917C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917C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пертного листа</w:t>
            </w:r>
          </w:p>
          <w:p w:rsidR="001F337D" w:rsidRPr="00917CCE" w:rsidRDefault="001F337D" w:rsidP="00EB2CA4">
            <w:pPr>
              <w:tabs>
                <w:tab w:val="left" w:pos="2148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7C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Получившийся в ходе работы «продукт» предлагается для оценив</w:t>
            </w:r>
            <w:r w:rsidRPr="00917C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917C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  другой группе через оценочный лист с заданными критериями</w:t>
            </w:r>
          </w:p>
        </w:tc>
      </w:tr>
      <w:tr w:rsidR="001F337D" w:rsidRPr="00A548B2" w:rsidTr="00EB2CA4">
        <w:trPr>
          <w:trHeight w:val="1119"/>
        </w:trPr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F337D" w:rsidRPr="00917CCE" w:rsidRDefault="001F337D" w:rsidP="00EB2CA4">
            <w:pPr>
              <w:tabs>
                <w:tab w:val="left" w:pos="2148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7CC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Оборудование и материалы</w:t>
            </w:r>
          </w:p>
        </w:tc>
        <w:tc>
          <w:tcPr>
            <w:tcW w:w="8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F337D" w:rsidRPr="00917CCE" w:rsidRDefault="001F337D" w:rsidP="00EB2CA4">
            <w:pPr>
              <w:tabs>
                <w:tab w:val="left" w:pos="2148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7C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Набор текстовых заданий, листы ватмана, карандаши, фломастеры, ножницы, клей</w:t>
            </w:r>
          </w:p>
        </w:tc>
      </w:tr>
    </w:tbl>
    <w:p w:rsidR="001F337D" w:rsidRPr="00194B2C" w:rsidRDefault="001F337D" w:rsidP="00194B2C">
      <w:pPr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4B2C" w:rsidRDefault="00194B2C" w:rsidP="00194B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4B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станции «Ловушки Б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Pr="00194B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БЫ ЯГИ»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Pr="00194B2C">
        <w:rPr>
          <w:rFonts w:ascii="Times New Roman" w:hAnsi="Times New Roman" w:cs="Times New Roman"/>
          <w:b/>
          <w:sz w:val="28"/>
          <w:szCs w:val="28"/>
        </w:rPr>
        <w:t>литературное чтение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 w:rsidRPr="00194B2C">
        <w:rPr>
          <w:rFonts w:ascii="Times New Roman" w:hAnsi="Times New Roman" w:cs="Times New Roman"/>
          <w:b/>
          <w:sz w:val="28"/>
          <w:szCs w:val="28"/>
        </w:rPr>
        <w:t>.</w:t>
      </w:r>
    </w:p>
    <w:p w:rsidR="00907DEC" w:rsidRPr="00194B2C" w:rsidRDefault="00907DEC" w:rsidP="00907DE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Презентация 2</w:t>
      </w:r>
    </w:p>
    <w:p w:rsidR="00194B2C" w:rsidRPr="00874808" w:rsidRDefault="00194B2C" w:rsidP="00194B2C">
      <w:pPr>
        <w:ind w:firstLine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Ребята распределяются по группам, в</w:t>
      </w:r>
      <w:r w:rsidRPr="008748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се задания выполняют группами, после выполнения озвучивают и получают </w:t>
      </w:r>
      <w:proofErr w:type="spellStart"/>
      <w:r w:rsidRPr="008748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полосочку</w:t>
      </w:r>
      <w:proofErr w:type="spellEnd"/>
      <w:r w:rsidRPr="008748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для цепочки</w:t>
      </w:r>
      <w:r w:rsidR="002D12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коту</w:t>
      </w:r>
      <w:r w:rsidRPr="008748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2D12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tbl>
      <w:tblPr>
        <w:tblStyle w:val="a9"/>
        <w:tblW w:w="0" w:type="auto"/>
        <w:tblInd w:w="-601" w:type="dxa"/>
        <w:tblLook w:val="04A0" w:firstRow="1" w:lastRow="0" w:firstColumn="1" w:lastColumn="0" w:noHBand="0" w:noVBand="1"/>
      </w:tblPr>
      <w:tblGrid>
        <w:gridCol w:w="6379"/>
        <w:gridCol w:w="4502"/>
      </w:tblGrid>
      <w:tr w:rsidR="002D120D" w:rsidRPr="002D120D" w:rsidTr="003C4ECB">
        <w:tc>
          <w:tcPr>
            <w:tcW w:w="6379" w:type="dxa"/>
          </w:tcPr>
          <w:p w:rsidR="002D120D" w:rsidRPr="002D120D" w:rsidRDefault="002D120D" w:rsidP="002D120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D12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заданий</w:t>
            </w:r>
          </w:p>
        </w:tc>
        <w:tc>
          <w:tcPr>
            <w:tcW w:w="4502" w:type="dxa"/>
          </w:tcPr>
          <w:p w:rsidR="002D120D" w:rsidRPr="002D120D" w:rsidRDefault="002D120D" w:rsidP="002D120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D12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Демонстрация презентации</w:t>
            </w:r>
          </w:p>
        </w:tc>
      </w:tr>
      <w:tr w:rsidR="002D120D" w:rsidRPr="002D120D" w:rsidTr="003C4ECB">
        <w:tc>
          <w:tcPr>
            <w:tcW w:w="6379" w:type="dxa"/>
          </w:tcPr>
          <w:p w:rsidR="002D120D" w:rsidRPr="002D120D" w:rsidRDefault="002D120D" w:rsidP="0026640E">
            <w:pPr>
              <w:spacing w:line="276" w:lineRule="auto"/>
              <w:ind w:firstLine="56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D12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Ребята распределяются по группам, все за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дания в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ы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полняют группами, после </w:t>
            </w:r>
            <w:r w:rsidRPr="002D12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выполнения озвучивают и пол</w:t>
            </w:r>
            <w:r w:rsidRPr="002D12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</w:t>
            </w:r>
            <w:r w:rsidRPr="002D12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чают </w:t>
            </w:r>
            <w:proofErr w:type="spellStart"/>
            <w:r w:rsidRPr="002D12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полосочку</w:t>
            </w:r>
            <w:proofErr w:type="spellEnd"/>
            <w:r w:rsidRPr="002D12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для цепочки коту. </w:t>
            </w:r>
          </w:p>
        </w:tc>
        <w:tc>
          <w:tcPr>
            <w:tcW w:w="4502" w:type="dxa"/>
          </w:tcPr>
          <w:p w:rsidR="002D120D" w:rsidRDefault="0026640E" w:rsidP="002D120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F6A027" wp14:editId="586AF466">
                  <wp:extent cx="2057400" cy="1574531"/>
                  <wp:effectExtent l="0" t="0" r="0" b="698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0912" cy="157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120D" w:rsidRPr="002D120D" w:rsidTr="003C4ECB">
        <w:tc>
          <w:tcPr>
            <w:tcW w:w="6379" w:type="dxa"/>
          </w:tcPr>
          <w:p w:rsidR="002D120D" w:rsidRPr="002D120D" w:rsidRDefault="002D120D" w:rsidP="002D120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12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1. Чтение скороговорки. </w:t>
            </w:r>
          </w:p>
          <w:p w:rsidR="0008082C" w:rsidRPr="002D120D" w:rsidRDefault="0008082C" w:rsidP="002D120D">
            <w:pPr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12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Молоко молочница несла.</w:t>
            </w:r>
          </w:p>
          <w:p w:rsidR="0008082C" w:rsidRPr="002D120D" w:rsidRDefault="0008082C" w:rsidP="002D120D">
            <w:pPr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12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Молоко молочница разлила.</w:t>
            </w:r>
          </w:p>
          <w:p w:rsidR="002D120D" w:rsidRPr="002D120D" w:rsidRDefault="0008082C" w:rsidP="002D120D">
            <w:pPr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12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Молоко лакали коты.</w:t>
            </w:r>
          </w:p>
          <w:p w:rsidR="002D120D" w:rsidRPr="002D120D" w:rsidRDefault="002D120D" w:rsidP="002D120D">
            <w:pPr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12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молоке намочили усы</w:t>
            </w:r>
          </w:p>
        </w:tc>
        <w:tc>
          <w:tcPr>
            <w:tcW w:w="4502" w:type="dxa"/>
          </w:tcPr>
          <w:p w:rsidR="002D120D" w:rsidRPr="002D120D" w:rsidRDefault="002D120D" w:rsidP="002D120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AC8CF7" wp14:editId="0BA88DD1">
                  <wp:extent cx="2055668" cy="1499159"/>
                  <wp:effectExtent l="0" t="0" r="1905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267" cy="149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120D" w:rsidRPr="002D120D" w:rsidTr="003C4ECB">
        <w:tc>
          <w:tcPr>
            <w:tcW w:w="6379" w:type="dxa"/>
          </w:tcPr>
          <w:p w:rsidR="0026640E" w:rsidRDefault="0026640E" w:rsidP="0026640E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664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2. Определить из </w:t>
            </w:r>
            <w:proofErr w:type="gramStart"/>
            <w:r w:rsidRPr="002664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какого</w:t>
            </w:r>
            <w:proofErr w:type="gramEnd"/>
            <w:r w:rsidRPr="002664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произведениях кот.</w:t>
            </w:r>
          </w:p>
          <w:p w:rsidR="002D120D" w:rsidRPr="002D120D" w:rsidRDefault="002D120D" w:rsidP="002664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2" w:type="dxa"/>
          </w:tcPr>
          <w:p w:rsidR="002D120D" w:rsidRPr="002D120D" w:rsidRDefault="0026640E" w:rsidP="002664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CA57CF" wp14:editId="5F976D4D">
                  <wp:extent cx="2057400" cy="1503183"/>
                  <wp:effectExtent l="0" t="0" r="0" b="190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092" cy="1508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640E" w:rsidRPr="002D120D" w:rsidTr="003C4ECB">
        <w:tc>
          <w:tcPr>
            <w:tcW w:w="6379" w:type="dxa"/>
          </w:tcPr>
          <w:p w:rsidR="0026640E" w:rsidRPr="0026640E" w:rsidRDefault="0026640E" w:rsidP="0026640E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664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 «Вопрос - ответ» по произведениям, где встречается кот.</w:t>
            </w:r>
          </w:p>
          <w:p w:rsidR="0026640E" w:rsidRPr="0026640E" w:rsidRDefault="0026640E" w:rsidP="0026640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02" w:type="dxa"/>
          </w:tcPr>
          <w:p w:rsidR="0026640E" w:rsidRDefault="0026640E" w:rsidP="0026640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9D714D" wp14:editId="51107216">
                  <wp:extent cx="2133600" cy="1595190"/>
                  <wp:effectExtent l="0" t="0" r="0" b="508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162" cy="159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640E" w:rsidRDefault="0026640E" w:rsidP="0026640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F58B08" wp14:editId="2CE3B854">
                  <wp:extent cx="2096949" cy="1535109"/>
                  <wp:effectExtent l="0" t="0" r="0" b="825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457" cy="1538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7234343" wp14:editId="5ED82586">
                  <wp:extent cx="2141220" cy="1611572"/>
                  <wp:effectExtent l="0" t="0" r="0" b="825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677" cy="1615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640E" w:rsidRDefault="0026640E" w:rsidP="0026640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246AC3" wp14:editId="01206F98">
                  <wp:extent cx="2057400" cy="1517622"/>
                  <wp:effectExtent l="0" t="0" r="0" b="698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5893" cy="1516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640E" w:rsidRPr="002D120D" w:rsidTr="003C4ECB">
        <w:tc>
          <w:tcPr>
            <w:tcW w:w="6379" w:type="dxa"/>
          </w:tcPr>
          <w:p w:rsidR="003C4ECB" w:rsidRDefault="003C4ECB" w:rsidP="003C4ECB">
            <w:pPr>
              <w:pStyle w:val="c2"/>
              <w:spacing w:before="0" w:beforeAutospacing="0" w:after="0" w:afterAutospacing="0"/>
              <w:rPr>
                <w:rStyle w:val="c16"/>
              </w:rPr>
            </w:pPr>
            <w:r w:rsidRPr="003C4ECB">
              <w:rPr>
                <w:bCs/>
                <w:kern w:val="24"/>
              </w:rPr>
              <w:t xml:space="preserve">4. Работа с текстом </w:t>
            </w:r>
            <w:r>
              <w:rPr>
                <w:bCs/>
                <w:kern w:val="24"/>
              </w:rPr>
              <w:t>«</w:t>
            </w:r>
            <w:r w:rsidRPr="003C4ECB">
              <w:rPr>
                <w:rStyle w:val="c16"/>
              </w:rPr>
              <w:t xml:space="preserve">НЕМНОГО  </w:t>
            </w:r>
            <w:proofErr w:type="gramStart"/>
            <w:r w:rsidRPr="003C4ECB">
              <w:rPr>
                <w:rStyle w:val="c16"/>
              </w:rPr>
              <w:t>О</w:t>
            </w:r>
            <w:proofErr w:type="gramEnd"/>
            <w:r w:rsidRPr="003C4ECB">
              <w:rPr>
                <w:rStyle w:val="c16"/>
              </w:rPr>
              <w:t xml:space="preserve"> КОШ</w:t>
            </w:r>
            <w:r>
              <w:rPr>
                <w:rStyle w:val="c16"/>
              </w:rPr>
              <w:t>КИ…»</w:t>
            </w:r>
          </w:p>
          <w:p w:rsidR="003C4ECB" w:rsidRDefault="003C4ECB" w:rsidP="003C4ECB">
            <w:pPr>
              <w:pStyle w:val="c2"/>
              <w:spacing w:before="0" w:beforeAutospacing="0" w:after="0" w:afterAutospacing="0"/>
              <w:rPr>
                <w:rStyle w:val="c16"/>
              </w:rPr>
            </w:pPr>
            <w:r w:rsidRPr="003C4ECB">
              <w:rPr>
                <w:rStyle w:val="c16"/>
              </w:rPr>
              <w:t>(Текст напечатан на листе формата А</w:t>
            </w:r>
            <w:proofErr w:type="gramStart"/>
            <w:r w:rsidRPr="003C4ECB">
              <w:rPr>
                <w:rStyle w:val="c16"/>
              </w:rPr>
              <w:t>4</w:t>
            </w:r>
            <w:proofErr w:type="gramEnd"/>
            <w:r w:rsidRPr="003C4ECB">
              <w:rPr>
                <w:rStyle w:val="c16"/>
              </w:rPr>
              <w:t>, разделён на пре</w:t>
            </w:r>
            <w:r w:rsidRPr="003C4ECB">
              <w:rPr>
                <w:rStyle w:val="c16"/>
              </w:rPr>
              <w:t>д</w:t>
            </w:r>
            <w:r w:rsidRPr="003C4ECB">
              <w:rPr>
                <w:rStyle w:val="c16"/>
              </w:rPr>
              <w:t xml:space="preserve">ложения,  которые граничат линией отреза. </w:t>
            </w:r>
            <w:proofErr w:type="gramStart"/>
            <w:r w:rsidRPr="003C4ECB">
              <w:rPr>
                <w:rStyle w:val="c16"/>
              </w:rPr>
              <w:t>Учащиеся ч</w:t>
            </w:r>
            <w:r w:rsidRPr="003C4ECB">
              <w:rPr>
                <w:rStyle w:val="c16"/>
              </w:rPr>
              <w:t>и</w:t>
            </w:r>
            <w:r w:rsidRPr="003C4ECB">
              <w:rPr>
                <w:rStyle w:val="c16"/>
              </w:rPr>
              <w:t>тают текст и распределяют предложения в треугольник.)</w:t>
            </w:r>
            <w:proofErr w:type="gramEnd"/>
          </w:p>
          <w:p w:rsidR="003C4ECB" w:rsidRPr="003C4ECB" w:rsidRDefault="003C4ECB" w:rsidP="003C4ECB">
            <w:pPr>
              <w:pStyle w:val="c2"/>
              <w:spacing w:before="0" w:beforeAutospacing="0" w:after="0" w:afterAutospacing="0"/>
            </w:pPr>
          </w:p>
          <w:p w:rsidR="003C4ECB" w:rsidRPr="003C4ECB" w:rsidRDefault="003C4ECB" w:rsidP="003C4ECB">
            <w:pPr>
              <w:pStyle w:val="c3"/>
              <w:spacing w:before="0" w:beforeAutospacing="0" w:after="0" w:afterAutospacing="0"/>
              <w:ind w:firstLine="601"/>
              <w:rPr>
                <w:i/>
              </w:rPr>
            </w:pPr>
            <w:r w:rsidRPr="003C4ECB">
              <w:rPr>
                <w:rStyle w:val="c0"/>
                <w:i/>
              </w:rPr>
              <w:t>Много тысячелетий живут на планете рядом с ч</w:t>
            </w:r>
            <w:r w:rsidRPr="003C4ECB">
              <w:rPr>
                <w:rStyle w:val="c0"/>
                <w:i/>
              </w:rPr>
              <w:t>е</w:t>
            </w:r>
            <w:r w:rsidRPr="003C4ECB">
              <w:rPr>
                <w:rStyle w:val="c0"/>
                <w:i/>
              </w:rPr>
              <w:t>ловеком кошки и собаки.</w:t>
            </w:r>
            <w:r w:rsidRPr="003C4ECB">
              <w:rPr>
                <w:i/>
              </w:rPr>
              <w:t xml:space="preserve"> Родиной домашней кошки являе</w:t>
            </w:r>
            <w:r w:rsidRPr="003C4ECB">
              <w:rPr>
                <w:i/>
              </w:rPr>
              <w:t>т</w:t>
            </w:r>
            <w:r w:rsidRPr="003C4ECB">
              <w:rPr>
                <w:i/>
              </w:rPr>
              <w:t>ся континент Африка.</w:t>
            </w:r>
          </w:p>
          <w:p w:rsidR="003C4ECB" w:rsidRPr="003C4ECB" w:rsidRDefault="003C4ECB" w:rsidP="003C4ECB">
            <w:pPr>
              <w:pStyle w:val="c3"/>
              <w:spacing w:before="0" w:beforeAutospacing="0" w:after="0" w:afterAutospacing="0"/>
              <w:rPr>
                <w:rStyle w:val="c0"/>
                <w:i/>
              </w:rPr>
            </w:pPr>
            <w:r w:rsidRPr="003C4ECB">
              <w:rPr>
                <w:i/>
              </w:rPr>
              <w:t xml:space="preserve">         </w:t>
            </w:r>
            <w:r w:rsidRPr="003C4ECB">
              <w:rPr>
                <w:rStyle w:val="c0"/>
                <w:i/>
              </w:rPr>
              <w:t xml:space="preserve">Кошки - загадочные животные. На свете около 60 разных пород кошек, но большинство беспородных. </w:t>
            </w:r>
          </w:p>
          <w:p w:rsidR="003C4ECB" w:rsidRPr="003C4ECB" w:rsidRDefault="003C4ECB" w:rsidP="003C4ECB">
            <w:pPr>
              <w:pStyle w:val="c3"/>
              <w:spacing w:before="0" w:beforeAutospacing="0" w:after="0" w:afterAutospacing="0"/>
              <w:rPr>
                <w:rStyle w:val="c0"/>
                <w:i/>
              </w:rPr>
            </w:pPr>
            <w:r w:rsidRPr="003C4ECB">
              <w:rPr>
                <w:rStyle w:val="c0"/>
                <w:i/>
              </w:rPr>
              <w:t xml:space="preserve">         Мы держим их в доме, они возле нас, когда им зах</w:t>
            </w:r>
            <w:r w:rsidRPr="003C4ECB">
              <w:rPr>
                <w:rStyle w:val="c0"/>
                <w:i/>
              </w:rPr>
              <w:t>о</w:t>
            </w:r>
            <w:r w:rsidRPr="003C4ECB">
              <w:rPr>
                <w:rStyle w:val="c0"/>
                <w:i/>
              </w:rPr>
              <w:t>чется.</w:t>
            </w:r>
            <w:r w:rsidRPr="003C4ECB">
              <w:rPr>
                <w:i/>
              </w:rPr>
              <w:t xml:space="preserve"> </w:t>
            </w:r>
            <w:r w:rsidRPr="003C4ECB">
              <w:rPr>
                <w:rStyle w:val="c0"/>
                <w:i/>
              </w:rPr>
              <w:t>Ученые считают, что хозяева этих животных приобретают привычки и черты характера своих пито</w:t>
            </w:r>
            <w:r w:rsidRPr="003C4ECB">
              <w:rPr>
                <w:rStyle w:val="c0"/>
                <w:i/>
              </w:rPr>
              <w:t>м</w:t>
            </w:r>
            <w:r w:rsidRPr="003C4ECB">
              <w:rPr>
                <w:rStyle w:val="c0"/>
                <w:i/>
              </w:rPr>
              <w:t>цев.</w:t>
            </w:r>
          </w:p>
          <w:p w:rsidR="003C4ECB" w:rsidRPr="003C4ECB" w:rsidRDefault="003C4ECB" w:rsidP="003C4ECB">
            <w:pPr>
              <w:pStyle w:val="c3"/>
              <w:spacing w:before="0" w:beforeAutospacing="0" w:after="0" w:afterAutospacing="0"/>
              <w:rPr>
                <w:rStyle w:val="c0"/>
                <w:i/>
              </w:rPr>
            </w:pPr>
            <w:r w:rsidRPr="003C4ECB">
              <w:rPr>
                <w:rStyle w:val="c0"/>
                <w:i/>
              </w:rPr>
              <w:t xml:space="preserve">        Кошки - хищные животные, родственницы львов и тигров. Они охотницы  ловят мышей, птиц. Вокруг кошки существует много небылиц. Считалось, что чёрные  ко</w:t>
            </w:r>
            <w:r w:rsidRPr="003C4ECB">
              <w:rPr>
                <w:rStyle w:val="c0"/>
                <w:i/>
              </w:rPr>
              <w:t>ш</w:t>
            </w:r>
            <w:r w:rsidRPr="003C4ECB">
              <w:rPr>
                <w:rStyle w:val="c0"/>
                <w:i/>
              </w:rPr>
              <w:t xml:space="preserve">ки слуги </w:t>
            </w:r>
            <w:proofErr w:type="gramStart"/>
            <w:r w:rsidRPr="003C4ECB">
              <w:rPr>
                <w:rStyle w:val="c0"/>
                <w:i/>
              </w:rPr>
              <w:t>ведьмы</w:t>
            </w:r>
            <w:proofErr w:type="gramEnd"/>
            <w:r w:rsidRPr="003C4ECB">
              <w:rPr>
                <w:rStyle w:val="c0"/>
                <w:i/>
              </w:rPr>
              <w:t xml:space="preserve"> и они  предназначены, чтобы творить зло. </w:t>
            </w:r>
          </w:p>
          <w:p w:rsidR="003C4ECB" w:rsidRPr="003C4ECB" w:rsidRDefault="003C4ECB" w:rsidP="003C4ECB">
            <w:pPr>
              <w:pStyle w:val="c3"/>
              <w:spacing w:before="0" w:beforeAutospacing="0" w:after="0" w:afterAutospacing="0"/>
              <w:rPr>
                <w:i/>
              </w:rPr>
            </w:pPr>
            <w:r w:rsidRPr="003C4ECB">
              <w:rPr>
                <w:rStyle w:val="c0"/>
                <w:i/>
              </w:rPr>
              <w:t xml:space="preserve">        Они предсказывают погоду,  являются хорошими л</w:t>
            </w:r>
            <w:r w:rsidRPr="003C4ECB">
              <w:rPr>
                <w:rStyle w:val="c0"/>
                <w:i/>
              </w:rPr>
              <w:t>е</w:t>
            </w:r>
            <w:r w:rsidRPr="003C4ECB">
              <w:rPr>
                <w:rStyle w:val="c0"/>
                <w:i/>
              </w:rPr>
              <w:t xml:space="preserve">карями. Кошка - лучший друг моряков, в долгом плавании она смягчает тоску о доме. В России в новый дом пускают перед собой кошечку на счастье.  </w:t>
            </w:r>
            <w:r w:rsidRPr="003C4ECB">
              <w:rPr>
                <w:i/>
              </w:rPr>
              <w:t>Согласно народным пр</w:t>
            </w:r>
            <w:r w:rsidRPr="003C4ECB">
              <w:rPr>
                <w:i/>
              </w:rPr>
              <w:t>и</w:t>
            </w:r>
            <w:r w:rsidRPr="003C4ECB">
              <w:rPr>
                <w:i/>
              </w:rPr>
              <w:t xml:space="preserve">метам, когда кошка умывается должны прийти гости. </w:t>
            </w:r>
            <w:r w:rsidRPr="003C4ECB">
              <w:rPr>
                <w:rStyle w:val="c0"/>
                <w:i/>
              </w:rPr>
              <w:t>В Германии говорят: «Кто кошечку побьет, счастье в жи</w:t>
            </w:r>
            <w:r w:rsidRPr="003C4ECB">
              <w:rPr>
                <w:rStyle w:val="c0"/>
                <w:i/>
              </w:rPr>
              <w:t>з</w:t>
            </w:r>
            <w:r w:rsidRPr="003C4ECB">
              <w:rPr>
                <w:rStyle w:val="c0"/>
                <w:i/>
              </w:rPr>
              <w:t xml:space="preserve">ни не найдет». </w:t>
            </w:r>
            <w:r w:rsidRPr="003C4ECB">
              <w:rPr>
                <w:i/>
              </w:rPr>
              <w:t>В Египте кошка является священным ж</w:t>
            </w:r>
            <w:r w:rsidRPr="003C4ECB">
              <w:rPr>
                <w:i/>
              </w:rPr>
              <w:t>и</w:t>
            </w:r>
            <w:r w:rsidRPr="003C4ECB">
              <w:rPr>
                <w:i/>
              </w:rPr>
              <w:t>вотным.</w:t>
            </w:r>
          </w:p>
          <w:p w:rsidR="003C4ECB" w:rsidRPr="003C4ECB" w:rsidRDefault="003C4ECB" w:rsidP="003C4ECB">
            <w:pPr>
              <w:pStyle w:val="c3"/>
              <w:spacing w:before="0" w:beforeAutospacing="0" w:after="0" w:afterAutospacing="0"/>
              <w:rPr>
                <w:i/>
              </w:rPr>
            </w:pPr>
            <w:r w:rsidRPr="003C4ECB">
              <w:rPr>
                <w:rStyle w:val="c0"/>
                <w:i/>
              </w:rPr>
              <w:t xml:space="preserve">        Помните: человек в ответе за здоровье и жизнь сво</w:t>
            </w:r>
            <w:r w:rsidRPr="003C4ECB">
              <w:rPr>
                <w:rStyle w:val="c0"/>
                <w:i/>
              </w:rPr>
              <w:t>е</w:t>
            </w:r>
            <w:r w:rsidRPr="003C4ECB">
              <w:rPr>
                <w:rStyle w:val="c0"/>
                <w:i/>
              </w:rPr>
              <w:t>го четвероногого друга.</w:t>
            </w:r>
          </w:p>
          <w:p w:rsidR="003C4ECB" w:rsidRPr="003C4ECB" w:rsidRDefault="003C4ECB" w:rsidP="003C4ECB">
            <w:pPr>
              <w:pStyle w:val="c3"/>
              <w:spacing w:before="0" w:beforeAutospacing="0" w:after="0" w:afterAutospacing="0"/>
              <w:rPr>
                <w:rStyle w:val="c0"/>
                <w:i/>
              </w:rPr>
            </w:pPr>
            <w:r w:rsidRPr="003C4ECB">
              <w:rPr>
                <w:rStyle w:val="c0"/>
                <w:i/>
              </w:rPr>
              <w:t xml:space="preserve">Много тысячелетий живут на планете рядом с человеком кошки и собаки. </w:t>
            </w:r>
          </w:p>
          <w:p w:rsidR="003C4ECB" w:rsidRPr="003C4ECB" w:rsidRDefault="003C4ECB" w:rsidP="003C4ECB">
            <w:pPr>
              <w:pStyle w:val="c3"/>
              <w:spacing w:before="0" w:beforeAutospacing="0" w:after="0" w:afterAutospacing="0"/>
              <w:rPr>
                <w:rStyle w:val="c0"/>
                <w:i/>
              </w:rPr>
            </w:pPr>
            <w:r w:rsidRPr="003C4ECB">
              <w:rPr>
                <w:rStyle w:val="c0"/>
                <w:i/>
              </w:rPr>
              <w:t xml:space="preserve">Кошки - загадочные животные. </w:t>
            </w:r>
          </w:p>
          <w:p w:rsidR="003C4ECB" w:rsidRPr="003C4ECB" w:rsidRDefault="003C4ECB" w:rsidP="003C4ECB">
            <w:pPr>
              <w:pStyle w:val="c3"/>
              <w:spacing w:before="0" w:beforeAutospacing="0" w:after="0" w:afterAutospacing="0"/>
              <w:rPr>
                <w:rStyle w:val="c0"/>
                <w:i/>
              </w:rPr>
            </w:pPr>
            <w:r w:rsidRPr="003C4ECB">
              <w:rPr>
                <w:i/>
              </w:rPr>
              <w:t>Родиной домашней кошки является континент Африка.</w:t>
            </w:r>
          </w:p>
          <w:p w:rsidR="003C4ECB" w:rsidRPr="003C4ECB" w:rsidRDefault="003C4ECB" w:rsidP="003C4ECB">
            <w:pPr>
              <w:pStyle w:val="c3"/>
              <w:spacing w:before="0" w:beforeAutospacing="0" w:after="0" w:afterAutospacing="0"/>
              <w:rPr>
                <w:rStyle w:val="c0"/>
                <w:i/>
              </w:rPr>
            </w:pPr>
            <w:r w:rsidRPr="003C4ECB">
              <w:rPr>
                <w:rStyle w:val="c0"/>
                <w:i/>
              </w:rPr>
              <w:t xml:space="preserve">На свете около 60 разных пород кошек, но большинство беспородных. </w:t>
            </w:r>
          </w:p>
          <w:p w:rsidR="003C4ECB" w:rsidRPr="003C4ECB" w:rsidRDefault="003C4ECB" w:rsidP="003C4ECB">
            <w:pPr>
              <w:pStyle w:val="c3"/>
              <w:spacing w:before="0" w:beforeAutospacing="0" w:after="0" w:afterAutospacing="0"/>
              <w:rPr>
                <w:rStyle w:val="c0"/>
                <w:i/>
              </w:rPr>
            </w:pPr>
            <w:r w:rsidRPr="003C4ECB">
              <w:rPr>
                <w:rStyle w:val="c0"/>
                <w:i/>
              </w:rPr>
              <w:t xml:space="preserve">  Ученые считают, что хозяева этих животных приобр</w:t>
            </w:r>
            <w:r w:rsidRPr="003C4ECB">
              <w:rPr>
                <w:rStyle w:val="c0"/>
                <w:i/>
              </w:rPr>
              <w:t>е</w:t>
            </w:r>
            <w:r w:rsidRPr="003C4ECB">
              <w:rPr>
                <w:rStyle w:val="c0"/>
                <w:i/>
              </w:rPr>
              <w:t>тают привычки и черты характера своих питомцев.</w:t>
            </w:r>
          </w:p>
          <w:p w:rsidR="003C4ECB" w:rsidRPr="003C4ECB" w:rsidRDefault="003C4ECB" w:rsidP="003C4ECB">
            <w:pPr>
              <w:pStyle w:val="c3"/>
              <w:spacing w:before="0" w:beforeAutospacing="0" w:after="0" w:afterAutospacing="0"/>
              <w:rPr>
                <w:rStyle w:val="c0"/>
                <w:i/>
              </w:rPr>
            </w:pPr>
            <w:r>
              <w:rPr>
                <w:rStyle w:val="c0"/>
                <w:i/>
              </w:rPr>
              <w:t>Ко</w:t>
            </w:r>
            <w:r w:rsidRPr="003C4ECB">
              <w:rPr>
                <w:rStyle w:val="c0"/>
                <w:i/>
              </w:rPr>
              <w:t xml:space="preserve">шки - хищные животные, родственницы львов и тигров. </w:t>
            </w:r>
          </w:p>
          <w:p w:rsidR="003C4ECB" w:rsidRPr="003C4ECB" w:rsidRDefault="003C4ECB" w:rsidP="003C4ECB">
            <w:pPr>
              <w:pStyle w:val="c3"/>
              <w:spacing w:before="0" w:beforeAutospacing="0" w:after="0" w:afterAutospacing="0"/>
              <w:rPr>
                <w:rStyle w:val="c0"/>
                <w:i/>
              </w:rPr>
            </w:pPr>
            <w:r w:rsidRPr="003C4ECB">
              <w:rPr>
                <w:rStyle w:val="c0"/>
                <w:i/>
              </w:rPr>
              <w:t xml:space="preserve">Они охотницы  ловят мышей, птиц. </w:t>
            </w:r>
          </w:p>
          <w:p w:rsidR="003C4ECB" w:rsidRPr="003C4ECB" w:rsidRDefault="003C4ECB" w:rsidP="003C4ECB">
            <w:pPr>
              <w:pStyle w:val="c3"/>
              <w:spacing w:before="0" w:beforeAutospacing="0" w:after="0" w:afterAutospacing="0"/>
              <w:rPr>
                <w:rStyle w:val="c0"/>
                <w:i/>
              </w:rPr>
            </w:pPr>
            <w:r w:rsidRPr="003C4ECB">
              <w:rPr>
                <w:rStyle w:val="c0"/>
                <w:i/>
              </w:rPr>
              <w:t xml:space="preserve">Вокруг кошки существует много небылиц. Считалось, что чёрные  кошки слуги ведьмы, и они  предназначены, чтобы творить зло. </w:t>
            </w:r>
          </w:p>
          <w:p w:rsidR="003C4ECB" w:rsidRPr="003C4ECB" w:rsidRDefault="003C4ECB" w:rsidP="003C4ECB">
            <w:pPr>
              <w:pStyle w:val="c3"/>
              <w:spacing w:before="0" w:beforeAutospacing="0" w:after="0" w:afterAutospacing="0"/>
              <w:rPr>
                <w:rStyle w:val="c0"/>
                <w:i/>
              </w:rPr>
            </w:pPr>
            <w:r w:rsidRPr="003C4ECB">
              <w:rPr>
                <w:rStyle w:val="c0"/>
                <w:i/>
              </w:rPr>
              <w:t>Они предсказывают погоду,  являются хорошими лекар</w:t>
            </w:r>
            <w:r w:rsidRPr="003C4ECB">
              <w:rPr>
                <w:rStyle w:val="c0"/>
                <w:i/>
              </w:rPr>
              <w:t>я</w:t>
            </w:r>
            <w:r w:rsidRPr="003C4ECB">
              <w:rPr>
                <w:rStyle w:val="c0"/>
                <w:i/>
              </w:rPr>
              <w:t xml:space="preserve">ми. </w:t>
            </w:r>
          </w:p>
          <w:p w:rsidR="003C4ECB" w:rsidRPr="003C4ECB" w:rsidRDefault="003C4ECB" w:rsidP="003C4ECB">
            <w:pPr>
              <w:pStyle w:val="c3"/>
              <w:spacing w:before="0" w:beforeAutospacing="0" w:after="0" w:afterAutospacing="0"/>
              <w:rPr>
                <w:rStyle w:val="c0"/>
                <w:i/>
              </w:rPr>
            </w:pPr>
            <w:r w:rsidRPr="003C4ECB">
              <w:rPr>
                <w:rStyle w:val="c0"/>
                <w:i/>
              </w:rPr>
              <w:t>Кошка - лучший друг моряков, в долгом плавании она смя</w:t>
            </w:r>
            <w:r w:rsidRPr="003C4ECB">
              <w:rPr>
                <w:rStyle w:val="c0"/>
                <w:i/>
              </w:rPr>
              <w:t>г</w:t>
            </w:r>
            <w:r w:rsidRPr="003C4ECB">
              <w:rPr>
                <w:rStyle w:val="c0"/>
                <w:i/>
              </w:rPr>
              <w:t xml:space="preserve">чает тоску о доме. </w:t>
            </w:r>
          </w:p>
          <w:p w:rsidR="003C4ECB" w:rsidRPr="003C4ECB" w:rsidRDefault="003C4ECB" w:rsidP="003C4ECB">
            <w:pPr>
              <w:pStyle w:val="c3"/>
              <w:spacing w:before="0" w:beforeAutospacing="0" w:after="0" w:afterAutospacing="0"/>
              <w:rPr>
                <w:rStyle w:val="c0"/>
                <w:i/>
              </w:rPr>
            </w:pPr>
            <w:r w:rsidRPr="003C4ECB">
              <w:rPr>
                <w:rStyle w:val="c0"/>
                <w:i/>
              </w:rPr>
              <w:t xml:space="preserve">В России в новый дом пускают перед собой кошечку на счастье.  </w:t>
            </w:r>
          </w:p>
          <w:p w:rsidR="003C4ECB" w:rsidRPr="003C4ECB" w:rsidRDefault="003C4ECB" w:rsidP="003C4ECB">
            <w:pPr>
              <w:pStyle w:val="c3"/>
              <w:spacing w:before="0" w:beforeAutospacing="0" w:after="0" w:afterAutospacing="0"/>
              <w:rPr>
                <w:rStyle w:val="c0"/>
                <w:i/>
              </w:rPr>
            </w:pPr>
            <w:r w:rsidRPr="003C4ECB">
              <w:rPr>
                <w:i/>
              </w:rPr>
              <w:t>Согласно народным приметам, когда кошка умывается должны прийти гости.</w:t>
            </w:r>
          </w:p>
          <w:p w:rsidR="003C4ECB" w:rsidRPr="003C4ECB" w:rsidRDefault="003C4ECB" w:rsidP="003C4ECB">
            <w:pPr>
              <w:pStyle w:val="c3"/>
              <w:spacing w:before="0" w:beforeAutospacing="0" w:after="0" w:afterAutospacing="0"/>
              <w:rPr>
                <w:rStyle w:val="c0"/>
                <w:i/>
              </w:rPr>
            </w:pPr>
            <w:r w:rsidRPr="003C4ECB">
              <w:rPr>
                <w:rStyle w:val="c0"/>
                <w:i/>
              </w:rPr>
              <w:t>В Германии говорят: «Кто кошечку побьет, счастье в жизни не найдет».</w:t>
            </w:r>
          </w:p>
          <w:p w:rsidR="003C4ECB" w:rsidRPr="003C4ECB" w:rsidRDefault="003C4ECB" w:rsidP="003C4ECB">
            <w:pPr>
              <w:pStyle w:val="c3"/>
              <w:spacing w:before="0" w:beforeAutospacing="0" w:after="0" w:afterAutospacing="0"/>
              <w:rPr>
                <w:i/>
              </w:rPr>
            </w:pPr>
            <w:r w:rsidRPr="003C4ECB">
              <w:rPr>
                <w:i/>
              </w:rPr>
              <w:t>В Египте кошка является священным животным.</w:t>
            </w:r>
          </w:p>
          <w:p w:rsidR="003C4ECB" w:rsidRPr="003C4ECB" w:rsidRDefault="003C4ECB" w:rsidP="003C4ECB">
            <w:pPr>
              <w:pStyle w:val="c3"/>
              <w:spacing w:before="0" w:beforeAutospacing="0" w:after="0" w:afterAutospacing="0"/>
              <w:rPr>
                <w:i/>
              </w:rPr>
            </w:pPr>
            <w:r w:rsidRPr="003C4ECB">
              <w:rPr>
                <w:rStyle w:val="c0"/>
                <w:i/>
              </w:rPr>
              <w:t>Помните: человек в ответе за здоровье и жизнь своего четвероногого друга.</w:t>
            </w:r>
          </w:p>
          <w:p w:rsidR="0026640E" w:rsidRPr="0026640E" w:rsidRDefault="0026640E" w:rsidP="003C4EC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02" w:type="dxa"/>
          </w:tcPr>
          <w:p w:rsidR="003C4ECB" w:rsidRDefault="003C4ECB" w:rsidP="003C4ECB">
            <w:pPr>
              <w:jc w:val="center"/>
              <w:rPr>
                <w:noProof/>
                <w:lang w:eastAsia="ru-RU"/>
              </w:rPr>
            </w:pPr>
          </w:p>
          <w:p w:rsidR="0026640E" w:rsidRDefault="003C4ECB" w:rsidP="003C4EC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3B15016" wp14:editId="045A3024">
                  <wp:extent cx="1965960" cy="1386840"/>
                  <wp:effectExtent l="0" t="0" r="0" b="381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735" cy="1388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ECB" w:rsidRPr="002D120D" w:rsidTr="003C4ECB">
        <w:tc>
          <w:tcPr>
            <w:tcW w:w="6379" w:type="dxa"/>
          </w:tcPr>
          <w:p w:rsidR="003C4ECB" w:rsidRDefault="003C4ECB" w:rsidP="003C4ECB">
            <w:pPr>
              <w:pStyle w:val="a7"/>
              <w:spacing w:before="0" w:beforeAutospacing="0" w:after="0" w:afterAutospacing="0"/>
              <w:textAlignment w:val="baseline"/>
              <w:rPr>
                <w:bCs/>
              </w:rPr>
            </w:pPr>
            <w:r w:rsidRPr="003C4ECB">
              <w:rPr>
                <w:bCs/>
              </w:rPr>
              <w:lastRenderedPageBreak/>
              <w:t xml:space="preserve">5. </w:t>
            </w:r>
            <w:r>
              <w:rPr>
                <w:bCs/>
              </w:rPr>
              <w:t xml:space="preserve"> ВОПРОС-ОТВЕТ</w:t>
            </w:r>
          </w:p>
          <w:p w:rsidR="003C4ECB" w:rsidRDefault="003C4ECB" w:rsidP="003C4ECB">
            <w:pPr>
              <w:pStyle w:val="a7"/>
              <w:spacing w:before="0" w:beforeAutospacing="0" w:after="0" w:afterAutospacing="0"/>
              <w:textAlignment w:val="baseline"/>
              <w:rPr>
                <w:bCs/>
              </w:rPr>
            </w:pPr>
            <w:r w:rsidRPr="003C4ECB">
              <w:rPr>
                <w:bCs/>
              </w:rPr>
              <w:t>Находят интересные факты из литературных источников о кошках, на конкретно поставленный вопрос.</w:t>
            </w:r>
            <w:r>
              <w:rPr>
                <w:bCs/>
              </w:rPr>
              <w:t xml:space="preserve"> </w:t>
            </w:r>
          </w:p>
          <w:p w:rsidR="003C4ECB" w:rsidRPr="003C4ECB" w:rsidRDefault="003C4ECB" w:rsidP="003C4ECB">
            <w:pPr>
              <w:pStyle w:val="a7"/>
              <w:spacing w:before="0" w:beforeAutospacing="0" w:after="0" w:afterAutospacing="0"/>
              <w:textAlignment w:val="baseline"/>
            </w:pPr>
            <w:r>
              <w:rPr>
                <w:bCs/>
              </w:rPr>
              <w:t xml:space="preserve">(источники заранее </w:t>
            </w:r>
            <w:proofErr w:type="spellStart"/>
            <w:r>
              <w:rPr>
                <w:bCs/>
              </w:rPr>
              <w:t>подготовленны</w:t>
            </w:r>
            <w:proofErr w:type="spellEnd"/>
            <w:r>
              <w:rPr>
                <w:bCs/>
              </w:rPr>
              <w:t>)</w:t>
            </w:r>
          </w:p>
          <w:p w:rsidR="003C4ECB" w:rsidRPr="003C4ECB" w:rsidRDefault="003C4ECB" w:rsidP="003C4EC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4ECB">
              <w:rPr>
                <w:rFonts w:ascii="Times New Roman" w:hAnsi="Times New Roman" w:cs="Times New Roman"/>
                <w:i/>
                <w:sz w:val="24"/>
                <w:szCs w:val="24"/>
              </w:rPr>
              <w:t>1.        Хорошо ли слышит кошка?  </w:t>
            </w:r>
            <w:proofErr w:type="gramStart"/>
            <w:r w:rsidRPr="003C4ECB">
              <w:rPr>
                <w:rFonts w:ascii="Times New Roman" w:hAnsi="Times New Roman" w:cs="Times New Roman"/>
                <w:i/>
                <w:sz w:val="24"/>
                <w:szCs w:val="24"/>
              </w:rPr>
              <w:t>(У кошки очень тонкий слух: она слышит малейшие шорохи, которые производят мыши.</w:t>
            </w:r>
            <w:proofErr w:type="gramEnd"/>
            <w:r w:rsidRPr="003C4EC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 А потом поворачивает уши, как спутниковые а</w:t>
            </w:r>
            <w:r w:rsidRPr="003C4ECB">
              <w:rPr>
                <w:rFonts w:ascii="Times New Roman" w:hAnsi="Times New Roman" w:cs="Times New Roman"/>
                <w:i/>
                <w:sz w:val="24"/>
                <w:szCs w:val="24"/>
              </w:rPr>
              <w:t>н</w:t>
            </w:r>
            <w:r w:rsidRPr="003C4EC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тенны, и точно определяет, где прячется добыча. </w:t>
            </w:r>
            <w:proofErr w:type="gramStart"/>
            <w:r w:rsidRPr="003C4ECB">
              <w:rPr>
                <w:rFonts w:ascii="Times New Roman" w:hAnsi="Times New Roman" w:cs="Times New Roman"/>
                <w:i/>
                <w:sz w:val="24"/>
                <w:szCs w:val="24"/>
              </w:rPr>
              <w:t>Но в то же время кошка может не обращать никакого внимания на громкую музыку, которая раздается у нее под ухом).</w:t>
            </w:r>
            <w:proofErr w:type="gramEnd"/>
          </w:p>
          <w:p w:rsidR="003C4ECB" w:rsidRPr="003C4ECB" w:rsidRDefault="003C4ECB" w:rsidP="003C4EC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4ECB">
              <w:rPr>
                <w:rFonts w:ascii="Times New Roman" w:hAnsi="Times New Roman" w:cs="Times New Roman"/>
                <w:i/>
                <w:sz w:val="24"/>
                <w:szCs w:val="24"/>
              </w:rPr>
              <w:t>2.        Хорошо ли кошки видят? (У кошки очень хорошее зрение</w:t>
            </w:r>
            <w:proofErr w:type="gramStart"/>
            <w:r w:rsidRPr="003C4EC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.</w:t>
            </w:r>
            <w:proofErr w:type="gramEnd"/>
            <w:r w:rsidRPr="003C4EC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Кошачий глаз можно сравнить со светоотраж</w:t>
            </w:r>
            <w:r w:rsidRPr="003C4ECB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3C4ECB">
              <w:rPr>
                <w:rFonts w:ascii="Times New Roman" w:hAnsi="Times New Roman" w:cs="Times New Roman"/>
                <w:i/>
                <w:sz w:val="24"/>
                <w:szCs w:val="24"/>
              </w:rPr>
              <w:t>телем машины: у кошки в полутьме можно заметить з</w:t>
            </w:r>
            <w:r w:rsidRPr="003C4ECB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3C4EC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леноватый отблеск в глазах. Глаза у кошки крупные и смотрят в одном направлении. </w:t>
            </w:r>
            <w:proofErr w:type="gramStart"/>
            <w:r w:rsidRPr="003C4ECB">
              <w:rPr>
                <w:rFonts w:ascii="Times New Roman" w:hAnsi="Times New Roman" w:cs="Times New Roman"/>
                <w:i/>
                <w:sz w:val="24"/>
                <w:szCs w:val="24"/>
              </w:rPr>
              <w:t>Кошка</w:t>
            </w:r>
            <w:proofErr w:type="gramEnd"/>
            <w:r w:rsidRPr="003C4EC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верно определяет расстояние до предмета)</w:t>
            </w:r>
          </w:p>
          <w:p w:rsidR="003C4ECB" w:rsidRPr="003C4ECB" w:rsidRDefault="003C4ECB" w:rsidP="003C4EC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4ECB">
              <w:rPr>
                <w:rFonts w:ascii="Times New Roman" w:hAnsi="Times New Roman" w:cs="Times New Roman"/>
                <w:i/>
                <w:sz w:val="24"/>
                <w:szCs w:val="24"/>
              </w:rPr>
              <w:t>3.        Зачем кошке усы?  </w:t>
            </w:r>
            <w:proofErr w:type="gramStart"/>
            <w:r w:rsidRPr="003C4ECB">
              <w:rPr>
                <w:rFonts w:ascii="Times New Roman" w:hAnsi="Times New Roman" w:cs="Times New Roman"/>
                <w:i/>
                <w:sz w:val="24"/>
                <w:szCs w:val="24"/>
              </w:rPr>
              <w:t>(Несмотря на хорошее зрение, в полной темноте кошка, конечно, ничего не увидит, и т</w:t>
            </w:r>
            <w:r w:rsidRPr="003C4ECB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3C4ECB">
              <w:rPr>
                <w:rFonts w:ascii="Times New Roman" w:hAnsi="Times New Roman" w:cs="Times New Roman"/>
                <w:i/>
                <w:sz w:val="24"/>
                <w:szCs w:val="24"/>
              </w:rPr>
              <w:t>гда главным органом чувств становятся усы.</w:t>
            </w:r>
            <w:proofErr w:type="gramEnd"/>
            <w:r w:rsidRPr="003C4EC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Благодаря им кошка ощущает малейшие колебания воздуха и может уверенно </w:t>
            </w:r>
            <w:proofErr w:type="gramStart"/>
            <w:r w:rsidRPr="003C4ECB">
              <w:rPr>
                <w:rFonts w:ascii="Times New Roman" w:hAnsi="Times New Roman" w:cs="Times New Roman"/>
                <w:i/>
                <w:sz w:val="24"/>
                <w:szCs w:val="24"/>
              </w:rPr>
              <w:t>передвигаться</w:t>
            </w:r>
            <w:proofErr w:type="gramEnd"/>
            <w:r w:rsidRPr="003C4EC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 темноте, не задевая окружа</w:t>
            </w:r>
            <w:r w:rsidRPr="003C4ECB">
              <w:rPr>
                <w:rFonts w:ascii="Times New Roman" w:hAnsi="Times New Roman" w:cs="Times New Roman"/>
                <w:i/>
                <w:sz w:val="24"/>
                <w:szCs w:val="24"/>
              </w:rPr>
              <w:t>ю</w:t>
            </w:r>
            <w:r w:rsidRPr="003C4ECB">
              <w:rPr>
                <w:rFonts w:ascii="Times New Roman" w:hAnsi="Times New Roman" w:cs="Times New Roman"/>
                <w:i/>
                <w:sz w:val="24"/>
                <w:szCs w:val="24"/>
              </w:rPr>
              <w:t>щие предметы)</w:t>
            </w:r>
          </w:p>
          <w:p w:rsidR="003C4ECB" w:rsidRPr="003C4ECB" w:rsidRDefault="003C4ECB" w:rsidP="003C4EC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4EC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4.        А зачем кошки умываются? </w:t>
            </w:r>
            <w:proofErr w:type="gramStart"/>
            <w:r w:rsidRPr="003C4ECB">
              <w:rPr>
                <w:rFonts w:ascii="Times New Roman" w:hAnsi="Times New Roman" w:cs="Times New Roman"/>
                <w:i/>
                <w:sz w:val="24"/>
                <w:szCs w:val="24"/>
              </w:rPr>
              <w:t>(Кошка очень чист</w:t>
            </w:r>
            <w:r w:rsidRPr="003C4ECB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3C4ECB">
              <w:rPr>
                <w:rFonts w:ascii="Times New Roman" w:hAnsi="Times New Roman" w:cs="Times New Roman"/>
                <w:i/>
                <w:sz w:val="24"/>
                <w:szCs w:val="24"/>
              </w:rPr>
              <w:t>плотна и часто умывается.</w:t>
            </w:r>
            <w:proofErr w:type="gramEnd"/>
            <w:r w:rsidRPr="003C4EC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Она вылизывает не столько свою грязь, сколько свой запах. Все кошки охотницы и охотятся они из засады. </w:t>
            </w:r>
            <w:proofErr w:type="gramStart"/>
            <w:r w:rsidRPr="003C4ECB">
              <w:rPr>
                <w:rFonts w:ascii="Times New Roman" w:hAnsi="Times New Roman" w:cs="Times New Roman"/>
                <w:i/>
                <w:sz w:val="24"/>
                <w:szCs w:val="24"/>
              </w:rPr>
              <w:t>И если добыча почувствует запах кошки, то та может остаться голодной)</w:t>
            </w:r>
            <w:proofErr w:type="gramEnd"/>
          </w:p>
          <w:p w:rsidR="003C4ECB" w:rsidRPr="003C4ECB" w:rsidRDefault="003C4ECB" w:rsidP="003C4ECB">
            <w:pPr>
              <w:pStyle w:val="c2"/>
              <w:spacing w:before="0" w:beforeAutospacing="0" w:after="0" w:afterAutospacing="0"/>
              <w:rPr>
                <w:bCs/>
                <w:kern w:val="24"/>
              </w:rPr>
            </w:pPr>
          </w:p>
        </w:tc>
        <w:tc>
          <w:tcPr>
            <w:tcW w:w="4502" w:type="dxa"/>
          </w:tcPr>
          <w:p w:rsidR="003C4ECB" w:rsidRDefault="003C4ECB" w:rsidP="003C4EC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53F5FB" wp14:editId="1448926C">
                  <wp:extent cx="2171700" cy="1527519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197" cy="1525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ECB" w:rsidRPr="002D120D" w:rsidTr="003C4ECB">
        <w:tc>
          <w:tcPr>
            <w:tcW w:w="6379" w:type="dxa"/>
          </w:tcPr>
          <w:p w:rsidR="000E136C" w:rsidRPr="00874808" w:rsidRDefault="000E136C" w:rsidP="000E136C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0E136C">
              <w:rPr>
                <w:bCs/>
              </w:rPr>
              <w:t>6.</w:t>
            </w:r>
            <w:r w:rsidRPr="00874808">
              <w:rPr>
                <w:bCs/>
                <w:sz w:val="28"/>
                <w:szCs w:val="28"/>
              </w:rPr>
              <w:t xml:space="preserve"> </w:t>
            </w:r>
            <w:r w:rsidRPr="000E136C">
              <w:rPr>
                <w:bCs/>
              </w:rPr>
              <w:t>Инсценировка стихотворения  «Кошка»</w:t>
            </w:r>
          </w:p>
          <w:p w:rsidR="000E136C" w:rsidRPr="000E136C" w:rsidRDefault="000E136C" w:rsidP="000E136C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i/>
              </w:rPr>
            </w:pPr>
            <w:r w:rsidRPr="000E136C">
              <w:rPr>
                <w:i/>
                <w:color w:val="000000" w:themeColor="text1"/>
                <w:kern w:val="24"/>
              </w:rPr>
              <w:t>Сценка «Кошка»</w:t>
            </w:r>
          </w:p>
          <w:p w:rsidR="000E136C" w:rsidRPr="000E136C" w:rsidRDefault="000E136C" w:rsidP="000E136C">
            <w:pPr>
              <w:pStyle w:val="a7"/>
              <w:spacing w:before="0" w:beforeAutospacing="0" w:after="0" w:afterAutospacing="0"/>
              <w:textAlignment w:val="baseline"/>
              <w:rPr>
                <w:i/>
              </w:rPr>
            </w:pPr>
            <w:r w:rsidRPr="000E136C">
              <w:rPr>
                <w:b/>
                <w:i/>
                <w:color w:val="000000" w:themeColor="text1"/>
                <w:kern w:val="24"/>
              </w:rPr>
              <w:t>Мальчик.</w:t>
            </w:r>
            <w:r w:rsidRPr="000E136C">
              <w:rPr>
                <w:i/>
                <w:color w:val="000000" w:themeColor="text1"/>
                <w:kern w:val="24"/>
              </w:rPr>
              <w:t xml:space="preserve">  Говорит мне тихо кошка…</w:t>
            </w:r>
          </w:p>
          <w:p w:rsidR="000E136C" w:rsidRPr="000E136C" w:rsidRDefault="000E136C" w:rsidP="000E136C">
            <w:pPr>
              <w:pStyle w:val="a7"/>
              <w:spacing w:before="0" w:beforeAutospacing="0" w:after="0" w:afterAutospacing="0"/>
              <w:textAlignment w:val="baseline"/>
              <w:rPr>
                <w:i/>
              </w:rPr>
            </w:pPr>
            <w:r w:rsidRPr="000E136C">
              <w:rPr>
                <w:b/>
                <w:i/>
                <w:color w:val="000000" w:themeColor="text1"/>
                <w:kern w:val="24"/>
              </w:rPr>
              <w:t>Кошка.</w:t>
            </w:r>
            <w:r w:rsidRPr="000E136C">
              <w:rPr>
                <w:i/>
                <w:color w:val="000000" w:themeColor="text1"/>
                <w:kern w:val="24"/>
              </w:rPr>
              <w:t xml:space="preserve">  Пожалей меня немножко!</w:t>
            </w:r>
          </w:p>
          <w:p w:rsidR="000E136C" w:rsidRPr="000E136C" w:rsidRDefault="000E136C" w:rsidP="000E136C">
            <w:pPr>
              <w:pStyle w:val="a7"/>
              <w:spacing w:before="0" w:beforeAutospacing="0" w:after="0" w:afterAutospacing="0"/>
              <w:textAlignment w:val="baseline"/>
              <w:rPr>
                <w:i/>
              </w:rPr>
            </w:pPr>
            <w:r w:rsidRPr="000E136C">
              <w:rPr>
                <w:b/>
                <w:i/>
                <w:color w:val="000000" w:themeColor="text1"/>
                <w:kern w:val="24"/>
              </w:rPr>
              <w:t>Мальчик.</w:t>
            </w:r>
            <w:r w:rsidRPr="000E136C">
              <w:rPr>
                <w:i/>
                <w:color w:val="000000" w:themeColor="text1"/>
                <w:kern w:val="24"/>
              </w:rPr>
              <w:t xml:space="preserve">  Не пойму я кошку эту.</w:t>
            </w:r>
          </w:p>
          <w:p w:rsidR="000E136C" w:rsidRPr="000E136C" w:rsidRDefault="000E136C" w:rsidP="000E136C">
            <w:pPr>
              <w:pStyle w:val="a7"/>
              <w:spacing w:before="0" w:beforeAutospacing="0" w:after="0" w:afterAutospacing="0"/>
              <w:textAlignment w:val="baseline"/>
              <w:rPr>
                <w:i/>
              </w:rPr>
            </w:pPr>
            <w:r w:rsidRPr="000E136C">
              <w:rPr>
                <w:i/>
                <w:color w:val="000000" w:themeColor="text1"/>
                <w:kern w:val="24"/>
              </w:rPr>
              <w:t>Я ей тычу в рот конфету,</w:t>
            </w:r>
          </w:p>
          <w:p w:rsidR="000E136C" w:rsidRPr="000E136C" w:rsidRDefault="000E136C" w:rsidP="000E136C">
            <w:pPr>
              <w:pStyle w:val="a7"/>
              <w:spacing w:before="0" w:beforeAutospacing="0" w:after="0" w:afterAutospacing="0"/>
              <w:textAlignment w:val="baseline"/>
              <w:rPr>
                <w:i/>
              </w:rPr>
            </w:pPr>
            <w:r w:rsidRPr="000E136C">
              <w:rPr>
                <w:i/>
                <w:color w:val="000000" w:themeColor="text1"/>
                <w:kern w:val="24"/>
              </w:rPr>
              <w:t>Я под самый кошкин нос</w:t>
            </w:r>
          </w:p>
          <w:p w:rsidR="000E136C" w:rsidRPr="000E136C" w:rsidRDefault="000E136C" w:rsidP="000E136C">
            <w:pPr>
              <w:pStyle w:val="a7"/>
              <w:spacing w:before="0" w:beforeAutospacing="0" w:after="0" w:afterAutospacing="0"/>
              <w:textAlignment w:val="baseline"/>
              <w:rPr>
                <w:i/>
              </w:rPr>
            </w:pPr>
            <w:r w:rsidRPr="000E136C">
              <w:rPr>
                <w:i/>
                <w:color w:val="000000" w:themeColor="text1"/>
                <w:kern w:val="24"/>
              </w:rPr>
              <w:t>Лучший свой значок поднес.</w:t>
            </w:r>
          </w:p>
          <w:p w:rsidR="000E136C" w:rsidRPr="000E136C" w:rsidRDefault="000E136C" w:rsidP="000E136C">
            <w:pPr>
              <w:pStyle w:val="a7"/>
              <w:spacing w:before="0" w:beforeAutospacing="0" w:after="0" w:afterAutospacing="0"/>
              <w:textAlignment w:val="baseline"/>
              <w:rPr>
                <w:i/>
              </w:rPr>
            </w:pPr>
            <w:r w:rsidRPr="000E136C">
              <w:rPr>
                <w:i/>
                <w:color w:val="000000" w:themeColor="text1"/>
                <w:kern w:val="24"/>
              </w:rPr>
              <w:t>Я обнял ее за шею-</w:t>
            </w:r>
          </w:p>
          <w:p w:rsidR="000E136C" w:rsidRPr="000E136C" w:rsidRDefault="000E136C" w:rsidP="000E136C">
            <w:pPr>
              <w:pStyle w:val="a7"/>
              <w:spacing w:before="0" w:beforeAutospacing="0" w:after="0" w:afterAutospacing="0"/>
              <w:textAlignment w:val="baseline"/>
              <w:rPr>
                <w:i/>
              </w:rPr>
            </w:pPr>
            <w:r w:rsidRPr="000E136C">
              <w:rPr>
                <w:i/>
                <w:color w:val="000000" w:themeColor="text1"/>
                <w:kern w:val="24"/>
              </w:rPr>
              <w:t>Вот как я тебя жалею!</w:t>
            </w:r>
          </w:p>
          <w:p w:rsidR="000E136C" w:rsidRPr="000E136C" w:rsidRDefault="000E136C" w:rsidP="000E136C">
            <w:pPr>
              <w:pStyle w:val="a7"/>
              <w:spacing w:before="0" w:beforeAutospacing="0" w:after="0" w:afterAutospacing="0"/>
              <w:textAlignment w:val="baseline"/>
              <w:rPr>
                <w:i/>
              </w:rPr>
            </w:pPr>
            <w:r w:rsidRPr="000E136C">
              <w:rPr>
                <w:i/>
                <w:color w:val="000000" w:themeColor="text1"/>
                <w:kern w:val="24"/>
              </w:rPr>
              <w:t>Ну чего ты хочешь, кошка?</w:t>
            </w:r>
          </w:p>
          <w:p w:rsidR="000E136C" w:rsidRPr="000E136C" w:rsidRDefault="000E136C" w:rsidP="000E136C">
            <w:pPr>
              <w:pStyle w:val="a7"/>
              <w:spacing w:before="0" w:beforeAutospacing="0" w:after="0" w:afterAutospacing="0"/>
              <w:textAlignment w:val="baseline"/>
              <w:rPr>
                <w:i/>
              </w:rPr>
            </w:pPr>
            <w:r w:rsidRPr="000E136C">
              <w:rPr>
                <w:i/>
                <w:color w:val="000000" w:themeColor="text1"/>
                <w:kern w:val="24"/>
              </w:rPr>
              <w:t>Говорит  на…</w:t>
            </w:r>
          </w:p>
          <w:p w:rsidR="000E136C" w:rsidRPr="000E136C" w:rsidRDefault="000E136C" w:rsidP="000E136C">
            <w:pPr>
              <w:pStyle w:val="a7"/>
              <w:spacing w:before="0" w:beforeAutospacing="0" w:after="0" w:afterAutospacing="0"/>
              <w:textAlignment w:val="baseline"/>
              <w:rPr>
                <w:i/>
              </w:rPr>
            </w:pPr>
            <w:r w:rsidRPr="000E136C">
              <w:rPr>
                <w:b/>
                <w:i/>
                <w:color w:val="000000" w:themeColor="text1"/>
                <w:kern w:val="24"/>
              </w:rPr>
              <w:t>Кошка.</w:t>
            </w:r>
            <w:r w:rsidRPr="000E136C">
              <w:rPr>
                <w:i/>
                <w:color w:val="000000" w:themeColor="text1"/>
                <w:kern w:val="24"/>
              </w:rPr>
              <w:t xml:space="preserve"> Немножко, хоть немножко пожалей -</w:t>
            </w:r>
          </w:p>
          <w:p w:rsidR="000E136C" w:rsidRPr="000E136C" w:rsidRDefault="000E136C" w:rsidP="000E136C">
            <w:pPr>
              <w:pStyle w:val="a7"/>
              <w:spacing w:before="0" w:beforeAutospacing="0" w:after="0" w:afterAutospacing="0"/>
              <w:textAlignment w:val="baseline"/>
              <w:rPr>
                <w:i/>
              </w:rPr>
            </w:pPr>
            <w:r w:rsidRPr="000E136C">
              <w:rPr>
                <w:i/>
                <w:color w:val="000000" w:themeColor="text1"/>
                <w:kern w:val="24"/>
              </w:rPr>
              <w:t>Отпусти меня скорей!</w:t>
            </w:r>
          </w:p>
          <w:p w:rsidR="003C4ECB" w:rsidRPr="003C4ECB" w:rsidRDefault="003C4ECB" w:rsidP="003C4ECB">
            <w:pPr>
              <w:pStyle w:val="a7"/>
              <w:spacing w:before="0" w:beforeAutospacing="0" w:after="0" w:afterAutospacing="0"/>
              <w:textAlignment w:val="baseline"/>
              <w:rPr>
                <w:bCs/>
              </w:rPr>
            </w:pPr>
          </w:p>
        </w:tc>
        <w:tc>
          <w:tcPr>
            <w:tcW w:w="4502" w:type="dxa"/>
          </w:tcPr>
          <w:p w:rsidR="003C4ECB" w:rsidRDefault="000E136C" w:rsidP="003C4EC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1F6644" wp14:editId="7A096797">
                  <wp:extent cx="2141220" cy="1651054"/>
                  <wp:effectExtent l="0" t="0" r="0" b="635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523" cy="164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36C" w:rsidRPr="002D120D" w:rsidTr="003C4ECB">
        <w:tc>
          <w:tcPr>
            <w:tcW w:w="6379" w:type="dxa"/>
          </w:tcPr>
          <w:p w:rsidR="000E136C" w:rsidRDefault="000E136C" w:rsidP="000E136C">
            <w:pPr>
              <w:pStyle w:val="a7"/>
              <w:spacing w:before="0" w:beforeAutospacing="0" w:after="0" w:afterAutospacing="0"/>
              <w:rPr>
                <w:bCs/>
              </w:rPr>
            </w:pPr>
            <w:r w:rsidRPr="00874808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</w:rPr>
              <w:t>7</w:t>
            </w:r>
            <w:r w:rsidRPr="000E136C">
              <w:rPr>
                <w:bCs/>
              </w:rPr>
              <w:t>. Рефлексия «Нарисуй друга».</w:t>
            </w:r>
          </w:p>
          <w:p w:rsidR="000E136C" w:rsidRPr="000E136C" w:rsidRDefault="000E136C" w:rsidP="000E136C">
            <w:pPr>
              <w:pStyle w:val="a7"/>
              <w:spacing w:before="0" w:beforeAutospacing="0" w:after="0" w:afterAutospacing="0"/>
            </w:pPr>
            <w:r>
              <w:rPr>
                <w:bCs/>
              </w:rPr>
              <w:t>(Ребятам предлагается готовый шаблон кошки, они её ра</w:t>
            </w:r>
            <w:r>
              <w:rPr>
                <w:bCs/>
              </w:rPr>
              <w:t>с</w:t>
            </w:r>
            <w:r>
              <w:rPr>
                <w:bCs/>
              </w:rPr>
              <w:t>крашивают и главное рисуют мордочку)</w:t>
            </w:r>
          </w:p>
          <w:p w:rsidR="000E136C" w:rsidRPr="00874808" w:rsidRDefault="000E136C" w:rsidP="000E136C">
            <w:pPr>
              <w:pStyle w:val="a7"/>
              <w:spacing w:before="0" w:beforeAutospacing="0" w:after="0" w:afterAutospacing="0"/>
              <w:rPr>
                <w:bCs/>
                <w:sz w:val="28"/>
                <w:szCs w:val="28"/>
              </w:rPr>
            </w:pPr>
          </w:p>
        </w:tc>
        <w:tc>
          <w:tcPr>
            <w:tcW w:w="4502" w:type="dxa"/>
          </w:tcPr>
          <w:p w:rsidR="000E136C" w:rsidRDefault="000E136C" w:rsidP="003C4EC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941B92" wp14:editId="25FCC08B">
                  <wp:extent cx="2047771" cy="1554480"/>
                  <wp:effectExtent l="0" t="0" r="0" b="762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702" cy="1554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36C" w:rsidRPr="002D120D" w:rsidTr="003C4ECB">
        <w:tc>
          <w:tcPr>
            <w:tcW w:w="6379" w:type="dxa"/>
          </w:tcPr>
          <w:p w:rsidR="000E136C" w:rsidRDefault="000E136C" w:rsidP="00A548B2">
            <w:pPr>
              <w:pStyle w:val="a7"/>
              <w:spacing w:before="0" w:beforeAutospacing="0" w:after="0" w:afterAutospacing="0"/>
              <w:rPr>
                <w:bCs/>
              </w:rPr>
            </w:pPr>
            <w:r w:rsidRPr="000E136C">
              <w:rPr>
                <w:bCs/>
              </w:rPr>
              <w:lastRenderedPageBreak/>
              <w:t>8. Оценка групповой работы.</w:t>
            </w:r>
          </w:p>
          <w:p w:rsidR="00A548B2" w:rsidRPr="00A548B2" w:rsidRDefault="00A548B2" w:rsidP="00A548B2">
            <w:pPr>
              <w:pStyle w:val="a7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(Количест</w:t>
            </w:r>
            <w:r w:rsidRPr="00A548B2">
              <w:rPr>
                <w:bCs/>
              </w:rPr>
              <w:t>во звеньев цепи)</w:t>
            </w:r>
          </w:p>
          <w:p w:rsidR="0008082C" w:rsidRPr="000E136C" w:rsidRDefault="0008082C" w:rsidP="000E136C">
            <w:pPr>
              <w:pStyle w:val="a7"/>
              <w:rPr>
                <w:bCs/>
              </w:rPr>
            </w:pPr>
          </w:p>
          <w:p w:rsidR="000E136C" w:rsidRPr="00874808" w:rsidRDefault="000E136C" w:rsidP="000E136C">
            <w:pPr>
              <w:pStyle w:val="a7"/>
              <w:spacing w:before="0" w:beforeAutospacing="0" w:after="0" w:afterAutospacing="0"/>
              <w:rPr>
                <w:bCs/>
                <w:sz w:val="28"/>
                <w:szCs w:val="28"/>
              </w:rPr>
            </w:pPr>
          </w:p>
        </w:tc>
        <w:tc>
          <w:tcPr>
            <w:tcW w:w="4502" w:type="dxa"/>
          </w:tcPr>
          <w:p w:rsidR="000E136C" w:rsidRDefault="000E136C" w:rsidP="000E136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E66949" wp14:editId="6F7B7378">
                  <wp:extent cx="2004060" cy="1310640"/>
                  <wp:effectExtent l="0" t="0" r="0" b="381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131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48B2" w:rsidRDefault="00A548B2" w:rsidP="000E136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810D26" wp14:editId="6B2B9A95">
                  <wp:extent cx="1958340" cy="1309118"/>
                  <wp:effectExtent l="0" t="0" r="3810" b="571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261" cy="1311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4B2C" w:rsidRDefault="00194B2C" w:rsidP="003C4ECB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48B2" w:rsidRDefault="00A548B2" w:rsidP="003C4ECB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48B2" w:rsidRDefault="00A548B2" w:rsidP="003C4ECB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0CAE" w:rsidRDefault="00FB0CAE" w:rsidP="00A548B2">
      <w:pPr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0CAE" w:rsidRDefault="00FB0CAE" w:rsidP="00A548B2">
      <w:pPr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0CAE" w:rsidRDefault="00FB0CAE" w:rsidP="00A548B2">
      <w:pPr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0CAE" w:rsidRDefault="00FB0CAE" w:rsidP="00A548B2">
      <w:pPr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0CAE" w:rsidRDefault="00FB0CAE" w:rsidP="00A548B2">
      <w:pPr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0CAE" w:rsidRDefault="00FB0CAE" w:rsidP="00A548B2">
      <w:pPr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17CCE" w:rsidRDefault="00917CCE" w:rsidP="003C4ECB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7CCE" w:rsidRPr="00917CCE" w:rsidRDefault="00917CCE" w:rsidP="00917CC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7CCE" w:rsidRPr="00917CCE" w:rsidRDefault="00917CCE" w:rsidP="00917CC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7CCE" w:rsidRDefault="00917CCE" w:rsidP="00917CC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7CCE" w:rsidRPr="00917CCE" w:rsidRDefault="00917CCE" w:rsidP="00917CCE">
      <w:pPr>
        <w:tabs>
          <w:tab w:val="left" w:pos="2148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194B2C" w:rsidRPr="00917CCE" w:rsidRDefault="00194B2C" w:rsidP="00917CCE">
      <w:pPr>
        <w:tabs>
          <w:tab w:val="left" w:pos="2148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194B2C" w:rsidRPr="00917CCE" w:rsidSect="00692004">
      <w:pgSz w:w="11906" w:h="16838"/>
      <w:pgMar w:top="568" w:right="566" w:bottom="28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993BA1"/>
    <w:multiLevelType w:val="hybridMultilevel"/>
    <w:tmpl w:val="4414172A"/>
    <w:lvl w:ilvl="0" w:tplc="29483700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61783E"/>
    <w:multiLevelType w:val="hybridMultilevel"/>
    <w:tmpl w:val="4BA452E0"/>
    <w:lvl w:ilvl="0" w:tplc="E8E438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30015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BF821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5725B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AE2F9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5C2A3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828F7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BCEF3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7B283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2F14413B"/>
    <w:multiLevelType w:val="hybridMultilevel"/>
    <w:tmpl w:val="552833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115669"/>
    <w:multiLevelType w:val="hybridMultilevel"/>
    <w:tmpl w:val="7B4690E8"/>
    <w:lvl w:ilvl="0" w:tplc="77A69B2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CD2709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9F60BB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CCA66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AE2A31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6EC7B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D54E82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FA2288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990A0A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8BE0E76"/>
    <w:multiLevelType w:val="hybridMultilevel"/>
    <w:tmpl w:val="33D6DF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9B6"/>
    <w:rsid w:val="0008082C"/>
    <w:rsid w:val="000B721F"/>
    <w:rsid w:val="000E136C"/>
    <w:rsid w:val="001373CA"/>
    <w:rsid w:val="00194B2C"/>
    <w:rsid w:val="001D2BA5"/>
    <w:rsid w:val="001F337D"/>
    <w:rsid w:val="00202832"/>
    <w:rsid w:val="00216A20"/>
    <w:rsid w:val="0026640E"/>
    <w:rsid w:val="002D120D"/>
    <w:rsid w:val="002E5387"/>
    <w:rsid w:val="003649B6"/>
    <w:rsid w:val="003C2619"/>
    <w:rsid w:val="003C4ECB"/>
    <w:rsid w:val="003E3F14"/>
    <w:rsid w:val="00510FD2"/>
    <w:rsid w:val="00520D3C"/>
    <w:rsid w:val="00692004"/>
    <w:rsid w:val="00740ADD"/>
    <w:rsid w:val="00817A73"/>
    <w:rsid w:val="00907DEC"/>
    <w:rsid w:val="00917CCE"/>
    <w:rsid w:val="00A548B2"/>
    <w:rsid w:val="00B436C8"/>
    <w:rsid w:val="00B73B31"/>
    <w:rsid w:val="00D20C3C"/>
    <w:rsid w:val="00D228DF"/>
    <w:rsid w:val="00E503D1"/>
    <w:rsid w:val="00FB0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49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649B6"/>
    <w:rPr>
      <w:b/>
      <w:bCs/>
    </w:rPr>
  </w:style>
  <w:style w:type="paragraph" w:customStyle="1" w:styleId="jr">
    <w:name w:val="jr"/>
    <w:basedOn w:val="a"/>
    <w:rsid w:val="003649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649B6"/>
  </w:style>
  <w:style w:type="paragraph" w:styleId="a4">
    <w:name w:val="List Paragraph"/>
    <w:basedOn w:val="a"/>
    <w:uiPriority w:val="34"/>
    <w:qFormat/>
    <w:rsid w:val="003649B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D2B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2BA5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740AD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740A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740ADD"/>
  </w:style>
  <w:style w:type="character" w:styleId="a8">
    <w:name w:val="Emphasis"/>
    <w:basedOn w:val="a0"/>
    <w:uiPriority w:val="20"/>
    <w:qFormat/>
    <w:rsid w:val="00B73B31"/>
    <w:rPr>
      <w:i/>
      <w:iCs/>
    </w:rPr>
  </w:style>
  <w:style w:type="table" w:styleId="a9">
    <w:name w:val="Table Grid"/>
    <w:basedOn w:val="a1"/>
    <w:uiPriority w:val="59"/>
    <w:rsid w:val="001373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3">
    <w:name w:val="c3"/>
    <w:basedOn w:val="a"/>
    <w:rsid w:val="003C4E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C4EC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49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649B6"/>
    <w:rPr>
      <w:b/>
      <w:bCs/>
    </w:rPr>
  </w:style>
  <w:style w:type="paragraph" w:customStyle="1" w:styleId="jr">
    <w:name w:val="jr"/>
    <w:basedOn w:val="a"/>
    <w:rsid w:val="003649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649B6"/>
  </w:style>
  <w:style w:type="paragraph" w:styleId="a4">
    <w:name w:val="List Paragraph"/>
    <w:basedOn w:val="a"/>
    <w:uiPriority w:val="34"/>
    <w:qFormat/>
    <w:rsid w:val="003649B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D2B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2BA5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740AD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740A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740ADD"/>
  </w:style>
  <w:style w:type="character" w:styleId="a8">
    <w:name w:val="Emphasis"/>
    <w:basedOn w:val="a0"/>
    <w:uiPriority w:val="20"/>
    <w:qFormat/>
    <w:rsid w:val="00B73B31"/>
    <w:rPr>
      <w:i/>
      <w:iCs/>
    </w:rPr>
  </w:style>
  <w:style w:type="table" w:styleId="a9">
    <w:name w:val="Table Grid"/>
    <w:basedOn w:val="a1"/>
    <w:uiPriority w:val="59"/>
    <w:rsid w:val="001373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3">
    <w:name w:val="c3"/>
    <w:basedOn w:val="a"/>
    <w:rsid w:val="003C4E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C4E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44432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7941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4716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3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7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799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201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34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5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</Pages>
  <Words>1054</Words>
  <Characters>6012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Маша</dc:creator>
  <cp:lastModifiedBy>Маша</cp:lastModifiedBy>
  <cp:revision>8</cp:revision>
  <dcterms:created xsi:type="dcterms:W3CDTF">2019-04-23T13:47:00Z</dcterms:created>
  <dcterms:modified xsi:type="dcterms:W3CDTF">2020-06-16T19:09:00Z</dcterms:modified>
</cp:coreProperties>
</file>