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39" w:rsidRPr="007D6AA5" w:rsidRDefault="00257439" w:rsidP="00257439">
      <w:pPr>
        <w:spacing w:line="276" w:lineRule="auto"/>
        <w:ind w:left="0" w:firstLine="567"/>
        <w:rPr>
          <w:rFonts w:ascii="Arial Narrow" w:hAnsi="Arial Narrow"/>
          <w:color w:val="17365D" w:themeColor="text2" w:themeShade="BF"/>
          <w:sz w:val="28"/>
          <w:szCs w:val="28"/>
        </w:rPr>
      </w:pPr>
    </w:p>
    <w:tbl>
      <w:tblPr>
        <w:tblStyle w:val="a7"/>
        <w:tblpPr w:leftFromText="180" w:rightFromText="180" w:tblpY="825"/>
        <w:tblW w:w="9218" w:type="dxa"/>
        <w:tblLook w:val="04A0" w:firstRow="1" w:lastRow="0" w:firstColumn="1" w:lastColumn="0" w:noHBand="0" w:noVBand="1"/>
      </w:tblPr>
      <w:tblGrid>
        <w:gridCol w:w="2621"/>
        <w:gridCol w:w="874"/>
        <w:gridCol w:w="1178"/>
        <w:gridCol w:w="1753"/>
        <w:gridCol w:w="868"/>
        <w:gridCol w:w="1924"/>
      </w:tblGrid>
      <w:tr w:rsidR="00257439" w:rsidRPr="007D6AA5" w:rsidTr="00E611D1">
        <w:tc>
          <w:tcPr>
            <w:tcW w:w="9218" w:type="dxa"/>
            <w:gridSpan w:val="6"/>
          </w:tcPr>
          <w:p w:rsidR="00257439" w:rsidRPr="007D6AA5" w:rsidRDefault="00257439" w:rsidP="00E611D1">
            <w:pPr>
              <w:spacing w:after="0" w:line="276" w:lineRule="auto"/>
              <w:jc w:val="center"/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  <w:t>1.</w:t>
            </w:r>
            <w:r w:rsidRPr="007D6AA5"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  <w:tab/>
              <w:t>Укажите ваш возраст</w:t>
            </w:r>
          </w:p>
        </w:tc>
      </w:tr>
      <w:tr w:rsidR="00257439" w:rsidRPr="007D6AA5" w:rsidTr="00E611D1">
        <w:tc>
          <w:tcPr>
            <w:tcW w:w="2621" w:type="dxa"/>
          </w:tcPr>
          <w:p w:rsidR="00257439" w:rsidRPr="007D6AA5" w:rsidRDefault="00257439" w:rsidP="00E611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014" w:hanging="567"/>
              <w:textAlignment w:val="baseline"/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  <w:t>5-17</w:t>
            </w:r>
          </w:p>
        </w:tc>
        <w:tc>
          <w:tcPr>
            <w:tcW w:w="2052" w:type="dxa"/>
            <w:gridSpan w:val="2"/>
          </w:tcPr>
          <w:p w:rsidR="00257439" w:rsidRPr="007D6AA5" w:rsidRDefault="00257439" w:rsidP="00E611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078" w:hanging="850"/>
              <w:textAlignment w:val="baseline"/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  <w:t>18-30</w:t>
            </w:r>
          </w:p>
        </w:tc>
        <w:tc>
          <w:tcPr>
            <w:tcW w:w="2621" w:type="dxa"/>
            <w:gridSpan w:val="2"/>
          </w:tcPr>
          <w:p w:rsidR="00257439" w:rsidRPr="007D6AA5" w:rsidRDefault="00257439" w:rsidP="00E611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148" w:hanging="850"/>
              <w:textAlignment w:val="baseline"/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  <w:t>30-50</w:t>
            </w:r>
          </w:p>
        </w:tc>
        <w:tc>
          <w:tcPr>
            <w:tcW w:w="1919" w:type="dxa"/>
          </w:tcPr>
          <w:p w:rsidR="00257439" w:rsidRPr="007D6AA5" w:rsidRDefault="00257439" w:rsidP="00E611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919" w:hanging="708"/>
              <w:textAlignment w:val="baseline"/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eastAsiaTheme="minorEastAsia" w:hAnsi="Arial Narrow"/>
                <w:color w:val="17365D" w:themeColor="text2" w:themeShade="BF"/>
                <w:sz w:val="28"/>
                <w:szCs w:val="28"/>
              </w:rPr>
              <w:t>50-99+</w:t>
            </w:r>
          </w:p>
        </w:tc>
      </w:tr>
      <w:tr w:rsidR="00257439" w:rsidRPr="007D6AA5" w:rsidTr="00E611D1">
        <w:tc>
          <w:tcPr>
            <w:tcW w:w="9218" w:type="dxa"/>
            <w:gridSpan w:val="6"/>
          </w:tcPr>
          <w:p w:rsidR="00257439" w:rsidRPr="007D6AA5" w:rsidRDefault="00257439" w:rsidP="00E611D1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Читали ли вы сказочную повесть «Вини-Пух и все-все-все»? </w:t>
            </w:r>
          </w:p>
        </w:tc>
      </w:tr>
      <w:tr w:rsidR="00257439" w:rsidRPr="007D6AA5" w:rsidTr="00E611D1">
        <w:tc>
          <w:tcPr>
            <w:tcW w:w="4673" w:type="dxa"/>
            <w:gridSpan w:val="3"/>
          </w:tcPr>
          <w:p w:rsidR="00257439" w:rsidRPr="007D6AA5" w:rsidRDefault="00257439" w:rsidP="00E611D1">
            <w:pPr>
              <w:spacing w:after="0" w:line="276" w:lineRule="auto"/>
              <w:jc w:val="center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да</w:t>
            </w:r>
          </w:p>
        </w:tc>
        <w:tc>
          <w:tcPr>
            <w:tcW w:w="4540" w:type="dxa"/>
            <w:gridSpan w:val="3"/>
          </w:tcPr>
          <w:p w:rsidR="00257439" w:rsidRPr="007D6AA5" w:rsidRDefault="00257439" w:rsidP="00E611D1">
            <w:pPr>
              <w:spacing w:after="0" w:line="276" w:lineRule="auto"/>
              <w:jc w:val="center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257439" w:rsidRPr="007D6AA5" w:rsidTr="00E611D1">
        <w:tc>
          <w:tcPr>
            <w:tcW w:w="9218" w:type="dxa"/>
            <w:gridSpan w:val="6"/>
          </w:tcPr>
          <w:p w:rsidR="00257439" w:rsidRPr="007D6AA5" w:rsidRDefault="00257439" w:rsidP="00E611D1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Смотрели ли мультфильм про Винни Пуха </w:t>
            </w:r>
          </w:p>
        </w:tc>
      </w:tr>
      <w:tr w:rsidR="00257439" w:rsidRPr="007D6AA5" w:rsidTr="00E611D1">
        <w:tc>
          <w:tcPr>
            <w:tcW w:w="4673" w:type="dxa"/>
            <w:gridSpan w:val="3"/>
          </w:tcPr>
          <w:p w:rsidR="00257439" w:rsidRPr="007D6AA5" w:rsidRDefault="00257439" w:rsidP="00E611D1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Киностудии «Disn</w:t>
            </w: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  <w:lang w:val="en-US"/>
              </w:rPr>
              <w:t>ey</w:t>
            </w: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4540" w:type="dxa"/>
            <w:gridSpan w:val="3"/>
          </w:tcPr>
          <w:p w:rsidR="00257439" w:rsidRPr="007D6AA5" w:rsidRDefault="00257439" w:rsidP="00E611D1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006" w:hanging="567"/>
              <w:textAlignment w:val="baseline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  <w:lang w:val="en-US"/>
              </w:rPr>
              <w:t>Кинос</w:t>
            </w: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тудии «Союзмультфильм»</w:t>
            </w:r>
          </w:p>
        </w:tc>
      </w:tr>
      <w:tr w:rsidR="00257439" w:rsidRPr="007D6AA5" w:rsidTr="00E611D1">
        <w:tc>
          <w:tcPr>
            <w:tcW w:w="9218" w:type="dxa"/>
            <w:gridSpan w:val="6"/>
          </w:tcPr>
          <w:p w:rsidR="00257439" w:rsidRPr="007D6AA5" w:rsidRDefault="00257439" w:rsidP="00E611D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>Назовите имя автора произведений о Винне-Пухе.</w:t>
            </w:r>
          </w:p>
        </w:tc>
      </w:tr>
      <w:tr w:rsidR="00257439" w:rsidRPr="007D6AA5" w:rsidTr="00E611D1">
        <w:tc>
          <w:tcPr>
            <w:tcW w:w="2621" w:type="dxa"/>
          </w:tcPr>
          <w:p w:rsidR="00257439" w:rsidRPr="007D6AA5" w:rsidRDefault="00257439" w:rsidP="00E611D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Б. Заходер.</w:t>
            </w:r>
          </w:p>
        </w:tc>
        <w:tc>
          <w:tcPr>
            <w:tcW w:w="2052" w:type="dxa"/>
            <w:gridSpan w:val="2"/>
          </w:tcPr>
          <w:p w:rsidR="00257439" w:rsidRPr="007D6AA5" w:rsidRDefault="00257439" w:rsidP="00E611D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В. Дисней</w:t>
            </w:r>
          </w:p>
        </w:tc>
        <w:tc>
          <w:tcPr>
            <w:tcW w:w="2621" w:type="dxa"/>
            <w:gridSpan w:val="2"/>
          </w:tcPr>
          <w:p w:rsidR="00257439" w:rsidRPr="007D6AA5" w:rsidRDefault="00257439" w:rsidP="00E611D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А. Милн</w:t>
            </w:r>
          </w:p>
        </w:tc>
        <w:tc>
          <w:tcPr>
            <w:tcW w:w="1919" w:type="dxa"/>
          </w:tcPr>
          <w:p w:rsidR="00257439" w:rsidRPr="007D6AA5" w:rsidRDefault="00257439" w:rsidP="00E611D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Ж. Верн</w:t>
            </w:r>
          </w:p>
        </w:tc>
      </w:tr>
      <w:tr w:rsidR="00257439" w:rsidRPr="007D6AA5" w:rsidTr="00E611D1">
        <w:tc>
          <w:tcPr>
            <w:tcW w:w="9218" w:type="dxa"/>
            <w:gridSpan w:val="6"/>
          </w:tcPr>
          <w:p w:rsidR="00257439" w:rsidRPr="007D6AA5" w:rsidRDefault="00257439" w:rsidP="00E611D1">
            <w:pPr>
              <w:pStyle w:val="a3"/>
              <w:numPr>
                <w:ilvl w:val="0"/>
                <w:numId w:val="4"/>
              </w:numPr>
              <w:spacing w:after="0"/>
              <w:ind w:left="306" w:hanging="306"/>
              <w:jc w:val="left"/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  <w:t>Как бы вы охарактеризовали Винни-Пуха? Дайте менее трех характеристик.</w:t>
            </w:r>
          </w:p>
        </w:tc>
      </w:tr>
      <w:tr w:rsidR="00257439" w:rsidRPr="007D6AA5" w:rsidTr="00E611D1"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257439" w:rsidRPr="007D6AA5" w:rsidRDefault="00257439" w:rsidP="00E611D1">
            <w:pPr>
              <w:pStyle w:val="a3"/>
              <w:spacing w:after="0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257439" w:rsidRPr="007D6AA5" w:rsidRDefault="00257439" w:rsidP="00E611D1">
            <w:pPr>
              <w:pStyle w:val="a3"/>
              <w:spacing w:after="0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257439" w:rsidRPr="007D6AA5" w:rsidRDefault="00257439" w:rsidP="00E611D1">
            <w:pPr>
              <w:pStyle w:val="a3"/>
              <w:spacing w:after="0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</w:p>
        </w:tc>
      </w:tr>
      <w:tr w:rsidR="00257439" w:rsidRPr="007D6AA5" w:rsidTr="00E611D1">
        <w:tc>
          <w:tcPr>
            <w:tcW w:w="9218" w:type="dxa"/>
            <w:gridSpan w:val="6"/>
          </w:tcPr>
          <w:p w:rsidR="00257439" w:rsidRPr="007D6AA5" w:rsidRDefault="00257439" w:rsidP="00E611D1">
            <w:pPr>
              <w:pStyle w:val="a3"/>
              <w:spacing w:after="0"/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b/>
                <w:color w:val="17365D" w:themeColor="text2" w:themeShade="BF"/>
                <w:sz w:val="28"/>
                <w:szCs w:val="28"/>
              </w:rPr>
              <w:t>6 Чей Винни-Пух вам ближе: Почему?</w:t>
            </w:r>
          </w:p>
        </w:tc>
      </w:tr>
      <w:tr w:rsidR="00257439" w:rsidRPr="007D6AA5" w:rsidTr="00E611D1">
        <w:tc>
          <w:tcPr>
            <w:tcW w:w="9218" w:type="dxa"/>
            <w:gridSpan w:val="6"/>
          </w:tcPr>
          <w:p w:rsidR="00257439" w:rsidRPr="007D6AA5" w:rsidRDefault="00257439" w:rsidP="00E611D1">
            <w:pPr>
              <w:pStyle w:val="a3"/>
              <w:numPr>
                <w:ilvl w:val="0"/>
                <w:numId w:val="5"/>
              </w:numPr>
              <w:spacing w:after="0"/>
              <w:jc w:val="left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Диснеевский Винни-Пух;__________________________________</w:t>
            </w:r>
          </w:p>
        </w:tc>
      </w:tr>
      <w:tr w:rsidR="00257439" w:rsidRPr="007D6AA5" w:rsidTr="00E611D1">
        <w:tc>
          <w:tcPr>
            <w:tcW w:w="9218" w:type="dxa"/>
            <w:gridSpan w:val="6"/>
            <w:tcBorders>
              <w:bottom w:val="single" w:sz="4" w:space="0" w:color="auto"/>
            </w:tcBorders>
          </w:tcPr>
          <w:p w:rsidR="00257439" w:rsidRPr="007D6AA5" w:rsidRDefault="00257439" w:rsidP="00E611D1">
            <w:pPr>
              <w:pStyle w:val="a3"/>
              <w:numPr>
                <w:ilvl w:val="0"/>
                <w:numId w:val="5"/>
              </w:numPr>
              <w:spacing w:after="0"/>
              <w:jc w:val="left"/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</w:pPr>
            <w:r w:rsidRPr="007D6AA5">
              <w:rPr>
                <w:rFonts w:ascii="Arial Narrow" w:hAnsi="Arial Narrow"/>
                <w:color w:val="17365D" w:themeColor="text2" w:themeShade="BF"/>
                <w:sz w:val="28"/>
                <w:szCs w:val="28"/>
              </w:rPr>
              <w:t>Винни-Пух российский? ;__________________________________</w:t>
            </w:r>
          </w:p>
        </w:tc>
      </w:tr>
    </w:tbl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color w:val="17365D" w:themeColor="text2" w:themeShade="BF"/>
          <w:sz w:val="28"/>
          <w:szCs w:val="28"/>
        </w:rPr>
        <w:t>Приложение №1</w: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spacing w:line="276" w:lineRule="auto"/>
        <w:ind w:left="0" w:firstLine="567"/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spacing w:after="160" w:line="259" w:lineRule="auto"/>
        <w:ind w:left="0" w:firstLine="0"/>
        <w:jc w:val="left"/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color w:val="17365D" w:themeColor="text2" w:themeShade="BF"/>
          <w:sz w:val="28"/>
          <w:szCs w:val="28"/>
        </w:rPr>
        <w:br w:type="page"/>
      </w:r>
    </w:p>
    <w:p w:rsidR="00257439" w:rsidRPr="007D6AA5" w:rsidRDefault="00257439" w:rsidP="00257439">
      <w:pPr>
        <w:spacing w:after="160" w:line="259" w:lineRule="auto"/>
        <w:ind w:left="0" w:firstLine="0"/>
        <w:jc w:val="left"/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34F13" wp14:editId="6A2D5508">
                <wp:simplePos x="0" y="0"/>
                <wp:positionH relativeFrom="column">
                  <wp:posOffset>-505460</wp:posOffset>
                </wp:positionH>
                <wp:positionV relativeFrom="paragraph">
                  <wp:posOffset>368935</wp:posOffset>
                </wp:positionV>
                <wp:extent cx="2876550" cy="2076450"/>
                <wp:effectExtent l="0" t="0" r="19050" b="285750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076450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39" w:rsidRDefault="00257439" w:rsidP="00257439">
                            <w:pPr>
                              <w:jc w:val="center"/>
                            </w:pPr>
                            <w:r w:rsidRPr="0042644E">
                              <w:t>14 октября 1926 в Лондоне опубликовали книгу Алана Милна «Винни-Пух», которая являлась сборником рассказов Алана для своего сына Кристофера Робина. Впоследствии книга была переведена на 29 языков мира, а главный её герой, Винни Пух стал очень популярным персонажем мультфильмов.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5" o:spid="_x0000_s1026" type="#_x0000_t62" style="position:absolute;margin-left:-39.8pt;margin-top:29.05pt;width:226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" adj="6300,24300" fillcolor="#5f497a [2407]" strokecolor="#243f60 [1604]" strokeweight="2pt">
                <v:textbox>
                  <w:txbxContent>
                    <w:p w:rsidR="00257439" w:rsidRDefault="00257439" w:rsidP="00257439">
                      <w:pPr>
                        <w:jc w:val="center"/>
                      </w:pPr>
                      <w:r w:rsidRPr="0042644E">
                        <w:t>14 октября 1926 в Лондоне опубликовали книгу Алана Милна «Винни-Пух», которая являлась сборником рассказов Алана для своего сына Кристофера Робина. Впоследствии книга была переведена на 29 языков мира, а главный её герой, Винни Пух стал очень популярным персонажем мультфильмов.</w:t>
                      </w:r>
                    </w:p>
                  </w:txbxContent>
                </v:textbox>
              </v:shape>
            </w:pict>
          </mc:Fallback>
        </mc:AlternateContent>
      </w:r>
      <w:r w:rsidRPr="007D6AA5">
        <w:rPr>
          <w:rFonts w:ascii="Arial Narrow" w:hAnsi="Arial Narrow"/>
          <w:color w:val="17365D" w:themeColor="text2" w:themeShade="BF"/>
          <w:sz w:val="28"/>
          <w:szCs w:val="28"/>
        </w:rPr>
        <w:t xml:space="preserve">Приложение №2 </w:t>
      </w:r>
    </w:p>
    <w:p w:rsidR="00257439" w:rsidRPr="007D6AA5" w:rsidRDefault="00257439" w:rsidP="00257439">
      <w:pPr>
        <w:pStyle w:val="1"/>
        <w:jc w:val="center"/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83588" wp14:editId="542A65C4">
                <wp:simplePos x="0" y="0"/>
                <wp:positionH relativeFrom="column">
                  <wp:posOffset>4358640</wp:posOffset>
                </wp:positionH>
                <wp:positionV relativeFrom="paragraph">
                  <wp:posOffset>78105</wp:posOffset>
                </wp:positionV>
                <wp:extent cx="2219325" cy="1590675"/>
                <wp:effectExtent l="0" t="0" r="28575" b="23812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90675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39" w:rsidRDefault="00257439" w:rsidP="00257439">
                            <w:pPr>
                              <w:jc w:val="center"/>
                            </w:pPr>
                            <w:r w:rsidRPr="00A9584A">
                              <w:t>18 января во всем мире празднуют День Винни Пуха — праздник в честь дня рождения автора книги про этого симпатичного плюшевого медведя Алана Александра Милна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27" type="#_x0000_t62" style="position:absolute;left:0;text-align:left;margin-left:343.2pt;margin-top:6.15pt;width:174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" adj="6300,24300" fillcolor="red" strokecolor="#243f60 [1604]" strokeweight="2pt">
                <v:textbox>
                  <w:txbxContent>
                    <w:p w:rsidR="00257439" w:rsidRDefault="00257439" w:rsidP="00257439">
                      <w:pPr>
                        <w:jc w:val="center"/>
                      </w:pPr>
                      <w:r w:rsidRPr="00A9584A">
                        <w:t>18 января во всем мире празднуют День Винни Пуха — праздник в честь дня рождения автора книги про этого симпатичного плюшевого медведя Алана Александра Милна</w:t>
                      </w:r>
                    </w:p>
                  </w:txbxContent>
                </v:textbox>
              </v:shape>
            </w:pict>
          </mc:Fallback>
        </mc:AlternateContent>
      </w: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  <w:lang w:val="en-US" w:eastAsia="ru-RU"/>
        </w:rPr>
        <w:t>Do</w:t>
      </w: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  <w:lang w:val="en-US" w:eastAsia="ru-RU"/>
        </w:rPr>
        <w:t>you</w:t>
      </w: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  <w:lang w:val="en-US" w:eastAsia="ru-RU"/>
        </w:rPr>
        <w:t>know</w:t>
      </w:r>
      <w:r w:rsidRPr="007D6AA5">
        <w:rPr>
          <w:rFonts w:ascii="Arial Narrow" w:hAnsi="Arial Narrow"/>
          <w:color w:val="17365D" w:themeColor="text2" w:themeShade="BF"/>
          <w:sz w:val="28"/>
          <w:szCs w:val="28"/>
        </w:rPr>
        <w:t xml:space="preserve"> </w:t>
      </w:r>
    </w:p>
    <w:p w:rsidR="00257439" w:rsidRPr="007D6AA5" w:rsidRDefault="00257439" w:rsidP="00257439">
      <w:pPr>
        <w:pStyle w:val="1"/>
        <w:jc w:val="center"/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79461" wp14:editId="04342129">
                <wp:simplePos x="0" y="0"/>
                <wp:positionH relativeFrom="column">
                  <wp:posOffset>2467610</wp:posOffset>
                </wp:positionH>
                <wp:positionV relativeFrom="paragraph">
                  <wp:posOffset>114300</wp:posOffset>
                </wp:positionV>
                <wp:extent cx="1762125" cy="1371600"/>
                <wp:effectExtent l="0" t="0" r="28575" b="209550"/>
                <wp:wrapNone/>
                <wp:docPr id="11" name="Скругленная 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716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39" w:rsidRDefault="00257439" w:rsidP="00257439">
                            <w:pPr>
                              <w:ind w:left="142" w:firstLine="0"/>
                              <w:jc w:val="center"/>
                            </w:pPr>
                            <w:r>
                              <w:t>Книга о Винни-Пухе переведена на все основные языки планеты, в том числе на латынь и эсперанто.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1" o:spid="_x0000_s1028" type="#_x0000_t62" style="position:absolute;left:0;text-align:left;margin-left:194.3pt;margin-top:9pt;width:138.75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" adj="6300,24300" fillcolor="#4f81bd [3204]" strokecolor="#243f60 [1604]" strokeweight="2pt">
                <v:textbox>
                  <w:txbxContent>
                    <w:p w:rsidR="00257439" w:rsidRDefault="00257439" w:rsidP="00257439">
                      <w:pPr>
                        <w:ind w:left="142" w:firstLine="0"/>
                        <w:jc w:val="center"/>
                      </w:pPr>
                      <w:r>
                        <w:t>Книга о Винни-Пухе переведена на все основные языки планеты, в том числе на латынь и эсперанто.</w:t>
                      </w:r>
                    </w:p>
                  </w:txbxContent>
                </v:textbox>
              </v:shape>
            </w:pict>
          </mc:Fallback>
        </mc:AlternateContent>
      </w:r>
      <w:r w:rsidRPr="007D6AA5">
        <w:rPr>
          <w:rFonts w:ascii="Arial Narrow" w:hAnsi="Arial Narrow"/>
          <w:color w:val="17365D" w:themeColor="text2" w:themeShade="BF"/>
          <w:sz w:val="28"/>
          <w:szCs w:val="28"/>
        </w:rPr>
        <w:t>…</w: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12FE3" wp14:editId="7E26D68D">
                <wp:simplePos x="0" y="0"/>
                <wp:positionH relativeFrom="column">
                  <wp:posOffset>-26035</wp:posOffset>
                </wp:positionH>
                <wp:positionV relativeFrom="paragraph">
                  <wp:posOffset>97155</wp:posOffset>
                </wp:positionV>
                <wp:extent cx="5962650" cy="990600"/>
                <wp:effectExtent l="0" t="0" r="19050" b="171450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90600"/>
                        </a:xfrm>
                        <a:prstGeom prst="wedgeRoundRectCallout">
                          <a:avLst>
                            <a:gd name="adj1" fmla="val -12686"/>
                            <a:gd name="adj2" fmla="val 6346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439" w:rsidRPr="00AE3AA5" w:rsidRDefault="00257439" w:rsidP="00257439">
                            <w:r w:rsidRPr="00AE3AA5">
                              <w:rPr>
                                <w:lang w:val="en-US"/>
                              </w:rPr>
                              <w:t>C</w:t>
                            </w:r>
                            <w:r w:rsidRPr="00AE3AA5">
                              <w:t>уществует вид спорта, который был взят из книг - игра в Пустяки (Poohsticks), в которой игроки бросают палочки в реку с моста и ждут, чья палочка первой пересечет финишную прямую. По "Пустякам" даже проводится ежегодный чемпионат мира в Оксфордшире.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29" type="#_x0000_t62" style="position:absolute;left:0;text-align:left;margin-left:-2.05pt;margin-top:7.65pt;width:46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" adj="8060,24508" fillcolor="#fbd4b4 [1305]" strokecolor="black [3200]" strokeweight="2pt">
                <v:textbox>
                  <w:txbxContent>
                    <w:p w:rsidR="00257439" w:rsidRPr="00AE3AA5" w:rsidRDefault="00257439" w:rsidP="00257439">
                      <w:r w:rsidRPr="00AE3AA5">
                        <w:rPr>
                          <w:lang w:val="en-US"/>
                        </w:rPr>
                        <w:t>C</w:t>
                      </w:r>
                      <w:r w:rsidRPr="00AE3AA5">
                        <w:t>уществует вид спорта, который был взят из книг - игра в Пустяки (Poohsticks), в которой игроки бросают палочки в реку с моста и ждут, чья палочка первой пересечет финишную прямую. По "Пустякам" даже проводится ежегодный чемпионат мира в Оксфордшире.</w:t>
                      </w:r>
                    </w:p>
                  </w:txbxContent>
                </v:textbox>
              </v:shape>
            </w:pict>
          </mc:Fallback>
        </mc:AlternateConten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32829" wp14:editId="77C8A0CE">
                <wp:simplePos x="0" y="0"/>
                <wp:positionH relativeFrom="column">
                  <wp:posOffset>2721610</wp:posOffset>
                </wp:positionH>
                <wp:positionV relativeFrom="paragraph">
                  <wp:posOffset>65406</wp:posOffset>
                </wp:positionV>
                <wp:extent cx="3524250" cy="1155700"/>
                <wp:effectExtent l="38100" t="0" r="19050" b="406400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155700"/>
                        </a:xfrm>
                        <a:prstGeom prst="wedgeRoundRectCallout">
                          <a:avLst>
                            <a:gd name="adj1" fmla="val -50022"/>
                            <a:gd name="adj2" fmla="val 8138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439" w:rsidRPr="00AE3AA5" w:rsidRDefault="00257439" w:rsidP="00257439">
                            <w:pPr>
                              <w:ind w:left="142" w:firstLine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E3AA5">
                              <w:rPr>
                                <w:rFonts w:ascii="Arial Narrow" w:hAnsi="Arial Narrow"/>
                              </w:rPr>
                              <w:t>В России  существует комплекс скульптур, посвященный героям книги. Бронзовые Винни-Пух, Пятачок, Иа и Сова в подмосковном городе Раменское были сделаны по проекту местного архитектора Олега Ершова.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8" o:spid="_x0000_s1030" type="#_x0000_t62" style="position:absolute;left:0;text-align:left;margin-left:214.3pt;margin-top:5.15pt;width:277.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" adj="-5,28380" fillcolor="#dbe5f1 [660]" strokecolor="black [3200]" strokeweight="2pt">
                <v:textbox>
                  <w:txbxContent>
                    <w:p w:rsidR="00257439" w:rsidRPr="00AE3AA5" w:rsidRDefault="00257439" w:rsidP="00257439">
                      <w:pPr>
                        <w:ind w:left="142" w:firstLine="0"/>
                        <w:jc w:val="center"/>
                        <w:rPr>
                          <w:rFonts w:ascii="Arial Narrow" w:hAnsi="Arial Narrow"/>
                        </w:rPr>
                      </w:pPr>
                      <w:r w:rsidRPr="00AE3AA5">
                        <w:rPr>
                          <w:rFonts w:ascii="Arial Narrow" w:hAnsi="Arial Narrow"/>
                        </w:rPr>
                        <w:t>В России  существует комплекс скульптур, посвященный героям книги. Бронзовые Винни-Пух, Пятачок, Иа и Сова в подмосковном городе Раменское были сделаны по проекту местного архитектора Олега Ершова.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DC10" wp14:editId="3AC940A2">
                <wp:simplePos x="0" y="0"/>
                <wp:positionH relativeFrom="column">
                  <wp:posOffset>-280035</wp:posOffset>
                </wp:positionH>
                <wp:positionV relativeFrom="paragraph">
                  <wp:posOffset>133350</wp:posOffset>
                </wp:positionV>
                <wp:extent cx="2819400" cy="1019175"/>
                <wp:effectExtent l="0" t="0" r="781050" b="1209675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19175"/>
                        </a:xfrm>
                        <a:prstGeom prst="wedgeRoundRectCallout">
                          <a:avLst>
                            <a:gd name="adj1" fmla="val 75113"/>
                            <a:gd name="adj2" fmla="val 16063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439" w:rsidRPr="00A9584A" w:rsidRDefault="00257439" w:rsidP="00257439">
                            <w:pPr>
                              <w:ind w:left="142" w:firstLine="0"/>
                              <w:jc w:val="center"/>
                              <w:rPr>
                                <w:rFonts w:ascii="Bell MT" w:hAnsi="Bell MT"/>
                                <w:color w:val="0070C0"/>
                              </w:rPr>
                            </w:pP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В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СССР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была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написана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и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поставлена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опера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про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Винни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>-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Пуха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.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Ее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автор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Bell MT" w:hAnsi="Bell MT" w:cs="Bell MT"/>
                                <w:color w:val="0070C0"/>
                              </w:rPr>
                              <w:t>–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дочь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знаменитого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композитора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Андрея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 xml:space="preserve"> </w:t>
                            </w:r>
                            <w:r w:rsidRPr="00A9584A">
                              <w:rPr>
                                <w:rFonts w:ascii="Cambria" w:hAnsi="Cambria" w:cs="Cambria"/>
                                <w:color w:val="0070C0"/>
                              </w:rPr>
                              <w:t>Петрова</w:t>
                            </w:r>
                            <w:r w:rsidRPr="00A9584A">
                              <w:rPr>
                                <w:rFonts w:ascii="Bell MT" w:hAnsi="Bell MT"/>
                                <w:color w:val="0070C0"/>
                              </w:rPr>
                              <w:t>.</w:t>
                            </w:r>
                          </w:p>
                          <w:p w:rsidR="00257439" w:rsidRDefault="00257439" w:rsidP="00257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31" type="#_x0000_t62" style="position:absolute;left:0;text-align:left;margin-left:-22.05pt;margin-top:10.5pt;width:222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" adj="27024,45496" fillcolor="white [3201]" strokecolor="#4f81bd [3204]" strokeweight="2pt">
                <v:textbox>
                  <w:txbxContent>
                    <w:p w:rsidR="00257439" w:rsidRPr="00A9584A" w:rsidRDefault="00257439" w:rsidP="00257439">
                      <w:pPr>
                        <w:ind w:left="142" w:firstLine="0"/>
                        <w:jc w:val="center"/>
                        <w:rPr>
                          <w:rFonts w:ascii="Bell MT" w:hAnsi="Bell MT"/>
                          <w:color w:val="0070C0"/>
                        </w:rPr>
                      </w:pP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В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СССР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была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написана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и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поставлена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опера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про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Винни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>-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Пуха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.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Ее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автор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Bell MT" w:hAnsi="Bell MT" w:cs="Bell MT"/>
                          <w:color w:val="0070C0"/>
                        </w:rPr>
                        <w:t>–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дочь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знаменитого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композитора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Андрея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 xml:space="preserve"> </w:t>
                      </w:r>
                      <w:r w:rsidRPr="00A9584A">
                        <w:rPr>
                          <w:rFonts w:ascii="Cambria" w:hAnsi="Cambria" w:cs="Cambria"/>
                          <w:color w:val="0070C0"/>
                        </w:rPr>
                        <w:t>Петрова</w:t>
                      </w:r>
                      <w:r w:rsidRPr="00A9584A">
                        <w:rPr>
                          <w:rFonts w:ascii="Bell MT" w:hAnsi="Bell MT"/>
                          <w:color w:val="0070C0"/>
                        </w:rPr>
                        <w:t>.</w:t>
                      </w:r>
                    </w:p>
                    <w:p w:rsidR="00257439" w:rsidRDefault="00257439" w:rsidP="00257439"/>
                  </w:txbxContent>
                </v:textbox>
              </v:shape>
            </w:pict>
          </mc:Fallback>
        </mc:AlternateConten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E77D8" wp14:editId="59187268">
                <wp:simplePos x="0" y="0"/>
                <wp:positionH relativeFrom="column">
                  <wp:posOffset>3053715</wp:posOffset>
                </wp:positionH>
                <wp:positionV relativeFrom="paragraph">
                  <wp:posOffset>82550</wp:posOffset>
                </wp:positionV>
                <wp:extent cx="3181350" cy="2038350"/>
                <wp:effectExtent l="209550" t="0" r="19050" b="342900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38350"/>
                        </a:xfrm>
                        <a:prstGeom prst="wedgeRoundRectCallout">
                          <a:avLst>
                            <a:gd name="adj1" fmla="val -54965"/>
                            <a:gd name="adj2" fmla="val 643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39" w:rsidRPr="001A5F92" w:rsidRDefault="00257439" w:rsidP="00257439">
                            <w:pPr>
                              <w:ind w:left="142" w:firstLine="0"/>
                            </w:pPr>
                            <w:r w:rsidRPr="001A5F92">
                              <w:t>Всем известно, что в детском советском мультфильме Винни Пух (посмотреть его можно здесь: мультфильмы 2014) медведя озвучивает Евгений Леонов, но мало кто знает, что для того, чтобы голос персонажа был немного комичнее, его ускорили на 30%. Т.е. если снизить скорость голоса примерно на 1/3, то вы услышите привычного вам Леонова.</w:t>
                            </w:r>
                          </w:p>
                          <w:p w:rsidR="00257439" w:rsidRDefault="00257439" w:rsidP="002574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32" type="#_x0000_t62" style="position:absolute;left:0;text-align:left;margin-left:240.45pt;margin-top:6.5pt;width:250.5pt;height:1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" adj="-1072,24704" fillcolor="#4f81bd [3204]" strokecolor="#243f60 [1604]" strokeweight="2pt">
                <v:textbox>
                  <w:txbxContent>
                    <w:p w:rsidR="00257439" w:rsidRPr="001A5F92" w:rsidRDefault="00257439" w:rsidP="00257439">
                      <w:pPr>
                        <w:ind w:left="142" w:firstLine="0"/>
                      </w:pPr>
                      <w:r w:rsidRPr="001A5F92">
                        <w:t>Всем известно, что в детском советском мультфильме Винни Пух (посмотреть его можно здесь: мультфильмы 2014) медведя озвучивает Евгений Леонов, но мало кто знает, что для того, чтобы голос персонажа был немного комичнее, его ускорили на 30%. Т.е. если снизить скорость голоса примерно на 1/3, то вы услышите привычного вам Леонова.</w:t>
                      </w:r>
                    </w:p>
                    <w:p w:rsidR="00257439" w:rsidRDefault="00257439" w:rsidP="002574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522C4" wp14:editId="57939643">
                <wp:simplePos x="0" y="0"/>
                <wp:positionH relativeFrom="column">
                  <wp:posOffset>-164465</wp:posOffset>
                </wp:positionH>
                <wp:positionV relativeFrom="paragraph">
                  <wp:posOffset>125730</wp:posOffset>
                </wp:positionV>
                <wp:extent cx="3228975" cy="1993900"/>
                <wp:effectExtent l="0" t="0" r="28575" b="38735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993900"/>
                        </a:xfrm>
                        <a:prstGeom prst="wedgeRoundRectCallout">
                          <a:avLst>
                            <a:gd name="adj1" fmla="val 39934"/>
                            <a:gd name="adj2" fmla="val 67411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39" w:rsidRPr="001A5F92" w:rsidRDefault="00257439" w:rsidP="00257439">
                            <w:pPr>
                              <w:ind w:left="142" w:firstLine="0"/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r w:rsidRPr="001A5F92">
                              <w:t>Игра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в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Пустяки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(Poohsticks), </w:t>
                            </w:r>
                            <w:r w:rsidRPr="001A5F92">
                              <w:t>в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которой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соревнующиеся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бросают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палочки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в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текущую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реку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с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моста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и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ждут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, </w:t>
                            </w:r>
                            <w:r w:rsidRPr="001A5F92">
                              <w:t>чья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палочка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первой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пересечёт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финишную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прямую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, </w:t>
                            </w:r>
                            <w:r w:rsidRPr="001A5F92">
                              <w:t>со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страниц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книг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Милна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шагнула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в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действительность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. </w:t>
                            </w:r>
                            <w:r w:rsidRPr="001A5F92">
                              <w:t>Каждый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год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в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Оксфордшире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проводятся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чемпионаты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по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  <w:r w:rsidRPr="001A5F92">
                              <w:t>Пустякам</w:t>
                            </w:r>
                            <w:r w:rsidRPr="001A5F92">
                              <w:rPr>
                                <w:rFonts w:ascii="Browallia New" w:hAnsi="Browallia New" w:cs="Browallia Ne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33" type="#_x0000_t62" style="position:absolute;left:0;text-align:left;margin-left:-12.95pt;margin-top:9.9pt;width:254.25pt;height:1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" adj="19426,25361" fillcolor="#00b050" strokecolor="#243f60 [1604]" strokeweight="2pt">
                <v:textbox>
                  <w:txbxContent>
                    <w:p w:rsidR="00257439" w:rsidRPr="001A5F92" w:rsidRDefault="00257439" w:rsidP="00257439">
                      <w:pPr>
                        <w:ind w:left="142" w:firstLine="0"/>
                        <w:jc w:val="center"/>
                        <w:rPr>
                          <w:rFonts w:ascii="Browallia New" w:hAnsi="Browallia New" w:cs="Browallia New"/>
                        </w:rPr>
                      </w:pPr>
                      <w:r w:rsidRPr="001A5F92">
                        <w:t>Игра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в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Пустяки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(Poohsticks), </w:t>
                      </w:r>
                      <w:r w:rsidRPr="001A5F92">
                        <w:t>в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которой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соревнующиеся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бросают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палочки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в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текущую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реку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с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моста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и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ждут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, </w:t>
                      </w:r>
                      <w:r w:rsidRPr="001A5F92">
                        <w:t>чья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палочка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первой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пересечёт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финишную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прямую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, </w:t>
                      </w:r>
                      <w:r w:rsidRPr="001A5F92">
                        <w:t>со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страниц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книг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Милна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шагнула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в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действительность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. </w:t>
                      </w:r>
                      <w:r w:rsidRPr="001A5F92">
                        <w:t>Каждый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год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в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Оксфордшире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проводятся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чемпионаты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по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  <w:r w:rsidRPr="001A5F92">
                        <w:t>Пустякам</w:t>
                      </w:r>
                      <w:r w:rsidRPr="001A5F92">
                        <w:rPr>
                          <w:rFonts w:ascii="Browallia New" w:hAnsi="Browallia New" w:cs="Browallia Ne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BB465" wp14:editId="40047716">
                <wp:simplePos x="0" y="0"/>
                <wp:positionH relativeFrom="column">
                  <wp:posOffset>3407410</wp:posOffset>
                </wp:positionH>
                <wp:positionV relativeFrom="paragraph">
                  <wp:posOffset>21590</wp:posOffset>
                </wp:positionV>
                <wp:extent cx="3165475" cy="2984500"/>
                <wp:effectExtent l="0" t="0" r="15875" b="558800"/>
                <wp:wrapNone/>
                <wp:docPr id="10" name="Скругленная 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2984500"/>
                        </a:xfrm>
                        <a:prstGeom prst="wedgeRoundRectCallout">
                          <a:avLst>
                            <a:gd name="adj1" fmla="val -46828"/>
                            <a:gd name="adj2" fmla="val 6686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439" w:rsidRPr="001A5F92" w:rsidRDefault="00257439" w:rsidP="00257439">
                            <w:pPr>
                              <w:ind w:left="142" w:firstLine="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1A5F92">
                              <w:rPr>
                                <w:rFonts w:ascii="Arial Narrow" w:hAnsi="Arial Narrow"/>
                                <w:szCs w:val="24"/>
                              </w:rPr>
                              <w:t>В переводе Заходера и в титрах советских мультфильмов имя Пуха пишется, как и в оригинале Милна, через дефис: Винни-Пух. В 1990-е годы распространение получил вариант Винни Пух (так, например, в работах Руднева и Михайловой; в одних изданиях перевода Вебера дефис есть, в других — нет). В Русском орфографическом словаре РАН под редакцией В. В. Лопатина имя пишется через дефис. В Грамматическом словаре русского языка А. А. Зализняка, издание 2003 г., также дано Винни-Пух.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0" o:spid="_x0000_s1034" type="#_x0000_t62" style="position:absolute;left:0;text-align:left;margin-left:268.3pt;margin-top:1.7pt;width:249.25pt;height:2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" adj="685,25243" fillcolor="#a07400" strokecolor="#f79646 [3209]" strokeweight="2pt">
                <v:fill color2="#ffca00" rotate="t" angle="135" colors="0 #a07400;.5 #e6a900;1 #ffca00" focus="100%" type="gradient"/>
                <v:textbox>
                  <w:txbxContent>
                    <w:p w:rsidR="00257439" w:rsidRPr="001A5F92" w:rsidRDefault="00257439" w:rsidP="00257439">
                      <w:pPr>
                        <w:ind w:left="142" w:firstLine="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1A5F92">
                        <w:rPr>
                          <w:rFonts w:ascii="Arial Narrow" w:hAnsi="Arial Narrow"/>
                          <w:szCs w:val="24"/>
                        </w:rPr>
                        <w:t>В переводе Заходера и в титрах советских мультфильмов имя Пуха пишется, как и в оригинале Милна, через дефис: Винни-Пух. В 1990-е годы распространение получил вариант Винни Пух (так, например, в работах Руднева и Михайловой; в одних изданиях перевода Вебера дефис есть, в других — нет). В Русском орфографическом словаре РАН под редакцией В. В. Лопатина имя пишется через дефис. В Грамматическом словаре русского языка А. А. Зализняка, издание 2003 г., также дано Винни-Пух.</w:t>
                      </w:r>
                    </w:p>
                  </w:txbxContent>
                </v:textbox>
              </v:shape>
            </w:pict>
          </mc:Fallback>
        </mc:AlternateConten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B0FCD" wp14:editId="1CF9DDC1">
                <wp:simplePos x="0" y="0"/>
                <wp:positionH relativeFrom="column">
                  <wp:posOffset>-499110</wp:posOffset>
                </wp:positionH>
                <wp:positionV relativeFrom="paragraph">
                  <wp:posOffset>153670</wp:posOffset>
                </wp:positionV>
                <wp:extent cx="3695700" cy="2447925"/>
                <wp:effectExtent l="0" t="0" r="19050" b="371475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447925"/>
                        </a:xfrm>
                        <a:prstGeom prst="wedgeRoundRectCallout">
                          <a:avLst>
                            <a:gd name="adj1" fmla="val 33291"/>
                            <a:gd name="adj2" fmla="val 63667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439" w:rsidRDefault="00257439" w:rsidP="00257439">
                            <w:pPr>
                              <w:jc w:val="center"/>
                            </w:pPr>
                            <w:r w:rsidRPr="00A9584A">
                              <w:t>Ни Алан Милн, ни Кристофер Робин не любили "Винни-Пуха". Отец считал сказку баловством, которая принесла ему известность только как детскому писателю и затмила другие достижения — до появления сказки Милн сотрудничал с английским юмористическим журналом "Панч" и писал пьесы для взрослых. Кристофер Милн прочитал книгу о Винни-Пухе будучи уже взрослым. В своих мемуарах он объяснял, что всю жизнь его имя ассоциировалось с мальчиком с Пуховой опушки.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5" type="#_x0000_t62" style="position:absolute;left:0;text-align:left;margin-left:-39.3pt;margin-top:12.1pt;width:291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" adj="17991,24552" fillcolor="#d99594 [1941]" strokecolor="black [3200]" strokeweight="2pt">
                <v:textbox>
                  <w:txbxContent>
                    <w:p w:rsidR="00257439" w:rsidRDefault="00257439" w:rsidP="00257439">
                      <w:pPr>
                        <w:jc w:val="center"/>
                      </w:pPr>
                      <w:r w:rsidRPr="00A9584A">
                        <w:t>Ни Алан Милн, ни Кристофер Робин не любили "Винни-Пуха". Отец считал сказку баловством, которая принесла ему известность только как детскому писателю и затмила другие достижения — до появления сказки Милн сотрудничал с английским юмористическим журналом "Панч" и писал пьесы для взрослых. Кристофер Милн прочитал книгу о Винни-Пухе будучи уже взрослым. В своих мемуарах он объяснял, что всю жизнь его имя ассоциировалось с мальчиком с Пуховой опушки.</w:t>
                      </w:r>
                    </w:p>
                  </w:txbxContent>
                </v:textbox>
              </v:shape>
            </w:pict>
          </mc:Fallback>
        </mc:AlternateContent>
      </w: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257439" w:rsidRPr="007D6AA5" w:rsidRDefault="00257439" w:rsidP="00257439">
      <w:pPr>
        <w:tabs>
          <w:tab w:val="left" w:pos="1680"/>
        </w:tabs>
        <w:rPr>
          <w:rFonts w:ascii="Arial Narrow" w:hAnsi="Arial Narrow"/>
          <w:color w:val="17365D" w:themeColor="text2" w:themeShade="BF"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7D6AA5">
      <w:footerReference w:type="default" r:id="rId6"/>
      <w:pgSz w:w="11906" w:h="16838"/>
      <w:pgMar w:top="1134" w:right="567" w:bottom="1134" w:left="1134" w:header="709" w:footer="709" w:gutter="0"/>
      <w:pgBorders w:offsetFrom="page">
        <w:top w:val="single" w:sz="4" w:space="24" w:color="DBE5F1" w:themeColor="accent1" w:themeTint="33"/>
        <w:left w:val="single" w:sz="4" w:space="24" w:color="DBE5F1" w:themeColor="accent1" w:themeTint="33"/>
        <w:bottom w:val="single" w:sz="4" w:space="24" w:color="DBE5F1" w:themeColor="accent1" w:themeTint="33"/>
        <w:right w:val="single" w:sz="4" w:space="24" w:color="DBE5F1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179461"/>
      <w:docPartObj>
        <w:docPartGallery w:val="Page Numbers (Bottom of Page)"/>
        <w:docPartUnique/>
      </w:docPartObj>
    </w:sdtPr>
    <w:sdtEndPr/>
    <w:sdtContent>
      <w:p w:rsidR="007D6AA5" w:rsidRDefault="002574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0FCB" w:rsidRDefault="0025743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0BF"/>
    <w:multiLevelType w:val="hybridMultilevel"/>
    <w:tmpl w:val="8C6A3DDA"/>
    <w:lvl w:ilvl="0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65C51F1"/>
    <w:multiLevelType w:val="hybridMultilevel"/>
    <w:tmpl w:val="82BCC774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22AE"/>
    <w:multiLevelType w:val="hybridMultilevel"/>
    <w:tmpl w:val="CE0678EA"/>
    <w:lvl w:ilvl="0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A941F42"/>
    <w:multiLevelType w:val="hybridMultilevel"/>
    <w:tmpl w:val="4FC239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B5530A"/>
    <w:multiLevelType w:val="hybridMultilevel"/>
    <w:tmpl w:val="01DA8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39"/>
    <w:rsid w:val="0025743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39"/>
    <w:pPr>
      <w:spacing w:after="47" w:line="271" w:lineRule="auto"/>
      <w:ind w:left="716" w:hanging="8"/>
      <w:jc w:val="both"/>
    </w:pPr>
    <w:rPr>
      <w:color w:val="000000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4">
    <w:name w:val="footer"/>
    <w:basedOn w:val="a"/>
    <w:link w:val="a5"/>
    <w:uiPriority w:val="99"/>
    <w:unhideWhenUsed/>
    <w:rsid w:val="0025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7439"/>
    <w:rPr>
      <w:color w:val="000000"/>
      <w:sz w:val="24"/>
      <w:szCs w:val="22"/>
      <w:lang w:eastAsia="ru-RU"/>
    </w:rPr>
  </w:style>
  <w:style w:type="paragraph" w:styleId="a6">
    <w:name w:val="Normal (Web)"/>
    <w:basedOn w:val="a"/>
    <w:uiPriority w:val="99"/>
    <w:rsid w:val="0025743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7">
    <w:name w:val="Table Grid"/>
    <w:basedOn w:val="a1"/>
    <w:uiPriority w:val="39"/>
    <w:rsid w:val="002574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39"/>
    <w:pPr>
      <w:spacing w:after="47" w:line="271" w:lineRule="auto"/>
      <w:ind w:left="716" w:hanging="8"/>
      <w:jc w:val="both"/>
    </w:pPr>
    <w:rPr>
      <w:color w:val="000000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4">
    <w:name w:val="footer"/>
    <w:basedOn w:val="a"/>
    <w:link w:val="a5"/>
    <w:uiPriority w:val="99"/>
    <w:unhideWhenUsed/>
    <w:rsid w:val="0025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7439"/>
    <w:rPr>
      <w:color w:val="000000"/>
      <w:sz w:val="24"/>
      <w:szCs w:val="22"/>
      <w:lang w:eastAsia="ru-RU"/>
    </w:rPr>
  </w:style>
  <w:style w:type="paragraph" w:styleId="a6">
    <w:name w:val="Normal (Web)"/>
    <w:basedOn w:val="a"/>
    <w:uiPriority w:val="99"/>
    <w:rsid w:val="0025743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7">
    <w:name w:val="Table Grid"/>
    <w:basedOn w:val="a1"/>
    <w:uiPriority w:val="39"/>
    <w:rsid w:val="002574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2020-06-22T07:41:00Z</dcterms:created>
  <dcterms:modified xsi:type="dcterms:W3CDTF">2020-06-22T07:41:00Z</dcterms:modified>
</cp:coreProperties>
</file>