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C" w:rsidRDefault="000F7A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577214</wp:posOffset>
                </wp:positionH>
                <wp:positionV relativeFrom="paragraph">
                  <wp:posOffset>5195570</wp:posOffset>
                </wp:positionV>
                <wp:extent cx="5038725" cy="3905250"/>
                <wp:effectExtent l="57150" t="38100" r="66675" b="952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9052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F1C" w:rsidRPr="00B32F1C" w:rsidRDefault="000F7A00" w:rsidP="000F7A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F1C">
                              <w:rPr>
                                <w:b/>
                                <w:sz w:val="28"/>
                                <w:szCs w:val="28"/>
                              </w:rPr>
                              <w:t>Кочевники</w:t>
                            </w:r>
                          </w:p>
                          <w:p w:rsidR="000F7A00" w:rsidRPr="00B32F1C" w:rsidRDefault="00B32F1C" w:rsidP="000F7A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2F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питаются обычно рисом или пшеном с горячим маслом и лепешками. Овощей в Сомали почти нет. Но йогурт там пьют довольно часто</w:t>
                            </w:r>
                            <w:r w:rsidRPr="00B32F1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2F1C" w:rsidRDefault="00B3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45.45pt;margin-top:409.1pt;width:396.7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2F1C" w:rsidRPr="00B32F1C" w:rsidRDefault="000F7A00" w:rsidP="000F7A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F1C">
                        <w:rPr>
                          <w:b/>
                          <w:sz w:val="28"/>
                          <w:szCs w:val="28"/>
                        </w:rPr>
                        <w:t>Кочевники</w:t>
                      </w:r>
                    </w:p>
                    <w:p w:rsidR="000F7A00" w:rsidRPr="00B32F1C" w:rsidRDefault="00B32F1C" w:rsidP="000F7A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2F1C">
                        <w:rPr>
                          <w:b/>
                          <w:sz w:val="28"/>
                          <w:szCs w:val="28"/>
                        </w:rPr>
                        <w:t xml:space="preserve"> питаются обычно рисом или пшеном с горячим маслом и лепешками. Овощей в Сомали почти нет. Но йогурт там пьют довольно часто</w:t>
                      </w:r>
                      <w:r w:rsidRPr="00B32F1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32F1C" w:rsidRDefault="00B32F1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2566670</wp:posOffset>
                </wp:positionV>
                <wp:extent cx="4591050" cy="2333625"/>
                <wp:effectExtent l="57150" t="38100" r="76200" b="1047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333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A00" w:rsidRPr="00B32F1C" w:rsidRDefault="000F7A00" w:rsidP="000F7A00">
                            <w:pPr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B32F1C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Каждый сомалийский ребенок с раннего детства учит имена членов своего клана своего отца. Конечно, лично знать всех членов огромной семьи невозможно, ведь их может насчитываться до 100 тысяч человек!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80.7pt;margin-top:202.1pt;width:361.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7A00" w:rsidRPr="00B32F1C" w:rsidRDefault="000F7A00" w:rsidP="000F7A00">
                      <w:pPr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B32F1C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Каждый сомалийский ребенок с раннего детства учит имена членов своего клана своего отца. Конечно, лично знать всех членов огромной семьи невозможно, ведь их может насчитываться до 100 тысяч человек!</w:t>
                      </w:r>
                    </w:p>
                  </w:txbxContent>
                </v:textbox>
              </v:oval>
            </w:pict>
          </mc:Fallback>
        </mc:AlternateContent>
      </w:r>
      <w:r w:rsidR="00B32F1C">
        <w:t>Сомали</w:t>
      </w:r>
    </w:p>
    <w:p w:rsidR="00BB5D55" w:rsidRDefault="000F7A0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137160</wp:posOffset>
                </wp:positionV>
                <wp:extent cx="3838575" cy="187642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A00" w:rsidRPr="00B32F1C" w:rsidRDefault="000F7A00" w:rsidP="000F7A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32F1C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В конце </w:t>
                            </w:r>
                            <w:r w:rsidRPr="00B32F1C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XIX</w:t>
                            </w:r>
                            <w:r w:rsidRPr="00B32F1C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века территория современного Сомали была разделена между Италией, Францией и Великобританией.</w:t>
                            </w:r>
                          </w:p>
                          <w:p w:rsidR="000F7A00" w:rsidRPr="00B32F1C" w:rsidRDefault="000F7A00" w:rsidP="000F7A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32F1C">
                              <w:rPr>
                                <w:color w:val="0070C0"/>
                                <w:sz w:val="28"/>
                                <w:szCs w:val="28"/>
                              </w:rPr>
                              <w:t>В 1960 году было создано независимое государство Сомали.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8" style="position:absolute;margin-left:-9.3pt;margin-top:10.8pt;width:302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F7A00" w:rsidRPr="00B32F1C" w:rsidRDefault="000F7A00" w:rsidP="000F7A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B32F1C">
                        <w:rPr>
                          <w:color w:val="0070C0"/>
                          <w:sz w:val="28"/>
                          <w:szCs w:val="28"/>
                        </w:rPr>
                        <w:t xml:space="preserve">В конце </w:t>
                      </w:r>
                      <w:r w:rsidRPr="00B32F1C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XIX</w:t>
                      </w:r>
                      <w:r w:rsidRPr="00B32F1C">
                        <w:rPr>
                          <w:color w:val="0070C0"/>
                          <w:sz w:val="28"/>
                          <w:szCs w:val="28"/>
                        </w:rPr>
                        <w:t xml:space="preserve"> века территория современного Сомали была разделена между Италией, Францией и Великобританией.</w:t>
                      </w:r>
                    </w:p>
                    <w:p w:rsidR="000F7A00" w:rsidRPr="00B32F1C" w:rsidRDefault="000F7A00" w:rsidP="000F7A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B32F1C">
                        <w:rPr>
                          <w:color w:val="0070C0"/>
                          <w:sz w:val="28"/>
                          <w:szCs w:val="28"/>
                        </w:rPr>
                        <w:t>В 1960 году было создано независимое государство Сомали.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0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0F7A00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2F1C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2020-02-09T06:18:00Z</dcterms:created>
  <dcterms:modified xsi:type="dcterms:W3CDTF">2020-02-09T06:32:00Z</dcterms:modified>
</cp:coreProperties>
</file>