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7" w:rsidRDefault="00A60C27" w:rsidP="00A60C27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A60C27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Саранча может полностью уничтожить продовольственные культуры и распространить чуму. В воздухе постоянно распыляют пестициды, чтобы противодействовать нашествию.</w:t>
      </w:r>
    </w:p>
    <w:p w:rsidR="00F12447" w:rsidRPr="00A60C27" w:rsidRDefault="00F12447" w:rsidP="00A60C27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</w:p>
    <w:p w:rsidR="00A60C27" w:rsidRDefault="00A60C27" w:rsidP="00F124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F12447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В местности, подвергшейся нашествию, проживают более 19 млн</w:t>
      </w:r>
      <w:r w:rsidR="005A2154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.</w:t>
      </w:r>
      <w:r w:rsidRPr="00F12447">
        <w:rPr>
          <w:rFonts w:ascii="Arial" w:eastAsia="Times New Roman" w:hAnsi="Arial" w:cs="Arial"/>
          <w:color w:val="1A1A1A"/>
          <w:sz w:val="36"/>
          <w:szCs w:val="36"/>
          <w:lang w:eastAsia="ru-RU"/>
        </w:rPr>
        <w:t xml:space="preserve"> человек, продовольственная безопасность которых теперь под беспрецедентной угрозой. Жизненно важные культуры могут быть уничтожены полностью</w:t>
      </w:r>
      <w:r w:rsidRPr="00A60C2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.</w:t>
      </w:r>
    </w:p>
    <w:p w:rsidR="005A2154" w:rsidRPr="00A60C27" w:rsidRDefault="005A2154" w:rsidP="00F124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BB5D55" w:rsidRDefault="00A60C27">
      <w:r>
        <w:rPr>
          <w:noProof/>
          <w:lang w:eastAsia="ru-RU"/>
        </w:rPr>
        <w:drawing>
          <wp:inline distT="0" distB="0" distL="0" distR="0" wp14:anchorId="20BBB20E" wp14:editId="5BAA798F">
            <wp:extent cx="4648200" cy="2933700"/>
            <wp:effectExtent l="0" t="0" r="0" b="0"/>
            <wp:docPr id="1" name="Рисунок 1" descr="В Африке происходит крупнейшее нашествие саранчи за 2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фрике происходит крупнейшее нашествие саранчи за 25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C5" w:rsidRDefault="00046BC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3024BA" wp14:editId="46E11252">
                <wp:extent cx="304800" cy="304800"/>
                <wp:effectExtent l="0" t="0" r="0" b="0"/>
                <wp:docPr id="44" name="AutoShape 44" descr="https://paperpaper.ru/wp-content/uploads/2016/08/11243-1s8s08q-1024x7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https://paperpaper.ru/wp-content/uploads/2016/08/11243-1s8s08q-1024x7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Yi5zPqAgAAD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CC1852" w:rsidRDefault="00CC1852" w:rsidP="00046B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  <w:sectPr w:rsidR="00CC1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BC5" w:rsidRPr="00046BC5" w:rsidRDefault="00046BC5" w:rsidP="00046B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046BC5" w:rsidRPr="00046BC5" w:rsidSect="00CC18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7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6BC5"/>
    <w:rsid w:val="00047A69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3D1F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154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0C27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852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12447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2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46BC5"/>
  </w:style>
  <w:style w:type="paragraph" w:styleId="a5">
    <w:name w:val="Normal (Web)"/>
    <w:basedOn w:val="a"/>
    <w:uiPriority w:val="99"/>
    <w:semiHidden/>
    <w:unhideWhenUsed/>
    <w:rsid w:val="0004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6B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6B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2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46BC5"/>
  </w:style>
  <w:style w:type="paragraph" w:styleId="a5">
    <w:name w:val="Normal (Web)"/>
    <w:basedOn w:val="a"/>
    <w:uiPriority w:val="99"/>
    <w:semiHidden/>
    <w:unhideWhenUsed/>
    <w:rsid w:val="0004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6B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6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9590-E1FE-4F9F-BAFB-3FD92EB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2020-01-25T09:36:00Z</dcterms:created>
  <dcterms:modified xsi:type="dcterms:W3CDTF">2020-02-10T19:01:00Z</dcterms:modified>
</cp:coreProperties>
</file>