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47" w:rsidRPr="00882BC8" w:rsidRDefault="00115147" w:rsidP="00115147">
      <w:pPr>
        <w:rPr>
          <w:rFonts w:eastAsia="SimSun"/>
          <w:b/>
          <w:bCs/>
        </w:rPr>
      </w:pPr>
    </w:p>
    <w:p w:rsidR="00115147" w:rsidRDefault="00115147" w:rsidP="00115147">
      <w:pPr>
        <w:jc w:val="center"/>
        <w:rPr>
          <w:b/>
        </w:rPr>
      </w:pPr>
      <w:r w:rsidRPr="00882BC8">
        <w:rPr>
          <w:b/>
        </w:rPr>
        <w:t>Содержание учебно-тематического плана</w:t>
      </w:r>
    </w:p>
    <w:p w:rsidR="00115147" w:rsidRPr="00882BC8" w:rsidRDefault="00115147" w:rsidP="001151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182"/>
        <w:gridCol w:w="1100"/>
        <w:gridCol w:w="1164"/>
        <w:gridCol w:w="1941"/>
        <w:gridCol w:w="1938"/>
      </w:tblGrid>
      <w:tr w:rsidR="00115147" w:rsidRPr="00882BC8" w:rsidTr="00F4089D">
        <w:trPr>
          <w:trHeight w:val="340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color w:val="000000"/>
              </w:rPr>
            </w:pPr>
            <w:r w:rsidRPr="00882BC8">
              <w:rPr>
                <w:color w:val="000000"/>
              </w:rPr>
              <w:t xml:space="preserve">№ </w:t>
            </w:r>
          </w:p>
          <w:p w:rsidR="00115147" w:rsidRPr="00882BC8" w:rsidRDefault="00115147" w:rsidP="00F4089D">
            <w:pPr>
              <w:rPr>
                <w:color w:val="000000"/>
              </w:rPr>
            </w:pPr>
            <w:r w:rsidRPr="00882BC8">
              <w:rPr>
                <w:color w:val="000000"/>
              </w:rPr>
              <w:t>п/п</w:t>
            </w:r>
          </w:p>
          <w:p w:rsidR="00115147" w:rsidRPr="00882BC8" w:rsidRDefault="00115147" w:rsidP="00F4089D">
            <w:pPr>
              <w:rPr>
                <w:rFonts w:eastAsia="SimSun"/>
                <w:b/>
                <w:bCs/>
              </w:rPr>
            </w:pP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color w:val="000000"/>
              </w:rPr>
            </w:pPr>
            <w:r w:rsidRPr="00882BC8">
              <w:rPr>
                <w:color w:val="000000"/>
              </w:rPr>
              <w:t>Наименование раздела, темы</w:t>
            </w:r>
          </w:p>
          <w:p w:rsidR="00115147" w:rsidRPr="00882BC8" w:rsidRDefault="00115147" w:rsidP="00F4089D">
            <w:pPr>
              <w:rPr>
                <w:rFonts w:eastAsia="SimSun"/>
                <w:b/>
                <w:bCs/>
              </w:rPr>
            </w:pPr>
          </w:p>
        </w:tc>
        <w:tc>
          <w:tcPr>
            <w:tcW w:w="1182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</w:rPr>
            </w:pPr>
            <w:r w:rsidRPr="00882BC8">
              <w:rPr>
                <w:b/>
                <w:bCs/>
                <w:iCs/>
              </w:rPr>
              <w:t xml:space="preserve">         Всего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/>
                <w:bCs/>
              </w:rPr>
              <w:t xml:space="preserve"> </w:t>
            </w:r>
            <w:r w:rsidRPr="00882BC8">
              <w:rPr>
                <w:rFonts w:eastAsia="SimSun"/>
                <w:bCs/>
              </w:rPr>
              <w:t>Теория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spacing w:line="216" w:lineRule="auto"/>
              <w:ind w:firstLine="284"/>
              <w:jc w:val="center"/>
              <w:rPr>
                <w:b/>
                <w:bCs/>
                <w:iCs/>
              </w:rPr>
            </w:pPr>
            <w:r w:rsidRPr="00882BC8">
              <w:rPr>
                <w:b/>
                <w:bCs/>
                <w:iCs/>
              </w:rPr>
              <w:t>Практика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jc w:val="center"/>
              <w:textAlignment w:val="baseline"/>
              <w:rPr>
                <w:b/>
              </w:rPr>
            </w:pPr>
            <w:r w:rsidRPr="00882BC8">
              <w:rPr>
                <w:color w:val="000000"/>
              </w:rPr>
              <w:t>Формы аттестации (контроля)</w:t>
            </w:r>
          </w:p>
        </w:tc>
      </w:tr>
      <w:tr w:rsidR="00115147" w:rsidRPr="00882BC8" w:rsidTr="00F4089D">
        <w:trPr>
          <w:trHeight w:val="340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1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b/>
              </w:rPr>
            </w:pPr>
            <w:r w:rsidRPr="00882BC8">
              <w:rPr>
                <w:b/>
              </w:rPr>
              <w:t>Введение в курс</w:t>
            </w:r>
            <w:r>
              <w:rPr>
                <w:b/>
              </w:rPr>
              <w:t>. Знакомство.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 xml:space="preserve">½ 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 xml:space="preserve">½ 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Входной контроль</w:t>
            </w:r>
          </w:p>
        </w:tc>
      </w:tr>
      <w:tr w:rsidR="00115147" w:rsidRPr="00882BC8" w:rsidTr="00F4089D">
        <w:trPr>
          <w:trHeight w:val="340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2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b/>
              </w:rPr>
            </w:pPr>
            <w:r w:rsidRPr="00064D28">
              <w:t>Раздел 1 «Школьные принадлежности»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357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3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b/>
              </w:rPr>
            </w:pPr>
            <w:r w:rsidRPr="00064D28">
              <w:t>Раздел 2 «Игрушки»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340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4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3 «Мое тело</w:t>
            </w:r>
            <w:r w:rsidRPr="00882BC8">
              <w:t>»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Cs/>
                <w:color w:val="000000" w:themeColor="text1"/>
              </w:rPr>
            </w:pPr>
            <w:r w:rsidRPr="00882BC8">
              <w:rPr>
                <w:rFonts w:eastAsia="SimSun"/>
                <w:bCs/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568"/>
        </w:trPr>
        <w:tc>
          <w:tcPr>
            <w:tcW w:w="1160" w:type="dxa"/>
            <w:tcBorders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 w:rsidRPr="00882BC8">
              <w:rPr>
                <w:rFonts w:eastAsia="SimSun"/>
                <w:bCs/>
              </w:rPr>
              <w:t>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4 «Профессии</w:t>
            </w:r>
            <w:r w:rsidRPr="00882BC8"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r>
              <w:t>Раздел 5 «На детской площадке</w:t>
            </w:r>
            <w:r w:rsidRPr="00882BC8">
              <w:t>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6 «Моя семья»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7 «Моя одежда»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8 «Мой дом»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9 «Мой завтрак»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10 «Мои друзья»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11 «В зоопарке»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b/>
              </w:rPr>
            </w:pPr>
            <w:r>
              <w:t>Раздел 12 «Еда и напитки»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r>
              <w:t>Раздел 13 «Моя комната»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15147" w:rsidRPr="00882BC8" w:rsidRDefault="00115147" w:rsidP="00F408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</w:p>
        </w:tc>
      </w:tr>
      <w:tr w:rsidR="00115147" w:rsidRPr="00882BC8" w:rsidTr="00F4089D">
        <w:trPr>
          <w:trHeight w:val="117"/>
        </w:trPr>
        <w:tc>
          <w:tcPr>
            <w:tcW w:w="1160" w:type="dxa"/>
            <w:tcBorders>
              <w:top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115147" w:rsidRPr="00882BC8" w:rsidRDefault="00115147" w:rsidP="00F4089D">
            <w:r>
              <w:t>Раздел 14 «Что я умею»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4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15147" w:rsidRPr="00882BC8" w:rsidRDefault="00115147" w:rsidP="00F4089D">
            <w:pPr>
              <w:rPr>
                <w:rFonts w:eastAsia="SimSun"/>
                <w:bCs/>
                <w:color w:val="000000" w:themeColor="text1"/>
              </w:rPr>
            </w:pPr>
            <w:r>
              <w:rPr>
                <w:rFonts w:eastAsia="SimSun"/>
                <w:bCs/>
                <w:color w:val="000000" w:themeColor="text1"/>
              </w:rPr>
              <w:t>Анкетирование</w:t>
            </w:r>
          </w:p>
        </w:tc>
      </w:tr>
      <w:tr w:rsidR="00115147" w:rsidRPr="00882BC8" w:rsidTr="00F4089D">
        <w:trPr>
          <w:trHeight w:val="319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</w:rPr>
            </w:pPr>
            <w:r>
              <w:t>Раздел 15 «На пляже»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3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2043" w:type="dxa"/>
          </w:tcPr>
          <w:p w:rsidR="00115147" w:rsidRPr="00064D2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2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color w:val="000000" w:themeColor="text1"/>
              </w:rPr>
              <w:t>Промежуточный контроль</w:t>
            </w:r>
          </w:p>
        </w:tc>
      </w:tr>
      <w:tr w:rsidR="00115147" w:rsidRPr="00882BC8" w:rsidTr="00F4089D">
        <w:trPr>
          <w:trHeight w:val="319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</w:t>
            </w: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</w:rPr>
            </w:pPr>
            <w:r w:rsidRPr="00882BC8">
              <w:t>Повторение</w:t>
            </w:r>
            <w:r>
              <w:t>.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0</w:t>
            </w:r>
          </w:p>
        </w:tc>
        <w:tc>
          <w:tcPr>
            <w:tcW w:w="2043" w:type="dxa"/>
          </w:tcPr>
          <w:p w:rsidR="00115147" w:rsidRPr="00064D2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Итоговый контроль</w:t>
            </w:r>
          </w:p>
        </w:tc>
      </w:tr>
      <w:tr w:rsidR="00115147" w:rsidRPr="00882BC8" w:rsidTr="00F4089D">
        <w:trPr>
          <w:trHeight w:val="319"/>
        </w:trPr>
        <w:tc>
          <w:tcPr>
            <w:tcW w:w="1160" w:type="dxa"/>
          </w:tcPr>
          <w:p w:rsidR="00115147" w:rsidRPr="00882BC8" w:rsidRDefault="00115147" w:rsidP="00F4089D">
            <w:pPr>
              <w:rPr>
                <w:rFonts w:eastAsia="SimSun"/>
                <w:bCs/>
              </w:rPr>
            </w:pPr>
          </w:p>
        </w:tc>
        <w:tc>
          <w:tcPr>
            <w:tcW w:w="2220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  <w:lang w:val="en-US"/>
              </w:rPr>
            </w:pPr>
            <w:r w:rsidRPr="00882BC8">
              <w:rPr>
                <w:rFonts w:eastAsia="SimSun"/>
                <w:b/>
                <w:bCs/>
              </w:rPr>
              <w:t>Всего</w:t>
            </w:r>
            <w:r w:rsidRPr="00882BC8">
              <w:rPr>
                <w:rFonts w:eastAsia="SimSun"/>
                <w:b/>
                <w:bCs/>
                <w:lang w:val="en-US"/>
              </w:rPr>
              <w:t>:</w:t>
            </w:r>
          </w:p>
        </w:tc>
        <w:tc>
          <w:tcPr>
            <w:tcW w:w="1182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rFonts w:eastAsia="SimSun"/>
                <w:b/>
                <w:bCs/>
                <w:color w:val="000000" w:themeColor="text1"/>
              </w:rPr>
              <w:t>60</w:t>
            </w:r>
          </w:p>
        </w:tc>
        <w:tc>
          <w:tcPr>
            <w:tcW w:w="1227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14,5</w:t>
            </w:r>
          </w:p>
        </w:tc>
        <w:tc>
          <w:tcPr>
            <w:tcW w:w="2043" w:type="dxa"/>
          </w:tcPr>
          <w:p w:rsidR="00115147" w:rsidRPr="00882BC8" w:rsidRDefault="00115147" w:rsidP="00F4089D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882BC8">
              <w:rPr>
                <w:rFonts w:eastAsia="SimSun"/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rFonts w:eastAsia="SimSun"/>
                <w:b/>
                <w:bCs/>
                <w:color w:val="000000" w:themeColor="text1"/>
              </w:rPr>
              <w:t>4,5</w:t>
            </w:r>
          </w:p>
        </w:tc>
        <w:tc>
          <w:tcPr>
            <w:tcW w:w="1938" w:type="dxa"/>
          </w:tcPr>
          <w:p w:rsidR="00115147" w:rsidRPr="00882BC8" w:rsidRDefault="00115147" w:rsidP="00F4089D">
            <w:pPr>
              <w:rPr>
                <w:rFonts w:eastAsia="SimSun"/>
                <w:b/>
                <w:bCs/>
                <w:color w:val="000000" w:themeColor="text1"/>
              </w:rPr>
            </w:pPr>
          </w:p>
        </w:tc>
      </w:tr>
    </w:tbl>
    <w:p w:rsidR="00115147" w:rsidRPr="00882BC8" w:rsidRDefault="00115147" w:rsidP="00115147">
      <w:pPr>
        <w:pStyle w:val="a4"/>
        <w:spacing w:line="0" w:lineRule="atLeast"/>
        <w:rPr>
          <w:b/>
          <w:bCs/>
          <w:sz w:val="24"/>
          <w:szCs w:val="24"/>
        </w:rPr>
      </w:pPr>
    </w:p>
    <w:p w:rsidR="00AB7CBB" w:rsidRDefault="00AB7CBB">
      <w:bookmarkStart w:id="0" w:name="_GoBack"/>
      <w:bookmarkEnd w:id="0"/>
    </w:p>
    <w:sectPr w:rsidR="00A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47"/>
    <w:rsid w:val="00115147"/>
    <w:rsid w:val="00495FD9"/>
    <w:rsid w:val="00A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FED2-D300-452A-9CFF-ABA8320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11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115147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151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2020-05-27T08:00:00Z</dcterms:created>
  <dcterms:modified xsi:type="dcterms:W3CDTF">2020-05-27T08:29:00Z</dcterms:modified>
</cp:coreProperties>
</file>