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8F" w:rsidRDefault="00A26C8F" w:rsidP="00A26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26C8F" w:rsidRDefault="00A26C8F" w:rsidP="00A26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C8F" w:rsidRDefault="00A26C8F" w:rsidP="00A26C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текст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Используйте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ответов на вопросы-задания.</w:t>
      </w:r>
    </w:p>
    <w:p w:rsidR="00A26C8F" w:rsidRDefault="00A26C8F" w:rsidP="00A26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C8F" w:rsidRDefault="00A26C8F" w:rsidP="00A26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войны фашисты окружили Ленинград кольцом блокады. В городе не стало еды, топлива, остановились трамваи, не работал водопровод. Враг знал, что люди в городе слабеют с каждым днём и гибнут, и хвастал, что займёт город без особого труда. Вот иссякнут силы ленинградцев, и фашисты войдут в город, не встречая сопротивления. Даже число торжественного вступления в Ленинград уже назначили фашисты – 9 августа 1942 гола.</w:t>
      </w:r>
    </w:p>
    <w:p w:rsidR="00A26C8F" w:rsidRDefault="00A26C8F" w:rsidP="00A26C8F">
      <w:pPr>
        <w:jc w:val="both"/>
        <w:rPr>
          <w:rFonts w:ascii="Times New Roman" w:hAnsi="Times New Roman" w:cs="Times New Roman"/>
          <w:sz w:val="28"/>
          <w:szCs w:val="28"/>
        </w:rPr>
      </w:pPr>
      <w:r w:rsidRPr="00C10D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197067" wp14:editId="12F9F9A2">
            <wp:simplePos x="457200" y="4714875"/>
            <wp:positionH relativeFrom="column">
              <wp:align>left</wp:align>
            </wp:positionH>
            <wp:positionV relativeFrom="paragraph">
              <wp:align>top</wp:align>
            </wp:positionV>
            <wp:extent cx="2733675" cy="2095500"/>
            <wp:effectExtent l="0" t="0" r="9525" b="0"/>
            <wp:wrapSquare wrapText="bothSides"/>
            <wp:docPr id="1" name="Рисунок 1" descr="C:\Users\Wergl\Desktop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gl\Desktop\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>Но, сопротивляясь голоду, холоду, артиллерийским обстрелам и бомбёжкам, стоял Ленинград. Никто не просил пощады. Истощённые люди не отходили от станков. Работало радио, поддерживая боевой дух ленинградцев.</w:t>
      </w:r>
    </w:p>
    <w:p w:rsidR="00A26C8F" w:rsidRDefault="00A26C8F" w:rsidP="00A26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вот наступило 9 августа 1942 года. Но не днём вражеского торжества стал этот день. В музыкальных календарях этот день стал праздником торжества музыки. Из осаждённого Ленинграда по радио на весь мир прозвучала Седьмая симфония композитора Дмитрия Дмитриевича Шостаковича. Эту симфонию называют Ленинградской.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>В ней рассказ о войне и о мужестве защитников Родины. Композитор начал сочинять её в дни блокады. Во время бомбёжек он вместе с другими ленинградцами поднимался на крыши домов, чтобы сбрасывать и гасить зажигательные бомбы.</w:t>
      </w:r>
    </w:p>
    <w:p w:rsidR="00A26C8F" w:rsidRDefault="00A26C8F" w:rsidP="00A26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Звучит симфония. Играет настоящий оркестр. Трудно поверить! В городе, окружённом врагами, оркестр играет новое сочинение. С трудом удалось собрать музыкантов. Еле-еле передвигаясь от слабости, стекались они на репетицию. Некоторые пришли прямо из окопов действующей армии и ополчения. </w:t>
      </w:r>
    </w:p>
    <w:p w:rsidR="00A26C8F" w:rsidRDefault="00A26C8F" w:rsidP="00A26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во время концерта, который передавался по радио, фашисты не начали обстреливать город, был отдан приказ обрушить на их позиции огонь советской артиллерии. Выступления симфонического оркестра в осаждённом городе потрясли даже врагов. Рассказывают, что после войны к дирижёру Карлу Ильичу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Элиасбергу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в тот памятный день дирижировал оркестром, обратился турист из Западной Германии. Он достал записную книжку и перечислил все даты концертов симфонической музыки, которые были переданы по ленинградскому радио в дни блокады. «Я находился в числе солдат, осаждавших Ленинград, - сказал этот человек. – Мы постоянно слушали ваши передачи по радио, и каждая из них вселяла в меня всё большую уверенность, что вы выстоите. Если город, находившийся в таком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положении, мог ежедневно транслировать концерты классической музыки, значит, его не взять. Когда я понял это, я сдался в плен».</w:t>
      </w:r>
    </w:p>
    <w:p w:rsidR="00A26C8F" w:rsidRDefault="00A26C8F" w:rsidP="00A26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C8F" w:rsidRDefault="00A26C8F" w:rsidP="00A26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26C8F" w:rsidRDefault="00A26C8F" w:rsidP="00A26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Как бы вы озаглавили текст? Выберите один из вариантов.</w:t>
      </w:r>
    </w:p>
    <w:p w:rsidR="00A26C8F" w:rsidRPr="0091476B" w:rsidRDefault="00A26C8F" w:rsidP="00A26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14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«Блокада Ленинграда»</w:t>
      </w:r>
    </w:p>
    <w:p w:rsidR="00A26C8F" w:rsidRPr="0091476B" w:rsidRDefault="00A26C8F" w:rsidP="00A26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14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«Стойкость ленинградцев»</w:t>
      </w:r>
    </w:p>
    <w:p w:rsidR="00A26C8F" w:rsidRPr="0091476B" w:rsidRDefault="00A26C8F" w:rsidP="00A26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14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«Город непобедим»</w:t>
      </w:r>
    </w:p>
    <w:p w:rsidR="00A26C8F" w:rsidRDefault="00A26C8F" w:rsidP="00A26C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14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«9 августа 1942г.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праздник музыки»</w:t>
      </w:r>
    </w:p>
    <w:p w:rsidR="00A26C8F" w:rsidRDefault="00A26C8F" w:rsidP="00A26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C8F" w:rsidRDefault="00A26C8F" w:rsidP="00A26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2.  </w:t>
      </w:r>
      <w:r w:rsidRPr="00874186">
        <w:rPr>
          <w:rFonts w:ascii="Times New Roman" w:hAnsi="Times New Roman" w:cs="Times New Roman"/>
          <w:sz w:val="28"/>
          <w:szCs w:val="28"/>
        </w:rPr>
        <w:t>Что говорится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тексте о дате «9 августа 1942 г.»? </w:t>
      </w:r>
    </w:p>
    <w:p w:rsidR="00A26C8F" w:rsidRDefault="00A26C8F" w:rsidP="00A26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C8F" w:rsidRDefault="00A26C8F" w:rsidP="00A26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 </w:t>
      </w:r>
      <w:r w:rsidRPr="00874186">
        <w:rPr>
          <w:rFonts w:ascii="Times New Roman" w:hAnsi="Times New Roman" w:cs="Times New Roman"/>
          <w:sz w:val="28"/>
          <w:szCs w:val="28"/>
        </w:rPr>
        <w:t>Как называют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186">
        <w:rPr>
          <w:rFonts w:ascii="Times New Roman" w:hAnsi="Times New Roman" w:cs="Times New Roman"/>
          <w:sz w:val="28"/>
          <w:szCs w:val="28"/>
        </w:rPr>
        <w:t>Седьму</w:t>
      </w:r>
      <w:r>
        <w:rPr>
          <w:rFonts w:ascii="Times New Roman" w:hAnsi="Times New Roman" w:cs="Times New Roman"/>
          <w:sz w:val="28"/>
          <w:szCs w:val="28"/>
        </w:rPr>
        <w:t xml:space="preserve">ю симфонию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Д.Д.</w:t>
      </w:r>
      <w:r w:rsidRPr="00874186">
        <w:rPr>
          <w:rFonts w:ascii="Times New Roman" w:hAnsi="Times New Roman" w:cs="Times New Roman"/>
          <w:sz w:val="28"/>
          <w:szCs w:val="28"/>
        </w:rPr>
        <w:t>Шостаковича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почему?</w:t>
      </w:r>
    </w:p>
    <w:p w:rsidR="00A26C8F" w:rsidRDefault="00A26C8F" w:rsidP="00A26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C8F" w:rsidRDefault="00A26C8F" w:rsidP="00A26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 </w:t>
      </w:r>
      <w:r>
        <w:rPr>
          <w:rFonts w:ascii="Times New Roman" w:hAnsi="Times New Roman" w:cs="Times New Roman"/>
          <w:sz w:val="28"/>
          <w:szCs w:val="28"/>
        </w:rPr>
        <w:t xml:space="preserve">Как вы понимаете слова туриста из Западной Германии: «Когда я понял это, я сдался в плен»? </w:t>
      </w:r>
    </w:p>
    <w:p w:rsidR="00A26C8F" w:rsidRDefault="00A26C8F" w:rsidP="00A26C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85A" w:rsidRPr="00A26C8F" w:rsidRDefault="00A26C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Задание 5.  </w:t>
      </w:r>
      <w:r>
        <w:rPr>
          <w:rFonts w:ascii="Times New Roman" w:hAnsi="Times New Roman" w:cs="Times New Roman"/>
          <w:sz w:val="28"/>
          <w:szCs w:val="28"/>
        </w:rPr>
        <w:t xml:space="preserve">Можно ли считать подвигом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Д.Д.Шостаковичем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Седьмой симфонии? Выскажите своё мнение и аргументируйте его.</w:t>
      </w:r>
    </w:p>
    <w:sectPr w:rsidR="00E5185A" w:rsidRPr="00A26C8F" w:rsidSect="00344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8F"/>
    <w:rsid w:val="00A26C8F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8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8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2020-06-08T07:28:00Z</dcterms:created>
  <dcterms:modified xsi:type="dcterms:W3CDTF">2020-06-08T07:29:00Z</dcterms:modified>
</cp:coreProperties>
</file>