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C6" w:rsidRPr="00F40195" w:rsidRDefault="001C32C6" w:rsidP="001C32C6">
      <w:pPr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Задание, по краткому описанию узнать, что зашифровано.</w:t>
      </w:r>
    </w:p>
    <w:p w:rsidR="001C32C6" w:rsidRPr="00F40195" w:rsidRDefault="001C32C6" w:rsidP="001C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 xml:space="preserve">«Эх, тройка! Птица тройка, кто тебя выдумал? Знать, у бойкого народа ты могла родиться, в той земле, что не любит </w:t>
      </w:r>
      <w:proofErr w:type="gramStart"/>
      <w:r w:rsidRPr="00F40195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F40195">
        <w:rPr>
          <w:rFonts w:ascii="Times New Roman" w:hAnsi="Times New Roman" w:cs="Times New Roman"/>
          <w:sz w:val="28"/>
          <w:szCs w:val="28"/>
        </w:rPr>
        <w:t>… »</w:t>
      </w:r>
    </w:p>
    <w:p w:rsidR="00F40195" w:rsidRPr="00F40195" w:rsidRDefault="00F40195" w:rsidP="00F40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195">
        <w:rPr>
          <w:rFonts w:ascii="Times New Roman" w:hAnsi="Times New Roman" w:cs="Times New Roman"/>
          <w:b/>
          <w:sz w:val="28"/>
          <w:szCs w:val="28"/>
        </w:rPr>
        <w:t>Ответ: транспорт (автомобильный)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2C6" w:rsidRPr="00F40195" w:rsidRDefault="001C32C6" w:rsidP="001C32C6">
      <w:pPr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Задание, по краткому описанию узнать, что зашифровано</w:t>
      </w:r>
    </w:p>
    <w:p w:rsidR="001C32C6" w:rsidRPr="00F40195" w:rsidRDefault="001C32C6" w:rsidP="001C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«Жили-были лиса и заяц. И была у лисы избушка ледяная, а у зайца лубяная».</w:t>
      </w:r>
    </w:p>
    <w:p w:rsidR="00F40195" w:rsidRPr="00F40195" w:rsidRDefault="00F40195" w:rsidP="00F40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195">
        <w:rPr>
          <w:rFonts w:ascii="Times New Roman" w:hAnsi="Times New Roman" w:cs="Times New Roman"/>
          <w:b/>
          <w:sz w:val="28"/>
          <w:szCs w:val="28"/>
        </w:rPr>
        <w:t>Ответ: ЖКХ (домовладения)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2C6" w:rsidRPr="00F40195" w:rsidRDefault="001C32C6" w:rsidP="001C32C6">
      <w:pPr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Задание, по краткому описанию узнать, что зашифровано</w:t>
      </w:r>
    </w:p>
    <w:p w:rsidR="001C32C6" w:rsidRPr="00F40195" w:rsidRDefault="001C32C6" w:rsidP="001C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«Теплоходный гудок разбудил городок.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На причале толпится народ,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Все волнуются, ждут, только десять минут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Здесь всего лишь стоит пароход»</w:t>
      </w:r>
    </w:p>
    <w:p w:rsidR="00F40195" w:rsidRPr="00F40195" w:rsidRDefault="00F40195" w:rsidP="001C32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195">
        <w:rPr>
          <w:rFonts w:ascii="Times New Roman" w:hAnsi="Times New Roman" w:cs="Times New Roman"/>
          <w:b/>
          <w:sz w:val="28"/>
          <w:szCs w:val="28"/>
        </w:rPr>
        <w:t>Ответ: речной транспорт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Задание, по краткому описанию узнать, что зашифровано</w:t>
      </w:r>
    </w:p>
    <w:p w:rsidR="001C32C6" w:rsidRPr="00F40195" w:rsidRDefault="001C32C6" w:rsidP="001C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«В море синем, как в аптеке,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 xml:space="preserve">Все имеет суть и вес – 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Кораблю, как человеку,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Имя нужно позарез».</w:t>
      </w:r>
    </w:p>
    <w:p w:rsidR="00F40195" w:rsidRPr="00F40195" w:rsidRDefault="00F40195" w:rsidP="001C32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195">
        <w:rPr>
          <w:rFonts w:ascii="Times New Roman" w:hAnsi="Times New Roman" w:cs="Times New Roman"/>
          <w:b/>
          <w:sz w:val="28"/>
          <w:szCs w:val="28"/>
        </w:rPr>
        <w:t>Ответ: морской транспорт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Задание, по краткому описанию узнать, что зашифровано</w:t>
      </w:r>
    </w:p>
    <w:p w:rsidR="001C32C6" w:rsidRPr="00F40195" w:rsidRDefault="001C32C6" w:rsidP="001C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«Белый, белый самолет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В небо синее зовет…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Белый, белый самолет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Ближе к Солнцу унесет…»</w:t>
      </w:r>
    </w:p>
    <w:p w:rsidR="00F40195" w:rsidRPr="00F40195" w:rsidRDefault="00F40195" w:rsidP="001C32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195">
        <w:rPr>
          <w:rFonts w:ascii="Times New Roman" w:hAnsi="Times New Roman" w:cs="Times New Roman"/>
          <w:b/>
          <w:sz w:val="28"/>
          <w:szCs w:val="28"/>
        </w:rPr>
        <w:t>Ответ: авиационный транспорт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Задание, по краткому описанию узнать, что зашифровано</w:t>
      </w:r>
    </w:p>
    <w:p w:rsidR="001C32C6" w:rsidRPr="00F40195" w:rsidRDefault="001C32C6" w:rsidP="001C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«Ну почему, почему, почему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Был светофор зеленый?</w:t>
      </w:r>
    </w:p>
    <w:p w:rsidR="001C32C6" w:rsidRPr="00F40195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А потому, потому, потому,</w:t>
      </w:r>
    </w:p>
    <w:p w:rsidR="001C32C6" w:rsidRDefault="001C32C6" w:rsidP="001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95">
        <w:rPr>
          <w:rFonts w:ascii="Times New Roman" w:hAnsi="Times New Roman" w:cs="Times New Roman"/>
          <w:sz w:val="28"/>
          <w:szCs w:val="28"/>
        </w:rPr>
        <w:t>Что был он в жизнь влюбленный»</w:t>
      </w:r>
      <w:bookmarkStart w:id="0" w:name="_GoBack"/>
      <w:bookmarkEnd w:id="0"/>
    </w:p>
    <w:p w:rsidR="00F40195" w:rsidRPr="00F40195" w:rsidRDefault="00F40195" w:rsidP="001C32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195">
        <w:rPr>
          <w:rFonts w:ascii="Times New Roman" w:hAnsi="Times New Roman" w:cs="Times New Roman"/>
          <w:b/>
          <w:sz w:val="28"/>
          <w:szCs w:val="28"/>
        </w:rPr>
        <w:t>Ответ: коммунальное хозяйство (автодорога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40195">
        <w:rPr>
          <w:rFonts w:ascii="Times New Roman" w:hAnsi="Times New Roman" w:cs="Times New Roman"/>
          <w:b/>
          <w:sz w:val="28"/>
          <w:szCs w:val="28"/>
        </w:rPr>
        <w:t>.</w:t>
      </w:r>
    </w:p>
    <w:p w:rsidR="001C32C6" w:rsidRPr="001C32C6" w:rsidRDefault="001C32C6" w:rsidP="001C32C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C32C6" w:rsidRPr="001C32C6" w:rsidSect="001C32C6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4F52"/>
    <w:multiLevelType w:val="hybridMultilevel"/>
    <w:tmpl w:val="85404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04D8"/>
    <w:rsid w:val="001C32C6"/>
    <w:rsid w:val="003236F8"/>
    <w:rsid w:val="006F04D8"/>
    <w:rsid w:val="00DC714B"/>
    <w:rsid w:val="00F4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2017-02-28T19:05:00Z</dcterms:created>
  <dcterms:modified xsi:type="dcterms:W3CDTF">2020-05-16T07:16:00Z</dcterms:modified>
</cp:coreProperties>
</file>