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2C7C" w:rsidRPr="004D4282" w:rsidRDefault="00F22C7C" w:rsidP="00F22C7C">
      <w:pPr>
        <w:tabs>
          <w:tab w:val="left" w:pos="142"/>
        </w:tabs>
        <w:spacing w:after="0" w:line="240" w:lineRule="auto"/>
        <w:ind w:left="-57" w:right="-57"/>
        <w:jc w:val="center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4D428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2C7C" w:rsidRPr="004D4282" w:rsidRDefault="00F22C7C" w:rsidP="005B3F82">
      <w:pPr>
        <w:pStyle w:val="a3"/>
        <w:spacing w:before="0" w:beforeAutospacing="0" w:after="0" w:afterAutospacing="0"/>
        <w:ind w:left="-57" w:right="-57"/>
      </w:pPr>
    </w:p>
    <w:tbl>
      <w:tblPr>
        <w:tblStyle w:val="a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895"/>
        <w:gridCol w:w="5562"/>
        <w:gridCol w:w="5081"/>
        <w:gridCol w:w="3338"/>
      </w:tblGrid>
      <w:tr w:rsidR="006C40B9" w:rsidRPr="004D4282" w:rsidTr="00AC7ED5">
        <w:trPr>
          <w:trHeight w:val="20"/>
          <w:jc w:val="center"/>
        </w:trPr>
        <w:tc>
          <w:tcPr>
            <w:tcW w:w="1895" w:type="dxa"/>
          </w:tcPr>
          <w:p w:rsidR="00EE5B5F" w:rsidRPr="004D4282" w:rsidRDefault="00EE5B5F" w:rsidP="005B3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E43C8A"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62" w:type="dxa"/>
          </w:tcPr>
          <w:p w:rsidR="00EE5B5F" w:rsidRPr="004D4282" w:rsidRDefault="00EE5B5F" w:rsidP="005B3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081" w:type="dxa"/>
          </w:tcPr>
          <w:p w:rsidR="00EE5B5F" w:rsidRPr="004D4282" w:rsidRDefault="00EE5B5F" w:rsidP="005B3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:rsidR="00EE5B5F" w:rsidRPr="004D4282" w:rsidRDefault="00EE5B5F" w:rsidP="005B3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УУУ</w:t>
            </w:r>
          </w:p>
        </w:tc>
      </w:tr>
      <w:tr w:rsidR="006C40B9" w:rsidRPr="004D4282" w:rsidTr="00AC7ED5">
        <w:trPr>
          <w:trHeight w:val="20"/>
          <w:jc w:val="center"/>
        </w:trPr>
        <w:tc>
          <w:tcPr>
            <w:tcW w:w="1895" w:type="dxa"/>
          </w:tcPr>
          <w:p w:rsidR="00EE5B5F" w:rsidRPr="004D4282" w:rsidRDefault="008244B4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Мотивация </w:t>
            </w:r>
            <w:r w:rsidRPr="004D4282">
              <w:rPr>
                <w:rFonts w:ascii="Times New Roman" w:eastAsia="Arial Unicode MS" w:hAnsi="Times New Roman"/>
                <w:sz w:val="24"/>
                <w:szCs w:val="24"/>
              </w:rPr>
              <w:t>(самоопредел</w:t>
            </w:r>
            <w:r w:rsidRPr="004D4282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4D4282">
              <w:rPr>
                <w:rFonts w:ascii="Times New Roman" w:eastAsia="Arial Unicode MS" w:hAnsi="Times New Roman"/>
                <w:sz w:val="24"/>
                <w:szCs w:val="24"/>
              </w:rPr>
              <w:t xml:space="preserve">ние) 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к учебной деятельности</w:t>
            </w:r>
          </w:p>
        </w:tc>
        <w:tc>
          <w:tcPr>
            <w:tcW w:w="5562" w:type="dxa"/>
          </w:tcPr>
          <w:p w:rsidR="006D67EF" w:rsidRPr="004D4282" w:rsidRDefault="004D4282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1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Прозвенел уже звонок,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Как же мы начнём урок?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</w:t>
            </w:r>
            <w:r w:rsidR="00264F76" w:rsidRPr="004D4282">
              <w:t xml:space="preserve"> </w:t>
            </w:r>
            <w:r w:rsidRPr="004D4282">
              <w:t>На уроке мы сидим –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Не шумим и не кричим,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Руку тихо поднимаем,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Если спросят, отвечаем.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</w:t>
            </w:r>
            <w:r w:rsidR="00264F76" w:rsidRPr="004D4282">
              <w:t xml:space="preserve"> </w:t>
            </w:r>
            <w:r w:rsidRPr="004D4282">
              <w:t>Мы хороший, дружный класс?</w:t>
            </w:r>
          </w:p>
          <w:p w:rsidR="00EE5B5F" w:rsidRPr="004D4282" w:rsidRDefault="00EE5B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 И всё получится у нас!</w:t>
            </w:r>
            <w:r w:rsidR="0030024E" w:rsidRPr="004D4282">
              <w:t xml:space="preserve"> </w:t>
            </w:r>
            <w:r w:rsidR="00E575A0">
              <w:t>[5</w:t>
            </w:r>
            <w:r w:rsidR="004D4282" w:rsidRPr="004D4282">
              <w:t>]</w:t>
            </w:r>
          </w:p>
          <w:p w:rsidR="001C6CBC" w:rsidRPr="004D4282" w:rsidRDefault="001C6CB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 Сегодня мы продолжим изучать раздел «Общение»</w:t>
            </w:r>
            <w:r w:rsidR="007D2265" w:rsidRPr="004D4282">
              <w:t xml:space="preserve"> и учиться </w:t>
            </w:r>
            <w:proofErr w:type="gramStart"/>
            <w:r w:rsidR="007D2265" w:rsidRPr="004D4282">
              <w:t>правильно</w:t>
            </w:r>
            <w:proofErr w:type="gramEnd"/>
            <w:r w:rsidR="007D2265" w:rsidRPr="004D4282">
              <w:t xml:space="preserve"> общаться</w:t>
            </w:r>
          </w:p>
        </w:tc>
        <w:tc>
          <w:tcPr>
            <w:tcW w:w="5081" w:type="dxa"/>
          </w:tcPr>
          <w:p w:rsidR="00EE5B5F" w:rsidRPr="004D4282" w:rsidRDefault="00EE5B5F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t>Эмоциональный настрой на урок</w:t>
            </w: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</w:p>
          <w:p w:rsidR="001C6CBC" w:rsidRPr="004D4282" w:rsidRDefault="001C6CBC" w:rsidP="005B3F82">
            <w:pPr>
              <w:pStyle w:val="a3"/>
              <w:spacing w:before="0" w:beforeAutospacing="0" w:after="0" w:afterAutospacing="0"/>
              <w:ind w:left="-57" w:right="-57"/>
            </w:pPr>
            <w:bookmarkStart w:id="0" w:name="_GoBack"/>
            <w:bookmarkEnd w:id="0"/>
            <w:r w:rsidRPr="004D4282">
              <w:rPr>
                <w:rFonts w:eastAsia="Arial Unicode MS"/>
              </w:rPr>
              <w:t>Осознанное вхождение учащегося в простра</w:t>
            </w:r>
            <w:r w:rsidRPr="004D4282">
              <w:rPr>
                <w:rFonts w:eastAsia="Arial Unicode MS"/>
              </w:rPr>
              <w:t>н</w:t>
            </w:r>
            <w:r w:rsidRPr="004D4282">
              <w:rPr>
                <w:rFonts w:eastAsia="Arial Unicode MS"/>
              </w:rPr>
              <w:t>ство учебной деятельности на уроке.</w:t>
            </w:r>
          </w:p>
        </w:tc>
        <w:tc>
          <w:tcPr>
            <w:tcW w:w="3338" w:type="dxa"/>
          </w:tcPr>
          <w:p w:rsidR="00EE5B5F" w:rsidRPr="004D4282" w:rsidRDefault="00F860B4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  <w:r w:rsidRPr="004D4282">
              <w:rPr>
                <w:rStyle w:val="a5"/>
                <w:b/>
                <w:bCs/>
              </w:rPr>
              <w:t>Регулятивные УУД</w:t>
            </w:r>
            <w:r w:rsidRPr="004D4282">
              <w:t>:</w:t>
            </w:r>
            <w:r w:rsidRPr="004D4282">
              <w:rPr>
                <w:rFonts w:eastAsia="Arial Unicode MS"/>
              </w:rPr>
              <w:t xml:space="preserve"> Сам</w:t>
            </w:r>
            <w:r w:rsidRPr="004D4282">
              <w:rPr>
                <w:rFonts w:eastAsia="Arial Unicode MS"/>
              </w:rPr>
              <w:t>о</w:t>
            </w:r>
            <w:r w:rsidRPr="004D4282">
              <w:rPr>
                <w:rFonts w:eastAsia="Arial Unicode MS"/>
              </w:rPr>
              <w:t>определение</w:t>
            </w:r>
          </w:p>
        </w:tc>
      </w:tr>
      <w:tr w:rsidR="00B73A51" w:rsidRPr="004D4282" w:rsidTr="00AC7ED5">
        <w:trPr>
          <w:trHeight w:val="20"/>
          <w:jc w:val="center"/>
        </w:trPr>
        <w:tc>
          <w:tcPr>
            <w:tcW w:w="1895" w:type="dxa"/>
          </w:tcPr>
          <w:p w:rsidR="00B73A51" w:rsidRPr="004D4282" w:rsidRDefault="00B73A51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ция знаний и фиксация з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труднения в проблемном де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й</w:t>
            </w:r>
            <w:r w:rsidR="001C6CBC" w:rsidRPr="004D4282">
              <w:rPr>
                <w:rFonts w:ascii="Times New Roman" w:hAnsi="Times New Roman"/>
                <w:sz w:val="24"/>
                <w:szCs w:val="24"/>
              </w:rPr>
              <w:t>ствии.</w:t>
            </w:r>
          </w:p>
          <w:p w:rsidR="00B73A51" w:rsidRPr="004D4282" w:rsidRDefault="00B73A51" w:rsidP="005B3F82">
            <w:pPr>
              <w:pStyle w:val="a7"/>
              <w:tabs>
                <w:tab w:val="left" w:pos="317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bottom w:val="single" w:sz="4" w:space="0" w:color="000000" w:themeColor="text1"/>
            </w:tcBorders>
          </w:tcPr>
          <w:p w:rsidR="00B73A51" w:rsidRPr="004D4282" w:rsidRDefault="00B73A51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сценку </w:t>
            </w:r>
            <w:r w:rsidR="008D3156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по рассказу В. Осеевой 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5357A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дайте совет мальчику. Ответьте на вопрос, что </w:t>
            </w:r>
            <w:r w:rsidR="00337227" w:rsidRPr="004D4282">
              <w:rPr>
                <w:rFonts w:ascii="Times New Roman" w:hAnsi="Times New Roman" w:cs="Times New Roman"/>
                <w:sz w:val="24"/>
                <w:szCs w:val="24"/>
              </w:rPr>
              <w:t>самое це</w:t>
            </w:r>
            <w:r w:rsidR="00337227" w:rsidRPr="004D42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7227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7D2265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="00337227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 между близкими людьми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4D4282" w:rsidRDefault="001C6CBC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2</w:t>
            </w:r>
          </w:p>
          <w:p w:rsidR="00B73A51" w:rsidRPr="004D4282" w:rsidRDefault="00B63FCE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6D67EF" w:rsidRPr="004D4282">
              <w:rPr>
                <w:rFonts w:ascii="Times New Roman" w:hAnsi="Times New Roman" w:cs="Times New Roman"/>
                <w:sz w:val="24"/>
                <w:szCs w:val="24"/>
              </w:rPr>
              <w:t>Самое ценное – п</w:t>
            </w:r>
            <w:r w:rsidR="001C6CBC" w:rsidRPr="004D4282">
              <w:rPr>
                <w:rFonts w:ascii="Times New Roman" w:hAnsi="Times New Roman" w:cs="Times New Roman"/>
                <w:sz w:val="24"/>
                <w:szCs w:val="24"/>
              </w:rPr>
              <w:t>омощь родным людям, сохранение добрых отношений и  семейных трад</w:t>
            </w:r>
            <w:r w:rsidR="001C6CBC" w:rsidRPr="004D42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CBC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r w:rsidR="00B73A51" w:rsidRPr="004D4282">
              <w:rPr>
                <w:rFonts w:ascii="Times New Roman" w:hAnsi="Times New Roman" w:cs="Times New Roman"/>
                <w:sz w:val="24"/>
                <w:szCs w:val="24"/>
              </w:rPr>
              <w:t>уважение друг к другу.</w:t>
            </w:r>
          </w:p>
        </w:tc>
        <w:tc>
          <w:tcPr>
            <w:tcW w:w="5081" w:type="dxa"/>
            <w:tcBorders>
              <w:bottom w:val="single" w:sz="4" w:space="0" w:color="000000" w:themeColor="text1"/>
            </w:tcBorders>
          </w:tcPr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Проснулся </w:t>
            </w:r>
            <w:proofErr w:type="spellStart"/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 утром. Посмотрел в окно. Денёк хороший. И захотелось мальчику самому что-нибудь хорошее сделать.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Вот сидит он и думает: «Что если б моя сес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рёнка утонула, а я бы её спас!»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А сестрёнка тут как тут: 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- Погуляй со мной, Юра!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- Уходи, не мешай думать!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Обиделась сестрёнка и отошла.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А Юра думает: «Вот если б на няню волки напали, а я бы их застрелил!»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А няня тут как тут: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- Убери посуду, Юрочка.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- Убери сама – некогда мне!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Покачала головой няня.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А Юра к маме пошёл: 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- Что бы мне такое хорошее сделать?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Погладила мама Юру по голове: </w:t>
            </w:r>
          </w:p>
          <w:p w:rsidR="00B73A51" w:rsidRPr="004D4282" w:rsidRDefault="00B73A51" w:rsidP="005B3F82">
            <w:pPr>
              <w:ind w:left="-57"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- Погуляй с сестрёнкой, помоги няне посуду убрать.</w:t>
            </w:r>
          </w:p>
          <w:p w:rsidR="001C6CBC" w:rsidRPr="004D4282" w:rsidRDefault="001C6CBC" w:rsidP="005B3F8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227" w:rsidRPr="004D4282" w:rsidRDefault="00B73A5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A51" w:rsidRPr="004D4282" w:rsidRDefault="00337227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Самое ценное – любовь и уважение друг к др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гу,</w:t>
            </w:r>
            <w:r w:rsidR="001C6CBC"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и взаимная помощь.</w:t>
            </w:r>
          </w:p>
        </w:tc>
        <w:tc>
          <w:tcPr>
            <w:tcW w:w="3338" w:type="dxa"/>
          </w:tcPr>
          <w:p w:rsidR="00CC24A6" w:rsidRPr="004D4282" w:rsidRDefault="00CC24A6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4"/>
              </w:rPr>
            </w:pPr>
            <w:r w:rsidRPr="004D4282">
              <w:rPr>
                <w:rStyle w:val="a4"/>
              </w:rPr>
              <w:lastRenderedPageBreak/>
              <w:t xml:space="preserve">Предметные: </w:t>
            </w:r>
            <w:r w:rsidRPr="004D4282">
              <w:rPr>
                <w:rStyle w:val="a4"/>
                <w:b w:val="0"/>
              </w:rPr>
              <w:t xml:space="preserve">Знать основные правила </w:t>
            </w:r>
            <w:r w:rsidR="00917F9B" w:rsidRPr="004D4282">
              <w:rPr>
                <w:rStyle w:val="a4"/>
                <w:b w:val="0"/>
              </w:rPr>
              <w:t>общения</w:t>
            </w:r>
          </w:p>
          <w:p w:rsidR="00CC24A6" w:rsidRPr="004D4282" w:rsidRDefault="00CC24A6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rStyle w:val="a5"/>
                <w:b/>
                <w:bCs/>
              </w:rPr>
              <w:t>Коммуникативные УУД</w:t>
            </w:r>
            <w:r w:rsidRPr="004D4282">
              <w:t>: А</w:t>
            </w:r>
            <w:r w:rsidRPr="004D4282">
              <w:t>к</w:t>
            </w:r>
            <w:r w:rsidRPr="004D4282">
              <w:t>тивно использовать речевые средства для решения комм</w:t>
            </w:r>
            <w:r w:rsidRPr="004D4282">
              <w:t>у</w:t>
            </w:r>
            <w:r w:rsidRPr="004D4282">
              <w:t>никативных и познавательных задач</w:t>
            </w:r>
            <w:r w:rsidR="00E63110" w:rsidRPr="004D4282">
              <w:t>.</w:t>
            </w:r>
          </w:p>
          <w:p w:rsidR="00B73A51" w:rsidRPr="004D4282" w:rsidRDefault="00CC24A6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Осознавать необход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мость формирования 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культуры поведения,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внимательного и заботливого отношения к окружающим.</w:t>
            </w:r>
          </w:p>
        </w:tc>
      </w:tr>
      <w:tr w:rsidR="005C06C3" w:rsidRPr="004D4282" w:rsidTr="00AC7ED5">
        <w:trPr>
          <w:trHeight w:val="20"/>
          <w:jc w:val="center"/>
        </w:trPr>
        <w:tc>
          <w:tcPr>
            <w:tcW w:w="1895" w:type="dxa"/>
          </w:tcPr>
          <w:p w:rsidR="005C06C3" w:rsidRPr="004D4282" w:rsidRDefault="005C06C3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места и причин затруднения.</w:t>
            </w:r>
          </w:p>
        </w:tc>
        <w:tc>
          <w:tcPr>
            <w:tcW w:w="5562" w:type="dxa"/>
            <w:shd w:val="clear" w:color="auto" w:fill="auto"/>
          </w:tcPr>
          <w:p w:rsidR="00D525F3" w:rsidRPr="004D4282" w:rsidRDefault="001A4241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t>Ролевая и</w:t>
            </w:r>
            <w:r w:rsidR="00D525F3" w:rsidRPr="004D4282">
              <w:t xml:space="preserve">гра </w:t>
            </w:r>
            <w:r w:rsidR="00D525F3" w:rsidRPr="004D4282">
              <w:rPr>
                <w:b/>
              </w:rPr>
              <w:t xml:space="preserve">«Найди своё место».  </w:t>
            </w:r>
          </w:p>
          <w:p w:rsidR="001A4241" w:rsidRPr="004D4282" w:rsidRDefault="00D525F3" w:rsidP="004A1D34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 xml:space="preserve">Представим, что </w:t>
            </w:r>
            <w:r w:rsidR="001A4241" w:rsidRPr="004D4282">
              <w:t>мы</w:t>
            </w:r>
            <w:r w:rsidR="004A1D34">
              <w:t xml:space="preserve"> пришли в театр. Н</w:t>
            </w:r>
            <w:r w:rsidRPr="004D4282">
              <w:t>ам нужно занять место</w:t>
            </w:r>
            <w:r w:rsidR="001A4241" w:rsidRPr="004D4282">
              <w:t>,</w:t>
            </w:r>
            <w:r w:rsidRPr="004D4282">
              <w:t xml:space="preserve"> указанное в билете. Доска</w:t>
            </w:r>
            <w:r w:rsidR="004A1D34">
              <w:t xml:space="preserve"> – </w:t>
            </w:r>
            <w:r w:rsidRPr="004D4282">
              <w:t>это экран, поэтому зрители смотрят прямо. Покажи</w:t>
            </w:r>
            <w:r w:rsidR="004A1D34">
              <w:t>те, как вы пройде</w:t>
            </w:r>
            <w:r w:rsidRPr="004D4282">
              <w:t>те на своё место</w:t>
            </w:r>
            <w:r w:rsidR="001A4241" w:rsidRPr="004D4282">
              <w:t>.</w:t>
            </w:r>
          </w:p>
          <w:p w:rsidR="00D525F3" w:rsidRPr="004D4282" w:rsidRDefault="00D525F3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t xml:space="preserve"> </w:t>
            </w:r>
          </w:p>
          <w:p w:rsidR="00B63FCE" w:rsidRPr="004D4282" w:rsidRDefault="00D525F3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</w:t>
            </w:r>
            <w:r w:rsidR="009378F0" w:rsidRPr="004D4282">
              <w:t xml:space="preserve"> Кто из ребят п</w:t>
            </w:r>
            <w:r w:rsidR="00550822" w:rsidRPr="004D4282">
              <w:t xml:space="preserve">равильно </w:t>
            </w:r>
            <w:r w:rsidR="009378F0" w:rsidRPr="004D4282">
              <w:t>прошел</w:t>
            </w:r>
            <w:r w:rsidRPr="004D4282">
              <w:t xml:space="preserve"> до своего места?</w:t>
            </w:r>
            <w:r w:rsidR="000247A2" w:rsidRPr="004D4282">
              <w:t xml:space="preserve"> </w:t>
            </w:r>
          </w:p>
          <w:p w:rsidR="00C072E4" w:rsidRPr="004D4282" w:rsidRDefault="00B63FCE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 xml:space="preserve">- </w:t>
            </w:r>
            <w:r w:rsidR="000247A2" w:rsidRPr="004D4282">
              <w:t>К</w:t>
            </w:r>
            <w:r w:rsidR="00230A9D" w:rsidRPr="004D4282">
              <w:t xml:space="preserve">ак нужно проходить по рядам в театре: </w:t>
            </w:r>
            <w:r w:rsidR="000247A2" w:rsidRPr="004D4282">
              <w:t xml:space="preserve">лицом </w:t>
            </w:r>
            <w:proofErr w:type="gramStart"/>
            <w:r w:rsidR="000247A2" w:rsidRPr="004D4282">
              <w:t>к</w:t>
            </w:r>
            <w:proofErr w:type="gramEnd"/>
            <w:r w:rsidR="000247A2" w:rsidRPr="004D4282">
              <w:t xml:space="preserve"> </w:t>
            </w:r>
            <w:r w:rsidR="00230A9D" w:rsidRPr="004D4282">
              <w:t>сидящим или спиной?</w:t>
            </w:r>
            <w:r w:rsidR="00550822" w:rsidRPr="004D4282">
              <w:t xml:space="preserve"> Объясни свою позицию</w:t>
            </w:r>
            <w:r w:rsidR="00C072E4" w:rsidRPr="004D4282">
              <w:t>.</w:t>
            </w:r>
          </w:p>
          <w:p w:rsidR="005C06C3" w:rsidRPr="004D4282" w:rsidRDefault="005C06C3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</w:p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3</w:t>
            </w:r>
          </w:p>
          <w:p w:rsidR="008D3156" w:rsidRPr="004D4282" w:rsidRDefault="00B63FCE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rPr>
                <w:b/>
              </w:rPr>
              <w:t xml:space="preserve">Вывод: </w:t>
            </w:r>
            <w:r w:rsidR="00C072E4" w:rsidRPr="004D4282">
              <w:t>Проходя между рядами, нужно идти спиной к сцене. Чтобы занять места, указанные в билете, вам часто приходится беспокоить уже сидящих л</w:t>
            </w:r>
            <w:r w:rsidR="00C072E4" w:rsidRPr="004D4282">
              <w:t>ю</w:t>
            </w:r>
            <w:r w:rsidR="00C072E4" w:rsidRPr="004D4282">
              <w:t>дей. Повернитесь к ним лицом и проходите, жел</w:t>
            </w:r>
            <w:r w:rsidR="00C072E4" w:rsidRPr="004D4282">
              <w:t>а</w:t>
            </w:r>
            <w:r w:rsidR="00C072E4" w:rsidRPr="004D4282">
              <w:t>тельно извиниться за причиненное беспокойство.</w:t>
            </w:r>
          </w:p>
        </w:tc>
        <w:tc>
          <w:tcPr>
            <w:tcW w:w="5081" w:type="dxa"/>
            <w:shd w:val="clear" w:color="auto" w:fill="auto"/>
          </w:tcPr>
          <w:p w:rsidR="005C06C3" w:rsidRPr="004D4282" w:rsidRDefault="001A4241" w:rsidP="005B3F8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Вызванные ученики садятся зрителями в два ряда, другие учащиеся (3-6 чел.) по очереди проходят между выстроенными рядами на м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="004A1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указанное в билете.</w:t>
            </w:r>
          </w:p>
          <w:p w:rsidR="001A4241" w:rsidRPr="004D4282" w:rsidRDefault="0001629F" w:rsidP="005B3F8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Возникла проблема.</w:t>
            </w:r>
          </w:p>
          <w:p w:rsidR="001A4241" w:rsidRPr="004D4282" w:rsidRDefault="001A4241" w:rsidP="005B3F8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5F3" w:rsidRPr="004D4282" w:rsidRDefault="009378F0" w:rsidP="005B3F8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3338" w:type="dxa"/>
          </w:tcPr>
          <w:p w:rsidR="00E63110" w:rsidRPr="004D4282" w:rsidRDefault="00E63110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rStyle w:val="a5"/>
                <w:b/>
                <w:bCs/>
              </w:rPr>
              <w:t>Познавательные УУД</w:t>
            </w:r>
            <w:r w:rsidRPr="004D4282">
              <w:t xml:space="preserve">: </w:t>
            </w:r>
            <w:r w:rsidRPr="004D4282">
              <w:rPr>
                <w:rStyle w:val="a5"/>
                <w:bCs/>
                <w:i w:val="0"/>
              </w:rPr>
              <w:t>Ан</w:t>
            </w:r>
            <w:r w:rsidRPr="004D4282">
              <w:rPr>
                <w:rStyle w:val="a5"/>
                <w:bCs/>
                <w:i w:val="0"/>
              </w:rPr>
              <w:t>а</w:t>
            </w:r>
            <w:r w:rsidRPr="004D4282">
              <w:rPr>
                <w:rStyle w:val="a5"/>
                <w:bCs/>
                <w:i w:val="0"/>
              </w:rPr>
              <w:t xml:space="preserve">лизировать </w:t>
            </w:r>
            <w:r w:rsidR="00943CCA" w:rsidRPr="004D4282">
              <w:rPr>
                <w:rStyle w:val="a5"/>
                <w:bCs/>
                <w:i w:val="0"/>
              </w:rPr>
              <w:t>проблемную сит</w:t>
            </w:r>
            <w:r w:rsidR="00943CCA" w:rsidRPr="004D4282">
              <w:rPr>
                <w:rStyle w:val="a5"/>
                <w:bCs/>
                <w:i w:val="0"/>
              </w:rPr>
              <w:t>у</w:t>
            </w:r>
            <w:r w:rsidR="00943CCA" w:rsidRPr="004D4282">
              <w:rPr>
                <w:rStyle w:val="a5"/>
                <w:bCs/>
                <w:i w:val="0"/>
              </w:rPr>
              <w:t>ацию</w:t>
            </w:r>
            <w:r w:rsidRPr="004D4282">
              <w:rPr>
                <w:rStyle w:val="a5"/>
                <w:bCs/>
                <w:i w:val="0"/>
              </w:rPr>
              <w:t>, формулиро</w:t>
            </w:r>
            <w:r w:rsidR="00943CCA" w:rsidRPr="004D4282">
              <w:rPr>
                <w:rStyle w:val="a5"/>
                <w:bCs/>
                <w:i w:val="0"/>
              </w:rPr>
              <w:t xml:space="preserve">вать </w:t>
            </w:r>
            <w:r w:rsidRPr="004D4282">
              <w:t>прави</w:t>
            </w:r>
            <w:r w:rsidR="00943CCA" w:rsidRPr="004D4282">
              <w:t>ла</w:t>
            </w:r>
            <w:r w:rsidRPr="004D4282">
              <w:t xml:space="preserve"> поведения в обще</w:t>
            </w:r>
            <w:r w:rsidR="00943CCA" w:rsidRPr="004D4282">
              <w:t>ственных местах.</w:t>
            </w:r>
          </w:p>
          <w:p w:rsidR="005C06C3" w:rsidRPr="004D4282" w:rsidRDefault="00E63110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rStyle w:val="a5"/>
                <w:b/>
                <w:bCs/>
              </w:rPr>
              <w:t>Регулятивные УУД</w:t>
            </w:r>
            <w:r w:rsidRPr="004D4282">
              <w:t>:</w:t>
            </w:r>
            <w:r w:rsidR="007539B5" w:rsidRPr="004D4282">
              <w:rPr>
                <w:rStyle w:val="a5"/>
                <w:bCs/>
                <w:i w:val="0"/>
              </w:rPr>
              <w:t xml:space="preserve"> Форм</w:t>
            </w:r>
            <w:r w:rsidR="007539B5" w:rsidRPr="004D4282">
              <w:rPr>
                <w:rStyle w:val="a5"/>
                <w:bCs/>
                <w:i w:val="0"/>
              </w:rPr>
              <w:t>у</w:t>
            </w:r>
            <w:r w:rsidR="007539B5" w:rsidRPr="004D4282">
              <w:rPr>
                <w:rStyle w:val="a5"/>
                <w:bCs/>
                <w:i w:val="0"/>
              </w:rPr>
              <w:t>лированные совместно с уч</w:t>
            </w:r>
            <w:r w:rsidR="007539B5" w:rsidRPr="004D4282">
              <w:rPr>
                <w:rStyle w:val="a5"/>
                <w:bCs/>
                <w:i w:val="0"/>
              </w:rPr>
              <w:t>и</w:t>
            </w:r>
            <w:r w:rsidR="007539B5" w:rsidRPr="004D4282">
              <w:rPr>
                <w:rStyle w:val="a5"/>
                <w:bCs/>
                <w:i w:val="0"/>
              </w:rPr>
              <w:t>телем цели урока.</w:t>
            </w:r>
          </w:p>
        </w:tc>
      </w:tr>
      <w:tr w:rsidR="005C06C3" w:rsidRPr="004D4282" w:rsidTr="00AC7ED5">
        <w:trPr>
          <w:trHeight w:val="20"/>
          <w:jc w:val="center"/>
        </w:trPr>
        <w:tc>
          <w:tcPr>
            <w:tcW w:w="1895" w:type="dxa"/>
          </w:tcPr>
          <w:p w:rsidR="005C06C3" w:rsidRPr="004D4282" w:rsidRDefault="005C06C3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5C06C3" w:rsidRPr="004D4282" w:rsidRDefault="005C06C3" w:rsidP="005B3F82">
            <w:pPr>
              <w:pStyle w:val="a7"/>
              <w:tabs>
                <w:tab w:val="left" w:pos="317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Целеполагание и построение пр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о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екта выхода из затруднения</w:t>
            </w:r>
          </w:p>
        </w:tc>
        <w:tc>
          <w:tcPr>
            <w:tcW w:w="5562" w:type="dxa"/>
          </w:tcPr>
          <w:p w:rsidR="00FD14D1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 xml:space="preserve">Слайд </w:t>
            </w:r>
            <w:r w:rsidR="00FD14D1" w:rsidRPr="004D4282">
              <w:rPr>
                <w:b/>
              </w:rPr>
              <w:t>4, 5, 6</w:t>
            </w:r>
          </w:p>
          <w:p w:rsidR="00550822" w:rsidRPr="004D4282" w:rsidRDefault="00550822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</w:t>
            </w:r>
            <w:r w:rsidR="00404695" w:rsidRPr="004D4282">
              <w:t xml:space="preserve"> </w:t>
            </w:r>
            <w:r w:rsidR="00A23B8C" w:rsidRPr="004D4282">
              <w:t>Откройте учебник и сформулируйте тему нашего урока.</w:t>
            </w:r>
          </w:p>
          <w:p w:rsidR="00550822" w:rsidRPr="004D4282" w:rsidRDefault="00550822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 Сформулируйте цель урока.</w:t>
            </w:r>
          </w:p>
          <w:p w:rsidR="000C287D" w:rsidRPr="004D4282" w:rsidRDefault="000C287D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 Ознакомьтесь с планом урока.</w:t>
            </w:r>
          </w:p>
          <w:p w:rsidR="009378F0" w:rsidRPr="004D4282" w:rsidRDefault="009378F0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9378F0" w:rsidRPr="004D4282" w:rsidRDefault="009378F0" w:rsidP="005B3F8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Общественные места – это …</w:t>
            </w:r>
          </w:p>
          <w:p w:rsidR="009378F0" w:rsidRPr="004D4282" w:rsidRDefault="009378F0" w:rsidP="005B3F8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Культура поведения в общественных местах</w:t>
            </w:r>
          </w:p>
          <w:p w:rsidR="009378F0" w:rsidRPr="004D4282" w:rsidRDefault="009378F0" w:rsidP="005B3F8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10"/>
                <w:tab w:val="left" w:pos="241"/>
                <w:tab w:val="left" w:pos="459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театре</w:t>
            </w:r>
          </w:p>
          <w:p w:rsidR="005C06C3" w:rsidRPr="004D4282" w:rsidRDefault="009378F0" w:rsidP="005B3F8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10"/>
                <w:tab w:val="left" w:pos="241"/>
                <w:tab w:val="left" w:pos="459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5081" w:type="dxa"/>
          </w:tcPr>
          <w:p w:rsidR="00FD14D1" w:rsidRPr="004D4282" w:rsidRDefault="00FD14D1" w:rsidP="005B3F82">
            <w:pPr>
              <w:pStyle w:val="a3"/>
              <w:spacing w:before="0" w:beforeAutospacing="0" w:after="0" w:afterAutospacing="0"/>
              <w:ind w:left="-57" w:right="-57"/>
              <w:rPr>
                <w:b/>
              </w:rPr>
            </w:pPr>
          </w:p>
          <w:p w:rsidR="00076544" w:rsidRPr="004D4282" w:rsidRDefault="00076544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b/>
              </w:rPr>
              <w:t>Тема урока:</w:t>
            </w:r>
            <w:r w:rsidRPr="004D4282">
              <w:t xml:space="preserve"> Мы – зрители и пассажиры.</w:t>
            </w:r>
          </w:p>
          <w:p w:rsidR="000C287D" w:rsidRPr="004D4282" w:rsidRDefault="000C287D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  <w:rPr>
                <w:b/>
              </w:rPr>
            </w:pPr>
          </w:p>
          <w:p w:rsidR="00076544" w:rsidRPr="004D4282" w:rsidRDefault="00076544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  <w:rPr>
                <w:b/>
              </w:rPr>
            </w:pPr>
            <w:r w:rsidRPr="004D4282">
              <w:rPr>
                <w:b/>
              </w:rPr>
              <w:t>Прочитайте цель урока на стр. 60</w:t>
            </w:r>
          </w:p>
          <w:p w:rsidR="00076544" w:rsidRPr="004D4282" w:rsidRDefault="00076544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t>- Узнаем основные правила поведения в общ</w:t>
            </w:r>
            <w:r w:rsidRPr="004D4282">
              <w:t>е</w:t>
            </w:r>
            <w:r w:rsidRPr="004D4282">
              <w:t>ственных местах</w:t>
            </w:r>
          </w:p>
          <w:p w:rsidR="005C06C3" w:rsidRPr="004D4282" w:rsidRDefault="00076544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- Научимся правильно вести себя в зрительном зале, общественном транспорте.</w:t>
            </w:r>
          </w:p>
        </w:tc>
        <w:tc>
          <w:tcPr>
            <w:tcW w:w="3338" w:type="dxa"/>
          </w:tcPr>
          <w:p w:rsidR="005C06C3" w:rsidRPr="004D4282" w:rsidRDefault="00E63110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rStyle w:val="a5"/>
                <w:b/>
                <w:bCs/>
              </w:rPr>
              <w:t>Регулятивные УУД</w:t>
            </w:r>
            <w:r w:rsidRPr="004D4282">
              <w:t xml:space="preserve">: </w:t>
            </w:r>
            <w:r w:rsidR="002E7C7B" w:rsidRPr="004D4282">
              <w:rPr>
                <w:rStyle w:val="a5"/>
                <w:bCs/>
                <w:i w:val="0"/>
              </w:rPr>
              <w:t>Ф</w:t>
            </w:r>
            <w:r w:rsidRPr="004D4282">
              <w:rPr>
                <w:rStyle w:val="a5"/>
                <w:bCs/>
                <w:i w:val="0"/>
              </w:rPr>
              <w:t>орм</w:t>
            </w:r>
            <w:r w:rsidRPr="004D4282">
              <w:rPr>
                <w:rStyle w:val="a5"/>
                <w:bCs/>
                <w:i w:val="0"/>
              </w:rPr>
              <w:t>у</w:t>
            </w:r>
            <w:r w:rsidRPr="004D4282">
              <w:rPr>
                <w:rStyle w:val="a5"/>
                <w:bCs/>
                <w:i w:val="0"/>
              </w:rPr>
              <w:t>лированные совместно с уч</w:t>
            </w:r>
            <w:r w:rsidRPr="004D4282">
              <w:rPr>
                <w:rStyle w:val="a5"/>
                <w:bCs/>
                <w:i w:val="0"/>
              </w:rPr>
              <w:t>и</w:t>
            </w:r>
            <w:r w:rsidRPr="004D4282">
              <w:rPr>
                <w:rStyle w:val="a5"/>
                <w:bCs/>
                <w:i w:val="0"/>
              </w:rPr>
              <w:t>телем</w:t>
            </w:r>
            <w:r w:rsidR="002E7C7B" w:rsidRPr="004D4282">
              <w:rPr>
                <w:rStyle w:val="a5"/>
                <w:bCs/>
                <w:i w:val="0"/>
              </w:rPr>
              <w:t xml:space="preserve"> цели урока</w:t>
            </w:r>
            <w:r w:rsidRPr="004D4282">
              <w:rPr>
                <w:rStyle w:val="a5"/>
                <w:bCs/>
                <w:i w:val="0"/>
              </w:rPr>
              <w:t>.</w:t>
            </w:r>
            <w:r w:rsidRPr="004D4282">
              <w:rPr>
                <w:rStyle w:val="a5"/>
                <w:i w:val="0"/>
                <w:iCs w:val="0"/>
              </w:rPr>
              <w:t xml:space="preserve"> </w:t>
            </w:r>
            <w:r w:rsidRPr="004D4282">
              <w:rPr>
                <w:rStyle w:val="a5"/>
                <w:bCs/>
                <w:i w:val="0"/>
              </w:rPr>
              <w:t>Планировать</w:t>
            </w:r>
            <w:r w:rsidR="002E7C7B" w:rsidRPr="004D4282">
              <w:rPr>
                <w:rStyle w:val="a5"/>
                <w:bCs/>
                <w:i w:val="0"/>
              </w:rPr>
              <w:t xml:space="preserve"> </w:t>
            </w:r>
            <w:r w:rsidRPr="004D4282">
              <w:rPr>
                <w:rStyle w:val="a5"/>
                <w:bCs/>
                <w:i w:val="0"/>
              </w:rPr>
              <w:t xml:space="preserve"> учебные действия в соотве</w:t>
            </w:r>
            <w:r w:rsidRPr="004D4282">
              <w:rPr>
                <w:rStyle w:val="a5"/>
                <w:bCs/>
                <w:i w:val="0"/>
              </w:rPr>
              <w:t>т</w:t>
            </w:r>
            <w:r w:rsidRPr="004D4282">
              <w:rPr>
                <w:rStyle w:val="a5"/>
                <w:bCs/>
                <w:i w:val="0"/>
              </w:rPr>
              <w:t>ствии с поставленной задачей.</w:t>
            </w:r>
          </w:p>
        </w:tc>
      </w:tr>
      <w:tr w:rsidR="00427666" w:rsidRPr="004D4282" w:rsidTr="00AC7ED5">
        <w:trPr>
          <w:trHeight w:val="20"/>
          <w:jc w:val="center"/>
        </w:trPr>
        <w:tc>
          <w:tcPr>
            <w:tcW w:w="1895" w:type="dxa"/>
          </w:tcPr>
          <w:p w:rsidR="00427666" w:rsidRPr="004D4282" w:rsidRDefault="00427666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>Реализация построения пр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62" w:type="dxa"/>
          </w:tcPr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7</w:t>
            </w:r>
          </w:p>
          <w:p w:rsidR="000E2A6C" w:rsidRPr="004D4282" w:rsidRDefault="00A23B8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- Какие места называют общественными?</w:t>
            </w:r>
          </w:p>
        </w:tc>
        <w:tc>
          <w:tcPr>
            <w:tcW w:w="5081" w:type="dxa"/>
          </w:tcPr>
          <w:p w:rsidR="004D289D" w:rsidRPr="004D4282" w:rsidRDefault="004D289D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66" w:rsidRPr="004D4282" w:rsidRDefault="00A23B8C" w:rsidP="005B3F8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Улица, больница, кинотеатр, музей, театр, авт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бус, такси и др.</w:t>
            </w:r>
          </w:p>
        </w:tc>
        <w:tc>
          <w:tcPr>
            <w:tcW w:w="3338" w:type="dxa"/>
          </w:tcPr>
          <w:p w:rsidR="00427666" w:rsidRPr="004D4282" w:rsidRDefault="00427666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6C" w:rsidRPr="004D4282" w:rsidTr="00AC7ED5">
        <w:trPr>
          <w:trHeight w:val="20"/>
          <w:jc w:val="center"/>
        </w:trPr>
        <w:tc>
          <w:tcPr>
            <w:tcW w:w="1895" w:type="dxa"/>
          </w:tcPr>
          <w:p w:rsidR="000E2A6C" w:rsidRPr="004D4282" w:rsidRDefault="000E2A6C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82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562" w:type="dxa"/>
            <w:shd w:val="clear" w:color="auto" w:fill="auto"/>
          </w:tcPr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 xml:space="preserve">Мы ногами топ-топ, мы руками хлоп-хлоп, 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А потом прыг-скок и еще разок.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А потом вприсядку, а потом вприсядку,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А потом вприсядку, и снова – по порядку.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Побежим мы по дорожке раз, два, три!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И похлопаем в ладошки раз, два, три!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И покрутим головами раз, два, три!</w:t>
            </w:r>
          </w:p>
          <w:p w:rsidR="000E2A6C" w:rsidRPr="004D4282" w:rsidRDefault="000E2A6C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Все танцуют вместе с нами раз, два, три!</w:t>
            </w:r>
            <w:r w:rsidR="00E575A0">
              <w:t xml:space="preserve"> [6</w:t>
            </w:r>
            <w:r w:rsidR="004D4282" w:rsidRPr="004D4282">
              <w:t>]</w:t>
            </w:r>
          </w:p>
        </w:tc>
        <w:tc>
          <w:tcPr>
            <w:tcW w:w="5081" w:type="dxa"/>
          </w:tcPr>
          <w:p w:rsidR="000E2A6C" w:rsidRPr="004D4282" w:rsidRDefault="000E2A6C" w:rsidP="005B3F8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слова и выполняют упражнения.</w:t>
            </w:r>
          </w:p>
        </w:tc>
        <w:tc>
          <w:tcPr>
            <w:tcW w:w="3338" w:type="dxa"/>
          </w:tcPr>
          <w:p w:rsidR="000E2A6C" w:rsidRPr="004D4282" w:rsidRDefault="000E2A6C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6C" w:rsidRPr="004D4282" w:rsidTr="00AC7ED5">
        <w:trPr>
          <w:trHeight w:val="20"/>
          <w:jc w:val="center"/>
        </w:trPr>
        <w:tc>
          <w:tcPr>
            <w:tcW w:w="1895" w:type="dxa"/>
          </w:tcPr>
          <w:p w:rsidR="000E2A6C" w:rsidRPr="004D4282" w:rsidRDefault="000E2A6C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Этап пе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р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вичного закре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п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ления с прогов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риванием во внешней речи</w:t>
            </w:r>
          </w:p>
        </w:tc>
        <w:tc>
          <w:tcPr>
            <w:tcW w:w="5562" w:type="dxa"/>
          </w:tcPr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8</w:t>
            </w:r>
          </w:p>
          <w:p w:rsidR="000E2A6C" w:rsidRPr="004D4282" w:rsidRDefault="000E2A6C" w:rsidP="005B3F82">
            <w:pPr>
              <w:pStyle w:val="a3"/>
              <w:tabs>
                <w:tab w:val="left" w:pos="210"/>
              </w:tabs>
              <w:spacing w:before="0" w:beforeAutospacing="0" w:after="0" w:afterAutospacing="0"/>
              <w:ind w:left="-57" w:right="-57"/>
            </w:pPr>
            <w:r w:rsidRPr="004D4282">
              <w:t>- Прочитайте советы попугая</w:t>
            </w:r>
            <w:r w:rsidR="00FD14D1" w:rsidRPr="004D4282">
              <w:t xml:space="preserve"> на стр. 61</w:t>
            </w:r>
            <w:r w:rsidRPr="004D4282">
              <w:t>. Все ли с ним согласны?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Сформулируйте свои правила.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вами конве</w:t>
            </w:r>
            <w:proofErr w:type="gramStart"/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авилами</w:t>
            </w:r>
            <w:r w:rsidR="00B63FCE"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конверте есть лишние правила</w:t>
            </w:r>
            <w:r w:rsidR="0085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неправильные</w:t>
            </w:r>
            <w:r w:rsidR="00B63FCE"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ну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правила и составьте памятку. 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9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Правила: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Нельзя брать в театр животных.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Не упирайся ногами в спинку стоящего впереди кресла.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Во время спектакля не ешь пироги, конфеты…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Не обсуждайте то, что происходит на сцене.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Не разговаривайте по телефону.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Во время спектакля ешьте пироги, конфеты.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Во время спектакля разговаривайте по телефо</w:t>
            </w:r>
            <w:r w:rsidR="00B63FCE" w:rsidRPr="004D4282">
              <w:rPr>
                <w:rFonts w:ascii="Times New Roman" w:eastAsia="Times New Roman" w:hAnsi="Times New Roman"/>
                <w:sz w:val="24"/>
                <w:szCs w:val="24"/>
              </w:rPr>
              <w:t>ну.</w:t>
            </w:r>
          </w:p>
          <w:p w:rsidR="00350DCF" w:rsidRPr="004D4282" w:rsidRDefault="00350DC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</w:p>
          <w:p w:rsidR="00350DCF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 xml:space="preserve">Слайд </w:t>
            </w:r>
            <w:r w:rsidR="00647B29" w:rsidRPr="004D4282">
              <w:rPr>
                <w:b/>
              </w:rPr>
              <w:t>10, 11</w:t>
            </w:r>
          </w:p>
          <w:p w:rsidR="00FD14D1" w:rsidRPr="004D4282" w:rsidRDefault="00FD14D1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- Какими правилами еще можно дополнить памятку?</w:t>
            </w:r>
          </w:p>
        </w:tc>
        <w:tc>
          <w:tcPr>
            <w:tcW w:w="5081" w:type="dxa"/>
          </w:tcPr>
          <w:p w:rsidR="00350DCF" w:rsidRPr="004D4282" w:rsidRDefault="00350DCF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  <w:rPr>
                <w:b/>
              </w:rPr>
            </w:pPr>
          </w:p>
          <w:p w:rsidR="00FD14D1" w:rsidRPr="004D4282" w:rsidRDefault="00FD14D1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  <w:rPr>
                <w:b/>
              </w:rPr>
            </w:pPr>
            <w:r w:rsidRPr="004D4282">
              <w:rPr>
                <w:b/>
              </w:rPr>
              <w:t>Работа в группах</w:t>
            </w:r>
          </w:p>
          <w:p w:rsidR="000E2A6C" w:rsidRPr="004D4282" w:rsidRDefault="00FD14D1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Читают советы попугая, ф</w:t>
            </w:r>
            <w:r w:rsidR="000E2A6C" w:rsidRPr="004D4282">
              <w:t>ормулируют прави</w:t>
            </w:r>
            <w:r w:rsidRPr="004D4282">
              <w:t>ла, с</w:t>
            </w:r>
            <w:r w:rsidR="000E2A6C" w:rsidRPr="004D4282">
              <w:t>оставляют памятку.</w:t>
            </w:r>
          </w:p>
          <w:p w:rsidR="000E2A6C" w:rsidRPr="004D4282" w:rsidRDefault="000E2A6C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6C" w:rsidRPr="004D4282" w:rsidRDefault="000E2A6C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CE" w:rsidRPr="004D4282" w:rsidRDefault="00B63FCE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CF" w:rsidRPr="004D4282" w:rsidRDefault="00350DCF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6C" w:rsidRPr="004D4282" w:rsidRDefault="000E2A6C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r w:rsidR="00FD14D1" w:rsidRPr="004D4282">
              <w:rPr>
                <w:rFonts w:ascii="Times New Roman" w:hAnsi="Times New Roman" w:cs="Times New Roman"/>
                <w:sz w:val="24"/>
                <w:szCs w:val="24"/>
              </w:rPr>
              <w:t>памятку совместно с учителем.</w:t>
            </w: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D1" w:rsidRPr="004D4282" w:rsidRDefault="00FD14D1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CF" w:rsidRPr="004D4282" w:rsidRDefault="00350DCF" w:rsidP="005B3F8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правил:</w:t>
            </w:r>
          </w:p>
          <w:p w:rsidR="00DA45CB" w:rsidRPr="004D4282" w:rsidRDefault="00BF585D" w:rsidP="005B3F82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>Одежда для театра должна быть торжестве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н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ной</w:t>
            </w:r>
            <w:r w:rsidR="00DA45CB" w:rsidRPr="004D42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DCF" w:rsidRPr="004D4282" w:rsidRDefault="00DA45CB" w:rsidP="005B3F82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>На представление приходи</w:t>
            </w:r>
            <w:r w:rsidR="00350DCF" w:rsidRPr="004D4282">
              <w:rPr>
                <w:rFonts w:ascii="Times New Roman" w:hAnsi="Times New Roman"/>
                <w:sz w:val="24"/>
                <w:szCs w:val="24"/>
              </w:rPr>
              <w:t xml:space="preserve"> за 15-20 минут до начала.</w:t>
            </w:r>
          </w:p>
          <w:p w:rsidR="00350DCF" w:rsidRPr="004D4282" w:rsidRDefault="000E0678" w:rsidP="005B3F82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 xml:space="preserve">Не входите в зрительный зал с пирожными, </w:t>
            </w:r>
            <w:r w:rsidRPr="004D4282">
              <w:rPr>
                <w:rFonts w:ascii="Times New Roman" w:hAnsi="Times New Roman"/>
                <w:sz w:val="24"/>
                <w:szCs w:val="24"/>
              </w:rPr>
              <w:lastRenderedPageBreak/>
              <w:t>мороженым, напитками и прочей едой</w:t>
            </w:r>
            <w:r w:rsidR="00A749B9" w:rsidRPr="004D4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0DCF" w:rsidRPr="004D4282">
              <w:rPr>
                <w:rFonts w:ascii="Times New Roman" w:hAnsi="Times New Roman"/>
                <w:sz w:val="24"/>
                <w:szCs w:val="24"/>
              </w:rPr>
              <w:t>Шурш</w:t>
            </w:r>
            <w:r w:rsidR="00350DCF" w:rsidRPr="004D428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CF" w:rsidRPr="004D4282">
              <w:rPr>
                <w:rFonts w:ascii="Times New Roman" w:hAnsi="Times New Roman"/>
                <w:sz w:val="24"/>
                <w:szCs w:val="24"/>
              </w:rPr>
              <w:t>ние бумажек и другие звуки мешают окружа</w:t>
            </w:r>
            <w:r w:rsidR="00350DCF" w:rsidRPr="004D4282">
              <w:rPr>
                <w:rFonts w:ascii="Times New Roman" w:hAnsi="Times New Roman"/>
                <w:sz w:val="24"/>
                <w:szCs w:val="24"/>
              </w:rPr>
              <w:t>ю</w:t>
            </w:r>
            <w:r w:rsidR="00350DCF" w:rsidRPr="004D4282">
              <w:rPr>
                <w:rFonts w:ascii="Times New Roman" w:hAnsi="Times New Roman"/>
                <w:sz w:val="24"/>
                <w:szCs w:val="24"/>
              </w:rPr>
              <w:t>щим.</w:t>
            </w:r>
          </w:p>
        </w:tc>
        <w:tc>
          <w:tcPr>
            <w:tcW w:w="3338" w:type="dxa"/>
          </w:tcPr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4"/>
              </w:rPr>
            </w:pPr>
            <w:r w:rsidRPr="004D4282">
              <w:rPr>
                <w:rStyle w:val="a4"/>
              </w:rPr>
              <w:lastRenderedPageBreak/>
              <w:t xml:space="preserve">Предметные: </w:t>
            </w:r>
            <w:r w:rsidRPr="004D4282">
              <w:rPr>
                <w:rStyle w:val="a4"/>
                <w:b w:val="0"/>
              </w:rPr>
              <w:t>Знать основные правила поведения в театре, кинотеатре, музее, на выставке и общественном транспорте</w:t>
            </w:r>
          </w:p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rStyle w:val="a5"/>
                <w:b/>
                <w:bCs/>
              </w:rPr>
              <w:t>Познавательные УУД</w:t>
            </w:r>
            <w:r w:rsidRPr="004D4282">
              <w:t xml:space="preserve">: </w:t>
            </w:r>
            <w:r w:rsidRPr="004D4282">
              <w:rPr>
                <w:rStyle w:val="a5"/>
                <w:bCs/>
                <w:i w:val="0"/>
              </w:rPr>
              <w:t>Ан</w:t>
            </w:r>
            <w:r w:rsidRPr="004D4282">
              <w:rPr>
                <w:rStyle w:val="a5"/>
                <w:bCs/>
                <w:i w:val="0"/>
              </w:rPr>
              <w:t>а</w:t>
            </w:r>
            <w:r w:rsidRPr="004D4282">
              <w:rPr>
                <w:rStyle w:val="a5"/>
                <w:bCs/>
                <w:i w:val="0"/>
              </w:rPr>
              <w:t>лизировать текст учебника, формулировать с их помощью правила</w:t>
            </w:r>
            <w:r w:rsidRPr="004D4282">
              <w:t xml:space="preserve"> поведения в общ</w:t>
            </w:r>
            <w:r w:rsidRPr="004D4282">
              <w:t>е</w:t>
            </w:r>
            <w:r w:rsidRPr="004D4282">
              <w:t>ственных местах. Овладевать навыками смыслового чтения.</w:t>
            </w:r>
          </w:p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rStyle w:val="a5"/>
                <w:b/>
                <w:bCs/>
              </w:rPr>
              <w:t>Коммуникативные УУД</w:t>
            </w:r>
            <w:r w:rsidRPr="004D4282">
              <w:t>: А</w:t>
            </w:r>
            <w:r w:rsidRPr="004D4282">
              <w:t>к</w:t>
            </w:r>
            <w:r w:rsidRPr="004D4282">
              <w:t>тивно использовать речевые средства для решения комм</w:t>
            </w:r>
            <w:r w:rsidRPr="004D4282">
              <w:t>у</w:t>
            </w:r>
            <w:r w:rsidRPr="004D4282">
              <w:t>никативных и познавательных задач, уважительно относиться к позиции другого.</w:t>
            </w:r>
          </w:p>
        </w:tc>
      </w:tr>
      <w:tr w:rsidR="000E2A6C" w:rsidRPr="004D4282" w:rsidTr="00AC7ED5">
        <w:trPr>
          <w:trHeight w:val="20"/>
          <w:jc w:val="center"/>
        </w:trPr>
        <w:tc>
          <w:tcPr>
            <w:tcW w:w="1895" w:type="dxa"/>
          </w:tcPr>
          <w:p w:rsidR="000E2A6C" w:rsidRPr="004D4282" w:rsidRDefault="000E2A6C" w:rsidP="005B3F82">
            <w:pPr>
              <w:pStyle w:val="a7"/>
              <w:numPr>
                <w:ilvl w:val="0"/>
                <w:numId w:val="3"/>
              </w:numPr>
              <w:tabs>
                <w:tab w:val="left" w:pos="546"/>
              </w:tabs>
              <w:ind w:left="-57" w:right="-57" w:firstLine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Самосто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я</w:t>
            </w: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тельная работа с самопроверкой по эталону</w:t>
            </w:r>
          </w:p>
        </w:tc>
        <w:tc>
          <w:tcPr>
            <w:tcW w:w="5562" w:type="dxa"/>
          </w:tcPr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каких местах ещё могут пригодиться такие пр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вила?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Откройте страницу 62-63. 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задания на стр.62</w:t>
            </w:r>
          </w:p>
          <w:p w:rsidR="000E2A6C" w:rsidRPr="004D4282" w:rsidRDefault="000E2A6C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Сформулируйте правила.</w:t>
            </w:r>
          </w:p>
          <w:p w:rsidR="00647B29" w:rsidRPr="004D4282" w:rsidRDefault="00647B2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B29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 xml:space="preserve">Слайд </w:t>
            </w:r>
            <w:r w:rsidR="009D7325" w:rsidRPr="004D4282">
              <w:rPr>
                <w:b/>
              </w:rPr>
              <w:t>12, 13, 14</w:t>
            </w:r>
          </w:p>
          <w:p w:rsidR="00647B29" w:rsidRPr="004D4282" w:rsidRDefault="00647B2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- Какие еще правила нужно помнить?</w:t>
            </w:r>
          </w:p>
        </w:tc>
        <w:tc>
          <w:tcPr>
            <w:tcW w:w="5081" w:type="dxa"/>
          </w:tcPr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  <w:r w:rsidRPr="004D4282">
              <w:t xml:space="preserve">В музее, на выставке, в кино. </w:t>
            </w:r>
          </w:p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</w:p>
          <w:p w:rsidR="00A749B9" w:rsidRPr="004D4282" w:rsidRDefault="00A749B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0E2A6C" w:rsidRPr="004D4282" w:rsidRDefault="00647B2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задание. </w:t>
            </w:r>
            <w:r w:rsidR="000E2A6C" w:rsidRPr="004D4282">
              <w:rPr>
                <w:rFonts w:ascii="Times New Roman" w:hAnsi="Times New Roman" w:cs="Times New Roman"/>
                <w:sz w:val="24"/>
                <w:szCs w:val="24"/>
              </w:rPr>
              <w:t>Формулируют правила.</w:t>
            </w:r>
          </w:p>
          <w:p w:rsidR="00647B29" w:rsidRPr="004D4282" w:rsidRDefault="00647B2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29" w:rsidRPr="004D4282" w:rsidRDefault="00647B2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29" w:rsidRPr="004D4282" w:rsidRDefault="00647B29" w:rsidP="005B3F82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Читают правила на слайде</w:t>
            </w:r>
            <w:r w:rsidR="008552BB">
              <w:rPr>
                <w:rFonts w:ascii="Times New Roman" w:hAnsi="Times New Roman" w:cs="Times New Roman"/>
                <w:sz w:val="24"/>
                <w:szCs w:val="24"/>
              </w:rPr>
              <w:t xml:space="preserve"> [8</w:t>
            </w:r>
            <w:r w:rsidR="004D4282" w:rsidRPr="004D42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4"/>
              </w:rPr>
            </w:pPr>
            <w:r w:rsidRPr="004D4282">
              <w:rPr>
                <w:rStyle w:val="a4"/>
              </w:rPr>
              <w:t xml:space="preserve">Предметные: </w:t>
            </w:r>
            <w:r w:rsidRPr="004D4282">
              <w:rPr>
                <w:rStyle w:val="a4"/>
                <w:b w:val="0"/>
              </w:rPr>
              <w:t>Знать основные правила поведения в общ</w:t>
            </w:r>
            <w:r w:rsidRPr="004D4282">
              <w:rPr>
                <w:rStyle w:val="a4"/>
                <w:b w:val="0"/>
              </w:rPr>
              <w:t>е</w:t>
            </w:r>
            <w:r w:rsidRPr="004D4282">
              <w:rPr>
                <w:rStyle w:val="a4"/>
                <w:b w:val="0"/>
              </w:rPr>
              <w:t>ственном транспорте</w:t>
            </w:r>
          </w:p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5"/>
                <w:i w:val="0"/>
                <w:iCs w:val="0"/>
              </w:rPr>
            </w:pPr>
            <w:r w:rsidRPr="004D4282">
              <w:rPr>
                <w:rStyle w:val="a5"/>
                <w:b/>
                <w:bCs/>
              </w:rPr>
              <w:t>Познавательные УУД</w:t>
            </w:r>
            <w:r w:rsidRPr="004D4282">
              <w:t xml:space="preserve">: </w:t>
            </w:r>
            <w:r w:rsidRPr="004D4282">
              <w:rPr>
                <w:rStyle w:val="a5"/>
                <w:bCs/>
                <w:i w:val="0"/>
              </w:rPr>
              <w:t>Ан</w:t>
            </w:r>
            <w:r w:rsidRPr="004D4282">
              <w:rPr>
                <w:rStyle w:val="a5"/>
                <w:bCs/>
                <w:i w:val="0"/>
              </w:rPr>
              <w:t>а</w:t>
            </w:r>
            <w:r w:rsidRPr="004D4282">
              <w:rPr>
                <w:rStyle w:val="a5"/>
                <w:bCs/>
                <w:i w:val="0"/>
              </w:rPr>
              <w:t>лизировать иллюстрации и текст учебника, формулир</w:t>
            </w:r>
            <w:r w:rsidRPr="004D4282">
              <w:rPr>
                <w:rStyle w:val="a5"/>
                <w:bCs/>
                <w:i w:val="0"/>
              </w:rPr>
              <w:t>о</w:t>
            </w:r>
            <w:r w:rsidRPr="004D4282">
              <w:rPr>
                <w:rStyle w:val="a5"/>
                <w:bCs/>
                <w:i w:val="0"/>
              </w:rPr>
              <w:t>вать с их помощью правила</w:t>
            </w:r>
            <w:r w:rsidRPr="004D4282">
              <w:t xml:space="preserve"> поведения в общественных местах. Овладевать навыками смыслового чтения.</w:t>
            </w:r>
          </w:p>
        </w:tc>
      </w:tr>
      <w:tr w:rsidR="000E2A6C" w:rsidRPr="004D4282" w:rsidTr="00AC7ED5">
        <w:trPr>
          <w:trHeight w:val="20"/>
          <w:jc w:val="center"/>
        </w:trPr>
        <w:tc>
          <w:tcPr>
            <w:tcW w:w="1895" w:type="dxa"/>
          </w:tcPr>
          <w:p w:rsidR="000E2A6C" w:rsidRPr="004D4282" w:rsidRDefault="000E2A6C" w:rsidP="005B3F82">
            <w:pPr>
              <w:pStyle w:val="a7"/>
              <w:numPr>
                <w:ilvl w:val="0"/>
                <w:numId w:val="3"/>
              </w:numPr>
              <w:tabs>
                <w:tab w:val="left" w:pos="546"/>
              </w:tabs>
              <w:ind w:left="-57" w:right="-57" w:firstLine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D4282">
              <w:rPr>
                <w:rFonts w:ascii="Times New Roman" w:eastAsia="Arial Unicode MS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5562" w:type="dxa"/>
          </w:tcPr>
          <w:p w:rsidR="000E2A6C" w:rsidRPr="004D4282" w:rsidRDefault="000E2A6C" w:rsidP="005B3F82">
            <w:p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«Да, нет». </w:t>
            </w:r>
          </w:p>
          <w:p w:rsidR="000E2A6C" w:rsidRPr="004D4282" w:rsidRDefault="000E2A6C" w:rsidP="009217C4">
            <w:p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правило </w:t>
            </w:r>
            <w:proofErr w:type="gramStart"/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сформулировано</w:t>
            </w:r>
            <w:proofErr w:type="gramEnd"/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то </w:t>
            </w:r>
            <w:r w:rsidR="009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карточк</w:t>
            </w:r>
            <w:r w:rsidR="00921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 ответом «Да», если неверно – </w:t>
            </w:r>
            <w:r w:rsidRPr="004D4282">
              <w:rPr>
                <w:rFonts w:ascii="Times New Roman" w:eastAsia="Times New Roman" w:hAnsi="Times New Roman" w:cs="Times New Roman"/>
                <w:sz w:val="24"/>
                <w:szCs w:val="24"/>
              </w:rPr>
              <w:t>то с ответом «Нет».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Во время спектакля можно есть пироги, конфеты и другие продукты.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По рядам в театре нужно проходить спиной </w:t>
            </w:r>
            <w:proofErr w:type="gramStart"/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дящим.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Во время представления нельзя разговаривать по телефону.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Чтобы войти в транспорт, нужно дождаться, когда выйдут пассажиры.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Войдя в транспорт, не спешите садиться на место, уступите его пожилому человеку или женщине.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 полном транспорте можно стоять на подножке. </w:t>
            </w:r>
          </w:p>
          <w:p w:rsidR="000E2A6C" w:rsidRPr="004D4282" w:rsidRDefault="000E2A6C" w:rsidP="005B3F82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 xml:space="preserve">В транспорте не нужно загораживать проход. </w:t>
            </w:r>
          </w:p>
          <w:p w:rsidR="005F27D2" w:rsidRPr="004D4282" w:rsidRDefault="005F27D2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</w:p>
          <w:p w:rsidR="005F27D2" w:rsidRPr="004D4282" w:rsidRDefault="005F27D2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Культура поведения нужна не только в школе, но и в других общественных местах</w:t>
            </w:r>
            <w:r w:rsidR="00A749B9" w:rsidRPr="004D4282">
              <w:t>.</w:t>
            </w:r>
          </w:p>
        </w:tc>
        <w:tc>
          <w:tcPr>
            <w:tcW w:w="5081" w:type="dxa"/>
          </w:tcPr>
          <w:p w:rsidR="009217C4" w:rsidRDefault="009217C4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</w:p>
          <w:p w:rsidR="000E2A6C" w:rsidRPr="004D4282" w:rsidRDefault="00A749B9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Учащиеся поднимают карточки с ответами «Да» или «Нет».</w:t>
            </w:r>
          </w:p>
        </w:tc>
        <w:tc>
          <w:tcPr>
            <w:tcW w:w="3338" w:type="dxa"/>
          </w:tcPr>
          <w:p w:rsidR="000E2A6C" w:rsidRPr="004D4282" w:rsidRDefault="000E2A6C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5"/>
                <w:i w:val="0"/>
                <w:iCs w:val="0"/>
              </w:rPr>
            </w:pPr>
            <w:r w:rsidRPr="004D4282">
              <w:rPr>
                <w:rStyle w:val="a5"/>
                <w:b/>
                <w:bCs/>
              </w:rPr>
              <w:t>Регулятивные УУД</w:t>
            </w:r>
            <w:r w:rsidRPr="004D4282">
              <w:t xml:space="preserve">: </w:t>
            </w:r>
            <w:r w:rsidRPr="004D4282">
              <w:rPr>
                <w:rStyle w:val="a5"/>
                <w:bCs/>
                <w:i w:val="0"/>
              </w:rPr>
              <w:t>Прин</w:t>
            </w:r>
            <w:r w:rsidRPr="004D4282">
              <w:rPr>
                <w:rStyle w:val="a5"/>
                <w:bCs/>
                <w:i w:val="0"/>
              </w:rPr>
              <w:t>и</w:t>
            </w:r>
            <w:r w:rsidRPr="004D4282">
              <w:rPr>
                <w:rStyle w:val="a5"/>
                <w:bCs/>
                <w:i w:val="0"/>
              </w:rPr>
              <w:t>мать и сохранять целевые установки урока, сформулир</w:t>
            </w:r>
            <w:r w:rsidRPr="004D4282">
              <w:rPr>
                <w:rStyle w:val="a5"/>
                <w:bCs/>
                <w:i w:val="0"/>
              </w:rPr>
              <w:t>о</w:t>
            </w:r>
            <w:r w:rsidRPr="004D4282">
              <w:rPr>
                <w:rStyle w:val="a5"/>
                <w:bCs/>
                <w:i w:val="0"/>
              </w:rPr>
              <w:t>ванные совместно с учителем.</w:t>
            </w:r>
            <w:r w:rsidRPr="004D4282">
              <w:rPr>
                <w:rStyle w:val="a5"/>
                <w:i w:val="0"/>
                <w:iCs w:val="0"/>
              </w:rPr>
              <w:t xml:space="preserve"> </w:t>
            </w:r>
            <w:r w:rsidRPr="004D4282">
              <w:rPr>
                <w:rStyle w:val="a5"/>
                <w:bCs/>
                <w:i w:val="0"/>
              </w:rPr>
              <w:t>Планировать, контролировать и оценивать учебные действия в соответствии с поставленной задачей.</w:t>
            </w:r>
          </w:p>
        </w:tc>
      </w:tr>
      <w:tr w:rsidR="00B03767" w:rsidRPr="004D4282" w:rsidTr="00AC7ED5">
        <w:trPr>
          <w:trHeight w:val="20"/>
          <w:jc w:val="center"/>
        </w:trPr>
        <w:tc>
          <w:tcPr>
            <w:tcW w:w="1895" w:type="dxa"/>
          </w:tcPr>
          <w:p w:rsidR="00B03767" w:rsidRPr="004D4282" w:rsidRDefault="00B03767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t>Рефлексия учебной де</w:t>
            </w:r>
            <w:r w:rsidRPr="004D4282">
              <w:rPr>
                <w:rFonts w:ascii="Times New Roman" w:hAnsi="Times New Roman"/>
                <w:sz w:val="24"/>
                <w:szCs w:val="24"/>
              </w:rPr>
              <w:t>я</w:t>
            </w:r>
            <w:r w:rsidRPr="004D4282"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5562" w:type="dxa"/>
          </w:tcPr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lastRenderedPageBreak/>
              <w:t xml:space="preserve">- Какая была </w:t>
            </w:r>
            <w:r w:rsidRPr="004D4282">
              <w:rPr>
                <w:b/>
              </w:rPr>
              <w:t xml:space="preserve">тема </w:t>
            </w:r>
            <w:r w:rsidRPr="004D4282">
              <w:t>урока?</w:t>
            </w:r>
          </w:p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rPr>
                <w:b/>
              </w:rPr>
              <w:t>- Цель</w:t>
            </w:r>
            <w:r w:rsidRPr="004D4282">
              <w:t xml:space="preserve"> урока?</w:t>
            </w:r>
          </w:p>
          <w:p w:rsidR="00B03767" w:rsidRPr="004D4282" w:rsidRDefault="00B03767" w:rsidP="005B3F82">
            <w:pPr>
              <w:pStyle w:val="a7"/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План урока?</w:t>
            </w:r>
          </w:p>
          <w:p w:rsidR="00B03767" w:rsidRPr="004D4282" w:rsidRDefault="00B03767" w:rsidP="005B3F82">
            <w:pPr>
              <w:pStyle w:val="a7"/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767" w:rsidRPr="004D4282" w:rsidRDefault="00B03767" w:rsidP="005B3F82">
            <w:pPr>
              <w:pStyle w:val="a7"/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767" w:rsidRPr="004D4282" w:rsidRDefault="00B03767" w:rsidP="005B3F82">
            <w:pPr>
              <w:pStyle w:val="a7"/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3767" w:rsidRPr="004D4282" w:rsidRDefault="00B03767" w:rsidP="005B3F82">
            <w:pPr>
              <w:pStyle w:val="a7"/>
              <w:shd w:val="clear" w:color="auto" w:fill="FFFFFF"/>
              <w:tabs>
                <w:tab w:val="left" w:pos="210"/>
                <w:tab w:val="left" w:pos="241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Ответьте на вопросы:</w:t>
            </w:r>
          </w:p>
          <w:p w:rsidR="00B03767" w:rsidRPr="004D4282" w:rsidRDefault="00B03767" w:rsidP="005B3F82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Какие места общественные?</w:t>
            </w:r>
          </w:p>
          <w:p w:rsidR="00B03767" w:rsidRPr="004D4282" w:rsidRDefault="00B03767" w:rsidP="005B3F82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Зачем нужна культура поведения в общественных местах?</w:t>
            </w:r>
          </w:p>
          <w:p w:rsidR="00B03767" w:rsidRPr="004D4282" w:rsidRDefault="00B03767" w:rsidP="005B3F82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282">
              <w:rPr>
                <w:rFonts w:ascii="Times New Roman" w:eastAsia="Times New Roman" w:hAnsi="Times New Roman"/>
                <w:sz w:val="24"/>
                <w:szCs w:val="24"/>
              </w:rPr>
              <w:t>Как надо вести себя в театре?</w:t>
            </w:r>
          </w:p>
          <w:p w:rsidR="00B03767" w:rsidRPr="004D4282" w:rsidRDefault="00B03767" w:rsidP="005B3F82">
            <w:pPr>
              <w:pStyle w:val="a3"/>
              <w:numPr>
                <w:ilvl w:val="0"/>
                <w:numId w:val="10"/>
              </w:numPr>
              <w:tabs>
                <w:tab w:val="left" w:pos="241"/>
                <w:tab w:val="left" w:pos="459"/>
              </w:tabs>
              <w:spacing w:before="0" w:beforeAutospacing="0" w:after="0" w:afterAutospacing="0"/>
              <w:ind w:left="-57" w:right="-57" w:firstLine="0"/>
            </w:pPr>
            <w:proofErr w:type="gramStart"/>
            <w:r w:rsidRPr="004D4282">
              <w:t>Какие правила поведения в нужно соблюдать в общественном транспорте?</w:t>
            </w:r>
            <w:proofErr w:type="gramEnd"/>
          </w:p>
          <w:p w:rsidR="00B03767" w:rsidRPr="004D4282" w:rsidRDefault="00B03767" w:rsidP="005B3F82">
            <w:pPr>
              <w:pStyle w:val="a3"/>
              <w:numPr>
                <w:ilvl w:val="0"/>
                <w:numId w:val="10"/>
              </w:numPr>
              <w:tabs>
                <w:tab w:val="left" w:pos="241"/>
                <w:tab w:val="left" w:pos="459"/>
              </w:tabs>
              <w:spacing w:before="0" w:beforeAutospacing="0" w:after="0" w:afterAutospacing="0"/>
              <w:ind w:left="-57" w:right="-57" w:firstLine="0"/>
            </w:pPr>
            <w:r w:rsidRPr="004D4282">
              <w:t>Где еще можно использовать знания и умения, полученные сегодня на уроке?</w:t>
            </w:r>
          </w:p>
        </w:tc>
        <w:tc>
          <w:tcPr>
            <w:tcW w:w="5081" w:type="dxa"/>
          </w:tcPr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rPr>
                <w:b/>
              </w:rPr>
              <w:lastRenderedPageBreak/>
              <w:t>Тема урока:</w:t>
            </w:r>
            <w:r w:rsidRPr="004D4282">
              <w:t xml:space="preserve"> Мы – зрители и пассажиры.</w:t>
            </w:r>
          </w:p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  <w:rPr>
                <w:b/>
              </w:rPr>
            </w:pPr>
            <w:r w:rsidRPr="004D4282">
              <w:rPr>
                <w:b/>
              </w:rPr>
              <w:t>Цель</w:t>
            </w:r>
          </w:p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</w:pPr>
            <w:r w:rsidRPr="004D4282">
              <w:lastRenderedPageBreak/>
              <w:t>- Узнать основные правила поведения в общ</w:t>
            </w:r>
            <w:r w:rsidRPr="004D4282">
              <w:t>е</w:t>
            </w:r>
            <w:r w:rsidRPr="004D4282">
              <w:t>ственных местах</w:t>
            </w:r>
          </w:p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  <w:r w:rsidRPr="004D4282">
              <w:t>- Научиться правильно вести себя в зрительном зале, общественном транспорте</w:t>
            </w:r>
          </w:p>
          <w:p w:rsidR="00B03767" w:rsidRPr="004D4282" w:rsidRDefault="00B03767" w:rsidP="005B3F82">
            <w:pPr>
              <w:tabs>
                <w:tab w:val="left" w:pos="459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82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письменно</w:t>
            </w:r>
          </w:p>
        </w:tc>
        <w:tc>
          <w:tcPr>
            <w:tcW w:w="3338" w:type="dxa"/>
            <w:vMerge w:val="restart"/>
          </w:tcPr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4"/>
              </w:rPr>
            </w:pPr>
            <w:r w:rsidRPr="004D4282">
              <w:rPr>
                <w:rStyle w:val="a4"/>
              </w:rPr>
              <w:lastRenderedPageBreak/>
              <w:t xml:space="preserve">Предметные: </w:t>
            </w:r>
            <w:r w:rsidRPr="004D4282">
              <w:rPr>
                <w:rStyle w:val="a4"/>
                <w:b w:val="0"/>
              </w:rPr>
              <w:t xml:space="preserve">Знать основные правила поведения в театре, </w:t>
            </w:r>
            <w:r w:rsidRPr="004D4282">
              <w:rPr>
                <w:rStyle w:val="a4"/>
                <w:b w:val="0"/>
              </w:rPr>
              <w:lastRenderedPageBreak/>
              <w:t>кинотеатре, музее, на выставке и общественном транспорте</w:t>
            </w:r>
          </w:p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  <w:rPr>
                <w:rStyle w:val="a5"/>
                <w:i w:val="0"/>
                <w:iCs w:val="0"/>
              </w:rPr>
            </w:pPr>
            <w:r w:rsidRPr="004D4282">
              <w:rPr>
                <w:rStyle w:val="a5"/>
                <w:b/>
                <w:bCs/>
              </w:rPr>
              <w:t>Регулятивные УУД</w:t>
            </w:r>
            <w:r w:rsidRPr="004D4282">
              <w:t xml:space="preserve">: </w:t>
            </w:r>
            <w:r w:rsidRPr="004D4282">
              <w:rPr>
                <w:rStyle w:val="a5"/>
                <w:bCs/>
                <w:i w:val="0"/>
              </w:rPr>
              <w:t>Прин</w:t>
            </w:r>
            <w:r w:rsidRPr="004D4282">
              <w:rPr>
                <w:rStyle w:val="a5"/>
                <w:bCs/>
                <w:i w:val="0"/>
              </w:rPr>
              <w:t>и</w:t>
            </w:r>
            <w:r w:rsidRPr="004D4282">
              <w:rPr>
                <w:rStyle w:val="a5"/>
                <w:bCs/>
                <w:i w:val="0"/>
              </w:rPr>
              <w:t>мать и сохранять целевые установки урока, сформулир</w:t>
            </w:r>
            <w:r w:rsidRPr="004D4282">
              <w:rPr>
                <w:rStyle w:val="a5"/>
                <w:bCs/>
                <w:i w:val="0"/>
              </w:rPr>
              <w:t>о</w:t>
            </w:r>
            <w:r w:rsidRPr="004D4282">
              <w:rPr>
                <w:rStyle w:val="a5"/>
                <w:bCs/>
                <w:i w:val="0"/>
              </w:rPr>
              <w:t>ванные совместно с учителем.</w:t>
            </w:r>
            <w:r w:rsidRPr="004D4282">
              <w:rPr>
                <w:rStyle w:val="a5"/>
                <w:i w:val="0"/>
                <w:iCs w:val="0"/>
              </w:rPr>
              <w:t xml:space="preserve"> </w:t>
            </w:r>
            <w:r w:rsidRPr="004D4282">
              <w:rPr>
                <w:rStyle w:val="a5"/>
                <w:bCs/>
                <w:i w:val="0"/>
              </w:rPr>
              <w:t>Планировать, контролировать и оценивать учебные действия в соответствии с поставленной задачей.</w:t>
            </w:r>
          </w:p>
          <w:p w:rsidR="00B03767" w:rsidRPr="004D4282" w:rsidRDefault="00B03767" w:rsidP="005B3F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D4282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Осозн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вать необходимость формир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4D4282">
              <w:rPr>
                <w:rFonts w:ascii="Times New Roman" w:hAnsi="Times New Roman" w:cs="Times New Roman"/>
                <w:sz w:val="24"/>
                <w:szCs w:val="24"/>
              </w:rPr>
              <w:t>культуры поведения в общественных местах,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вним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тельного и заботливого отн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шения к окружающим.</w:t>
            </w:r>
          </w:p>
        </w:tc>
      </w:tr>
      <w:tr w:rsidR="00B03767" w:rsidRPr="004D4282" w:rsidTr="00AC7ED5">
        <w:trPr>
          <w:trHeight w:val="20"/>
          <w:jc w:val="center"/>
        </w:trPr>
        <w:tc>
          <w:tcPr>
            <w:tcW w:w="1895" w:type="dxa"/>
          </w:tcPr>
          <w:p w:rsidR="00B03767" w:rsidRPr="004D4282" w:rsidRDefault="00B03767" w:rsidP="005B3F82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4D4282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562" w:type="dxa"/>
          </w:tcPr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15</w:t>
            </w:r>
          </w:p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Cs/>
              </w:rPr>
            </w:pPr>
            <w:r w:rsidRPr="004D4282">
              <w:rPr>
                <w:bCs/>
              </w:rPr>
              <w:t>- Какое общественное место изображено на слайде?</w:t>
            </w:r>
          </w:p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Cs/>
              </w:rPr>
            </w:pPr>
            <w:r w:rsidRPr="004D4282">
              <w:rPr>
                <w:bCs/>
              </w:rPr>
              <w:t>- Что называют эскалатором?</w:t>
            </w:r>
          </w:p>
          <w:p w:rsidR="004D4282" w:rsidRPr="004D4282" w:rsidRDefault="004D4282" w:rsidP="004D42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/>
              </w:rPr>
            </w:pPr>
            <w:r w:rsidRPr="004D4282">
              <w:rPr>
                <w:b/>
              </w:rPr>
              <w:t>Слайд 16</w:t>
            </w:r>
          </w:p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t>- Составьте правила поведения на эскалаторе.</w:t>
            </w:r>
          </w:p>
        </w:tc>
        <w:tc>
          <w:tcPr>
            <w:tcW w:w="5081" w:type="dxa"/>
          </w:tcPr>
          <w:p w:rsidR="0054465F" w:rsidRDefault="0054465F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Cs/>
              </w:rPr>
            </w:pPr>
          </w:p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  <w:rPr>
                <w:bCs/>
              </w:rPr>
            </w:pPr>
            <w:r w:rsidRPr="004D4282">
              <w:rPr>
                <w:bCs/>
              </w:rPr>
              <w:t xml:space="preserve">Эскалатор </w:t>
            </w:r>
          </w:p>
          <w:p w:rsidR="00B03767" w:rsidRPr="004D4282" w:rsidRDefault="00B03767" w:rsidP="005B3F82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-57" w:right="-57"/>
            </w:pPr>
            <w:r w:rsidRPr="004D4282">
              <w:rPr>
                <w:bCs/>
              </w:rPr>
              <w:t>Самодвижущаяся лестница – эскалатор</w:t>
            </w:r>
          </w:p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  <w:textAlignment w:val="baseline"/>
            </w:pPr>
          </w:p>
        </w:tc>
        <w:tc>
          <w:tcPr>
            <w:tcW w:w="3338" w:type="dxa"/>
            <w:vMerge/>
          </w:tcPr>
          <w:p w:rsidR="00B03767" w:rsidRPr="004D4282" w:rsidRDefault="00B03767" w:rsidP="005B3F82">
            <w:pPr>
              <w:pStyle w:val="a3"/>
              <w:spacing w:before="0" w:beforeAutospacing="0" w:after="0" w:afterAutospacing="0"/>
              <w:ind w:left="-57" w:right="-57"/>
            </w:pPr>
          </w:p>
        </w:tc>
      </w:tr>
    </w:tbl>
    <w:p w:rsidR="00AC3E15" w:rsidRPr="004D4282" w:rsidRDefault="00AC3E15" w:rsidP="005B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3E15" w:rsidRPr="004D4282" w:rsidSect="00783E93">
      <w:footerReference w:type="default" r:id="rId8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27" w:rsidRDefault="00144B27" w:rsidP="00503BB4">
      <w:pPr>
        <w:spacing w:after="0" w:line="240" w:lineRule="auto"/>
      </w:pPr>
      <w:r>
        <w:separator/>
      </w:r>
    </w:p>
  </w:endnote>
  <w:endnote w:type="continuationSeparator" w:id="0">
    <w:p w:rsidR="00144B27" w:rsidRDefault="00144B27" w:rsidP="0050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862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5D3" w:rsidRPr="00503BB4" w:rsidRDefault="007E35D3" w:rsidP="00503BB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3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B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3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6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03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27" w:rsidRDefault="00144B27" w:rsidP="00503BB4">
      <w:pPr>
        <w:spacing w:after="0" w:line="240" w:lineRule="auto"/>
      </w:pPr>
      <w:r>
        <w:separator/>
      </w:r>
    </w:p>
  </w:footnote>
  <w:footnote w:type="continuationSeparator" w:id="0">
    <w:p w:rsidR="00144B27" w:rsidRDefault="00144B27" w:rsidP="0050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38A"/>
    <w:multiLevelType w:val="multilevel"/>
    <w:tmpl w:val="A140AE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50B32"/>
    <w:multiLevelType w:val="hybridMultilevel"/>
    <w:tmpl w:val="5B58CF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53090C"/>
    <w:multiLevelType w:val="hybridMultilevel"/>
    <w:tmpl w:val="96108202"/>
    <w:lvl w:ilvl="0" w:tplc="6332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5490"/>
    <w:multiLevelType w:val="hybridMultilevel"/>
    <w:tmpl w:val="538EFFBC"/>
    <w:lvl w:ilvl="0" w:tplc="525CF14A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4644B4E"/>
    <w:multiLevelType w:val="hybridMultilevel"/>
    <w:tmpl w:val="728606CE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296835AF"/>
    <w:multiLevelType w:val="hybridMultilevel"/>
    <w:tmpl w:val="59440D44"/>
    <w:lvl w:ilvl="0" w:tplc="57BE6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3372"/>
    <w:multiLevelType w:val="hybridMultilevel"/>
    <w:tmpl w:val="EC5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1DF3"/>
    <w:multiLevelType w:val="hybridMultilevel"/>
    <w:tmpl w:val="31785648"/>
    <w:lvl w:ilvl="0" w:tplc="096256BA">
      <w:start w:val="65535"/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910D93"/>
    <w:multiLevelType w:val="hybridMultilevel"/>
    <w:tmpl w:val="0368FDA2"/>
    <w:lvl w:ilvl="0" w:tplc="3EEEB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443B"/>
    <w:multiLevelType w:val="hybridMultilevel"/>
    <w:tmpl w:val="62D88404"/>
    <w:lvl w:ilvl="0" w:tplc="380EF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45E33"/>
    <w:multiLevelType w:val="hybridMultilevel"/>
    <w:tmpl w:val="D3E45838"/>
    <w:lvl w:ilvl="0" w:tplc="096256BA">
      <w:start w:val="65535"/>
      <w:numFmt w:val="bullet"/>
      <w:lvlText w:val="-"/>
      <w:lvlJc w:val="left"/>
      <w:pPr>
        <w:ind w:left="1422" w:hanging="855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513752"/>
    <w:multiLevelType w:val="hybridMultilevel"/>
    <w:tmpl w:val="068EF05C"/>
    <w:lvl w:ilvl="0" w:tplc="83060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88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0D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E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E8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6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A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8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843FCF"/>
    <w:multiLevelType w:val="hybridMultilevel"/>
    <w:tmpl w:val="3B9ACEEC"/>
    <w:lvl w:ilvl="0" w:tplc="5B1496AE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6E20072A"/>
    <w:multiLevelType w:val="hybridMultilevel"/>
    <w:tmpl w:val="60785B4E"/>
    <w:lvl w:ilvl="0" w:tplc="7E449D5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6E73DD6"/>
    <w:multiLevelType w:val="hybridMultilevel"/>
    <w:tmpl w:val="FF0E4532"/>
    <w:lvl w:ilvl="0" w:tplc="F6CEF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F"/>
    <w:rsid w:val="0001629F"/>
    <w:rsid w:val="000247A2"/>
    <w:rsid w:val="000440F7"/>
    <w:rsid w:val="00057E4C"/>
    <w:rsid w:val="00071F74"/>
    <w:rsid w:val="00076544"/>
    <w:rsid w:val="000A2D61"/>
    <w:rsid w:val="000C287D"/>
    <w:rsid w:val="000E0678"/>
    <w:rsid w:val="000E2A6C"/>
    <w:rsid w:val="001119B6"/>
    <w:rsid w:val="00144509"/>
    <w:rsid w:val="00144B27"/>
    <w:rsid w:val="001A02DD"/>
    <w:rsid w:val="001A1E9F"/>
    <w:rsid w:val="001A4241"/>
    <w:rsid w:val="001C6CBC"/>
    <w:rsid w:val="001C6F80"/>
    <w:rsid w:val="00230A9D"/>
    <w:rsid w:val="0024465E"/>
    <w:rsid w:val="002555B6"/>
    <w:rsid w:val="00264404"/>
    <w:rsid w:val="00264F76"/>
    <w:rsid w:val="002A1375"/>
    <w:rsid w:val="002B02A6"/>
    <w:rsid w:val="002E28F5"/>
    <w:rsid w:val="002E37D0"/>
    <w:rsid w:val="002E7C7B"/>
    <w:rsid w:val="0030024E"/>
    <w:rsid w:val="003206D6"/>
    <w:rsid w:val="00337227"/>
    <w:rsid w:val="00350DCF"/>
    <w:rsid w:val="0036451E"/>
    <w:rsid w:val="00370549"/>
    <w:rsid w:val="00380F96"/>
    <w:rsid w:val="003A0E08"/>
    <w:rsid w:val="003B13E6"/>
    <w:rsid w:val="00404695"/>
    <w:rsid w:val="00427666"/>
    <w:rsid w:val="00473441"/>
    <w:rsid w:val="00480CBF"/>
    <w:rsid w:val="00487502"/>
    <w:rsid w:val="004917DA"/>
    <w:rsid w:val="004A1D34"/>
    <w:rsid w:val="004C1A0D"/>
    <w:rsid w:val="004D289D"/>
    <w:rsid w:val="004D4158"/>
    <w:rsid w:val="004D4282"/>
    <w:rsid w:val="004D7A1A"/>
    <w:rsid w:val="00503BB4"/>
    <w:rsid w:val="00527E43"/>
    <w:rsid w:val="00534AEC"/>
    <w:rsid w:val="0054465F"/>
    <w:rsid w:val="00550822"/>
    <w:rsid w:val="00552BB5"/>
    <w:rsid w:val="00561BEB"/>
    <w:rsid w:val="00563CD1"/>
    <w:rsid w:val="0058236E"/>
    <w:rsid w:val="005B3805"/>
    <w:rsid w:val="005B3F82"/>
    <w:rsid w:val="005B6CAD"/>
    <w:rsid w:val="005C06C3"/>
    <w:rsid w:val="005C5627"/>
    <w:rsid w:val="005F27D2"/>
    <w:rsid w:val="00622E8D"/>
    <w:rsid w:val="00637475"/>
    <w:rsid w:val="00647B29"/>
    <w:rsid w:val="00655828"/>
    <w:rsid w:val="0066578C"/>
    <w:rsid w:val="006C40B9"/>
    <w:rsid w:val="006D67EF"/>
    <w:rsid w:val="006F08F6"/>
    <w:rsid w:val="00714D36"/>
    <w:rsid w:val="007539B5"/>
    <w:rsid w:val="00783E93"/>
    <w:rsid w:val="007C10D3"/>
    <w:rsid w:val="007D2265"/>
    <w:rsid w:val="007D2D04"/>
    <w:rsid w:val="007D7DC2"/>
    <w:rsid w:val="007E35D3"/>
    <w:rsid w:val="007F139D"/>
    <w:rsid w:val="00814022"/>
    <w:rsid w:val="00815062"/>
    <w:rsid w:val="00820D01"/>
    <w:rsid w:val="00822FB6"/>
    <w:rsid w:val="008244B4"/>
    <w:rsid w:val="0084586D"/>
    <w:rsid w:val="008552BB"/>
    <w:rsid w:val="00864A52"/>
    <w:rsid w:val="008D3156"/>
    <w:rsid w:val="009102D3"/>
    <w:rsid w:val="00917F9B"/>
    <w:rsid w:val="009217C4"/>
    <w:rsid w:val="009255F5"/>
    <w:rsid w:val="009378F0"/>
    <w:rsid w:val="00943CCA"/>
    <w:rsid w:val="009571C8"/>
    <w:rsid w:val="009A0D6D"/>
    <w:rsid w:val="009B5F39"/>
    <w:rsid w:val="009C32A9"/>
    <w:rsid w:val="009C5C72"/>
    <w:rsid w:val="009D6303"/>
    <w:rsid w:val="009D7325"/>
    <w:rsid w:val="00A23B8C"/>
    <w:rsid w:val="00A749B9"/>
    <w:rsid w:val="00A85D9A"/>
    <w:rsid w:val="00AC095E"/>
    <w:rsid w:val="00AC3E15"/>
    <w:rsid w:val="00AC7ED5"/>
    <w:rsid w:val="00AE225E"/>
    <w:rsid w:val="00AE439B"/>
    <w:rsid w:val="00AE5339"/>
    <w:rsid w:val="00B03767"/>
    <w:rsid w:val="00B30A7F"/>
    <w:rsid w:val="00B31CF1"/>
    <w:rsid w:val="00B4052B"/>
    <w:rsid w:val="00B423A5"/>
    <w:rsid w:val="00B63FCE"/>
    <w:rsid w:val="00B71D62"/>
    <w:rsid w:val="00B73A51"/>
    <w:rsid w:val="00B77E67"/>
    <w:rsid w:val="00B90BEC"/>
    <w:rsid w:val="00BC01D7"/>
    <w:rsid w:val="00BF54E0"/>
    <w:rsid w:val="00BF585D"/>
    <w:rsid w:val="00C072E4"/>
    <w:rsid w:val="00C3311E"/>
    <w:rsid w:val="00C471F9"/>
    <w:rsid w:val="00C53317"/>
    <w:rsid w:val="00C619CE"/>
    <w:rsid w:val="00C650C9"/>
    <w:rsid w:val="00C866E9"/>
    <w:rsid w:val="00C912A2"/>
    <w:rsid w:val="00CC24A6"/>
    <w:rsid w:val="00CD402D"/>
    <w:rsid w:val="00D16299"/>
    <w:rsid w:val="00D3323F"/>
    <w:rsid w:val="00D525F3"/>
    <w:rsid w:val="00D65FB9"/>
    <w:rsid w:val="00D760AC"/>
    <w:rsid w:val="00DA1B53"/>
    <w:rsid w:val="00DA45CB"/>
    <w:rsid w:val="00DB51D4"/>
    <w:rsid w:val="00E1024D"/>
    <w:rsid w:val="00E17239"/>
    <w:rsid w:val="00E43C8A"/>
    <w:rsid w:val="00E575A0"/>
    <w:rsid w:val="00E620AD"/>
    <w:rsid w:val="00E63110"/>
    <w:rsid w:val="00E911C2"/>
    <w:rsid w:val="00EE4A78"/>
    <w:rsid w:val="00EE5B5F"/>
    <w:rsid w:val="00EF2707"/>
    <w:rsid w:val="00F22C7C"/>
    <w:rsid w:val="00F317E7"/>
    <w:rsid w:val="00F5357A"/>
    <w:rsid w:val="00F6645B"/>
    <w:rsid w:val="00F80108"/>
    <w:rsid w:val="00F809E8"/>
    <w:rsid w:val="00F860B4"/>
    <w:rsid w:val="00F86F23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B5F"/>
    <w:rPr>
      <w:b/>
      <w:bCs/>
    </w:rPr>
  </w:style>
  <w:style w:type="character" w:styleId="a5">
    <w:name w:val="Emphasis"/>
    <w:basedOn w:val="a0"/>
    <w:qFormat/>
    <w:rsid w:val="00EE5B5F"/>
    <w:rPr>
      <w:i/>
      <w:iCs/>
    </w:rPr>
  </w:style>
  <w:style w:type="character" w:customStyle="1" w:styleId="apple-converted-space">
    <w:name w:val="apple-converted-space"/>
    <w:basedOn w:val="a0"/>
    <w:rsid w:val="00EE5B5F"/>
  </w:style>
  <w:style w:type="table" w:styleId="a6">
    <w:name w:val="Table Grid"/>
    <w:basedOn w:val="a1"/>
    <w:rsid w:val="00EE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E5B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0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BB4"/>
  </w:style>
  <w:style w:type="paragraph" w:styleId="aa">
    <w:name w:val="footer"/>
    <w:basedOn w:val="a"/>
    <w:link w:val="ab"/>
    <w:uiPriority w:val="99"/>
    <w:unhideWhenUsed/>
    <w:rsid w:val="0050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BB4"/>
  </w:style>
  <w:style w:type="paragraph" w:customStyle="1" w:styleId="Bodytext295pt">
    <w:name w:val="Body text (2) + 9.5 pt"/>
    <w:basedOn w:val="Bodytext2"/>
    <w:rsid w:val="00487502"/>
    <w:rPr>
      <w:sz w:val="19"/>
      <w:highlight w:val="white"/>
    </w:rPr>
  </w:style>
  <w:style w:type="paragraph" w:customStyle="1" w:styleId="Bodytext2">
    <w:name w:val="Body text (2)"/>
    <w:basedOn w:val="a"/>
    <w:rsid w:val="0048750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95ptItalic">
    <w:name w:val="Body text (2) + 9.5 pt;Italic"/>
    <w:basedOn w:val="Bodytext2"/>
    <w:rsid w:val="00487502"/>
    <w:rPr>
      <w:i/>
      <w:sz w:val="19"/>
      <w:highlight w:val="white"/>
    </w:rPr>
  </w:style>
  <w:style w:type="paragraph" w:customStyle="1" w:styleId="ac">
    <w:name w:val="Основной"/>
    <w:basedOn w:val="a"/>
    <w:link w:val="ad"/>
    <w:rsid w:val="00B77E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B77E6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B77E67"/>
    <w:rPr>
      <w:color w:val="000000"/>
      <w:w w:val="100"/>
    </w:rPr>
  </w:style>
  <w:style w:type="paragraph" w:styleId="ae">
    <w:name w:val="Balloon Text"/>
    <w:basedOn w:val="a"/>
    <w:link w:val="af"/>
    <w:uiPriority w:val="99"/>
    <w:semiHidden/>
    <w:unhideWhenUsed/>
    <w:rsid w:val="0036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451E"/>
    <w:rPr>
      <w:rFonts w:ascii="Segoe UI" w:hAnsi="Segoe UI" w:cs="Segoe UI"/>
      <w:sz w:val="18"/>
      <w:szCs w:val="18"/>
    </w:rPr>
  </w:style>
  <w:style w:type="character" w:customStyle="1" w:styleId="af0">
    <w:name w:val="Название Знак"/>
    <w:link w:val="af1"/>
    <w:locked/>
    <w:rsid w:val="002E28F5"/>
    <w:rPr>
      <w:b/>
      <w:spacing w:val="4"/>
      <w:position w:val="-6"/>
      <w:sz w:val="28"/>
    </w:rPr>
  </w:style>
  <w:style w:type="paragraph" w:styleId="af1">
    <w:name w:val="Title"/>
    <w:basedOn w:val="a"/>
    <w:link w:val="af0"/>
    <w:qFormat/>
    <w:rsid w:val="002E28F5"/>
    <w:pPr>
      <w:spacing w:after="0" w:line="240" w:lineRule="auto"/>
      <w:jc w:val="center"/>
    </w:pPr>
    <w:rPr>
      <w:b/>
      <w:spacing w:val="4"/>
      <w:position w:val="-6"/>
      <w:sz w:val="28"/>
    </w:rPr>
  </w:style>
  <w:style w:type="character" w:customStyle="1" w:styleId="11">
    <w:name w:val="Название Знак1"/>
    <w:basedOn w:val="a0"/>
    <w:uiPriority w:val="10"/>
    <w:rsid w:val="002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Hyperlink"/>
    <w:basedOn w:val="a0"/>
    <w:uiPriority w:val="99"/>
    <w:unhideWhenUsed/>
    <w:rsid w:val="00AC3E1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C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C3E15"/>
    <w:rPr>
      <w:rFonts w:ascii="Courier New" w:eastAsiaTheme="minorHAnsi" w:hAnsi="Courier New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19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B5F"/>
    <w:rPr>
      <w:b/>
      <w:bCs/>
    </w:rPr>
  </w:style>
  <w:style w:type="character" w:styleId="a5">
    <w:name w:val="Emphasis"/>
    <w:basedOn w:val="a0"/>
    <w:qFormat/>
    <w:rsid w:val="00EE5B5F"/>
    <w:rPr>
      <w:i/>
      <w:iCs/>
    </w:rPr>
  </w:style>
  <w:style w:type="character" w:customStyle="1" w:styleId="apple-converted-space">
    <w:name w:val="apple-converted-space"/>
    <w:basedOn w:val="a0"/>
    <w:rsid w:val="00EE5B5F"/>
  </w:style>
  <w:style w:type="table" w:styleId="a6">
    <w:name w:val="Table Grid"/>
    <w:basedOn w:val="a1"/>
    <w:rsid w:val="00EE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E5B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0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BB4"/>
  </w:style>
  <w:style w:type="paragraph" w:styleId="aa">
    <w:name w:val="footer"/>
    <w:basedOn w:val="a"/>
    <w:link w:val="ab"/>
    <w:uiPriority w:val="99"/>
    <w:unhideWhenUsed/>
    <w:rsid w:val="0050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BB4"/>
  </w:style>
  <w:style w:type="paragraph" w:customStyle="1" w:styleId="Bodytext295pt">
    <w:name w:val="Body text (2) + 9.5 pt"/>
    <w:basedOn w:val="Bodytext2"/>
    <w:rsid w:val="00487502"/>
    <w:rPr>
      <w:sz w:val="19"/>
      <w:highlight w:val="white"/>
    </w:rPr>
  </w:style>
  <w:style w:type="paragraph" w:customStyle="1" w:styleId="Bodytext2">
    <w:name w:val="Body text (2)"/>
    <w:basedOn w:val="a"/>
    <w:rsid w:val="0048750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95ptItalic">
    <w:name w:val="Body text (2) + 9.5 pt;Italic"/>
    <w:basedOn w:val="Bodytext2"/>
    <w:rsid w:val="00487502"/>
    <w:rPr>
      <w:i/>
      <w:sz w:val="19"/>
      <w:highlight w:val="white"/>
    </w:rPr>
  </w:style>
  <w:style w:type="paragraph" w:customStyle="1" w:styleId="ac">
    <w:name w:val="Основной"/>
    <w:basedOn w:val="a"/>
    <w:link w:val="ad"/>
    <w:rsid w:val="00B77E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B77E6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B77E67"/>
    <w:rPr>
      <w:color w:val="000000"/>
      <w:w w:val="100"/>
    </w:rPr>
  </w:style>
  <w:style w:type="paragraph" w:styleId="ae">
    <w:name w:val="Balloon Text"/>
    <w:basedOn w:val="a"/>
    <w:link w:val="af"/>
    <w:uiPriority w:val="99"/>
    <w:semiHidden/>
    <w:unhideWhenUsed/>
    <w:rsid w:val="0036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451E"/>
    <w:rPr>
      <w:rFonts w:ascii="Segoe UI" w:hAnsi="Segoe UI" w:cs="Segoe UI"/>
      <w:sz w:val="18"/>
      <w:szCs w:val="18"/>
    </w:rPr>
  </w:style>
  <w:style w:type="character" w:customStyle="1" w:styleId="af0">
    <w:name w:val="Название Знак"/>
    <w:link w:val="af1"/>
    <w:locked/>
    <w:rsid w:val="002E28F5"/>
    <w:rPr>
      <w:b/>
      <w:spacing w:val="4"/>
      <w:position w:val="-6"/>
      <w:sz w:val="28"/>
    </w:rPr>
  </w:style>
  <w:style w:type="paragraph" w:styleId="af1">
    <w:name w:val="Title"/>
    <w:basedOn w:val="a"/>
    <w:link w:val="af0"/>
    <w:qFormat/>
    <w:rsid w:val="002E28F5"/>
    <w:pPr>
      <w:spacing w:after="0" w:line="240" w:lineRule="auto"/>
      <w:jc w:val="center"/>
    </w:pPr>
    <w:rPr>
      <w:b/>
      <w:spacing w:val="4"/>
      <w:position w:val="-6"/>
      <w:sz w:val="28"/>
    </w:rPr>
  </w:style>
  <w:style w:type="character" w:customStyle="1" w:styleId="11">
    <w:name w:val="Название Знак1"/>
    <w:basedOn w:val="a0"/>
    <w:uiPriority w:val="10"/>
    <w:rsid w:val="002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Hyperlink"/>
    <w:basedOn w:val="a0"/>
    <w:uiPriority w:val="99"/>
    <w:unhideWhenUsed/>
    <w:rsid w:val="00AC3E1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C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C3E15"/>
    <w:rPr>
      <w:rFonts w:ascii="Courier New" w:eastAsiaTheme="minorHAnsi" w:hAnsi="Courier New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19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6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Надежда</cp:lastModifiedBy>
  <cp:revision>3</cp:revision>
  <cp:lastPrinted>2020-03-05T03:10:00Z</cp:lastPrinted>
  <dcterms:created xsi:type="dcterms:W3CDTF">2020-04-01T08:10:00Z</dcterms:created>
  <dcterms:modified xsi:type="dcterms:W3CDTF">2020-04-01T08:11:00Z</dcterms:modified>
</cp:coreProperties>
</file>