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</w:rPr>
        <w:t xml:space="preserve">Приложение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lang w:val="de-DE"/>
        </w:rPr>
      </w:pPr>
      <w:r>
        <w:rPr>
          <w:rFonts w:cs="Times New Roman" w:ascii="Times New Roman" w:hAnsi="Times New Roman"/>
          <w:b/>
          <w:sz w:val="28"/>
          <w:lang w:val="de-DE"/>
        </w:rPr>
        <w:t>Das ABC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1. Was sollen die Deutschen sortieren? (Abfall – Abfälle)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2. Welche Sachen gehören zum Müll? (Büchsen, Becher)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3. Wohin kommt Müll in den meisten deutschen Schulen? (Container)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4. Diese Sachen kann man recyceln. (Dosen)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5. Wie heisst  unser Planet? (Erde)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6. Wodurch kann man den Wald verschmutzen? (Flaschen)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7. Wodurch kann man das Wasser vergiften? (Giftstoffe)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8. Wer führte den Begriff  Ökologie ein? (Haeckel)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9. Das Wasser unter der Erde ist durch … verschmutzt. (Insektengifte)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10. Das Grundwasser ist auch durch gefährliche … verschmutzt. (Kunstdünger)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11. Der Wald bildet die grünen … der Stadt. (Lungen)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12. Seen und Flüsse sind mit … verschmutzt. (Müll)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13. Jeder muss sich mit dem … beschäftigen. (Naturschutz)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14. Diese Schicht  hält schädliche Sonnenstrahlen zurück. (Ozonschicht)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15. Immer mehr Tiere, Vögel und … sterben aus. (Pflanzen)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16. Man kann den Müll wiederverwenden statt einfach wegwerfen. Wie heisst das?  (Recycling)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17. Was ist für die Wälder gefährlich? (Saurerregen)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18. Er liebt Tiere und sorgt für sie. Er ist … (Tierfreund)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19. Die … ist die Pflanzenwelt, die Tierwelt, die Gewässer. (Umwelt)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20. Die Luft ist durch Abgase von den … in Gefahr. (Verkehrsmitteln)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21. Das ist ein großes Problem in der Stadt? (Wasserverschmutzung)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  <w:t>22. Viele schädliche Stoffe … die Umwelt. (zerstören)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lang w:val="de-DE"/>
        </w:rPr>
      </w:pPr>
      <w:r>
        <w:rPr>
          <w:rFonts w:cs="Times New Roman" w:ascii="Times New Roman" w:hAnsi="Times New Roman"/>
          <w:sz w:val="28"/>
          <w:lang w:val="de-DE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1362701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Style20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1b63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/>
      <w:b/>
      <w:sz w:val="28"/>
    </w:rPr>
  </w:style>
  <w:style w:type="character" w:styleId="ListLabel26">
    <w:name w:val="ListLabel 26"/>
    <w:qFormat/>
    <w:rPr>
      <w:rFonts w:eastAsia="Calibri"/>
      <w:b/>
      <w:i w:val="false"/>
      <w:color w:val="00000A"/>
    </w:rPr>
  </w:style>
  <w:style w:type="character" w:styleId="ListLabel27">
    <w:name w:val="ListLabel 27"/>
    <w:qFormat/>
    <w:rPr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Footer"/>
    <w:basedOn w:val="Normal"/>
    <w:link w:val="a4"/>
    <w:uiPriority w:val="99"/>
    <w:unhideWhenUsed/>
    <w:rsid w:val="001b6352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17bf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Application>LibreOffice/5.3.7.2$Windows_X86_64 LibreOffice_project/6b8ed514a9f8b44d37a1b96673cbbdd077e24059</Application>
  <Pages>1</Pages>
  <Words>210</Words>
  <Characters>1128</Characters>
  <CharactersWithSpaces>1317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2018-01-28T17:13:00Z</dcterms:created>
  <dc:creator>дом</dc:creator>
  <dc:description/>
  <dc:language>ru-RU</dc:language>
  <cp:lastModifiedBy/>
  <dcterms:modified xsi:type="dcterms:W3CDTF">2020-06-05T16:13:05Z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