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E" w:rsidRDefault="003A462E" w:rsidP="003A462E"/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Тема ___________________________________________________</w:t>
      </w:r>
    </w:p>
    <w:p w:rsidR="003A462E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Оценочный лист _________________________________________</w:t>
      </w:r>
    </w:p>
    <w:p w:rsidR="003A462E" w:rsidRDefault="003A462E" w:rsidP="003A4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482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схеме основные стороны горизонта обозначены правильно?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62E" w:rsidRPr="00FE0482" w:rsidTr="00F93612">
        <w:tc>
          <w:tcPr>
            <w:tcW w:w="4785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786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A462E" w:rsidRPr="00FE0482" w:rsidTr="00F93612">
        <w:tc>
          <w:tcPr>
            <w:tcW w:w="4785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62E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62E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</w:p>
    <w:tbl>
      <w:tblPr>
        <w:tblStyle w:val="a3"/>
        <w:tblW w:w="0" w:type="auto"/>
        <w:tblInd w:w="944" w:type="dxa"/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1"/>
        <w:gridCol w:w="361"/>
        <w:gridCol w:w="361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64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rPr>
          <w:trHeight w:val="282"/>
        </w:trPr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____</w:t>
      </w: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</w:p>
    <w:p w:rsidR="003A462E" w:rsidRPr="00FE0482" w:rsidRDefault="003A462E" w:rsidP="003A46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соответствие между видами карт и примерами карт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462E" w:rsidRPr="00FE0482" w:rsidTr="00F93612">
        <w:trPr>
          <w:jc w:val="center"/>
        </w:trPr>
        <w:tc>
          <w:tcPr>
            <w:tcW w:w="2392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A462E" w:rsidRPr="00FE0482" w:rsidTr="00F93612">
        <w:trPr>
          <w:jc w:val="center"/>
        </w:trPr>
        <w:tc>
          <w:tcPr>
            <w:tcW w:w="2392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62E" w:rsidRPr="00FE0482" w:rsidRDefault="003A462E" w:rsidP="003A46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 соответствие между видами масштаба и примерами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462E" w:rsidRPr="00FE0482" w:rsidTr="00F93612">
        <w:trPr>
          <w:jc w:val="center"/>
        </w:trPr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62E" w:rsidRPr="00FE0482" w:rsidTr="00F93612">
        <w:trPr>
          <w:jc w:val="center"/>
        </w:trPr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62E" w:rsidRPr="00FE0482" w:rsidRDefault="003A462E" w:rsidP="003A46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масштаба и его значением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462E" w:rsidRPr="00FE0482" w:rsidTr="00F93612">
        <w:trPr>
          <w:jc w:val="center"/>
        </w:trPr>
        <w:tc>
          <w:tcPr>
            <w:tcW w:w="2392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A462E" w:rsidRPr="00FE0482" w:rsidTr="00F93612">
        <w:trPr>
          <w:trHeight w:val="70"/>
          <w:jc w:val="center"/>
        </w:trPr>
        <w:tc>
          <w:tcPr>
            <w:tcW w:w="2392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62E" w:rsidRPr="00FE0482" w:rsidRDefault="003A462E" w:rsidP="003A4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обозначением объекта на карте и видом условного знака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462E" w:rsidRPr="00FE0482" w:rsidTr="00F93612">
        <w:trPr>
          <w:jc w:val="center"/>
        </w:trPr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62E" w:rsidRPr="00FE0482" w:rsidTr="00F93612">
        <w:trPr>
          <w:jc w:val="center"/>
        </w:trPr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A462E" w:rsidRPr="00FE0482" w:rsidRDefault="003A462E" w:rsidP="00F9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14-13 правильных ответов –«5»</w:t>
      </w: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12-10 правильных ответов «4»</w:t>
      </w: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9-7 правильных ответа «3»</w:t>
      </w: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1-6 правильных ответа «2»</w:t>
      </w: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 ____</w:t>
      </w:r>
    </w:p>
    <w:p w:rsidR="003A462E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карты</w:t>
      </w:r>
      <w:r w:rsidRPr="00FE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62E" w:rsidRPr="00FE0482" w:rsidTr="00F93612">
        <w:tc>
          <w:tcPr>
            <w:tcW w:w="4785" w:type="dxa"/>
            <w:vMerge w:val="restart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3A462E" w:rsidRPr="00FE0482" w:rsidTr="00F93612">
        <w:tc>
          <w:tcPr>
            <w:tcW w:w="4785" w:type="dxa"/>
            <w:vMerge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c>
          <w:tcPr>
            <w:tcW w:w="4785" w:type="dxa"/>
            <w:vMerge w:val="restart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3A462E" w:rsidRPr="00FE0482" w:rsidTr="00F93612">
        <w:tc>
          <w:tcPr>
            <w:tcW w:w="4785" w:type="dxa"/>
            <w:vMerge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c>
          <w:tcPr>
            <w:tcW w:w="4785" w:type="dxa"/>
            <w:vMerge w:val="restart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3A462E" w:rsidRPr="00FE0482" w:rsidTr="00F93612">
        <w:tc>
          <w:tcPr>
            <w:tcW w:w="4785" w:type="dxa"/>
            <w:vMerge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62E" w:rsidRPr="00FE0482" w:rsidTr="00F93612">
        <w:tc>
          <w:tcPr>
            <w:tcW w:w="4785" w:type="dxa"/>
            <w:vMerge w:val="restart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3A462E" w:rsidRPr="00FE0482" w:rsidTr="00F93612">
        <w:tc>
          <w:tcPr>
            <w:tcW w:w="4785" w:type="dxa"/>
            <w:vMerge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62E" w:rsidRPr="00FE0482" w:rsidRDefault="003A462E" w:rsidP="00F93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____</w:t>
      </w: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</w:t>
      </w:r>
    </w:p>
    <w:p w:rsidR="003A462E" w:rsidRPr="00FE0482" w:rsidRDefault="003A462E" w:rsidP="003A462E">
      <w:pPr>
        <w:pStyle w:val="a5"/>
        <w:shd w:val="clear" w:color="auto" w:fill="FFFFFF"/>
        <w:spacing w:before="0" w:beforeAutospacing="0" w:after="0" w:afterAutospacing="0"/>
      </w:pPr>
      <w:r w:rsidRPr="00FE0482">
        <w:t>Определите какой город  находится от</w:t>
      </w:r>
      <w:proofErr w:type="gramStart"/>
      <w:r w:rsidRPr="00FE0482">
        <w:t xml:space="preserve"> С</w:t>
      </w:r>
      <w:proofErr w:type="gramEnd"/>
      <w:r w:rsidRPr="00FE0482">
        <w:t>анкт – 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62E" w:rsidRPr="004437DD" w:rsidTr="00F93612">
        <w:tc>
          <w:tcPr>
            <w:tcW w:w="4785" w:type="dxa"/>
          </w:tcPr>
          <w:p w:rsidR="003A462E" w:rsidRPr="004437DD" w:rsidRDefault="003A462E" w:rsidP="00F9361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437DD">
              <w:rPr>
                <w:bCs/>
              </w:rPr>
              <w:t>на западе в 1086 км</w:t>
            </w:r>
          </w:p>
        </w:tc>
        <w:tc>
          <w:tcPr>
            <w:tcW w:w="4786" w:type="dxa"/>
          </w:tcPr>
          <w:p w:rsidR="003A462E" w:rsidRPr="004437DD" w:rsidRDefault="003A462E" w:rsidP="00F93612">
            <w:pPr>
              <w:pStyle w:val="a5"/>
              <w:spacing w:before="0" w:beforeAutospacing="0" w:after="0" w:afterAutospacing="0"/>
            </w:pPr>
          </w:p>
        </w:tc>
      </w:tr>
      <w:tr w:rsidR="003A462E" w:rsidRPr="004437DD" w:rsidTr="00F93612">
        <w:tc>
          <w:tcPr>
            <w:tcW w:w="4785" w:type="dxa"/>
          </w:tcPr>
          <w:p w:rsidR="003A462E" w:rsidRPr="004437DD" w:rsidRDefault="003A462E" w:rsidP="00F9361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437DD">
              <w:rPr>
                <w:bCs/>
              </w:rPr>
              <w:t>на севере в 1012 км</w:t>
            </w:r>
          </w:p>
        </w:tc>
        <w:tc>
          <w:tcPr>
            <w:tcW w:w="4786" w:type="dxa"/>
          </w:tcPr>
          <w:p w:rsidR="003A462E" w:rsidRPr="004437DD" w:rsidRDefault="003A462E" w:rsidP="00F93612">
            <w:pPr>
              <w:pStyle w:val="a5"/>
              <w:spacing w:before="0" w:beforeAutospacing="0" w:after="0" w:afterAutospacing="0"/>
            </w:pPr>
          </w:p>
        </w:tc>
      </w:tr>
      <w:tr w:rsidR="003A462E" w:rsidRPr="004437DD" w:rsidTr="00F93612">
        <w:tc>
          <w:tcPr>
            <w:tcW w:w="4785" w:type="dxa"/>
          </w:tcPr>
          <w:p w:rsidR="003A462E" w:rsidRPr="004437DD" w:rsidRDefault="003A462E" w:rsidP="00F9361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437DD">
              <w:rPr>
                <w:bCs/>
              </w:rPr>
              <w:t>на юго-востоке в 1073 км</w:t>
            </w:r>
          </w:p>
        </w:tc>
        <w:tc>
          <w:tcPr>
            <w:tcW w:w="4786" w:type="dxa"/>
          </w:tcPr>
          <w:p w:rsidR="003A462E" w:rsidRPr="004437DD" w:rsidRDefault="003A462E" w:rsidP="00F93612">
            <w:pPr>
              <w:pStyle w:val="a5"/>
              <w:spacing w:before="0" w:beforeAutospacing="0" w:after="0" w:afterAutospacing="0"/>
            </w:pPr>
          </w:p>
        </w:tc>
      </w:tr>
      <w:tr w:rsidR="003A462E" w:rsidRPr="004437DD" w:rsidTr="00F93612">
        <w:tc>
          <w:tcPr>
            <w:tcW w:w="4785" w:type="dxa"/>
          </w:tcPr>
          <w:p w:rsidR="003A462E" w:rsidRPr="004437DD" w:rsidRDefault="003A462E" w:rsidP="00F9361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437DD">
              <w:rPr>
                <w:bCs/>
              </w:rPr>
              <w:t>на юге в 1055 км</w:t>
            </w:r>
          </w:p>
        </w:tc>
        <w:tc>
          <w:tcPr>
            <w:tcW w:w="4786" w:type="dxa"/>
          </w:tcPr>
          <w:p w:rsidR="003A462E" w:rsidRPr="004437DD" w:rsidRDefault="003A462E" w:rsidP="00F93612">
            <w:pPr>
              <w:pStyle w:val="a5"/>
              <w:spacing w:before="0" w:beforeAutospacing="0" w:after="0" w:afterAutospacing="0"/>
            </w:pPr>
          </w:p>
        </w:tc>
      </w:tr>
      <w:tr w:rsidR="003A462E" w:rsidRPr="004437DD" w:rsidTr="00F93612">
        <w:tc>
          <w:tcPr>
            <w:tcW w:w="4785" w:type="dxa"/>
          </w:tcPr>
          <w:p w:rsidR="003A462E" w:rsidRPr="004437DD" w:rsidRDefault="003A462E" w:rsidP="00F9361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437DD">
              <w:rPr>
                <w:bCs/>
              </w:rPr>
              <w:t>на востоке в 544 км</w:t>
            </w:r>
            <w:r w:rsidRPr="004437DD">
              <w:t xml:space="preserve"> </w:t>
            </w:r>
          </w:p>
        </w:tc>
        <w:tc>
          <w:tcPr>
            <w:tcW w:w="4786" w:type="dxa"/>
          </w:tcPr>
          <w:p w:rsidR="003A462E" w:rsidRPr="004437DD" w:rsidRDefault="003A462E" w:rsidP="00F93612">
            <w:pPr>
              <w:pStyle w:val="a5"/>
              <w:spacing w:before="0" w:beforeAutospacing="0" w:after="0" w:afterAutospacing="0"/>
            </w:pPr>
          </w:p>
        </w:tc>
      </w:tr>
      <w:tr w:rsidR="003A462E" w:rsidRPr="004437DD" w:rsidTr="00F93612">
        <w:tc>
          <w:tcPr>
            <w:tcW w:w="4785" w:type="dxa"/>
          </w:tcPr>
          <w:p w:rsidR="003A462E" w:rsidRPr="004437DD" w:rsidRDefault="003A462E" w:rsidP="00F9361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437DD">
              <w:rPr>
                <w:bCs/>
              </w:rPr>
              <w:t xml:space="preserve">на </w:t>
            </w:r>
            <w:proofErr w:type="spellStart"/>
            <w:r w:rsidRPr="004437DD">
              <w:rPr>
                <w:bCs/>
              </w:rPr>
              <w:t>юго</w:t>
            </w:r>
            <w:proofErr w:type="spellEnd"/>
            <w:r w:rsidRPr="004437DD">
              <w:rPr>
                <w:bCs/>
              </w:rPr>
              <w:t xml:space="preserve"> </w:t>
            </w:r>
            <w:proofErr w:type="gramStart"/>
            <w:r w:rsidRPr="004437DD">
              <w:rPr>
                <w:bCs/>
              </w:rPr>
              <w:t>–з</w:t>
            </w:r>
            <w:proofErr w:type="gramEnd"/>
            <w:r w:rsidRPr="004437DD">
              <w:rPr>
                <w:bCs/>
              </w:rPr>
              <w:t xml:space="preserve">ападе в 1031 км </w:t>
            </w:r>
          </w:p>
        </w:tc>
        <w:tc>
          <w:tcPr>
            <w:tcW w:w="4786" w:type="dxa"/>
          </w:tcPr>
          <w:p w:rsidR="003A462E" w:rsidRPr="004437DD" w:rsidRDefault="003A462E" w:rsidP="00F93612">
            <w:pPr>
              <w:pStyle w:val="a5"/>
              <w:spacing w:before="0" w:beforeAutospacing="0" w:after="0" w:afterAutospacing="0"/>
            </w:pPr>
          </w:p>
        </w:tc>
      </w:tr>
      <w:tr w:rsidR="003A462E" w:rsidRPr="004437DD" w:rsidTr="00F93612">
        <w:tc>
          <w:tcPr>
            <w:tcW w:w="4785" w:type="dxa"/>
          </w:tcPr>
          <w:p w:rsidR="003A462E" w:rsidRPr="004437DD" w:rsidRDefault="003A462E" w:rsidP="00F9361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437DD">
              <w:rPr>
                <w:bCs/>
              </w:rPr>
              <w:t xml:space="preserve">на </w:t>
            </w:r>
            <w:proofErr w:type="spellStart"/>
            <w:r w:rsidRPr="004437DD">
              <w:rPr>
                <w:bCs/>
              </w:rPr>
              <w:t>северо</w:t>
            </w:r>
            <w:proofErr w:type="spellEnd"/>
            <w:r w:rsidRPr="004437DD">
              <w:rPr>
                <w:bCs/>
              </w:rPr>
              <w:t xml:space="preserve"> – востоке в 561 км</w:t>
            </w:r>
          </w:p>
        </w:tc>
        <w:tc>
          <w:tcPr>
            <w:tcW w:w="4786" w:type="dxa"/>
          </w:tcPr>
          <w:p w:rsidR="003A462E" w:rsidRPr="004437DD" w:rsidRDefault="003A462E" w:rsidP="00F93612">
            <w:pPr>
              <w:pStyle w:val="a5"/>
              <w:spacing w:before="0" w:beforeAutospacing="0" w:after="0" w:afterAutospacing="0"/>
            </w:pPr>
          </w:p>
        </w:tc>
      </w:tr>
    </w:tbl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7  правильных ответов –«5»</w:t>
      </w: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6 - 5правильных ответов «4»</w:t>
      </w: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4-3-правильных ответа «3»</w:t>
      </w:r>
    </w:p>
    <w:p w:rsidR="003A462E" w:rsidRPr="00FE0482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За 1-2 правильных ответа «2»</w:t>
      </w:r>
    </w:p>
    <w:p w:rsidR="003A462E" w:rsidRPr="00FE0482" w:rsidRDefault="003A462E" w:rsidP="003A4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____</w:t>
      </w:r>
    </w:p>
    <w:p w:rsidR="00F9280E" w:rsidRPr="003A462E" w:rsidRDefault="003A462E" w:rsidP="003A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82">
        <w:rPr>
          <w:rFonts w:ascii="Times New Roman" w:hAnsi="Times New Roman" w:cs="Times New Roman"/>
          <w:sz w:val="24"/>
          <w:szCs w:val="24"/>
        </w:rPr>
        <w:t>Итоговая отметка ____________________</w:t>
      </w:r>
      <w:bookmarkStart w:id="0" w:name="_GoBack"/>
      <w:bookmarkEnd w:id="0"/>
    </w:p>
    <w:sectPr w:rsidR="00F9280E" w:rsidRPr="003A462E" w:rsidSect="003A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511"/>
    <w:multiLevelType w:val="hybridMultilevel"/>
    <w:tmpl w:val="EE8A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BB0"/>
    <w:multiLevelType w:val="hybridMultilevel"/>
    <w:tmpl w:val="57EE9D94"/>
    <w:lvl w:ilvl="0" w:tplc="0E0C23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2E"/>
    <w:rsid w:val="003A462E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46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46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2020-03-31T12:13:00Z</dcterms:created>
  <dcterms:modified xsi:type="dcterms:W3CDTF">2020-03-31T12:14:00Z</dcterms:modified>
</cp:coreProperties>
</file>