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9A" w:rsidRDefault="00DB349A" w:rsidP="00DB3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B0CF0" w:rsidRPr="005F6671" w:rsidRDefault="009B0CF0" w:rsidP="009B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урока</w:t>
      </w:r>
      <w:bookmarkStart w:id="0" w:name="_GoBack"/>
      <w:bookmarkEnd w:id="0"/>
    </w:p>
    <w:p w:rsidR="009B0CF0" w:rsidRPr="00C37126" w:rsidRDefault="009B0CF0" w:rsidP="009B0C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476"/>
        <w:gridCol w:w="3054"/>
        <w:gridCol w:w="7150"/>
      </w:tblGrid>
      <w:tr w:rsidR="00E11B84" w:rsidRPr="00A408BC" w:rsidTr="00E11B84">
        <w:trPr>
          <w:trHeight w:val="553"/>
        </w:trPr>
        <w:tc>
          <w:tcPr>
            <w:tcW w:w="2083" w:type="dxa"/>
          </w:tcPr>
          <w:p w:rsidR="00E11B84" w:rsidRPr="00A408BC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B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76" w:type="dxa"/>
          </w:tcPr>
          <w:p w:rsidR="00E11B84" w:rsidRPr="00A408BC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B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054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E11B84" w:rsidRPr="00A408BC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150" w:type="dxa"/>
          </w:tcPr>
          <w:p w:rsidR="00E11B84" w:rsidRPr="00A408BC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АМО</w:t>
            </w:r>
          </w:p>
        </w:tc>
      </w:tr>
      <w:tr w:rsidR="00E11B84" w:rsidRPr="009F36BB" w:rsidTr="00E11B84">
        <w:trPr>
          <w:trHeight w:val="1926"/>
        </w:trPr>
        <w:tc>
          <w:tcPr>
            <w:tcW w:w="2083" w:type="dxa"/>
          </w:tcPr>
          <w:p w:rsidR="00E11B84" w:rsidRDefault="00E11B84" w:rsidP="00A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476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11B84" w:rsidRPr="00A408BC" w:rsidRDefault="00E11B84" w:rsidP="004D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словами по теме «Еда»</w:t>
            </w:r>
          </w:p>
        </w:tc>
        <w:tc>
          <w:tcPr>
            <w:tcW w:w="7150" w:type="dxa"/>
          </w:tcPr>
          <w:p w:rsidR="00E11B84" w:rsidRPr="00A475F2" w:rsidRDefault="00E11B84" w:rsidP="00A4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11B84" w:rsidRDefault="00E11B84" w:rsidP="00A4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boys and girls! Cl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A4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 Nik.</w:t>
            </w:r>
          </w:p>
          <w:p w:rsidR="00E11B84" w:rsidRDefault="00E11B84" w:rsidP="0094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</w:t>
            </w:r>
            <w:r w:rsidRPr="00942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E11B84" w:rsidRDefault="00E11B84" w:rsidP="0094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blackboard, there are some words there. Read them, please.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1B84" w:rsidRPr="00EB3065" w:rsidRDefault="00E11B84" w:rsidP="0094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we going to talk about today? 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B84" w:rsidRPr="00EB3065" w:rsidRDefault="00E11B84" w:rsidP="0094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названа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B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E11B84" w:rsidRPr="00942478" w:rsidTr="00E11B84">
        <w:trPr>
          <w:trHeight w:val="3851"/>
        </w:trPr>
        <w:tc>
          <w:tcPr>
            <w:tcW w:w="2083" w:type="dxa"/>
          </w:tcPr>
          <w:p w:rsidR="00E11B84" w:rsidRPr="00C37126" w:rsidRDefault="00E11B84" w:rsidP="00A4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408BC"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</w:tc>
        <w:tc>
          <w:tcPr>
            <w:tcW w:w="2476" w:type="dxa"/>
          </w:tcPr>
          <w:p w:rsidR="00E11B84" w:rsidRPr="00C37126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E11B84" w:rsidRPr="00C37126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  <w:r w:rsidRPr="00C3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?”)</w:t>
            </w:r>
          </w:p>
        </w:tc>
        <w:tc>
          <w:tcPr>
            <w:tcW w:w="3054" w:type="dxa"/>
          </w:tcPr>
          <w:p w:rsidR="00E11B84" w:rsidRPr="00047F99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04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like… He likes…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like…?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</w:t>
            </w:r>
          </w:p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магниты 24 шт.</w:t>
            </w:r>
          </w:p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заинтересовать учащихся, связать данный урок с предыдущим.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 прослушать песню, назвать, чем мы будем заниматься на уроке.</w:t>
            </w:r>
          </w:p>
          <w:p w:rsidR="00E11B84" w:rsidRDefault="00E11B84" w:rsidP="005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прослушивания: Учитель спрашивает, «О чем эта песня</w:t>
            </w:r>
            <w:r w:rsidRPr="005855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Ученики говорят то, что они поняли.</w:t>
            </w:r>
          </w:p>
          <w:p w:rsidR="00E11B84" w:rsidRDefault="00E11B84" w:rsidP="005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тоже будем говорить о том, что мы любим (прикрепляет карточку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на доску), что не любим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…»), будем учиться задавать вопрос друг другу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проговаривая эти слова.</w:t>
            </w:r>
          </w:p>
          <w:p w:rsidR="00E11B84" w:rsidRDefault="00E11B84" w:rsidP="005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этого что нам нужно знать</w:t>
            </w:r>
            <w:r w:rsidRPr="00047F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Слова по теме «Еда»</w:t>
            </w:r>
          </w:p>
          <w:p w:rsidR="00E11B84" w:rsidRDefault="00E11B84" w:rsidP="0058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Pr="00047F99" w:rsidRDefault="00E11B84" w:rsidP="004D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ключевые слова и фразы на доске.</w:t>
            </w:r>
          </w:p>
        </w:tc>
      </w:tr>
      <w:tr w:rsidR="00E11B84" w:rsidRPr="00942478" w:rsidTr="00E11B84">
        <w:trPr>
          <w:trHeight w:val="2193"/>
        </w:trPr>
        <w:tc>
          <w:tcPr>
            <w:tcW w:w="2083" w:type="dxa"/>
          </w:tcPr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2.Вхождение или погружение в тему</w:t>
            </w:r>
          </w:p>
        </w:tc>
        <w:tc>
          <w:tcPr>
            <w:tcW w:w="2476" w:type="dxa"/>
          </w:tcPr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3054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-картинки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со словами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-игрушечные молоточки</w:t>
            </w:r>
          </w:p>
          <w:p w:rsidR="00E11B84" w:rsidRDefault="00E11B84" w:rsidP="00EB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-вырезанный из бумаги кусочек пиццы</w:t>
            </w:r>
            <w:r w:rsidRPr="00EB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каждого ученика на парте</w:t>
            </w:r>
          </w:p>
          <w:p w:rsidR="00E11B84" w:rsidRPr="00942478" w:rsidRDefault="00E11B84" w:rsidP="00EB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-красный и желтый фломастеры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вспомнить слова по теме «Еда»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Проведение: </w:t>
            </w:r>
          </w:p>
          <w:p w:rsidR="00E11B84" w:rsidRDefault="00E11B84" w:rsidP="00EB0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картинку, ученики по очереди называют, что изображено;</w:t>
            </w:r>
          </w:p>
          <w:p w:rsidR="00E11B84" w:rsidRDefault="00E11B84" w:rsidP="00EB0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карточку со словом, учащиеся по цепочке читают слова;</w:t>
            </w:r>
          </w:p>
          <w:p w:rsidR="00E11B84" w:rsidRDefault="00E11B84" w:rsidP="00EB0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выстраивается в 2 колонны. Р1 и Р2 подбегают к доске. Учитель называет слово, ученики находят карточку с этим словом и стукают по ней молоточком. Цель ученика сделать это быстрее соперника,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  <w:p w:rsidR="00E11B84" w:rsidRDefault="00E11B84" w:rsidP="00EB0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Мы повторили слова. Вы смогли их назвать</w:t>
            </w:r>
            <w:r w:rsidRPr="00EB07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смогли прочитать слова правильно</w:t>
            </w:r>
            <w:r w:rsidRPr="00EB07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на столе «пиццу» и закрасьте 2 кружочка желтым фломастером.</w:t>
            </w:r>
          </w:p>
          <w:p w:rsidR="00E11B84" w:rsidRPr="00972F1C" w:rsidRDefault="00E11B84" w:rsidP="00972F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повторили лексику </w:t>
            </w:r>
          </w:p>
        </w:tc>
      </w:tr>
      <w:tr w:rsidR="00E11B84" w:rsidRPr="000267F8" w:rsidTr="00E11B84">
        <w:trPr>
          <w:trHeight w:val="4973"/>
        </w:trPr>
        <w:tc>
          <w:tcPr>
            <w:tcW w:w="2083" w:type="dxa"/>
          </w:tcPr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ожиданий учеников</w:t>
            </w:r>
          </w:p>
        </w:tc>
        <w:tc>
          <w:tcPr>
            <w:tcW w:w="2476" w:type="dxa"/>
          </w:tcPr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054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на каждого ученика с картинками одно вида продуктов: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 (мороженое)</w:t>
            </w:r>
          </w:p>
          <w:p w:rsidR="00E11B84" w:rsidRPr="0094247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 (гамбургер)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заинтересовать, наметить образ будущего коллажа.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 демонстрируются различные картинки, учащиеся выбирают нужные им.</w:t>
            </w:r>
          </w:p>
          <w:p w:rsidR="00E11B84" w:rsidRPr="000267F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конверт с картинками еды одного вида (например, гамбургер). У всех разная еда. Цель ученика выбрать 3 продукта, которые ему нравятся и один продукт, который не нравится. Учащиеся выстраиваются в 2 круга- внешний и внутренний. Внешний круг двигается по часовой стрелке.</w:t>
            </w:r>
          </w:p>
          <w:p w:rsidR="00E11B84" w:rsidRPr="00B7561A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забирают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A47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5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 как диалог завершился, учащиеся внешнего круга делают шаг влево.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Вы смогли задать вопрос</w:t>
            </w:r>
            <w:r w:rsidRPr="00972F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вам все ребята смогли задать вопрос</w:t>
            </w:r>
            <w:r w:rsidRPr="00972F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Закрасим еще один кружок на «пицце» желтым фломастером.</w:t>
            </w:r>
          </w:p>
          <w:p w:rsidR="00E11B84" w:rsidRPr="000267F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Pr="000267F8" w:rsidRDefault="00E11B84" w:rsidP="004D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выбран наглядный материал для коллажа.</w:t>
            </w:r>
          </w:p>
        </w:tc>
      </w:tr>
      <w:tr w:rsidR="00E11B84" w:rsidRPr="00B7561A" w:rsidTr="00E11B84">
        <w:trPr>
          <w:trHeight w:val="3014"/>
        </w:trPr>
        <w:tc>
          <w:tcPr>
            <w:tcW w:w="2083" w:type="dxa"/>
          </w:tcPr>
          <w:p w:rsidR="00E11B84" w:rsidRPr="000267F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4.Интерактивная лекция</w:t>
            </w:r>
          </w:p>
        </w:tc>
        <w:tc>
          <w:tcPr>
            <w:tcW w:w="2476" w:type="dxa"/>
          </w:tcPr>
          <w:p w:rsidR="00E11B84" w:rsidRPr="000267F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коллажа»</w:t>
            </w:r>
          </w:p>
        </w:tc>
        <w:tc>
          <w:tcPr>
            <w:tcW w:w="3054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</w:t>
            </w:r>
          </w:p>
          <w:p w:rsidR="00E11B84" w:rsidRPr="000267F8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бумажная тарелка с именем ученика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наглядную опору для будущего высказывания</w:t>
            </w:r>
          </w:p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 учитель дает инструкции, учащиеся создают коллаж. При</w:t>
            </w:r>
            <w:r w:rsidRPr="008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просят</w:t>
            </w:r>
            <w:r w:rsidRPr="008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the glue, please?</w:t>
            </w:r>
            <w:r w:rsidRPr="008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E11B84" w:rsidRDefault="00E11B84" w:rsidP="00972F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paper with the plate and cut it out.</w:t>
            </w:r>
          </w:p>
          <w:p w:rsidR="00E11B84" w:rsidRDefault="00E11B84" w:rsidP="00972F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pictures with food items you like, cut them out</w:t>
            </w:r>
          </w:p>
          <w:p w:rsidR="00E11B84" w:rsidRPr="00972F1C" w:rsidRDefault="00E11B84" w:rsidP="00972F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 them to the “plate”</w:t>
            </w:r>
          </w:p>
          <w:p w:rsidR="00E11B84" w:rsidRPr="00972F1C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B84" w:rsidRDefault="00E11B84" w:rsidP="00821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972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8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food I like”.</w:t>
            </w:r>
          </w:p>
          <w:p w:rsidR="00E11B84" w:rsidRPr="00B7561A" w:rsidRDefault="00E11B84" w:rsidP="008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кто-то из учеников закончил раньше, учитель спрашивает: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B84" w:rsidRPr="008212EA" w:rsidTr="00E11B84">
        <w:trPr>
          <w:trHeight w:val="1105"/>
        </w:trPr>
        <w:tc>
          <w:tcPr>
            <w:tcW w:w="2083" w:type="dxa"/>
          </w:tcPr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5.Эмоциональная разрядка</w:t>
            </w:r>
          </w:p>
        </w:tc>
        <w:tc>
          <w:tcPr>
            <w:tcW w:w="2476" w:type="dxa"/>
          </w:tcPr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3054" w:type="dxa"/>
          </w:tcPr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8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“Do you like bananas?”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взбодрить учащихся и помочь им переключиться на следующий этап.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Условие: пока звучит песня нужно убрать все лишнее в сторону.</w:t>
            </w:r>
          </w:p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дети подготовились к следующему этапу. </w:t>
            </w:r>
          </w:p>
        </w:tc>
      </w:tr>
      <w:tr w:rsidR="00E11B84" w:rsidRPr="00A7117B" w:rsidTr="00E11B84">
        <w:trPr>
          <w:trHeight w:val="3567"/>
        </w:trPr>
        <w:tc>
          <w:tcPr>
            <w:tcW w:w="2083" w:type="dxa"/>
          </w:tcPr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6.Проработка содержания темы</w:t>
            </w:r>
          </w:p>
        </w:tc>
        <w:tc>
          <w:tcPr>
            <w:tcW w:w="2476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«Интервью»</w:t>
            </w:r>
          </w:p>
        </w:tc>
        <w:tc>
          <w:tcPr>
            <w:tcW w:w="3054" w:type="dxa"/>
          </w:tcPr>
          <w:p w:rsidR="00E11B84" w:rsidRPr="008212EA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монологическое высказывание с опорой на созданный коллаж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 начинает учитель и сильный ученик</w:t>
            </w:r>
          </w:p>
          <w:p w:rsidR="00E11B84" w:rsidRPr="00A7117B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like?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like bananas, salad and ice cream. I don’t like soup.</w:t>
            </w:r>
          </w:p>
          <w:p w:rsidR="00E11B84" w:rsidRDefault="00E11B84" w:rsidP="00A71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T→P2: What does Sasha like?</w:t>
            </w:r>
          </w:p>
          <w:p w:rsidR="00E11B84" w:rsidRDefault="00E11B84" w:rsidP="00A71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She likes ice cream, etc.</w:t>
            </w:r>
          </w:p>
          <w:p w:rsidR="00E11B84" w:rsidRPr="00A475F2" w:rsidRDefault="00E11B84" w:rsidP="00A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Вы смогли рассказать о себе: что вы любите и что не любите</w:t>
            </w: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справились с заданием</w:t>
            </w: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Мы можем закрасить еще 2 кружка на «пицце»</w:t>
            </w:r>
            <w:r w:rsidRPr="00A47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84" w:rsidRPr="00A475F2" w:rsidRDefault="00E11B84" w:rsidP="00A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Pr="00A7117B" w:rsidRDefault="00E11B84" w:rsidP="004D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монологическое и диалогическое высказывание.</w:t>
            </w:r>
          </w:p>
        </w:tc>
      </w:tr>
      <w:tr w:rsidR="00E11B84" w:rsidRPr="00A7117B" w:rsidTr="00E11B84">
        <w:trPr>
          <w:trHeight w:val="3031"/>
        </w:trPr>
        <w:tc>
          <w:tcPr>
            <w:tcW w:w="2083" w:type="dxa"/>
          </w:tcPr>
          <w:p w:rsidR="00E11B84" w:rsidRPr="000079F9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7.Подведение итогов урока</w:t>
            </w:r>
          </w:p>
        </w:tc>
        <w:tc>
          <w:tcPr>
            <w:tcW w:w="2476" w:type="dxa"/>
          </w:tcPr>
          <w:p w:rsidR="00E11B84" w:rsidRPr="00A7117B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«Пицца» на доске</w:t>
            </w:r>
          </w:p>
        </w:tc>
        <w:tc>
          <w:tcPr>
            <w:tcW w:w="3054" w:type="dxa"/>
          </w:tcPr>
          <w:p w:rsidR="00E11B84" w:rsidRPr="00A7117B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7150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подходят к доске, прикрепляют магнитом свой кусочек «пиццы» так, чтобы получилась целая «пицца».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«Посмотрите, какая красивая у нас получилась пицца, нет никаких подгоревших мест»</w:t>
            </w: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возвращается к цели урока.</w:t>
            </w:r>
          </w:p>
          <w:p w:rsidR="00E11B84" w:rsidRPr="000079F9" w:rsidRDefault="00E11B84" w:rsidP="004D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повторили слова на уроке. Мы смогли задать вопрос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смогли рассказать о себе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 однокласснике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3712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фразы на доске. </w:t>
            </w:r>
          </w:p>
        </w:tc>
      </w:tr>
      <w:tr w:rsidR="00E11B84" w:rsidRPr="00A7117B" w:rsidTr="00E11B84">
        <w:trPr>
          <w:trHeight w:val="2478"/>
        </w:trPr>
        <w:tc>
          <w:tcPr>
            <w:tcW w:w="2083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Итоговая рефлексия</w:t>
            </w:r>
          </w:p>
        </w:tc>
        <w:tc>
          <w:tcPr>
            <w:tcW w:w="2476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054" w:type="dxa"/>
          </w:tcPr>
          <w:p w:rsidR="00E11B84" w:rsidRPr="00133463" w:rsidRDefault="00E11B84" w:rsidP="00A25E3A">
            <w:pPr>
              <w:tabs>
                <w:tab w:val="left" w:pos="14742"/>
              </w:tabs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трех цветов у каждого ученика на столе</w:t>
            </w:r>
          </w:p>
        </w:tc>
        <w:tc>
          <w:tcPr>
            <w:tcW w:w="7150" w:type="dxa"/>
          </w:tcPr>
          <w:p w:rsidR="00E11B84" w:rsidRDefault="00E11B84" w:rsidP="009F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оценка собственного вклада в работу класса.</w:t>
            </w:r>
          </w:p>
          <w:p w:rsidR="00E11B84" w:rsidRDefault="00E11B84" w:rsidP="009F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 каждый оценивает свой вклад в работу на уроке.</w:t>
            </w:r>
          </w:p>
          <w:p w:rsidR="00E11B84" w:rsidRDefault="00E11B84" w:rsidP="009F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84" w:rsidRPr="004D4810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5A">
              <w:rPr>
                <w:rFonts w:ascii="Times New Roman" w:hAnsi="Times New Roman" w:cs="Times New Roman"/>
                <w:sz w:val="24"/>
                <w:szCs w:val="24"/>
              </w:rPr>
              <w:t>У детей для этого есть три карточки тех же трёх цветов. Отвечая на вопрос учителя,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 задание, дети оценивают свою</w:t>
            </w:r>
            <w:r w:rsidRPr="0008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 </w:t>
            </w:r>
            <w:r w:rsidRPr="0008505A">
              <w:rPr>
                <w:rFonts w:ascii="Times New Roman" w:hAnsi="Times New Roman" w:cs="Times New Roman"/>
                <w:sz w:val="24"/>
                <w:szCs w:val="24"/>
              </w:rPr>
              <w:t>и поднимают красную, жёлтую или зелёную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сообщая о том, насколько они справились со своей задачей</w:t>
            </w:r>
            <w:r w:rsidRPr="0008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B84" w:rsidRPr="00A7117B" w:rsidTr="00E11B84">
        <w:trPr>
          <w:trHeight w:val="1373"/>
        </w:trPr>
        <w:tc>
          <w:tcPr>
            <w:tcW w:w="2083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Объяснение домашнего задания</w:t>
            </w:r>
          </w:p>
        </w:tc>
        <w:tc>
          <w:tcPr>
            <w:tcW w:w="2476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11B84" w:rsidRDefault="00E1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</w:tcPr>
          <w:p w:rsidR="00E11B84" w:rsidRPr="004D4810" w:rsidRDefault="00E11B84" w:rsidP="004D4810">
            <w:pPr>
              <w:tabs>
                <w:tab w:val="left" w:pos="1474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r w:rsidRPr="00133463">
              <w:rPr>
                <w:rFonts w:ascii="Times New Roman" w:hAnsi="Times New Roman" w:cs="Times New Roman"/>
                <w:bCs/>
                <w:sz w:val="24"/>
              </w:rPr>
              <w:t>ает рекомендации по домашней работе</w:t>
            </w:r>
          </w:p>
          <w:p w:rsidR="00E11B84" w:rsidRDefault="00E11B84" w:rsidP="00D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возьмите свои «тарелки с едой»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закончите предложения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8BC" w:rsidRPr="00A7117B" w:rsidRDefault="00A408BC"/>
    <w:sectPr w:rsidR="00A408BC" w:rsidRPr="00A7117B" w:rsidSect="00A40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63F"/>
    <w:multiLevelType w:val="hybridMultilevel"/>
    <w:tmpl w:val="4394E056"/>
    <w:lvl w:ilvl="0" w:tplc="926499A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1E5E85"/>
    <w:multiLevelType w:val="hybridMultilevel"/>
    <w:tmpl w:val="57FE1122"/>
    <w:lvl w:ilvl="0" w:tplc="E0384E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2C6C"/>
    <w:multiLevelType w:val="hybridMultilevel"/>
    <w:tmpl w:val="BC48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4CF4"/>
    <w:multiLevelType w:val="hybridMultilevel"/>
    <w:tmpl w:val="1F1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BC"/>
    <w:rsid w:val="000079F9"/>
    <w:rsid w:val="000267F8"/>
    <w:rsid w:val="00047F99"/>
    <w:rsid w:val="00133463"/>
    <w:rsid w:val="0048453A"/>
    <w:rsid w:val="004B770A"/>
    <w:rsid w:val="004D4810"/>
    <w:rsid w:val="005479D8"/>
    <w:rsid w:val="00585559"/>
    <w:rsid w:val="005F1491"/>
    <w:rsid w:val="007056FC"/>
    <w:rsid w:val="00725B2C"/>
    <w:rsid w:val="00726D7D"/>
    <w:rsid w:val="007F31AA"/>
    <w:rsid w:val="008212EA"/>
    <w:rsid w:val="008C05BF"/>
    <w:rsid w:val="00942478"/>
    <w:rsid w:val="00972F1C"/>
    <w:rsid w:val="009B0CF0"/>
    <w:rsid w:val="009E043A"/>
    <w:rsid w:val="009F36BB"/>
    <w:rsid w:val="00A25E3A"/>
    <w:rsid w:val="00A408BC"/>
    <w:rsid w:val="00A475F2"/>
    <w:rsid w:val="00A7117B"/>
    <w:rsid w:val="00AF1ACE"/>
    <w:rsid w:val="00B7561A"/>
    <w:rsid w:val="00BA4A37"/>
    <w:rsid w:val="00C37126"/>
    <w:rsid w:val="00CE6646"/>
    <w:rsid w:val="00D7439C"/>
    <w:rsid w:val="00D8537A"/>
    <w:rsid w:val="00DB349A"/>
    <w:rsid w:val="00E11B84"/>
    <w:rsid w:val="00EB0728"/>
    <w:rsid w:val="00EB3065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3</cp:revision>
  <dcterms:created xsi:type="dcterms:W3CDTF">2020-03-20T14:18:00Z</dcterms:created>
  <dcterms:modified xsi:type="dcterms:W3CDTF">2020-03-20T14:19:00Z</dcterms:modified>
</cp:coreProperties>
</file>