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AD" w:rsidRPr="005E04B4" w:rsidRDefault="0076388B">
      <w:pPr>
        <w:pStyle w:val="a4"/>
        <w:ind w:left="6158"/>
        <w:rPr>
          <w:u w:val="none"/>
        </w:rPr>
      </w:pPr>
      <w:r w:rsidRPr="005E04B4">
        <w:rPr>
          <w:u w:val="none"/>
        </w:rPr>
        <w:t>Технологическая карта урока</w:t>
      </w:r>
    </w:p>
    <w:p w:rsidR="00BF51D8" w:rsidRPr="00BF51D8" w:rsidRDefault="00BF51D8" w:rsidP="00BF51D8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6120"/>
        <w:gridCol w:w="154"/>
        <w:gridCol w:w="3077"/>
        <w:gridCol w:w="3538"/>
      </w:tblGrid>
      <w:tr w:rsidR="00BF51D8" w:rsidRPr="00BF51D8" w:rsidTr="00AA3150">
        <w:trPr>
          <w:trHeight w:hRule="exact" w:val="562"/>
          <w:jc w:val="center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D8" w:rsidRPr="00BF51D8" w:rsidRDefault="00BF51D8" w:rsidP="00BF51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1D8">
              <w:rPr>
                <w:rFonts w:ascii="Times New Roman" w:eastAsia="Times New Roman" w:hAnsi="Times New Roman" w:cs="Times New Roman"/>
                <w:b/>
                <w:bCs/>
                <w:color w:val="725F63"/>
              </w:rPr>
              <w:t>Организация пространства</w:t>
            </w:r>
          </w:p>
        </w:tc>
      </w:tr>
      <w:tr w:rsidR="00BF51D8" w:rsidRPr="00BF51D8" w:rsidTr="00AA3150">
        <w:trPr>
          <w:trHeight w:hRule="exact" w:val="379"/>
          <w:jc w:val="center"/>
        </w:trPr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1D8" w:rsidRPr="00BF51D8" w:rsidRDefault="00BF51D8" w:rsidP="00BF51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</w:rPr>
              <w:t>Формы работы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D8" w:rsidRPr="00BF51D8" w:rsidRDefault="00BF51D8" w:rsidP="00BF51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</w:rPr>
              <w:t>Ресурсы</w:t>
            </w:r>
          </w:p>
        </w:tc>
      </w:tr>
      <w:tr w:rsidR="00BF51D8" w:rsidRPr="00BF51D8" w:rsidTr="00AA3150">
        <w:trPr>
          <w:trHeight w:hRule="exact" w:val="432"/>
          <w:jc w:val="center"/>
        </w:trPr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1D8" w:rsidRPr="00BF51D8" w:rsidRDefault="00BF51D8" w:rsidP="00BF51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1D8">
              <w:rPr>
                <w:rFonts w:ascii="Times New Roman" w:eastAsia="Times New Roman" w:hAnsi="Times New Roman" w:cs="Times New Roman"/>
              </w:rPr>
              <w:t>Фронтальная, индивидуальная, работа в парах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rPr>
                <w:sz w:val="10"/>
                <w:szCs w:val="10"/>
              </w:rPr>
            </w:pPr>
          </w:p>
        </w:tc>
      </w:tr>
      <w:tr w:rsidR="00BF51D8" w:rsidRPr="00BF51D8" w:rsidTr="00AA3150">
        <w:trPr>
          <w:trHeight w:hRule="exact" w:val="490"/>
          <w:jc w:val="center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D8" w:rsidRPr="00BF51D8" w:rsidRDefault="00BF51D8" w:rsidP="00BF51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1D8">
              <w:rPr>
                <w:rFonts w:ascii="Times New Roman" w:eastAsia="Times New Roman" w:hAnsi="Times New Roman" w:cs="Times New Roman"/>
                <w:b/>
                <w:bCs/>
                <w:color w:val="725F63"/>
              </w:rPr>
              <w:t>Технология обучения</w:t>
            </w:r>
          </w:p>
        </w:tc>
      </w:tr>
      <w:tr w:rsidR="00BF51D8" w:rsidRPr="00BF51D8" w:rsidTr="00AA3150">
        <w:trPr>
          <w:trHeight w:hRule="exact" w:val="48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1D8" w:rsidRPr="00BF51D8" w:rsidRDefault="00BF51D8" w:rsidP="00BF51D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Этап урока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1D8" w:rsidRPr="00BF51D8" w:rsidRDefault="00BF51D8" w:rsidP="00BF51D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Ход урока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1D8" w:rsidRPr="00BF51D8" w:rsidRDefault="00BF51D8" w:rsidP="00BF51D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Деятельность учащихся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D8" w:rsidRPr="00BF51D8" w:rsidRDefault="00BF51D8" w:rsidP="00BF51D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УУД</w:t>
            </w:r>
          </w:p>
        </w:tc>
      </w:tr>
      <w:tr w:rsidR="00BF51D8" w:rsidRPr="00BF51D8" w:rsidTr="00AA3150">
        <w:trPr>
          <w:trHeight w:hRule="exact" w:val="422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before="80" w:line="276" w:lineRule="auto"/>
              <w:ind w:firstLine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1 Мотивирование к учебной деятельности (организационный этап).</w:t>
            </w:r>
          </w:p>
          <w:p w:rsidR="00BF51D8" w:rsidRPr="00BF51D8" w:rsidRDefault="00BF51D8" w:rsidP="00BF51D8">
            <w:pPr>
              <w:tabs>
                <w:tab w:val="right" w:pos="20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Цель: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включить</w:t>
            </w:r>
          </w:p>
          <w:p w:rsidR="00BF51D8" w:rsidRPr="00BF51D8" w:rsidRDefault="00BF51D8" w:rsidP="00BF51D8">
            <w:pPr>
              <w:tabs>
                <w:tab w:val="right" w:pos="209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обучающихся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в</w:t>
            </w:r>
          </w:p>
          <w:p w:rsidR="00BF51D8" w:rsidRPr="00BF51D8" w:rsidRDefault="00BF51D8" w:rsidP="00BF51D8">
            <w:pPr>
              <w:tabs>
                <w:tab w:val="right" w:pos="2102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деятельность; создать положительный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и</w:t>
            </w:r>
          </w:p>
          <w:p w:rsidR="00BF51D8" w:rsidRPr="00BF51D8" w:rsidRDefault="00BF51D8" w:rsidP="00BF51D8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эмоциональный настрой 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Методы 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стимулирования и мотивации учебно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познавательной деятельности (игровой метод), метод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line="28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Здравствуйте, ребята. Давайте на уроке трудиться под девизом (хором): </w:t>
            </w:r>
            <w:r w:rsidRPr="00BF5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Мы -умные! Мы - смелые!</w:t>
            </w:r>
          </w:p>
          <w:p w:rsidR="00BF51D8" w:rsidRPr="00BF51D8" w:rsidRDefault="00BF51D8" w:rsidP="00BF51D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Мы - старательные!</w:t>
            </w:r>
          </w:p>
          <w:p w:rsidR="00BF51D8" w:rsidRPr="00BF51D8" w:rsidRDefault="00BF51D8" w:rsidP="00BF51D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Мы - внимательные!</w:t>
            </w:r>
          </w:p>
          <w:p w:rsidR="00BF51D8" w:rsidRPr="00BF51D8" w:rsidRDefault="00BF51D8" w:rsidP="00BF51D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Мы в первом классе учимся!</w:t>
            </w:r>
          </w:p>
          <w:p w:rsidR="00BF51D8" w:rsidRPr="00BF51D8" w:rsidRDefault="00BF51D8" w:rsidP="00BF51D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Всё у нас получится!</w:t>
            </w:r>
          </w:p>
          <w:p w:rsidR="00BF51D8" w:rsidRPr="00BF51D8" w:rsidRDefault="00BF51D8" w:rsidP="00BF51D8">
            <w:pPr>
              <w:ind w:firstLine="380"/>
              <w:rPr>
                <w:rFonts w:ascii="Times New Roman" w:eastAsia="Times New Roman" w:hAnsi="Times New Roman" w:cs="Times New Roman"/>
              </w:rPr>
            </w:pPr>
            <w:r w:rsidRPr="00BF51D8">
              <w:rPr>
                <w:rFonts w:ascii="Times New Roman" w:eastAsia="Times New Roman" w:hAnsi="Times New Roman" w:cs="Times New Roman"/>
                <w:u w:val="single"/>
              </w:rPr>
              <w:t>Выполним задание</w:t>
            </w:r>
            <w:r w:rsidRPr="00BF51D8">
              <w:rPr>
                <w:rFonts w:ascii="Times New Roman" w:eastAsia="Times New Roman" w:hAnsi="Times New Roman" w:cs="Times New Roman"/>
              </w:rPr>
              <w:t xml:space="preserve"> - «Анаграмма» (спрятанное слово)</w:t>
            </w:r>
          </w:p>
          <w:p w:rsidR="00BF51D8" w:rsidRPr="00BF51D8" w:rsidRDefault="00BF51D8" w:rsidP="00BF51D8">
            <w:pPr>
              <w:rPr>
                <w:rFonts w:ascii="Times New Roman" w:eastAsia="Times New Roman" w:hAnsi="Times New Roman" w:cs="Times New Roman"/>
              </w:rPr>
            </w:pPr>
            <w:r w:rsidRPr="00BF51D8">
              <w:rPr>
                <w:rFonts w:ascii="Times New Roman" w:eastAsia="Times New Roman" w:hAnsi="Times New Roman" w:cs="Times New Roman"/>
              </w:rPr>
              <w:t>АЛИТ- ....</w:t>
            </w:r>
          </w:p>
          <w:p w:rsidR="00BF51D8" w:rsidRPr="00BF51D8" w:rsidRDefault="00BF51D8" w:rsidP="00BF51D8">
            <w:pPr>
              <w:rPr>
                <w:rFonts w:ascii="Times New Roman" w:eastAsia="Times New Roman" w:hAnsi="Times New Roman" w:cs="Times New Roman"/>
              </w:rPr>
            </w:pPr>
            <w:r w:rsidRPr="00BF51D8">
              <w:rPr>
                <w:rFonts w:ascii="Times New Roman" w:eastAsia="Times New Roman" w:hAnsi="Times New Roman" w:cs="Times New Roman"/>
              </w:rPr>
              <w:t>ЕОСЛ - ....</w:t>
            </w:r>
          </w:p>
          <w:p w:rsidR="00BF51D8" w:rsidRPr="00BF51D8" w:rsidRDefault="00BF51D8" w:rsidP="00BF51D8">
            <w:pPr>
              <w:rPr>
                <w:rFonts w:ascii="Times New Roman" w:eastAsia="Times New Roman" w:hAnsi="Times New Roman" w:cs="Times New Roman"/>
              </w:rPr>
            </w:pPr>
            <w:r w:rsidRPr="00BF51D8">
              <w:rPr>
                <w:rFonts w:ascii="Times New Roman" w:eastAsia="Times New Roman" w:hAnsi="Times New Roman" w:cs="Times New Roman"/>
              </w:rPr>
              <w:t>ОТЛЕ-....</w:t>
            </w:r>
          </w:p>
          <w:p w:rsidR="00BF51D8" w:rsidRPr="00BF51D8" w:rsidRDefault="00BF51D8" w:rsidP="00BF51D8">
            <w:pPr>
              <w:rPr>
                <w:rFonts w:ascii="Times New Roman" w:eastAsia="Times New Roman" w:hAnsi="Times New Roman" w:cs="Times New Roman"/>
              </w:rPr>
            </w:pPr>
            <w:r w:rsidRPr="00BF51D8">
              <w:rPr>
                <w:rFonts w:ascii="Times New Roman" w:eastAsia="Times New Roman" w:hAnsi="Times New Roman" w:cs="Times New Roman"/>
              </w:rPr>
              <w:t>Составь слова, переставив буквы.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tabs>
                <w:tab w:val="left" w:pos="1734"/>
              </w:tabs>
              <w:spacing w:line="259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Учащиеся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получают</w:t>
            </w:r>
          </w:p>
          <w:p w:rsidR="00BF51D8" w:rsidRPr="00BF51D8" w:rsidRDefault="00BF51D8" w:rsidP="00BF51D8">
            <w:pPr>
              <w:spacing w:after="260" w:line="259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эмоциональный настрой на восприятие;</w:t>
            </w:r>
          </w:p>
          <w:p w:rsidR="00BF51D8" w:rsidRPr="00BF51D8" w:rsidRDefault="00BF51D8" w:rsidP="00BF51D8">
            <w:pPr>
              <w:tabs>
                <w:tab w:val="left" w:pos="1884"/>
              </w:tabs>
              <w:spacing w:line="259" w:lineRule="auto"/>
              <w:ind w:firstLine="4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Повторяют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правила</w:t>
            </w:r>
          </w:p>
          <w:p w:rsidR="00BF51D8" w:rsidRPr="00BF51D8" w:rsidRDefault="00BF51D8" w:rsidP="00BF51D8">
            <w:pPr>
              <w:spacing w:after="140" w:line="259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поведения на уроке.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D8" w:rsidRPr="00BF51D8" w:rsidRDefault="00BF51D8" w:rsidP="00BF51D8">
            <w:pPr>
              <w:spacing w:line="26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Умение оценивать результат своей работы(личностные)</w:t>
            </w:r>
          </w:p>
          <w:p w:rsidR="00BF51D8" w:rsidRPr="00BF51D8" w:rsidRDefault="00BF51D8" w:rsidP="00BF51D8">
            <w:pPr>
              <w:spacing w:line="26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Умение контролировать свои действия (предметные).</w:t>
            </w:r>
          </w:p>
          <w:p w:rsidR="00BF51D8" w:rsidRPr="00BF51D8" w:rsidRDefault="00BF51D8" w:rsidP="00BF51D8">
            <w:pPr>
              <w:spacing w:line="266" w:lineRule="auto"/>
              <w:ind w:firstLine="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Метапредметные: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регулятивные: 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проявлять самостоятельность, инициативу; 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познавательные: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развивать мыслительную деятельность; 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коммуникативные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: умение сотрудничать.</w:t>
            </w:r>
          </w:p>
        </w:tc>
      </w:tr>
    </w:tbl>
    <w:p w:rsidR="00BF51D8" w:rsidRDefault="00BF51D8">
      <w:pPr>
        <w:rPr>
          <w:rFonts w:ascii="Times New Roman" w:hAnsi="Times New Roman" w:cs="Times New Roman"/>
        </w:rPr>
      </w:pPr>
    </w:p>
    <w:tbl>
      <w:tblPr>
        <w:tblOverlap w:val="never"/>
        <w:tblW w:w="154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51"/>
        <w:gridCol w:w="6227"/>
        <w:gridCol w:w="186"/>
        <w:gridCol w:w="2891"/>
        <w:gridCol w:w="244"/>
        <w:gridCol w:w="11"/>
        <w:gridCol w:w="3283"/>
        <w:gridCol w:w="323"/>
        <w:gridCol w:w="12"/>
      </w:tblGrid>
      <w:tr w:rsidR="00BF51D8" w:rsidRPr="00BF51D8" w:rsidTr="00BF51D8">
        <w:trPr>
          <w:trHeight w:hRule="exact" w:val="10802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before="8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самоконтроля, репродуктивный. Форма: фронтальная, индивидуальная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1D8" w:rsidRPr="00BF51D8" w:rsidRDefault="00BF51D8" w:rsidP="00BF51D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Работа над каллиграфией</w:t>
            </w: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BF51D8" w:rsidRPr="00BF51D8" w:rsidRDefault="00BF51D8" w:rsidP="00BF51D8">
            <w:pPr>
              <w:spacing w:after="40" w:line="25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Рассмотрите рис у но к на доске.</w:t>
            </w:r>
          </w:p>
          <w:p w:rsidR="00BF51D8" w:rsidRPr="00BF51D8" w:rsidRDefault="00BF51D8" w:rsidP="00BF51D8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5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Догадайтесь, куда спешит улитка.</w:t>
            </w:r>
          </w:p>
          <w:p w:rsidR="00BF51D8" w:rsidRPr="00BF51D8" w:rsidRDefault="00BF51D8" w:rsidP="00BF51D8">
            <w:pPr>
              <w:numPr>
                <w:ilvl w:val="0"/>
                <w:numId w:val="4"/>
              </w:numPr>
              <w:tabs>
                <w:tab w:val="left" w:pos="578"/>
              </w:tabs>
              <w:spacing w:after="40" w:line="25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Какие буквы живут в этом домике?</w:t>
            </w:r>
          </w:p>
          <w:p w:rsidR="00BF51D8" w:rsidRPr="00BF51D8" w:rsidRDefault="00BF51D8" w:rsidP="00BF51D8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5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Нарисуйте улитку на строчке.</w:t>
            </w:r>
          </w:p>
          <w:p w:rsidR="00BF51D8" w:rsidRPr="00BF51D8" w:rsidRDefault="00BF51D8" w:rsidP="00BF51D8">
            <w:pPr>
              <w:spacing w:after="40" w:line="252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Учитель демонстрирует образец на доске: сначала е- образные рожки, затем туловище и «домик».</w:t>
            </w:r>
          </w:p>
          <w:p w:rsidR="00BF51D8" w:rsidRPr="00BF51D8" w:rsidRDefault="00BF51D8" w:rsidP="00BF51D8">
            <w:pPr>
              <w:numPr>
                <w:ilvl w:val="0"/>
                <w:numId w:val="5"/>
              </w:numPr>
              <w:tabs>
                <w:tab w:val="left" w:pos="616"/>
              </w:tabs>
              <w:spacing w:after="40" w:line="25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- Какие буквы алфавита не могут начинать слова?</w:t>
            </w:r>
          </w:p>
          <w:p w:rsidR="00BF51D8" w:rsidRPr="00BF51D8" w:rsidRDefault="00BF51D8" w:rsidP="00BF51D8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5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Есть ли такие заглавные буквы?</w:t>
            </w:r>
          </w:p>
          <w:p w:rsidR="00BF51D8" w:rsidRPr="00BF51D8" w:rsidRDefault="00BF51D8" w:rsidP="00BF51D8">
            <w:pPr>
              <w:numPr>
                <w:ilvl w:val="0"/>
                <w:numId w:val="4"/>
              </w:numPr>
              <w:tabs>
                <w:tab w:val="left" w:pos="552"/>
              </w:tabs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Буквы ь, 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ъ, ы</w:t>
            </w: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имеют одинаковые элементы в написании. Обратите внимание на соединения с другими буквами.</w:t>
            </w:r>
          </w:p>
          <w:p w:rsidR="00BF51D8" w:rsidRPr="00BF51D8" w:rsidRDefault="00BF51D8" w:rsidP="00BF51D8">
            <w:pPr>
              <w:numPr>
                <w:ilvl w:val="0"/>
                <w:numId w:val="5"/>
              </w:numPr>
              <w:tabs>
                <w:tab w:val="left" w:pos="616"/>
              </w:tabs>
              <w:spacing w:after="100" w:line="25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Грамматическая сказка.</w:t>
            </w:r>
          </w:p>
          <w:p w:rsidR="00BF51D8" w:rsidRPr="00BF51D8" w:rsidRDefault="00BF51D8" w:rsidP="00BF51D8">
            <w:pPr>
              <w:spacing w:after="40" w:line="254" w:lineRule="auto"/>
              <w:ind w:left="27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ДВА БРАТЦА</w:t>
            </w:r>
          </w:p>
          <w:p w:rsidR="00BF51D8" w:rsidRPr="00BF51D8" w:rsidRDefault="00BF51D8" w:rsidP="00BF51D8">
            <w:pPr>
              <w:spacing w:after="40" w:line="252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Однажды в волшебной стране появились два странных незнакомца. Один из них мягко ступал по земле, а другой с силой и твёрдостью от неё отталкивался. Были они похожи друг на друга, вот только прически у них различались. Первого, который мягко ступал и имел короткую стрижку, звали мягким знаком. Второго - в кепке с маленькой твёрдой косичкой - Твёрдым знаком. И были эти незнакомцы братьями. Долго бродили они по свету, прежде чем попали в эту удивительную страну, где жили гласные и согласные звуки, умеющие с помощью Волшебного платья превращаться в буквы.</w:t>
            </w:r>
          </w:p>
          <w:p w:rsidR="00BF51D8" w:rsidRPr="00BF51D8" w:rsidRDefault="00BF51D8" w:rsidP="00BF51D8">
            <w:pPr>
              <w:spacing w:after="40" w:line="254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Понравилось братьям в этой стране и решили они в ней остаться. Были они видимыми буквами Вот только невидимыми звуками стать не смогли, так как не было у них волшебных платьев. Но им нравилось всегда быть видимыми.</w:t>
            </w:r>
          </w:p>
          <w:p w:rsidR="00BF51D8" w:rsidRPr="00BF51D8" w:rsidRDefault="00BF51D8" w:rsidP="00BF51D8">
            <w:pPr>
              <w:spacing w:after="40" w:line="254" w:lineRule="auto"/>
              <w:ind w:firstLine="4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С тех пор жителей в волшебной стране стало не 31, а 33.</w:t>
            </w:r>
          </w:p>
          <w:p w:rsidR="00BF51D8" w:rsidRPr="00BF51D8" w:rsidRDefault="00BF51D8" w:rsidP="00BF51D8">
            <w:pPr>
              <w:spacing w:after="40" w:line="254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Хоть и были 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ъ</w:t>
            </w: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родными братьями, но характеры имели разные.</w:t>
            </w:r>
          </w:p>
          <w:p w:rsidR="00BF51D8" w:rsidRPr="00BF51D8" w:rsidRDefault="00BF51D8" w:rsidP="00BF51D8">
            <w:pPr>
              <w:spacing w:line="302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Мягкий знак был добрым и ласковым, старался всё смягчить. Он очень вежлив, Мягкий знак, Не любит споров он и драк.</w:t>
            </w:r>
          </w:p>
          <w:p w:rsidR="00BF51D8" w:rsidRPr="00BF51D8" w:rsidRDefault="00BF51D8" w:rsidP="00BF51D8">
            <w:pPr>
              <w:spacing w:line="30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Он в слове </w:t>
            </w: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мать</w:t>
            </w: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в слове </w:t>
            </w: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дочь.</w:t>
            </w:r>
          </w:p>
          <w:p w:rsidR="00BF51D8" w:rsidRPr="00BF51D8" w:rsidRDefault="00BF51D8" w:rsidP="00BF51D8">
            <w:pPr>
              <w:spacing w:after="40" w:line="30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тихом лунном слове </w:t>
            </w: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ночь</w:t>
            </w:r>
            <w:r w:rsidRPr="00BF51D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before="340" w:line="295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Ответы детей</w:t>
            </w:r>
          </w:p>
          <w:p w:rsidR="00BF51D8" w:rsidRPr="00BF51D8" w:rsidRDefault="00BF51D8" w:rsidP="00BF51D8">
            <w:pPr>
              <w:spacing w:after="820" w:line="25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(ы ъ, ь.)</w:t>
            </w:r>
          </w:p>
          <w:p w:rsidR="00BF51D8" w:rsidRPr="00BF51D8" w:rsidRDefault="00BF51D8" w:rsidP="00BF51D8">
            <w:pPr>
              <w:spacing w:after="260" w:line="25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(ъ, ъ, ы.)</w:t>
            </w:r>
          </w:p>
          <w:p w:rsidR="00BF51D8" w:rsidRPr="00BF51D8" w:rsidRDefault="00BF51D8" w:rsidP="00BF51D8">
            <w:pPr>
              <w:spacing w:after="260" w:line="25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  <w:p w:rsidR="00BF51D8" w:rsidRPr="00BF51D8" w:rsidRDefault="00BF51D8" w:rsidP="00BF51D8">
            <w:pPr>
              <w:tabs>
                <w:tab w:val="left" w:pos="1670"/>
                <w:tab w:val="left" w:pos="2784"/>
              </w:tabs>
              <w:spacing w:line="254" w:lineRule="auto"/>
              <w:ind w:firstLine="4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Ученики проговаривают написание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ab/>
              <w:t>букв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ab/>
              <w:t>и</w:t>
            </w:r>
          </w:p>
          <w:p w:rsidR="00BF51D8" w:rsidRPr="00BF51D8" w:rsidRDefault="00BF51D8" w:rsidP="00BF51D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прописывают по образцу.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before="500" w:after="200" w:line="259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F51D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Уметь оформлять свои хмысли в устной форме 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(Коммуникативные УУД).</w:t>
            </w:r>
          </w:p>
          <w:p w:rsidR="00BF51D8" w:rsidRPr="00BF51D8" w:rsidRDefault="00BF51D8" w:rsidP="00BF51D8">
            <w:pPr>
              <w:spacing w:after="240" w:line="252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F51D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Уметь ориентироваться в своей системе знаний: отличать новое от уже известного с помощью учителя 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(Познавательные УУД).</w:t>
            </w:r>
          </w:p>
          <w:p w:rsidR="00BF51D8" w:rsidRPr="00BF51D8" w:rsidRDefault="00BF51D8" w:rsidP="00BF51D8">
            <w:pPr>
              <w:spacing w:after="220" w:line="254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F51D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Умение слушать и понимать речь других 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(Коммуникативные УУД).</w:t>
            </w:r>
          </w:p>
        </w:tc>
      </w:tr>
      <w:tr w:rsidR="00BF51D8" w:rsidTr="00BF51D8">
        <w:trPr>
          <w:gridAfter w:val="1"/>
          <w:wAfter w:w="12" w:type="dxa"/>
          <w:trHeight w:hRule="exact" w:val="10797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rPr>
                <w:sz w:val="10"/>
                <w:szCs w:val="10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51D8" w:rsidRDefault="00BF51D8" w:rsidP="00AA3150">
            <w:pPr>
              <w:pStyle w:val="a6"/>
            </w:pPr>
            <w:r>
              <w:t>Чтоб никого не огорчить,</w:t>
            </w:r>
          </w:p>
          <w:p w:rsidR="00BF51D8" w:rsidRDefault="00BF51D8" w:rsidP="00AA3150">
            <w:pPr>
              <w:pStyle w:val="a6"/>
            </w:pPr>
            <w:r>
              <w:t>Он всё старается смягчить.</w:t>
            </w:r>
          </w:p>
          <w:p w:rsidR="00BF51D8" w:rsidRDefault="00BF51D8" w:rsidP="00AA3150">
            <w:pPr>
              <w:pStyle w:val="a6"/>
              <w:ind w:firstLine="400"/>
              <w:jc w:val="both"/>
            </w:pPr>
            <w:r>
              <w:t>А Твёрдый знак отличался молчаливостью и твёрдостью. Там, где он появлялся, слышалась чёткость.</w:t>
            </w:r>
          </w:p>
          <w:p w:rsidR="00BF51D8" w:rsidRDefault="00BF51D8" w:rsidP="00AA3150">
            <w:pPr>
              <w:pStyle w:val="a6"/>
              <w:spacing w:line="252" w:lineRule="auto"/>
              <w:ind w:firstLine="400"/>
              <w:jc w:val="both"/>
            </w:pPr>
            <w:r>
              <w:t>Часто ссорились два брата, так как каждому хотелось занять самое почётное место в алфавите. Услышала однажды буква Л их спор и вмешалась:</w:t>
            </w:r>
          </w:p>
          <w:p w:rsidR="00BF51D8" w:rsidRDefault="00BF51D8" w:rsidP="00AA3150">
            <w:pPr>
              <w:pStyle w:val="a6"/>
              <w:spacing w:line="298" w:lineRule="auto"/>
            </w:pPr>
            <w:r>
              <w:t>Друзья! Ваш разговор - никчемные слова, -</w:t>
            </w:r>
          </w:p>
          <w:p w:rsidR="00BF51D8" w:rsidRDefault="00BF51D8" w:rsidP="00AA3150">
            <w:pPr>
              <w:pStyle w:val="a6"/>
              <w:spacing w:line="298" w:lineRule="auto"/>
            </w:pPr>
            <w:r>
              <w:t>Услышав этот спор, сказала А,</w:t>
            </w:r>
          </w:p>
          <w:p w:rsidR="00BF51D8" w:rsidRDefault="00BF51D8" w:rsidP="00AA3150">
            <w:pPr>
              <w:pStyle w:val="a6"/>
              <w:spacing w:line="298" w:lineRule="auto"/>
            </w:pPr>
            <w:r>
              <w:t>- Вы оба хороши, достойны чести, Когда стоите в нужном месте.</w:t>
            </w:r>
          </w:p>
          <w:p w:rsidR="00BF51D8" w:rsidRDefault="00BF51D8" w:rsidP="00AA3150">
            <w:pPr>
              <w:pStyle w:val="a6"/>
              <w:spacing w:after="100" w:line="254" w:lineRule="auto"/>
              <w:jc w:val="both"/>
            </w:pPr>
            <w:r>
              <w:t>И указала Мягкому и Твёрдому знакам их законные места. И с тех пор они никогда не ссорятся, так как выполняют разные роли.</w:t>
            </w:r>
          </w:p>
          <w:p w:rsidR="00BF51D8" w:rsidRDefault="00BF51D8" w:rsidP="00BF51D8">
            <w:pPr>
              <w:pStyle w:val="a6"/>
              <w:numPr>
                <w:ilvl w:val="0"/>
                <w:numId w:val="6"/>
              </w:numPr>
              <w:tabs>
                <w:tab w:val="left" w:pos="634"/>
              </w:tabs>
              <w:spacing w:line="254" w:lineRule="auto"/>
              <w:ind w:firstLine="400"/>
              <w:jc w:val="both"/>
            </w:pPr>
            <w:r>
              <w:t>- Прочитайте слова на доске: коньки, подъезд, скамья, съехал, пень, календарь.</w:t>
            </w:r>
          </w:p>
          <w:p w:rsidR="00BF51D8" w:rsidRDefault="00BF51D8" w:rsidP="00BF51D8">
            <w:pPr>
              <w:pStyle w:val="a6"/>
              <w:numPr>
                <w:ilvl w:val="0"/>
                <w:numId w:val="7"/>
              </w:numPr>
              <w:tabs>
                <w:tab w:val="left" w:pos="573"/>
              </w:tabs>
              <w:spacing w:line="257" w:lineRule="auto"/>
              <w:ind w:firstLine="400"/>
              <w:jc w:val="both"/>
            </w:pPr>
            <w:r>
              <w:t xml:space="preserve">Какую роль в словах играют буквы </w:t>
            </w:r>
            <w:r>
              <w:rPr>
                <w:i/>
                <w:iCs/>
              </w:rPr>
              <w:t>ъ</w:t>
            </w:r>
            <w:r>
              <w:t xml:space="preserve"> и ь?</w:t>
            </w:r>
          </w:p>
          <w:p w:rsidR="00BF51D8" w:rsidRDefault="00BF51D8" w:rsidP="00BF51D8">
            <w:pPr>
              <w:pStyle w:val="a6"/>
              <w:numPr>
                <w:ilvl w:val="0"/>
                <w:numId w:val="7"/>
              </w:numPr>
              <w:tabs>
                <w:tab w:val="left" w:pos="557"/>
              </w:tabs>
              <w:ind w:firstLine="400"/>
              <w:jc w:val="both"/>
            </w:pPr>
            <w:r>
              <w:t>Назовите односложные слова, двусложные, трехсложные слова.</w:t>
            </w:r>
          </w:p>
          <w:p w:rsidR="00BF51D8" w:rsidRDefault="00BF51D8" w:rsidP="00BF51D8">
            <w:pPr>
              <w:pStyle w:val="a6"/>
              <w:numPr>
                <w:ilvl w:val="0"/>
                <w:numId w:val="7"/>
              </w:numPr>
              <w:tabs>
                <w:tab w:val="left" w:pos="573"/>
              </w:tabs>
              <w:spacing w:line="257" w:lineRule="auto"/>
              <w:ind w:firstLine="400"/>
              <w:jc w:val="both"/>
            </w:pPr>
            <w:r>
              <w:t>В каких словах букв и звуков поровну?</w:t>
            </w:r>
          </w:p>
          <w:p w:rsidR="00BF51D8" w:rsidRDefault="00BF51D8" w:rsidP="00BF51D8">
            <w:pPr>
              <w:pStyle w:val="a6"/>
              <w:numPr>
                <w:ilvl w:val="0"/>
                <w:numId w:val="7"/>
              </w:numPr>
              <w:tabs>
                <w:tab w:val="left" w:pos="578"/>
              </w:tabs>
              <w:spacing w:line="257" w:lineRule="auto"/>
              <w:ind w:firstLine="400"/>
              <w:jc w:val="both"/>
            </w:pPr>
            <w:r>
              <w:t>Запишите слова, диктуя их по слогам.</w:t>
            </w:r>
          </w:p>
          <w:p w:rsidR="00BF51D8" w:rsidRDefault="00BF51D8" w:rsidP="00BF51D8">
            <w:pPr>
              <w:pStyle w:val="a6"/>
              <w:numPr>
                <w:ilvl w:val="0"/>
                <w:numId w:val="7"/>
              </w:numPr>
              <w:tabs>
                <w:tab w:val="left" w:pos="573"/>
              </w:tabs>
              <w:spacing w:line="257" w:lineRule="auto"/>
              <w:ind w:firstLine="400"/>
              <w:jc w:val="both"/>
            </w:pPr>
            <w:r>
              <w:t>Подчеркните мягкий и твёрдый знаки.</w:t>
            </w:r>
          </w:p>
          <w:p w:rsidR="00BF51D8" w:rsidRDefault="00BF51D8" w:rsidP="00BF51D8">
            <w:pPr>
              <w:pStyle w:val="a6"/>
              <w:numPr>
                <w:ilvl w:val="0"/>
                <w:numId w:val="6"/>
              </w:numPr>
              <w:tabs>
                <w:tab w:val="left" w:pos="591"/>
              </w:tabs>
              <w:spacing w:line="257" w:lineRule="auto"/>
              <w:ind w:firstLine="380"/>
            </w:pPr>
            <w:r>
              <w:t>- Послушайте загадку, отгадайте ее.</w:t>
            </w:r>
          </w:p>
          <w:p w:rsidR="00BF51D8" w:rsidRDefault="00BF51D8" w:rsidP="00AA3150">
            <w:pPr>
              <w:pStyle w:val="a6"/>
            </w:pPr>
            <w:r>
              <w:t>Со звуком [с] я не вкусна,</w:t>
            </w:r>
          </w:p>
          <w:p w:rsidR="00BF51D8" w:rsidRDefault="00BF51D8" w:rsidP="00AA3150">
            <w:pPr>
              <w:pStyle w:val="a6"/>
            </w:pPr>
            <w:r>
              <w:t>Но в пище каждому нужна.</w:t>
            </w:r>
          </w:p>
          <w:p w:rsidR="00BF51D8" w:rsidRDefault="00BF51D8" w:rsidP="00AA3150">
            <w:pPr>
              <w:pStyle w:val="a6"/>
            </w:pPr>
            <w:r>
              <w:t>С [м] берегись меня, не то</w:t>
            </w:r>
          </w:p>
          <w:p w:rsidR="00BF51D8" w:rsidRDefault="00BF51D8" w:rsidP="00AA3150">
            <w:pPr>
              <w:pStyle w:val="a6"/>
            </w:pPr>
            <w:r>
              <w:t>Я съем и платье, и пальто</w:t>
            </w:r>
          </w:p>
          <w:p w:rsidR="00BF51D8" w:rsidRDefault="00BF51D8" w:rsidP="00AA3150">
            <w:pPr>
              <w:pStyle w:val="a6"/>
              <w:ind w:left="1080"/>
              <w:jc w:val="both"/>
            </w:pPr>
            <w:r>
              <w:rPr>
                <w:i/>
                <w:iCs/>
              </w:rPr>
              <w:t>(Соль - моль.)</w:t>
            </w:r>
          </w:p>
          <w:p w:rsidR="00BF51D8" w:rsidRDefault="00BF51D8" w:rsidP="00BF51D8">
            <w:pPr>
              <w:pStyle w:val="a6"/>
              <w:numPr>
                <w:ilvl w:val="0"/>
                <w:numId w:val="7"/>
              </w:numPr>
              <w:tabs>
                <w:tab w:val="left" w:pos="514"/>
              </w:tabs>
              <w:spacing w:line="254" w:lineRule="auto"/>
              <w:ind w:firstLine="400"/>
              <w:jc w:val="both"/>
            </w:pPr>
            <w:r>
              <w:t xml:space="preserve">Назовите слова с </w:t>
            </w:r>
            <w:r>
              <w:rPr>
                <w:i/>
                <w:iCs/>
              </w:rPr>
              <w:t>ь</w:t>
            </w:r>
            <w:r>
              <w:t xml:space="preserve"> и </w:t>
            </w:r>
            <w:r>
              <w:rPr>
                <w:i/>
                <w:iCs/>
              </w:rPr>
              <w:t>ъ.</w:t>
            </w:r>
            <w:r>
              <w:t xml:space="preserve"> Определите роль мягкого и твёрдого знаков в этих словах.</w:t>
            </w:r>
          </w:p>
          <w:p w:rsidR="00BF51D8" w:rsidRDefault="00BF51D8" w:rsidP="00BF51D8">
            <w:pPr>
              <w:pStyle w:val="a6"/>
              <w:numPr>
                <w:ilvl w:val="0"/>
                <w:numId w:val="7"/>
              </w:numPr>
              <w:tabs>
                <w:tab w:val="left" w:pos="553"/>
              </w:tabs>
              <w:spacing w:line="257" w:lineRule="auto"/>
              <w:ind w:firstLine="380"/>
            </w:pPr>
            <w:r>
              <w:t xml:space="preserve">Запишите в тетрадь названные слова, подчеркните </w:t>
            </w:r>
            <w:r>
              <w:rPr>
                <w:i/>
                <w:iCs/>
              </w:rPr>
              <w:t>ь</w:t>
            </w:r>
            <w:r>
              <w:t xml:space="preserve"> и </w:t>
            </w:r>
            <w:r>
              <w:rPr>
                <w:i/>
                <w:iCs/>
              </w:rPr>
              <w:t>ъ.</w:t>
            </w:r>
          </w:p>
          <w:p w:rsidR="00BF51D8" w:rsidRDefault="00BF51D8" w:rsidP="00AA3150">
            <w:pPr>
              <w:pStyle w:val="a6"/>
              <w:ind w:firstLine="380"/>
              <w:jc w:val="both"/>
            </w:pPr>
            <w:r>
              <w:rPr>
                <w:i/>
                <w:iCs/>
              </w:rPr>
              <w:t>Ученики по очереди выходят к доске, записывают слова.</w:t>
            </w:r>
          </w:p>
          <w:p w:rsidR="00BF51D8" w:rsidRDefault="00BF51D8" w:rsidP="00AA3150">
            <w:pPr>
              <w:pStyle w:val="a6"/>
              <w:ind w:left="1320"/>
            </w:pPr>
            <w:r>
              <w:rPr>
                <w:b/>
                <w:bCs/>
                <w:i/>
                <w:iCs/>
              </w:rPr>
              <w:t>Соль, моль, берегись, съем, платье, пальто.</w:t>
            </w:r>
          </w:p>
          <w:p w:rsidR="00BF51D8" w:rsidRDefault="00BF51D8" w:rsidP="00AA3150">
            <w:pPr>
              <w:pStyle w:val="a6"/>
              <w:ind w:firstLine="380"/>
              <w:jc w:val="both"/>
            </w:pPr>
            <w:r>
              <w:rPr>
                <w:i/>
                <w:iCs/>
              </w:rPr>
              <w:t>Остальные пишут в тетрадях.</w:t>
            </w:r>
          </w:p>
          <w:p w:rsidR="00BF51D8" w:rsidRDefault="00BF51D8" w:rsidP="00BF51D8">
            <w:pPr>
              <w:pStyle w:val="a6"/>
              <w:numPr>
                <w:ilvl w:val="0"/>
                <w:numId w:val="6"/>
              </w:numPr>
              <w:tabs>
                <w:tab w:val="left" w:pos="596"/>
              </w:tabs>
              <w:spacing w:line="257" w:lineRule="auto"/>
              <w:ind w:firstLine="380"/>
              <w:jc w:val="both"/>
            </w:pPr>
            <w:r>
              <w:t>Упражнение для самоконтроля.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51D8" w:rsidRDefault="00BF51D8" w:rsidP="00AA3150">
            <w:pPr>
              <w:pStyle w:val="a6"/>
              <w:spacing w:after="280" w:line="240" w:lineRule="auto"/>
            </w:pPr>
            <w:r>
              <w:rPr>
                <w:i/>
                <w:iCs/>
              </w:rPr>
              <w:t>Учащиеся читают слова</w:t>
            </w:r>
          </w:p>
          <w:p w:rsidR="00BF51D8" w:rsidRDefault="00BF51D8" w:rsidP="00AA3150">
            <w:pPr>
              <w:pStyle w:val="a6"/>
              <w:spacing w:after="3960" w:line="240" w:lineRule="auto"/>
            </w:pPr>
            <w:r>
              <w:rPr>
                <w:i/>
                <w:iCs/>
              </w:rPr>
              <w:t>Ответы детей</w:t>
            </w:r>
          </w:p>
          <w:p w:rsidR="00BF51D8" w:rsidRDefault="00BF51D8" w:rsidP="00AA3150">
            <w:pPr>
              <w:pStyle w:val="a6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D8" w:rsidRDefault="00BF51D8" w:rsidP="00AA3150">
            <w:pPr>
              <w:pStyle w:val="a6"/>
              <w:spacing w:after="620"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Уметь проговаривать последовательность действий на уроке </w:t>
            </w:r>
            <w:r>
              <w:rPr>
                <w:i/>
                <w:iCs/>
                <w:sz w:val="17"/>
                <w:szCs w:val="17"/>
              </w:rPr>
              <w:t>(Регулятивные УУД).</w:t>
            </w:r>
          </w:p>
          <w:p w:rsidR="00BF51D8" w:rsidRDefault="00BF51D8" w:rsidP="00AA3150">
            <w:pPr>
              <w:pStyle w:val="a6"/>
              <w:spacing w:after="160" w:line="26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Уметь преобразовывать информацию из одной формы в другую. </w:t>
            </w:r>
            <w:r>
              <w:rPr>
                <w:i/>
                <w:iCs/>
                <w:sz w:val="17"/>
                <w:szCs w:val="17"/>
              </w:rPr>
              <w:t>(Познавательные УУД)</w:t>
            </w:r>
          </w:p>
          <w:p w:rsidR="00BF51D8" w:rsidRDefault="00BF51D8" w:rsidP="00AA3150">
            <w:pPr>
              <w:pStyle w:val="a6"/>
              <w:spacing w:after="16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Уметь оформлял, свои мысли в устной форме </w:t>
            </w:r>
            <w:r>
              <w:rPr>
                <w:i/>
                <w:iCs/>
                <w:sz w:val="17"/>
                <w:szCs w:val="17"/>
              </w:rPr>
              <w:t>(Коммуникативное УУД).</w:t>
            </w:r>
          </w:p>
          <w:p w:rsidR="00BF51D8" w:rsidRDefault="00BF51D8" w:rsidP="00AA3150">
            <w:pPr>
              <w:pStyle w:val="a6"/>
              <w:spacing w:after="260"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Уметь проговаривать последовательность действий на уроке; высказывать своё предположение (Регулятивные УУД). Уметь оформлять мысли в устной и письменной форме (Коммуникативные УУД).</w:t>
            </w:r>
          </w:p>
          <w:p w:rsidR="00BF51D8" w:rsidRDefault="00BF51D8" w:rsidP="00AA3150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Уметь совместно договариваться о правилах поведения и общения в школе и следовать им </w:t>
            </w:r>
            <w:r>
              <w:rPr>
                <w:i/>
                <w:iCs/>
                <w:sz w:val="17"/>
                <w:szCs w:val="17"/>
              </w:rPr>
              <w:t>(Коммуникативные УУД).</w:t>
            </w:r>
          </w:p>
        </w:tc>
      </w:tr>
      <w:tr w:rsidR="00BF51D8" w:rsidTr="00BF51D8">
        <w:trPr>
          <w:gridAfter w:val="2"/>
          <w:wAfter w:w="335" w:type="dxa"/>
          <w:trHeight w:hRule="exact" w:val="342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rPr>
                <w:sz w:val="10"/>
                <w:szCs w:val="10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Default="00BF51D8" w:rsidP="00BF51D8">
            <w:pPr>
              <w:pStyle w:val="a6"/>
              <w:numPr>
                <w:ilvl w:val="0"/>
                <w:numId w:val="8"/>
              </w:numPr>
              <w:tabs>
                <w:tab w:val="left" w:pos="514"/>
              </w:tabs>
              <w:spacing w:before="80" w:after="40" w:line="276" w:lineRule="auto"/>
              <w:ind w:firstLine="380"/>
            </w:pPr>
            <w:r>
              <w:t xml:space="preserve">Пусть самая красивая буква из трёх (ы, </w:t>
            </w:r>
            <w:r>
              <w:rPr>
                <w:i/>
                <w:iCs/>
              </w:rPr>
              <w:t>ь, ъ)</w:t>
            </w:r>
            <w:r>
              <w:t xml:space="preserve"> встретит улитку в домике.</w:t>
            </w:r>
          </w:p>
          <w:p w:rsidR="00BF51D8" w:rsidRDefault="00BF51D8" w:rsidP="00AA3150">
            <w:pPr>
              <w:pStyle w:val="a6"/>
              <w:spacing w:line="276" w:lineRule="auto"/>
              <w:ind w:firstLine="380"/>
            </w:pPr>
            <w:r>
              <w:rPr>
                <w:i/>
                <w:iCs/>
              </w:rPr>
              <w:t>Лучшую из букв ученики вписывают в окошко домика.</w:t>
            </w:r>
          </w:p>
          <w:p w:rsidR="00BF51D8" w:rsidRDefault="00BF51D8" w:rsidP="00AA3150">
            <w:pPr>
              <w:pStyle w:val="a6"/>
              <w:spacing w:line="276" w:lineRule="auto"/>
            </w:pPr>
            <w:r>
              <w:t>Гостей всегда мы рады встретить,</w:t>
            </w:r>
          </w:p>
          <w:p w:rsidR="00BF51D8" w:rsidRDefault="00BF51D8" w:rsidP="00AA3150">
            <w:pPr>
              <w:pStyle w:val="a6"/>
              <w:spacing w:line="276" w:lineRule="auto"/>
            </w:pPr>
            <w:r>
              <w:t>Приветить, чаем напоить</w:t>
            </w:r>
          </w:p>
          <w:p w:rsidR="00BF51D8" w:rsidRDefault="00BF51D8" w:rsidP="00AA3150">
            <w:pPr>
              <w:pStyle w:val="a6"/>
              <w:spacing w:line="276" w:lineRule="auto"/>
            </w:pPr>
            <w:r>
              <w:t>И самым лучшим одарить -</w:t>
            </w:r>
          </w:p>
          <w:p w:rsidR="00BF51D8" w:rsidRDefault="00BF51D8" w:rsidP="00AA3150">
            <w:pPr>
              <w:pStyle w:val="a6"/>
              <w:spacing w:line="276" w:lineRule="auto"/>
            </w:pPr>
            <w:r>
              <w:t>С таким законом надо жить!</w:t>
            </w:r>
          </w:p>
          <w:p w:rsidR="00BF51D8" w:rsidRDefault="00BF51D8" w:rsidP="00BF51D8">
            <w:pPr>
              <w:pStyle w:val="a6"/>
              <w:numPr>
                <w:ilvl w:val="0"/>
                <w:numId w:val="8"/>
              </w:numPr>
              <w:tabs>
                <w:tab w:val="left" w:pos="533"/>
              </w:tabs>
              <w:spacing w:after="40" w:line="276" w:lineRule="auto"/>
              <w:ind w:firstLine="380"/>
            </w:pPr>
            <w:r>
              <w:t>Как вы думаете, будет ли Улитка довольна, если у хозяина дома будет такой жизненный закон?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spacing w:after="1740" w:line="240" w:lineRule="auto"/>
            </w:pPr>
            <w:r>
              <w:t>Учащиеся учатся оценивать свою работу'.</w:t>
            </w:r>
          </w:p>
          <w:p w:rsidR="00BF51D8" w:rsidRDefault="00BF51D8" w:rsidP="00AA3150">
            <w:pPr>
              <w:pStyle w:val="a6"/>
              <w:spacing w:line="240" w:lineRule="auto"/>
            </w:pPr>
            <w:r>
              <w:t>Высказывания ребят.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 к самооценке на основе критерия успешности учебной деятельности (Личностные УУД).</w:t>
            </w:r>
          </w:p>
        </w:tc>
      </w:tr>
      <w:tr w:rsidR="00BF51D8" w:rsidTr="00BF51D8">
        <w:trPr>
          <w:gridAfter w:val="2"/>
          <w:wAfter w:w="335" w:type="dxa"/>
          <w:trHeight w:hRule="exact" w:val="387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spacing w:after="240" w:line="252" w:lineRule="auto"/>
            </w:pPr>
            <w:r>
              <w:t>Актуализация знаний Цель: актуализировать знания учащихся о делении слов на слоги. Методы организации учебно-познавательной деятельности.</w:t>
            </w:r>
          </w:p>
          <w:p w:rsidR="00BF51D8" w:rsidRDefault="00BF51D8" w:rsidP="00AA3150">
            <w:pPr>
              <w:pStyle w:val="a6"/>
              <w:spacing w:line="262" w:lineRule="auto"/>
            </w:pPr>
            <w:r>
              <w:t>Форма: фронтальная, индивидуальная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ind w:firstLine="480"/>
            </w:pPr>
            <w:r>
              <w:t>Беседа.</w:t>
            </w:r>
          </w:p>
          <w:p w:rsidR="00BF51D8" w:rsidRDefault="00BF51D8" w:rsidP="00BF51D8">
            <w:pPr>
              <w:pStyle w:val="a6"/>
              <w:numPr>
                <w:ilvl w:val="0"/>
                <w:numId w:val="9"/>
              </w:numPr>
              <w:tabs>
                <w:tab w:val="left" w:pos="634"/>
              </w:tabs>
              <w:spacing w:after="40" w:line="254" w:lineRule="auto"/>
              <w:ind w:firstLine="480"/>
            </w:pPr>
            <w:r>
              <w:t>Сколько слогов может быть в слове?</w:t>
            </w:r>
          </w:p>
          <w:p w:rsidR="00BF51D8" w:rsidRDefault="00BF51D8" w:rsidP="00BF51D8">
            <w:pPr>
              <w:pStyle w:val="a6"/>
              <w:numPr>
                <w:ilvl w:val="0"/>
                <w:numId w:val="9"/>
              </w:numPr>
              <w:tabs>
                <w:tab w:val="left" w:pos="634"/>
              </w:tabs>
              <w:spacing w:after="40" w:line="254" w:lineRule="auto"/>
              <w:ind w:firstLine="480"/>
            </w:pPr>
            <w:r>
              <w:t>Как определить, сколько в слове слогов?</w:t>
            </w:r>
          </w:p>
          <w:p w:rsidR="00BF51D8" w:rsidRDefault="00BF51D8" w:rsidP="00AA3150">
            <w:pPr>
              <w:pStyle w:val="a6"/>
              <w:ind w:firstLine="480"/>
            </w:pPr>
            <w:r>
              <w:t>2.Игра «Молчанка».</w:t>
            </w:r>
          </w:p>
          <w:p w:rsidR="00BF51D8" w:rsidRDefault="00BF51D8" w:rsidP="00AA3150">
            <w:pPr>
              <w:pStyle w:val="a6"/>
              <w:ind w:firstLine="480"/>
              <w:jc w:val="both"/>
            </w:pPr>
            <w:r>
              <w:rPr>
                <w:i/>
                <w:iCs/>
              </w:rPr>
              <w:t>У детей карточки с цифрами 1, 2, 3. Учитель называет слова, а ученики поднимают карточку, где указано, сколько в слове слогов. Учитель может показывать ученикам карточку с записанными на ней словами.</w:t>
            </w:r>
          </w:p>
          <w:p w:rsidR="00BF51D8" w:rsidRDefault="00BF51D8" w:rsidP="00AA3150">
            <w:pPr>
              <w:pStyle w:val="a6"/>
              <w:spacing w:line="276" w:lineRule="auto"/>
              <w:ind w:firstLine="480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Обед, что, топор, сапоги, ещё, диван, девочка, мальчик, картон, чемодан, шёл, ягода, барабан, корзина.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spacing w:line="266" w:lineRule="auto"/>
            </w:pPr>
            <w:r>
              <w:t>Ответы уч-ся</w:t>
            </w:r>
          </w:p>
          <w:p w:rsidR="00BF51D8" w:rsidRDefault="00BF51D8" w:rsidP="00AA3150">
            <w:pPr>
              <w:pStyle w:val="a6"/>
              <w:spacing w:line="266" w:lineRule="auto"/>
            </w:pPr>
            <w:r>
              <w:t>Сколько в слове гласных, столько и слогов.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оформлять свои мысли в устной форме, слушать и понимать речь других </w:t>
            </w:r>
            <w:r>
              <w:rPr>
                <w:i/>
                <w:iCs/>
                <w:sz w:val="18"/>
                <w:szCs w:val="18"/>
              </w:rPr>
              <w:t>(Коммуникативные УУД).</w:t>
            </w:r>
          </w:p>
          <w:p w:rsidR="00BF51D8" w:rsidRDefault="00BF51D8" w:rsidP="00AA3150">
            <w:pPr>
              <w:pStyle w:val="a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работать по коллективно составленному плану </w:t>
            </w:r>
            <w:r>
              <w:rPr>
                <w:i/>
                <w:iCs/>
                <w:sz w:val="18"/>
                <w:szCs w:val="18"/>
              </w:rPr>
              <w:t>(Регулятивные УУД).</w:t>
            </w:r>
          </w:p>
        </w:tc>
      </w:tr>
    </w:tbl>
    <w:p w:rsidR="00BF51D8" w:rsidRDefault="00BF51D8">
      <w:pPr>
        <w:rPr>
          <w:rFonts w:ascii="Times New Roman" w:hAnsi="Times New Roman" w:cs="Times New Roman"/>
        </w:rPr>
      </w:pPr>
    </w:p>
    <w:p w:rsidR="00BF51D8" w:rsidRDefault="00BF51D8">
      <w:pPr>
        <w:rPr>
          <w:rFonts w:ascii="Times New Roman" w:hAnsi="Times New Roman" w:cs="Times New Roman"/>
        </w:rPr>
      </w:pPr>
    </w:p>
    <w:p w:rsidR="00BF51D8" w:rsidRDefault="00BF51D8">
      <w:pPr>
        <w:rPr>
          <w:rFonts w:ascii="Times New Roman" w:hAnsi="Times New Roman" w:cs="Times New Roman"/>
        </w:rPr>
      </w:pPr>
    </w:p>
    <w:tbl>
      <w:tblPr>
        <w:tblOverlap w:val="never"/>
        <w:tblW w:w="153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22"/>
        <w:gridCol w:w="6248"/>
        <w:gridCol w:w="93"/>
        <w:gridCol w:w="2996"/>
        <w:gridCol w:w="128"/>
        <w:gridCol w:w="3432"/>
        <w:gridCol w:w="159"/>
        <w:gridCol w:w="10"/>
      </w:tblGrid>
      <w:tr w:rsidR="00BF51D8" w:rsidRPr="00BF51D8" w:rsidTr="00BF51D8">
        <w:trPr>
          <w:gridAfter w:val="1"/>
          <w:wAfter w:w="10" w:type="dxa"/>
          <w:trHeight w:hRule="exact" w:val="4320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before="8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Постановка учебной проблемы.</w:t>
            </w:r>
          </w:p>
          <w:p w:rsidR="00BF51D8" w:rsidRPr="00BF51D8" w:rsidRDefault="00BF51D8" w:rsidP="00BF51D8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Цель: с помощью подводящего диалога «открыть новое знание», сформулировать тему урока, определить цель. Метод: постановка учебно-познавательной задачи, словесный, наглядный, исследовательский. Форма: учебная дискуссия.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before="80" w:after="40" w:line="259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- Как вы поступите, если начали писать слово, а места на строке не хватает?</w:t>
            </w:r>
          </w:p>
          <w:p w:rsidR="00BF51D8" w:rsidRPr="00BF51D8" w:rsidRDefault="00BF51D8" w:rsidP="00BF51D8">
            <w:pPr>
              <w:numPr>
                <w:ilvl w:val="0"/>
                <w:numId w:val="10"/>
              </w:numPr>
              <w:tabs>
                <w:tab w:val="left" w:pos="504"/>
              </w:tabs>
              <w:spacing w:after="40" w:line="26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Как вы думаете, переносить слова с одной строки на другую нужно по правилам или так, как захочет пишущий? Что бы вы предложили?</w:t>
            </w:r>
          </w:p>
          <w:p w:rsidR="00BF51D8" w:rsidRPr="00BF51D8" w:rsidRDefault="00BF51D8" w:rsidP="00BF51D8">
            <w:pPr>
              <w:numPr>
                <w:ilvl w:val="0"/>
                <w:numId w:val="10"/>
              </w:numPr>
              <w:tabs>
                <w:tab w:val="left" w:pos="547"/>
              </w:tabs>
              <w:spacing w:after="40" w:line="26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Сегодня вы узнаете правила переноса, потренируетесь в переносе слов.</w:t>
            </w:r>
          </w:p>
          <w:p w:rsidR="00BF51D8" w:rsidRPr="00BF51D8" w:rsidRDefault="00BF51D8" w:rsidP="00BF51D8">
            <w:pPr>
              <w:numPr>
                <w:ilvl w:val="0"/>
                <w:numId w:val="10"/>
              </w:numPr>
              <w:tabs>
                <w:tab w:val="left" w:pos="518"/>
              </w:tabs>
              <w:spacing w:after="40" w:line="269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Назовите тему урока? А чему мы должны научиться на уроке?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before="80" w:after="240" w:line="269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(Мы перенесем это слово.)</w:t>
            </w:r>
          </w:p>
          <w:p w:rsidR="00BF51D8" w:rsidRPr="00BF51D8" w:rsidRDefault="00BF51D8" w:rsidP="00BF51D8">
            <w:pPr>
              <w:spacing w:after="500" w:line="269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Формулируют правила</w:t>
            </w:r>
          </w:p>
          <w:p w:rsidR="00BF51D8" w:rsidRPr="00BF51D8" w:rsidRDefault="00BF51D8" w:rsidP="00BF51D8">
            <w:pPr>
              <w:spacing w:line="269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Учащиеся формулируют тему и цель урока.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before="100" w:after="160" w:line="271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F51D8">
              <w:rPr>
                <w:rFonts w:ascii="Times New Roman" w:eastAsia="Times New Roman" w:hAnsi="Times New Roman" w:cs="Times New Roman"/>
                <w:sz w:val="17"/>
                <w:szCs w:val="17"/>
              </w:rPr>
              <w:t>Уметь определять и формулировать цель на уроке с помощью учителя (Регулятивные УУД).</w:t>
            </w:r>
          </w:p>
          <w:p w:rsidR="00BF51D8" w:rsidRPr="00BF51D8" w:rsidRDefault="00BF51D8" w:rsidP="00BF51D8">
            <w:pPr>
              <w:spacing w:after="620" w:line="254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F51D8">
              <w:rPr>
                <w:rFonts w:ascii="Times New Roman" w:eastAsia="Times New Roman" w:hAnsi="Times New Roman" w:cs="Times New Roman"/>
                <w:sz w:val="17"/>
                <w:szCs w:val="17"/>
              </w:rPr>
              <w:t>Уметь проговаривать последовательность действий на уроке (Регулятивные УУД).</w:t>
            </w:r>
          </w:p>
          <w:p w:rsidR="00BF51D8" w:rsidRPr="00BF51D8" w:rsidRDefault="00BF51D8" w:rsidP="00BF51D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F51D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Уметь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(Познавательные УУД).</w:t>
            </w:r>
          </w:p>
          <w:p w:rsidR="00BF51D8" w:rsidRPr="00BF51D8" w:rsidRDefault="00BF51D8" w:rsidP="00BF51D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F51D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Уметь оформлял, свои мысли в устной форме; слушать и понимать речь других 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(Коммуникативные УУД).</w:t>
            </w:r>
          </w:p>
          <w:p w:rsidR="00BF51D8" w:rsidRPr="00BF51D8" w:rsidRDefault="00BF51D8" w:rsidP="00BF51D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F51D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Уметь работать по коллективно составленному плану 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(Регулятивные УУД).</w:t>
            </w:r>
          </w:p>
        </w:tc>
      </w:tr>
      <w:tr w:rsidR="00BF51D8" w:rsidRPr="00BF51D8" w:rsidTr="00BF51D8">
        <w:trPr>
          <w:gridAfter w:val="1"/>
          <w:wAfter w:w="10" w:type="dxa"/>
          <w:trHeight w:hRule="exact" w:val="1984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before="10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.Здоровьесберегающий момент (физминутка) 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Цель:</w:t>
            </w: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для поддержания работоспособности, снятия статистического напряжения, утомления учащихся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Покачайтесь, покружитесь. Потянитесь, распрямитесь, Приседайте, приседайте, Пошагайте, пошагайте. Встаньте на носок, на пятку, Поскачите-ка вприсядку, Глубоко теперь вздохните, Сядьте тихо, отдохните. Все в порядок приведите. И писать, друзья, начните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rPr>
                <w:sz w:val="10"/>
                <w:szCs w:val="10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rPr>
                <w:sz w:val="10"/>
                <w:szCs w:val="10"/>
              </w:rPr>
            </w:pPr>
          </w:p>
        </w:tc>
      </w:tr>
      <w:tr w:rsidR="00BF51D8" w:rsidRPr="00BF51D8" w:rsidTr="00BF51D8">
        <w:trPr>
          <w:gridAfter w:val="1"/>
          <w:wAfter w:w="10" w:type="dxa"/>
          <w:trHeight w:hRule="exact" w:val="2186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51D8" w:rsidRPr="00BF51D8" w:rsidRDefault="00BF51D8" w:rsidP="00BF51D8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Первичное усвоение новых знаний, проверка понимания и закрепление</w:t>
            </w:r>
          </w:p>
          <w:p w:rsidR="00BF51D8" w:rsidRPr="00BF51D8" w:rsidRDefault="00BF51D8" w:rsidP="00BF51D8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Цель: организовать усвоение учащимися умения правильно переносить слова,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1D8" w:rsidRPr="00BF51D8" w:rsidRDefault="00BF51D8" w:rsidP="00BF51D8">
            <w:pPr>
              <w:spacing w:after="40" w:line="259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на доске под руководством учителя.</w:t>
            </w:r>
          </w:p>
          <w:p w:rsidR="00BF51D8" w:rsidRPr="00BF51D8" w:rsidRDefault="00BF51D8" w:rsidP="00BF51D8">
            <w:pPr>
              <w:numPr>
                <w:ilvl w:val="0"/>
                <w:numId w:val="11"/>
              </w:numPr>
              <w:tabs>
                <w:tab w:val="left" w:pos="614"/>
              </w:tabs>
              <w:spacing w:after="40" w:line="259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Запишите предложение:</w:t>
            </w:r>
          </w:p>
          <w:p w:rsidR="00BF51D8" w:rsidRPr="00BF51D8" w:rsidRDefault="00BF51D8" w:rsidP="00BF51D8">
            <w:pPr>
              <w:spacing w:after="40" w:line="259" w:lineRule="auto"/>
              <w:ind w:left="22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Бродит стадо по лугам.</w:t>
            </w:r>
          </w:p>
          <w:p w:rsidR="00BF51D8" w:rsidRPr="00BF51D8" w:rsidRDefault="00BF51D8" w:rsidP="00BF51D8">
            <w:pPr>
              <w:numPr>
                <w:ilvl w:val="0"/>
                <w:numId w:val="11"/>
              </w:numPr>
              <w:tabs>
                <w:tab w:val="left" w:pos="609"/>
              </w:tabs>
              <w:spacing w:after="40" w:line="259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Разделите каждое слово на слоги.</w:t>
            </w:r>
          </w:p>
          <w:p w:rsidR="00BF51D8" w:rsidRPr="00BF51D8" w:rsidRDefault="00BF51D8" w:rsidP="00BF51D8">
            <w:pPr>
              <w:numPr>
                <w:ilvl w:val="0"/>
                <w:numId w:val="11"/>
              </w:numPr>
              <w:tabs>
                <w:tab w:val="left" w:pos="562"/>
              </w:tabs>
              <w:spacing w:after="40" w:line="259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Вот так можно перенести эти слова с одной строки на другую 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(Учитель показывает запись, выполненную заранее: Бр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-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о</w:t>
            </w:r>
            <w:r w:rsidRPr="00BF51D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softHyphen/>
              <w:t>дит ста-до по лу-гам.)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after="220" w:line="28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sz w:val="19"/>
                <w:szCs w:val="19"/>
              </w:rPr>
              <w:t>Учащиеся записывают предложение.</w:t>
            </w:r>
          </w:p>
          <w:p w:rsidR="00BF51D8" w:rsidRPr="00BF51D8" w:rsidRDefault="00BF51D8" w:rsidP="00BF51D8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51D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Ученики карандашом проводят вертикальные линии: Бро\дит ста\до по лу\гам.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Pr="00BF51D8" w:rsidRDefault="00BF51D8" w:rsidP="00BF51D8">
            <w:pPr>
              <w:spacing w:before="80" w:line="254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F51D8">
              <w:rPr>
                <w:rFonts w:ascii="Times New Roman" w:eastAsia="Times New Roman" w:hAnsi="Times New Roman" w:cs="Times New Roman"/>
                <w:sz w:val="17"/>
                <w:szCs w:val="17"/>
              </w:rPr>
              <w:t>Уметь вносить необходимые коррективы в действие после его завершения на основе его оценки и учёта характера сделанных ошибок (Регулятивные УУД).</w:t>
            </w:r>
          </w:p>
        </w:tc>
      </w:tr>
      <w:tr w:rsidR="00BF51D8" w:rsidTr="005E04B4">
        <w:tblPrEx>
          <w:tblLook w:val="04A0" w:firstRow="1" w:lastRow="0" w:firstColumn="1" w:lastColumn="0" w:noHBand="0" w:noVBand="1"/>
        </w:tblPrEx>
        <w:trPr>
          <w:trHeight w:hRule="exact" w:val="9508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spacing w:before="80" w:line="276" w:lineRule="auto"/>
            </w:pPr>
            <w:r>
              <w:lastRenderedPageBreak/>
              <w:t>разделяя их на две части, содействовать формированию практических умений и навыков при переносе</w:t>
            </w:r>
          </w:p>
          <w:p w:rsidR="00BF51D8" w:rsidRDefault="00BF51D8" w:rsidP="00AA3150">
            <w:pPr>
              <w:pStyle w:val="a6"/>
              <w:spacing w:line="254" w:lineRule="auto"/>
            </w:pPr>
            <w:r>
              <w:t>слов.</w:t>
            </w:r>
          </w:p>
          <w:p w:rsidR="00BF51D8" w:rsidRDefault="00BF51D8" w:rsidP="00AA3150">
            <w:pPr>
              <w:pStyle w:val="a6"/>
              <w:spacing w:line="254" w:lineRule="auto"/>
            </w:pPr>
            <w:r>
              <w:rPr>
                <w:u w:val="single"/>
              </w:rPr>
              <w:t xml:space="preserve">Формы работы </w:t>
            </w:r>
            <w:r>
              <w:t xml:space="preserve">фронтальная, индивидуальная, </w:t>
            </w:r>
            <w:r>
              <w:rPr>
                <w:u w:val="single"/>
              </w:rPr>
              <w:t xml:space="preserve">Методы: </w:t>
            </w:r>
            <w:r>
              <w:t>Словесный, частично- поисковый, объяснительно- иллюстративный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spacing w:before="100" w:line="312" w:lineRule="auto"/>
              <w:ind w:firstLine="460"/>
            </w:pPr>
            <w:r>
              <w:t>Заучивание правила.</w:t>
            </w:r>
          </w:p>
          <w:p w:rsidR="00BF51D8" w:rsidRDefault="00BF51D8" w:rsidP="00AA3150">
            <w:pPr>
              <w:pStyle w:val="a6"/>
              <w:spacing w:line="312" w:lineRule="auto"/>
              <w:ind w:left="3100"/>
            </w:pPr>
            <w:r>
              <w:t>Здесь порядок очень строгий. Делим все слова на слоги, Переносим по слогам: Бро-дит ста-до по лу-гам.</w:t>
            </w:r>
          </w:p>
          <w:p w:rsidR="00BF51D8" w:rsidRDefault="00BF51D8" w:rsidP="00BF51D8">
            <w:pPr>
              <w:pStyle w:val="a6"/>
              <w:numPr>
                <w:ilvl w:val="0"/>
                <w:numId w:val="12"/>
              </w:numPr>
              <w:tabs>
                <w:tab w:val="left" w:pos="667"/>
              </w:tabs>
              <w:spacing w:line="312" w:lineRule="auto"/>
              <w:ind w:firstLine="480"/>
            </w:pPr>
            <w:r>
              <w:t>Проблемный вопрос.</w:t>
            </w:r>
          </w:p>
          <w:p w:rsidR="00BF51D8" w:rsidRDefault="00BF51D8" w:rsidP="00BF51D8">
            <w:pPr>
              <w:pStyle w:val="a6"/>
              <w:numPr>
                <w:ilvl w:val="0"/>
                <w:numId w:val="13"/>
              </w:numPr>
              <w:tabs>
                <w:tab w:val="left" w:pos="504"/>
              </w:tabs>
              <w:spacing w:after="40"/>
              <w:ind w:firstLine="480"/>
            </w:pPr>
            <w:r>
              <w:t xml:space="preserve">Можно ли перенести с одной строчки на другую слова: </w:t>
            </w:r>
            <w:r>
              <w:rPr>
                <w:i/>
                <w:iCs/>
              </w:rPr>
              <w:t>мяч, дочь, сад, дуб?</w:t>
            </w:r>
          </w:p>
          <w:p w:rsidR="00BF51D8" w:rsidRDefault="00BF51D8" w:rsidP="00BF51D8">
            <w:pPr>
              <w:pStyle w:val="a6"/>
              <w:numPr>
                <w:ilvl w:val="0"/>
                <w:numId w:val="13"/>
              </w:numPr>
              <w:tabs>
                <w:tab w:val="left" w:pos="634"/>
              </w:tabs>
              <w:spacing w:after="40" w:line="264" w:lineRule="auto"/>
              <w:ind w:firstLine="480"/>
            </w:pPr>
            <w:r>
              <w:t>Почему нельзя?</w:t>
            </w:r>
          </w:p>
          <w:p w:rsidR="00BF51D8" w:rsidRDefault="00BF51D8" w:rsidP="00BF51D8">
            <w:pPr>
              <w:pStyle w:val="a6"/>
              <w:numPr>
                <w:ilvl w:val="0"/>
                <w:numId w:val="12"/>
              </w:numPr>
              <w:tabs>
                <w:tab w:val="left" w:pos="576"/>
              </w:tabs>
              <w:spacing w:after="40"/>
              <w:ind w:firstLine="480"/>
            </w:pPr>
            <w:r>
              <w:t xml:space="preserve">-Определите количество с л о го в в словах и ответьте, можно ли перенести эти слова с одной строки на другую: </w:t>
            </w:r>
            <w:r>
              <w:rPr>
                <w:i/>
                <w:iCs/>
              </w:rPr>
              <w:t>моя, яма, семья?</w:t>
            </w:r>
          </w:p>
          <w:p w:rsidR="00BF51D8" w:rsidRDefault="00BF51D8" w:rsidP="00AA3150">
            <w:pPr>
              <w:pStyle w:val="a6"/>
              <w:spacing w:line="264" w:lineRule="auto"/>
              <w:ind w:firstLine="480"/>
            </w:pPr>
            <w:r>
              <w:rPr>
                <w:b/>
                <w:bCs/>
              </w:rPr>
              <w:t xml:space="preserve">Запомните: </w:t>
            </w:r>
            <w:r>
              <w:t>одну букву, даже если она составляет слог, нельзя оставлять на строке или переносить.</w:t>
            </w:r>
          </w:p>
          <w:p w:rsidR="00BF51D8" w:rsidRDefault="00BF51D8" w:rsidP="00AA3150">
            <w:pPr>
              <w:pStyle w:val="a6"/>
              <w:spacing w:line="264" w:lineRule="auto"/>
              <w:ind w:firstLine="480"/>
            </w:pPr>
            <w:r>
              <w:t>Дополнительный вопрос.</w:t>
            </w:r>
          </w:p>
          <w:p w:rsidR="00BF51D8" w:rsidRDefault="00BF51D8" w:rsidP="00AA3150">
            <w:pPr>
              <w:pStyle w:val="a6"/>
              <w:spacing w:after="660" w:line="264" w:lineRule="auto"/>
            </w:pPr>
            <w:r>
              <w:t xml:space="preserve">- Как можно перенести слова: </w:t>
            </w:r>
            <w:r>
              <w:rPr>
                <w:i/>
                <w:iCs/>
              </w:rPr>
              <w:t>бараны, лошади, ослики, коровы?</w:t>
            </w:r>
          </w:p>
          <w:p w:rsidR="00BF51D8" w:rsidRDefault="00BF51D8" w:rsidP="00AA3150">
            <w:pPr>
              <w:pStyle w:val="a6"/>
              <w:spacing w:after="660" w:line="264" w:lineRule="auto"/>
            </w:pPr>
            <w:r>
              <w:t>Прочитайте правила переноса слов в учебнике на с. 21.</w:t>
            </w:r>
          </w:p>
          <w:p w:rsidR="00BF51D8" w:rsidRDefault="00BF51D8" w:rsidP="00AA3150">
            <w:pPr>
              <w:pStyle w:val="a6"/>
            </w:pPr>
            <w:r>
              <w:t>Выполнение упражнения 18, с. 18 (по заданиям учебника).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1D8" w:rsidRDefault="00BF51D8" w:rsidP="00AA3150">
            <w:pPr>
              <w:pStyle w:val="a6"/>
              <w:spacing w:line="276" w:lineRule="auto"/>
              <w:rPr>
                <w:i/>
                <w:iCs/>
              </w:rPr>
            </w:pPr>
          </w:p>
          <w:p w:rsidR="00BF51D8" w:rsidRDefault="00BF51D8" w:rsidP="00AA3150">
            <w:pPr>
              <w:pStyle w:val="a6"/>
              <w:spacing w:line="276" w:lineRule="auto"/>
              <w:rPr>
                <w:i/>
                <w:iCs/>
              </w:rPr>
            </w:pPr>
          </w:p>
          <w:p w:rsidR="00BF51D8" w:rsidRDefault="00BF51D8" w:rsidP="00AA3150">
            <w:pPr>
              <w:pStyle w:val="a6"/>
              <w:spacing w:line="276" w:lineRule="auto"/>
              <w:rPr>
                <w:i/>
                <w:iCs/>
              </w:rPr>
            </w:pPr>
          </w:p>
          <w:p w:rsidR="00BF51D8" w:rsidRDefault="00BF51D8" w:rsidP="00AA3150">
            <w:pPr>
              <w:pStyle w:val="a6"/>
              <w:spacing w:line="276" w:lineRule="auto"/>
              <w:rPr>
                <w:i/>
                <w:iCs/>
              </w:rPr>
            </w:pPr>
          </w:p>
          <w:p w:rsidR="00BF51D8" w:rsidRDefault="00BF51D8" w:rsidP="00AA3150">
            <w:pPr>
              <w:pStyle w:val="a6"/>
              <w:spacing w:line="276" w:lineRule="auto"/>
              <w:rPr>
                <w:i/>
                <w:iCs/>
              </w:rPr>
            </w:pPr>
          </w:p>
          <w:p w:rsidR="00BF51D8" w:rsidRDefault="00BF51D8" w:rsidP="00AA3150">
            <w:pPr>
              <w:pStyle w:val="a6"/>
              <w:spacing w:line="276" w:lineRule="auto"/>
              <w:rPr>
                <w:i/>
                <w:iCs/>
              </w:rPr>
            </w:pPr>
          </w:p>
          <w:p w:rsidR="00BF51D8" w:rsidRDefault="00BF51D8" w:rsidP="00AA3150">
            <w:pPr>
              <w:pStyle w:val="a6"/>
              <w:spacing w:line="276" w:lineRule="auto"/>
              <w:rPr>
                <w:i/>
                <w:iCs/>
              </w:rPr>
            </w:pPr>
          </w:p>
          <w:p w:rsidR="00BF51D8" w:rsidRDefault="00BF51D8" w:rsidP="00AA3150">
            <w:pPr>
              <w:pStyle w:val="a6"/>
              <w:spacing w:line="276" w:lineRule="auto"/>
              <w:rPr>
                <w:i/>
                <w:iCs/>
              </w:rPr>
            </w:pPr>
          </w:p>
          <w:p w:rsidR="00BF51D8" w:rsidRDefault="00BF51D8" w:rsidP="00AA3150">
            <w:pPr>
              <w:pStyle w:val="a6"/>
              <w:spacing w:line="276" w:lineRule="auto"/>
            </w:pPr>
            <w:r>
              <w:rPr>
                <w:i/>
                <w:iCs/>
              </w:rPr>
              <w:t>Нет.</w:t>
            </w:r>
          </w:p>
          <w:p w:rsidR="00BF51D8" w:rsidRDefault="00BF51D8" w:rsidP="00BF51D8">
            <w:pPr>
              <w:pStyle w:val="a6"/>
              <w:spacing w:after="1480" w:line="276" w:lineRule="auto"/>
            </w:pPr>
            <w:r>
              <w:rPr>
                <w:i/>
                <w:iCs/>
              </w:rPr>
              <w:t>В этих словах один слог, поэтому разделить их нельзя.</w:t>
            </w:r>
          </w:p>
          <w:p w:rsidR="00BF51D8" w:rsidRDefault="00BF51D8" w:rsidP="00BF51D8">
            <w:pPr>
              <w:pStyle w:val="a6"/>
              <w:spacing w:after="148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 способа: </w:t>
            </w:r>
            <w:r w:rsidR="005E04B4">
              <w:rPr>
                <w:i/>
                <w:iCs/>
              </w:rPr>
              <w:t>ло-шади, лоша-ди и т.</w:t>
            </w:r>
            <w:r>
              <w:rPr>
                <w:i/>
                <w:iCs/>
              </w:rPr>
              <w:t>д</w:t>
            </w:r>
          </w:p>
          <w:p w:rsidR="00BF51D8" w:rsidRDefault="00BF51D8" w:rsidP="00AA3150">
            <w:pPr>
              <w:pStyle w:val="a6"/>
              <w:spacing w:after="240"/>
            </w:pPr>
            <w:r>
              <w:t>Правила переноса, алгоритм действий</w:t>
            </w:r>
          </w:p>
          <w:p w:rsidR="00BF51D8" w:rsidRDefault="00BF51D8" w:rsidP="00BF51D8">
            <w:pPr>
              <w:pStyle w:val="a6"/>
              <w:spacing w:line="240" w:lineRule="auto"/>
            </w:pPr>
            <w:r>
              <w:t>Учащиеся объясняют, как выполнить задание. Выполняют с помощью учителя и самостоятельно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rPr>
                <w:sz w:val="10"/>
                <w:szCs w:val="10"/>
              </w:rPr>
            </w:pPr>
          </w:p>
        </w:tc>
      </w:tr>
      <w:tr w:rsidR="00BF51D8" w:rsidTr="00BF51D8">
        <w:tblPrEx>
          <w:tblLook w:val="04A0" w:firstRow="1" w:lastRow="0" w:firstColumn="1" w:lastColumn="0" w:noHBand="0" w:noVBand="1"/>
        </w:tblPrEx>
        <w:trPr>
          <w:trHeight w:hRule="exact" w:val="320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51D8" w:rsidRDefault="00BF51D8" w:rsidP="00AA3150">
            <w:pPr>
              <w:pStyle w:val="a6"/>
              <w:spacing w:after="240" w:line="271" w:lineRule="auto"/>
            </w:pPr>
            <w:r>
              <w:lastRenderedPageBreak/>
              <w:t xml:space="preserve">Самостоятельное применение знаний </w:t>
            </w:r>
            <w:r>
              <w:rPr>
                <w:i/>
                <w:iCs/>
                <w:u w:val="single"/>
              </w:rPr>
              <w:t>Цель:</w:t>
            </w:r>
            <w:r>
              <w:rPr>
                <w:i/>
                <w:iCs/>
              </w:rPr>
              <w:t xml:space="preserve"> посмотреть, как дети усвоили новый материал</w:t>
            </w:r>
          </w:p>
          <w:p w:rsidR="00BF51D8" w:rsidRDefault="00BF51D8" w:rsidP="00AA3150">
            <w:pPr>
              <w:pStyle w:val="a6"/>
              <w:spacing w:after="240" w:line="276" w:lineRule="auto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 xml:space="preserve">Формы работ ы: </w:t>
            </w:r>
            <w:r>
              <w:rPr>
                <w:i/>
                <w:iCs/>
              </w:rPr>
              <w:t>самостоятельная работа</w:t>
            </w:r>
          </w:p>
          <w:p w:rsidR="00BF51D8" w:rsidRDefault="00BF51D8" w:rsidP="00AA3150">
            <w:pPr>
              <w:pStyle w:val="a6"/>
              <w:spacing w:after="240" w:line="276" w:lineRule="auto"/>
              <w:rPr>
                <w:i/>
                <w:iCs/>
              </w:rPr>
            </w:pPr>
          </w:p>
          <w:p w:rsidR="00BF51D8" w:rsidRDefault="00BF51D8" w:rsidP="00AA3150">
            <w:pPr>
              <w:pStyle w:val="a6"/>
              <w:spacing w:after="240" w:line="276" w:lineRule="auto"/>
            </w:pPr>
          </w:p>
          <w:p w:rsidR="00BF51D8" w:rsidRDefault="00BF51D8" w:rsidP="00AA3150">
            <w:pPr>
              <w:pStyle w:val="a6"/>
              <w:spacing w:after="240" w:line="271" w:lineRule="auto"/>
            </w:pPr>
            <w:r>
              <w:rPr>
                <w:i/>
                <w:iCs/>
                <w:u w:val="single"/>
              </w:rPr>
              <w:t>Методы: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spacing w:before="120" w:line="264" w:lineRule="auto"/>
            </w:pPr>
            <w:r>
              <w:t>Упражнение в делении слов для переноса.</w:t>
            </w:r>
          </w:p>
          <w:p w:rsidR="00BF51D8" w:rsidRDefault="00BF51D8" w:rsidP="00AA3150">
            <w:pPr>
              <w:pStyle w:val="a6"/>
              <w:ind w:firstLine="480"/>
            </w:pPr>
            <w:r>
              <w:t xml:space="preserve">Ученики выполняют на доске и в тетрадях с объяснением: </w:t>
            </w:r>
            <w:r>
              <w:rPr>
                <w:i/>
                <w:iCs/>
              </w:rPr>
              <w:t>огонь, подъем, коньки, змея, лейка, масса.</w:t>
            </w:r>
          </w:p>
          <w:p w:rsidR="00BF51D8" w:rsidRDefault="00BF51D8" w:rsidP="00AA3150">
            <w:pPr>
              <w:pStyle w:val="a6"/>
              <w:spacing w:line="264" w:lineRule="auto"/>
              <w:ind w:firstLine="480"/>
            </w:pPr>
            <w:r>
              <w:t>Упражнение 19, с. 19 (по заданию учебника).</w:t>
            </w:r>
          </w:p>
          <w:p w:rsidR="00BF51D8" w:rsidRDefault="00BF51D8" w:rsidP="00AA3150">
            <w:pPr>
              <w:pStyle w:val="a6"/>
              <w:spacing w:line="264" w:lineRule="auto"/>
              <w:ind w:firstLine="480"/>
            </w:pPr>
            <w:r>
              <w:t>Дополнительные вопросы:</w:t>
            </w:r>
          </w:p>
          <w:p w:rsidR="00BF51D8" w:rsidRDefault="00BF51D8" w:rsidP="00BF51D8">
            <w:pPr>
              <w:pStyle w:val="a6"/>
              <w:numPr>
                <w:ilvl w:val="0"/>
                <w:numId w:val="14"/>
              </w:numPr>
              <w:tabs>
                <w:tab w:val="left" w:pos="552"/>
              </w:tabs>
              <w:spacing w:after="40"/>
              <w:ind w:firstLine="480"/>
            </w:pPr>
            <w:r>
              <w:t>Какие слова во втором и третьем предложениях нельзя перенести? Почему?</w:t>
            </w:r>
          </w:p>
          <w:p w:rsidR="00BF51D8" w:rsidRDefault="00BF51D8" w:rsidP="005E04B4">
            <w:pPr>
              <w:pStyle w:val="a6"/>
              <w:numPr>
                <w:ilvl w:val="0"/>
                <w:numId w:val="14"/>
              </w:numPr>
              <w:tabs>
                <w:tab w:val="left" w:pos="634"/>
              </w:tabs>
              <w:spacing w:after="40" w:line="264" w:lineRule="auto"/>
              <w:ind w:firstLine="480"/>
            </w:pPr>
            <w:r>
              <w:t>Разделите устно слова третьего предложения для переноса.</w:t>
            </w:r>
            <w:bookmarkStart w:id="0" w:name="_GoBack"/>
            <w:bookmarkEnd w:id="0"/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51D8" w:rsidRDefault="00BF51D8" w:rsidP="00BF51D8">
            <w:pPr>
              <w:pStyle w:val="a6"/>
              <w:spacing w:after="1720" w:line="276" w:lineRule="auto"/>
            </w:pPr>
            <w:r>
              <w:t>Самостоятельная работа с объяснением</w:t>
            </w:r>
          </w:p>
          <w:p w:rsidR="00BF51D8" w:rsidRDefault="00BF51D8" w:rsidP="00BF51D8">
            <w:pPr>
              <w:pStyle w:val="a6"/>
              <w:spacing w:after="1720" w:line="276" w:lineRule="auto"/>
            </w:pPr>
            <w:r>
              <w:t>Самостоятельная работа с взаимопроверкой</w:t>
            </w:r>
          </w:p>
          <w:p w:rsidR="00BF51D8" w:rsidRDefault="00BF51D8" w:rsidP="00BF51D8">
            <w:pPr>
              <w:pStyle w:val="a6"/>
              <w:spacing w:after="1720" w:line="276" w:lineRule="auto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spacing w:before="80" w:line="254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Уметь добывать новые знания: находить ответы на вопросы, используя учебник, свой жизненный опыт и информацию, полученную на уроке </w:t>
            </w:r>
            <w:r>
              <w:rPr>
                <w:i/>
                <w:iCs/>
                <w:sz w:val="17"/>
                <w:szCs w:val="17"/>
              </w:rPr>
              <w:t>(Познавательные УУД).</w:t>
            </w:r>
          </w:p>
        </w:tc>
      </w:tr>
      <w:tr w:rsidR="00BF51D8" w:rsidTr="00BF51D8">
        <w:tblPrEx>
          <w:tblLook w:val="04A0" w:firstRow="1" w:lastRow="0" w:firstColumn="1" w:lastColumn="0" w:noHBand="0" w:noVBand="1"/>
        </w:tblPrEx>
        <w:trPr>
          <w:gridAfter w:val="2"/>
          <w:wAfter w:w="169" w:type="dxa"/>
          <w:trHeight w:hRule="exact" w:val="3785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spacing w:line="262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частично- поисковый, наглядный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pStyle w:val="a6"/>
              <w:spacing w:before="80"/>
              <w:ind w:firstLine="480"/>
            </w:pPr>
            <w:r>
              <w:t>2.-По с лу ш айте метаграмму (загадку, в которой из загаданного слова путём замены одной буквы на другую получается новое слово).</w:t>
            </w:r>
          </w:p>
          <w:p w:rsidR="00BF51D8" w:rsidRDefault="00BF51D8" w:rsidP="00BF51D8">
            <w:pPr>
              <w:pStyle w:val="a6"/>
              <w:numPr>
                <w:ilvl w:val="0"/>
                <w:numId w:val="15"/>
              </w:numPr>
              <w:tabs>
                <w:tab w:val="left" w:pos="638"/>
              </w:tabs>
              <w:spacing w:after="120" w:line="264" w:lineRule="auto"/>
              <w:ind w:firstLine="480"/>
            </w:pPr>
            <w:r>
              <w:t>Какие слова зашифрованы? 0 каких словах идёт речь?</w:t>
            </w:r>
          </w:p>
          <w:p w:rsidR="00BF51D8" w:rsidRDefault="00BF51D8" w:rsidP="00AA3150">
            <w:pPr>
              <w:pStyle w:val="a6"/>
              <w:tabs>
                <w:tab w:val="left" w:pos="4889"/>
              </w:tabs>
              <w:ind w:firstLine="900"/>
            </w:pPr>
            <w:r>
              <w:t>С ч над морем я летаю,</w:t>
            </w:r>
            <w:r>
              <w:tab/>
            </w:r>
            <w:r>
              <w:rPr>
                <w:i/>
                <w:iCs/>
              </w:rPr>
              <w:t>ЧАЙКА.</w:t>
            </w:r>
          </w:p>
          <w:p w:rsidR="00BF51D8" w:rsidRDefault="00BF51D8" w:rsidP="00AA3150">
            <w:pPr>
              <w:pStyle w:val="a6"/>
              <w:tabs>
                <w:tab w:val="left" w:pos="4946"/>
              </w:tabs>
              <w:ind w:firstLine="900"/>
            </w:pPr>
            <w:r>
              <w:t>С г в машинах я бываю,</w:t>
            </w:r>
            <w:r>
              <w:tab/>
            </w:r>
            <w:r>
              <w:rPr>
                <w:i/>
                <w:iCs/>
              </w:rPr>
              <w:t>ГАЙКА.</w:t>
            </w:r>
          </w:p>
          <w:p w:rsidR="00BF51D8" w:rsidRDefault="00BF51D8" w:rsidP="00AA3150">
            <w:pPr>
              <w:pStyle w:val="a6"/>
              <w:tabs>
                <w:tab w:val="left" w:pos="4250"/>
              </w:tabs>
              <w:ind w:firstLine="900"/>
            </w:pPr>
            <w:r>
              <w:t>С м меня ты надеваешь,</w:t>
            </w:r>
            <w:r>
              <w:tab/>
            </w:r>
            <w:r>
              <w:rPr>
                <w:i/>
                <w:iCs/>
              </w:rPr>
              <w:t>МАЙКА</w:t>
            </w:r>
          </w:p>
          <w:p w:rsidR="00BF51D8" w:rsidRDefault="00BF51D8" w:rsidP="00AA3150">
            <w:pPr>
              <w:pStyle w:val="a6"/>
              <w:tabs>
                <w:tab w:val="left" w:pos="4951"/>
              </w:tabs>
              <w:spacing w:after="420"/>
              <w:ind w:firstLine="900"/>
            </w:pPr>
            <w:r>
              <w:t>С л собаку называешь,</w:t>
            </w:r>
            <w:r>
              <w:tab/>
            </w:r>
            <w:r>
              <w:rPr>
                <w:i/>
                <w:iCs/>
              </w:rPr>
              <w:t>ЛАЙКА</w:t>
            </w:r>
          </w:p>
          <w:p w:rsidR="00BF51D8" w:rsidRDefault="00BF51D8" w:rsidP="00BF51D8">
            <w:pPr>
              <w:pStyle w:val="a6"/>
              <w:numPr>
                <w:ilvl w:val="0"/>
                <w:numId w:val="15"/>
              </w:numPr>
              <w:tabs>
                <w:tab w:val="left" w:pos="609"/>
              </w:tabs>
              <w:spacing w:after="40" w:line="264" w:lineRule="auto"/>
              <w:ind w:firstLine="460"/>
            </w:pPr>
            <w:r>
              <w:t>Разделите эти слова для переноса.</w:t>
            </w:r>
          </w:p>
          <w:p w:rsidR="00BF51D8" w:rsidRDefault="00BF51D8" w:rsidP="00AA3150">
            <w:pPr>
              <w:pStyle w:val="a6"/>
              <w:ind w:firstLine="460"/>
            </w:pPr>
            <w:r>
              <w:t>-Расскажите о правилах переноса.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Default="00BF51D8" w:rsidP="00AA3150">
            <w:pPr>
              <w:rPr>
                <w:sz w:val="10"/>
                <w:szCs w:val="10"/>
              </w:rPr>
            </w:pPr>
          </w:p>
        </w:tc>
      </w:tr>
      <w:tr w:rsidR="00BF51D8" w:rsidTr="00BF51D8">
        <w:tblPrEx>
          <w:tblLook w:val="04A0" w:firstRow="1" w:lastRow="0" w:firstColumn="1" w:lastColumn="0" w:noHBand="0" w:noVBand="1"/>
        </w:tblPrEx>
        <w:trPr>
          <w:gridAfter w:val="2"/>
          <w:wAfter w:w="169" w:type="dxa"/>
          <w:trHeight w:hRule="exact" w:val="133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Pr="00BF51D8" w:rsidRDefault="00BF51D8" w:rsidP="00AA3150">
            <w:pPr>
              <w:pStyle w:val="a6"/>
              <w:spacing w:line="276" w:lineRule="auto"/>
              <w:rPr>
                <w:sz w:val="22"/>
              </w:rPr>
            </w:pPr>
            <w:r w:rsidRPr="00BF51D8">
              <w:rPr>
                <w:sz w:val="22"/>
              </w:rPr>
              <w:t>Информация о домашнем задании, инструктаж о его выполнении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Pr="00BF51D8" w:rsidRDefault="00BF51D8" w:rsidP="00AA3150">
            <w:pPr>
              <w:rPr>
                <w:sz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D8" w:rsidRPr="00BF51D8" w:rsidRDefault="00BF51D8" w:rsidP="00AA3150">
            <w:pPr>
              <w:rPr>
                <w:sz w:val="22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Pr="00BF51D8" w:rsidRDefault="00BF51D8" w:rsidP="00AA3150">
            <w:pPr>
              <w:rPr>
                <w:sz w:val="22"/>
              </w:rPr>
            </w:pPr>
          </w:p>
        </w:tc>
      </w:tr>
      <w:tr w:rsidR="00BF51D8" w:rsidTr="00BF51D8">
        <w:tblPrEx>
          <w:tblLook w:val="04A0" w:firstRow="1" w:lastRow="0" w:firstColumn="1" w:lastColumn="0" w:noHBand="0" w:noVBand="1"/>
        </w:tblPrEx>
        <w:trPr>
          <w:gridAfter w:val="2"/>
          <w:wAfter w:w="169" w:type="dxa"/>
          <w:trHeight w:hRule="exact" w:val="530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Pr="00BF51D8" w:rsidRDefault="00BF51D8" w:rsidP="00AA3150">
            <w:pPr>
              <w:pStyle w:val="a6"/>
              <w:spacing w:after="220" w:line="276" w:lineRule="auto"/>
              <w:rPr>
                <w:sz w:val="22"/>
              </w:rPr>
            </w:pPr>
            <w:r w:rsidRPr="00BF51D8">
              <w:rPr>
                <w:sz w:val="22"/>
              </w:rPr>
              <w:lastRenderedPageBreak/>
              <w:t>Рефлексия (подведение итогов)</w:t>
            </w:r>
          </w:p>
          <w:p w:rsidR="00BF51D8" w:rsidRPr="00BF51D8" w:rsidRDefault="00BF51D8" w:rsidP="00AA3150">
            <w:pPr>
              <w:pStyle w:val="a6"/>
              <w:spacing w:line="276" w:lineRule="auto"/>
              <w:rPr>
                <w:sz w:val="22"/>
              </w:rPr>
            </w:pPr>
            <w:r w:rsidRPr="00BF51D8">
              <w:rPr>
                <w:sz w:val="22"/>
                <w:u w:val="single"/>
              </w:rPr>
              <w:t>Цели;</w:t>
            </w:r>
          </w:p>
          <w:p w:rsidR="00BF51D8" w:rsidRPr="00BF51D8" w:rsidRDefault="00BF51D8" w:rsidP="00BF51D8">
            <w:pPr>
              <w:pStyle w:val="a6"/>
              <w:numPr>
                <w:ilvl w:val="0"/>
                <w:numId w:val="16"/>
              </w:numPr>
              <w:tabs>
                <w:tab w:val="left" w:pos="120"/>
              </w:tabs>
              <w:spacing w:line="276" w:lineRule="auto"/>
              <w:rPr>
                <w:sz w:val="22"/>
              </w:rPr>
            </w:pPr>
            <w:r w:rsidRPr="00BF51D8">
              <w:rPr>
                <w:sz w:val="22"/>
              </w:rPr>
              <w:t>зафиксировать новое содержание, изученное на уроке;</w:t>
            </w:r>
          </w:p>
          <w:p w:rsidR="00BF51D8" w:rsidRPr="00BF51D8" w:rsidRDefault="00BF51D8" w:rsidP="00BF51D8">
            <w:pPr>
              <w:pStyle w:val="a6"/>
              <w:numPr>
                <w:ilvl w:val="0"/>
                <w:numId w:val="16"/>
              </w:numPr>
              <w:tabs>
                <w:tab w:val="left" w:pos="125"/>
              </w:tabs>
              <w:spacing w:after="220" w:line="276" w:lineRule="auto"/>
              <w:rPr>
                <w:sz w:val="22"/>
              </w:rPr>
            </w:pPr>
            <w:r w:rsidRPr="00BF51D8">
              <w:rPr>
                <w:sz w:val="22"/>
              </w:rPr>
              <w:t>организовать рефлексию и самооценку учениками собственной учебной деятельности.</w:t>
            </w:r>
          </w:p>
          <w:p w:rsidR="00BF51D8" w:rsidRPr="00BF51D8" w:rsidRDefault="00BF51D8" w:rsidP="00AA3150">
            <w:pPr>
              <w:pStyle w:val="a6"/>
              <w:spacing w:after="220" w:line="254" w:lineRule="auto"/>
              <w:rPr>
                <w:sz w:val="22"/>
              </w:rPr>
            </w:pPr>
            <w:r w:rsidRPr="00BF51D8">
              <w:rPr>
                <w:sz w:val="22"/>
                <w:u w:val="single"/>
              </w:rPr>
              <w:t xml:space="preserve">Формы работы: </w:t>
            </w:r>
            <w:r w:rsidRPr="00BF51D8">
              <w:rPr>
                <w:sz w:val="22"/>
              </w:rPr>
              <w:t>индивидуальная и фронтальная</w:t>
            </w:r>
          </w:p>
          <w:p w:rsidR="00BF51D8" w:rsidRPr="00BF51D8" w:rsidRDefault="00BF51D8" w:rsidP="00AA3150">
            <w:pPr>
              <w:pStyle w:val="a6"/>
              <w:spacing w:after="220" w:line="254" w:lineRule="auto"/>
              <w:rPr>
                <w:sz w:val="22"/>
              </w:rPr>
            </w:pPr>
            <w:r w:rsidRPr="00BF51D8">
              <w:rPr>
                <w:sz w:val="22"/>
                <w:u w:val="single"/>
              </w:rPr>
              <w:t xml:space="preserve">Методы: </w:t>
            </w:r>
            <w:r w:rsidRPr="00BF51D8">
              <w:rPr>
                <w:sz w:val="22"/>
              </w:rPr>
              <w:t>Словесный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Pr="00BF51D8" w:rsidRDefault="00BF51D8" w:rsidP="00AA3150">
            <w:pPr>
              <w:pStyle w:val="a6"/>
              <w:spacing w:before="80" w:line="202" w:lineRule="auto"/>
              <w:rPr>
                <w:sz w:val="22"/>
              </w:rPr>
            </w:pPr>
            <w:r w:rsidRPr="00BF51D8">
              <w:rPr>
                <w:i/>
                <w:iCs/>
                <w:sz w:val="22"/>
              </w:rPr>
              <w:t>Рефлексия учебной деятельности</w:t>
            </w:r>
          </w:p>
          <w:p w:rsidR="00BF51D8" w:rsidRPr="00BF51D8" w:rsidRDefault="00BF51D8" w:rsidP="00AA3150">
            <w:pPr>
              <w:pStyle w:val="a6"/>
              <w:spacing w:line="254" w:lineRule="auto"/>
              <w:ind w:firstLine="800"/>
              <w:rPr>
                <w:sz w:val="22"/>
              </w:rPr>
            </w:pPr>
            <w:r w:rsidRPr="00BF51D8">
              <w:rPr>
                <w:sz w:val="22"/>
              </w:rPr>
              <w:t>Какие учебные задачи вы поставили перед собой на уроке?</w:t>
            </w:r>
          </w:p>
          <w:p w:rsidR="00BF51D8" w:rsidRPr="00BF51D8" w:rsidRDefault="00BF51D8" w:rsidP="00AA3150">
            <w:pPr>
              <w:pStyle w:val="a6"/>
              <w:spacing w:line="254" w:lineRule="auto"/>
              <w:ind w:firstLine="800"/>
              <w:rPr>
                <w:sz w:val="22"/>
              </w:rPr>
            </w:pPr>
            <w:r w:rsidRPr="00BF51D8">
              <w:rPr>
                <w:sz w:val="22"/>
              </w:rPr>
              <w:t>На все ли задачи удалось найти правильный ответ?</w:t>
            </w:r>
          </w:p>
          <w:p w:rsidR="00BF51D8" w:rsidRPr="00BF51D8" w:rsidRDefault="00BF51D8" w:rsidP="00AA3150">
            <w:pPr>
              <w:pStyle w:val="a6"/>
              <w:spacing w:line="254" w:lineRule="auto"/>
              <w:ind w:firstLine="800"/>
              <w:rPr>
                <w:sz w:val="22"/>
              </w:rPr>
            </w:pPr>
            <w:r w:rsidRPr="00BF51D8">
              <w:rPr>
                <w:sz w:val="22"/>
              </w:rPr>
              <w:t>Что вас больше всего удивило в ходе работы?</w:t>
            </w:r>
          </w:p>
          <w:p w:rsidR="00BF51D8" w:rsidRPr="00BF51D8" w:rsidRDefault="00BF51D8" w:rsidP="00AA3150">
            <w:pPr>
              <w:pStyle w:val="a6"/>
              <w:spacing w:line="254" w:lineRule="auto"/>
              <w:ind w:firstLine="800"/>
              <w:rPr>
                <w:sz w:val="22"/>
              </w:rPr>
            </w:pPr>
            <w:r w:rsidRPr="00BF51D8">
              <w:rPr>
                <w:sz w:val="22"/>
              </w:rPr>
              <w:t>На уроке я работал активно или нет?</w:t>
            </w:r>
          </w:p>
          <w:p w:rsidR="00BF51D8" w:rsidRPr="00BF51D8" w:rsidRDefault="00BF51D8" w:rsidP="00AA3150">
            <w:pPr>
              <w:pStyle w:val="a6"/>
              <w:spacing w:line="254" w:lineRule="auto"/>
              <w:ind w:firstLine="800"/>
              <w:rPr>
                <w:sz w:val="22"/>
              </w:rPr>
            </w:pPr>
            <w:r w:rsidRPr="00BF51D8">
              <w:rPr>
                <w:sz w:val="22"/>
              </w:rPr>
              <w:t>Своей работой на уроке я доволен или нет?</w:t>
            </w:r>
          </w:p>
          <w:p w:rsidR="00BF51D8" w:rsidRPr="00BF51D8" w:rsidRDefault="00BF51D8" w:rsidP="00AA3150">
            <w:pPr>
              <w:pStyle w:val="a6"/>
              <w:spacing w:line="254" w:lineRule="auto"/>
              <w:ind w:firstLine="800"/>
              <w:rPr>
                <w:sz w:val="22"/>
              </w:rPr>
            </w:pPr>
            <w:r w:rsidRPr="00BF51D8">
              <w:rPr>
                <w:sz w:val="22"/>
              </w:rPr>
              <w:t>Урок для меня показался коротким или длинным?</w:t>
            </w:r>
          </w:p>
          <w:p w:rsidR="00BF51D8" w:rsidRPr="00BF51D8" w:rsidRDefault="00BF51D8" w:rsidP="00AA3150">
            <w:pPr>
              <w:pStyle w:val="a6"/>
              <w:spacing w:line="254" w:lineRule="auto"/>
              <w:ind w:firstLine="800"/>
              <w:rPr>
                <w:sz w:val="22"/>
              </w:rPr>
            </w:pPr>
            <w:r w:rsidRPr="00BF51D8">
              <w:rPr>
                <w:sz w:val="22"/>
              </w:rPr>
              <w:t>Попробуйте оценить себя, полученные знания и приобретенные умения на сегодняшнем уроке.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D8" w:rsidRPr="00BF51D8" w:rsidRDefault="00BF51D8" w:rsidP="00AA3150">
            <w:pPr>
              <w:rPr>
                <w:sz w:val="22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D8" w:rsidRPr="00BF51D8" w:rsidRDefault="00BF51D8" w:rsidP="00AA3150">
            <w:pPr>
              <w:pStyle w:val="a6"/>
              <w:spacing w:before="80" w:after="180" w:line="254" w:lineRule="auto"/>
              <w:rPr>
                <w:sz w:val="22"/>
              </w:rPr>
            </w:pPr>
            <w:r w:rsidRPr="00BF51D8">
              <w:rPr>
                <w:sz w:val="22"/>
              </w:rPr>
              <w:t>Способность к самооценке на основе критерия успешности учебной деятельности (Личностные УУД).</w:t>
            </w:r>
          </w:p>
          <w:p w:rsidR="00BF51D8" w:rsidRPr="00BF51D8" w:rsidRDefault="00BF51D8" w:rsidP="00AA3150">
            <w:pPr>
              <w:pStyle w:val="a6"/>
              <w:spacing w:after="400"/>
              <w:rPr>
                <w:sz w:val="22"/>
              </w:rPr>
            </w:pPr>
            <w:r w:rsidRPr="00BF51D8">
              <w:rPr>
                <w:sz w:val="22"/>
              </w:rPr>
              <w:t>Уметь проговаривать последовательность действий на уроке (Регулятивные УУД).</w:t>
            </w:r>
          </w:p>
          <w:p w:rsidR="00BF51D8" w:rsidRPr="00BF51D8" w:rsidRDefault="00BF51D8" w:rsidP="00AA3150">
            <w:pPr>
              <w:pStyle w:val="a6"/>
              <w:spacing w:after="180"/>
              <w:rPr>
                <w:sz w:val="22"/>
              </w:rPr>
            </w:pPr>
            <w:r w:rsidRPr="00BF51D8">
              <w:rPr>
                <w:sz w:val="22"/>
              </w:rPr>
              <w:t>Уметь оценивать правильность выполнения действия на уровне адекватной ретроспективной оценки. (Регулятивные УУД).</w:t>
            </w:r>
          </w:p>
          <w:p w:rsidR="00BF51D8" w:rsidRPr="00BF51D8" w:rsidRDefault="00BF51D8" w:rsidP="00AA3150">
            <w:pPr>
              <w:pStyle w:val="a6"/>
              <w:spacing w:after="300" w:line="276" w:lineRule="auto"/>
              <w:rPr>
                <w:sz w:val="22"/>
              </w:rPr>
            </w:pPr>
            <w:r w:rsidRPr="00BF51D8">
              <w:rPr>
                <w:sz w:val="22"/>
              </w:rPr>
              <w:t>Способность к самооценке на основе критерия успешности учебной деятельности (Личностные УУД).</w:t>
            </w:r>
          </w:p>
        </w:tc>
      </w:tr>
    </w:tbl>
    <w:p w:rsidR="00BF51D8" w:rsidRPr="00BF51D8" w:rsidRDefault="00BF51D8">
      <w:pPr>
        <w:rPr>
          <w:rFonts w:ascii="Times New Roman" w:hAnsi="Times New Roman" w:cs="Times New Roman"/>
        </w:rPr>
      </w:pPr>
    </w:p>
    <w:sectPr w:rsidR="00BF51D8" w:rsidRPr="00BF51D8" w:rsidSect="00BF51D8">
      <w:pgSz w:w="16840" w:h="11900" w:orient="landscape"/>
      <w:pgMar w:top="720" w:right="720" w:bottom="720" w:left="720" w:header="1066" w:footer="9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09" w:rsidRDefault="00814409">
      <w:r>
        <w:separator/>
      </w:r>
    </w:p>
  </w:endnote>
  <w:endnote w:type="continuationSeparator" w:id="0">
    <w:p w:rsidR="00814409" w:rsidRDefault="008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09" w:rsidRDefault="00814409"/>
  </w:footnote>
  <w:footnote w:type="continuationSeparator" w:id="0">
    <w:p w:rsidR="00814409" w:rsidRDefault="008144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A07"/>
    <w:multiLevelType w:val="multilevel"/>
    <w:tmpl w:val="FE9E9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0155F"/>
    <w:multiLevelType w:val="multilevel"/>
    <w:tmpl w:val="26226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A6244"/>
    <w:multiLevelType w:val="multilevel"/>
    <w:tmpl w:val="20CA6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14580"/>
    <w:multiLevelType w:val="multilevel"/>
    <w:tmpl w:val="1F02E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A4CC5"/>
    <w:multiLevelType w:val="multilevel"/>
    <w:tmpl w:val="C69E0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02EA0"/>
    <w:multiLevelType w:val="multilevel"/>
    <w:tmpl w:val="EEDAA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47235"/>
    <w:multiLevelType w:val="multilevel"/>
    <w:tmpl w:val="4432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BC53AE"/>
    <w:multiLevelType w:val="multilevel"/>
    <w:tmpl w:val="E51E5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255F6"/>
    <w:multiLevelType w:val="multilevel"/>
    <w:tmpl w:val="2ECA8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10AD1"/>
    <w:multiLevelType w:val="multilevel"/>
    <w:tmpl w:val="2D58D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5E6BB6"/>
    <w:multiLevelType w:val="multilevel"/>
    <w:tmpl w:val="09460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234FF0"/>
    <w:multiLevelType w:val="multilevel"/>
    <w:tmpl w:val="E2486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912427"/>
    <w:multiLevelType w:val="multilevel"/>
    <w:tmpl w:val="5EC2BB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047A7"/>
    <w:multiLevelType w:val="multilevel"/>
    <w:tmpl w:val="275E9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3D52EE"/>
    <w:multiLevelType w:val="multilevel"/>
    <w:tmpl w:val="7DDE2D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DA1EAE"/>
    <w:multiLevelType w:val="multilevel"/>
    <w:tmpl w:val="3EEE92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3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AD"/>
    <w:rsid w:val="001D4FAD"/>
    <w:rsid w:val="005E04B4"/>
    <w:rsid w:val="0076388B"/>
    <w:rsid w:val="00814409"/>
    <w:rsid w:val="008B6B8C"/>
    <w:rsid w:val="00B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6">
    <w:name w:val="Другое"/>
    <w:basedOn w:val="a"/>
    <w:link w:val="a5"/>
    <w:pPr>
      <w:spacing w:line="259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BF51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BF51D8"/>
    <w:pPr>
      <w:spacing w:line="254" w:lineRule="auto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6">
    <w:name w:val="Другое"/>
    <w:basedOn w:val="a"/>
    <w:link w:val="a5"/>
    <w:pPr>
      <w:spacing w:line="259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BF51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BF51D8"/>
    <w:pPr>
      <w:spacing w:line="254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2020-03-05T11:49:00Z</dcterms:created>
  <dcterms:modified xsi:type="dcterms:W3CDTF">2020-03-05T11:49:00Z</dcterms:modified>
</cp:coreProperties>
</file>