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67" w:rsidRPr="00141F56" w:rsidRDefault="00AA7067" w:rsidP="00AA7067">
      <w:pPr>
        <w:spacing w:line="360" w:lineRule="auto"/>
        <w:rPr>
          <w:b/>
        </w:rPr>
      </w:pPr>
      <w:r>
        <w:rPr>
          <w:b/>
        </w:rPr>
        <w:t xml:space="preserve">Приложение </w:t>
      </w:r>
      <w:r w:rsidRPr="00141F56">
        <w:rPr>
          <w:b/>
        </w:rPr>
        <w:t xml:space="preserve">№3. </w:t>
      </w:r>
    </w:p>
    <w:p w:rsidR="00AA7067" w:rsidRPr="00683E80" w:rsidRDefault="00AA7067" w:rsidP="00AA7067">
      <w:pPr>
        <w:rPr>
          <w:i/>
          <w:sz w:val="44"/>
          <w:szCs w:val="44"/>
        </w:rPr>
      </w:pPr>
      <w:r>
        <w:rPr>
          <w:i/>
          <w:sz w:val="44"/>
          <w:szCs w:val="44"/>
        </w:rPr>
        <w:t>Цветовые фигуры успеха:____________________</w:t>
      </w:r>
    </w:p>
    <w:p w:rsidR="00AA7067" w:rsidRPr="00683E80" w:rsidRDefault="00AA7067" w:rsidP="00AA7067">
      <w:pPr>
        <w:rPr>
          <w:i/>
          <w:sz w:val="44"/>
          <w:szCs w:val="44"/>
        </w:rPr>
      </w:pPr>
    </w:p>
    <w:p w:rsidR="00AA7067" w:rsidRPr="00683E80" w:rsidRDefault="00AA7067" w:rsidP="00AA7067">
      <w:pPr>
        <w:rPr>
          <w:sz w:val="28"/>
          <w:szCs w:val="28"/>
        </w:rPr>
      </w:pPr>
    </w:p>
    <w:p w:rsidR="00AA7067" w:rsidRPr="00683E80" w:rsidRDefault="00AA7067" w:rsidP="00AA7067">
      <w:pPr>
        <w:rPr>
          <w:sz w:val="28"/>
          <w:szCs w:val="28"/>
        </w:rPr>
      </w:pPr>
      <w:r w:rsidRPr="00683E80">
        <w:rPr>
          <w:sz w:val="28"/>
          <w:szCs w:val="28"/>
        </w:rPr>
        <w:t xml:space="preserve">Успехи и неудачи в овладении     </w:t>
      </w:r>
      <w:r>
        <w:rPr>
          <w:sz w:val="28"/>
          <w:szCs w:val="28"/>
        </w:rPr>
        <w:t xml:space="preserve">                  Успехи и неудачи в школе.</w:t>
      </w:r>
    </w:p>
    <w:p w:rsidR="00AA7067" w:rsidRDefault="00AA7067" w:rsidP="00AA7067">
      <w:pPr>
        <w:rPr>
          <w:sz w:val="28"/>
          <w:szCs w:val="28"/>
        </w:rPr>
      </w:pPr>
      <w:r w:rsidRPr="00683E80">
        <w:rPr>
          <w:sz w:val="28"/>
          <w:szCs w:val="28"/>
        </w:rPr>
        <w:t>профессией.</w:t>
      </w:r>
    </w:p>
    <w:p w:rsidR="00AA7067" w:rsidRDefault="00AA7067" w:rsidP="00AA7067">
      <w:pPr>
        <w:rPr>
          <w:sz w:val="28"/>
          <w:szCs w:val="28"/>
        </w:rPr>
      </w:pPr>
    </w:p>
    <w:p w:rsidR="00AA7067" w:rsidRDefault="00AA7067" w:rsidP="00AA7067">
      <w:pPr>
        <w:rPr>
          <w:sz w:val="28"/>
          <w:szCs w:val="28"/>
        </w:rPr>
      </w:pPr>
    </w:p>
    <w:p w:rsidR="00AA7067" w:rsidRDefault="00AA7067" w:rsidP="00AA706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829300" cy="3086100"/>
                <wp:effectExtent l="0" t="0" r="12700" b="0"/>
                <wp:docPr id="6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086291" y="113996"/>
                            <a:ext cx="2743010" cy="2400482"/>
                          </a:xfrm>
                          <a:prstGeom prst="flowChartPunchedTap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14157" y="113996"/>
                            <a:ext cx="2286381" cy="2514479"/>
                          </a:xfrm>
                          <a:prstGeom prst="flowChartManualOpe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" o:spid="_x0000_s1026" editas="canvas" style="width:459pt;height:243pt;mso-position-horizontal-relative:char;mso-position-vertical-relative:line" coordsize="58293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30861;visibility:visible;mso-wrap-style:square">
                  <v:fill o:detectmouseclick="t"/>
                  <v:path o:connecttype="none"/>
                </v:shape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AutoShape 8" o:spid="_x0000_s1028" type="#_x0000_t122" style="position:absolute;left:30862;top:1139;width:27431;height:24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ek/cMA&#10;AADaAAAADwAAAGRycy9kb3ducmV2LnhtbESPUWvCQBCE3wv+h2MLvunFUqpETxGhRZBWk/YHLLk1&#10;Cc3thdxG0/76niD0cZiZb5jVZnCNulAXas8GZtMEFHHhbc2lga/P18kCVBBki41nMvBDATbr0cMK&#10;U+uvnNEll1JFCIcUDVQibap1KCpyGKa+JY7e2XcOJcqu1LbDa4S7Rj8lyYt2WHNcqLClXUXFd947&#10;A002/xVbzvv+Q/L2+HY4zfbvW2PGj8N2CUpokP/wvb23Bp7hdiXe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ek/cMAAADaAAAADwAAAAAAAAAAAAAAAACYAgAAZHJzL2Rv&#10;d25yZXYueG1sUEsFBgAAAAAEAAQA9QAAAIgDAAAAAA==&#10;"/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AutoShape 9" o:spid="_x0000_s1029" type="#_x0000_t119" style="position:absolute;left:1141;top:1139;width:22864;height:25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es2sUA&#10;AADaAAAADwAAAGRycy9kb3ducmV2LnhtbESPQWvCQBSE70L/w/IKvemmolJiNlIKBfGgVKW1t0f2&#10;maTdfRuyWxP99W5B8DjMzDdMtuitESdqfe1YwfMoAUFcOF1zqWC/ex++gPABWaNxTArO5GGRPwwy&#10;TLXr+INO21CKCGGfooIqhCaV0hcVWfQj1xBH7+haiyHKtpS6xS7CrZHjJJlJizXHhQobequo+N3+&#10;WQWTn8N51l2+V4f1xuzMl/1c1clYqafH/nUOIlAf7uFbe6kVTOH/Sr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6zaxQAAANoAAAAPAAAAAAAAAAAAAAAAAJgCAABkcnMv&#10;ZG93bnJldi54bWxQSwUGAAAAAAQABAD1AAAAigMAAAAA&#10;"/>
                <w10:anchorlock/>
              </v:group>
            </w:pict>
          </mc:Fallback>
        </mc:AlternateContent>
      </w:r>
    </w:p>
    <w:p w:rsidR="00AA7067" w:rsidRDefault="00AA7067" w:rsidP="00AA7067">
      <w:pPr>
        <w:rPr>
          <w:sz w:val="28"/>
          <w:szCs w:val="28"/>
        </w:rPr>
      </w:pPr>
    </w:p>
    <w:p w:rsidR="00AA7067" w:rsidRPr="00683E80" w:rsidRDefault="00AA7067" w:rsidP="00AA7067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Успехи неудачи в вечернее, свободное время.        Успехи и неудачи в спорте.</w:t>
      </w:r>
    </w:p>
    <w:p w:rsidR="00AA7067" w:rsidRDefault="00AA7067" w:rsidP="00AA7067"/>
    <w:p w:rsidR="00F76AC8" w:rsidRDefault="00AA7067">
      <w:r>
        <w:rPr>
          <w:noProof/>
        </w:rPr>
        <mc:AlternateContent>
          <mc:Choice Requires="wpc">
            <w:drawing>
              <wp:inline distT="0" distB="0" distL="0" distR="0">
                <wp:extent cx="6172200" cy="3543300"/>
                <wp:effectExtent l="28575" t="0" r="0" b="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228838"/>
                            <a:ext cx="3314400" cy="308562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543510" y="114009"/>
                            <a:ext cx="2400390" cy="2972435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486pt;height:279pt;mso-position-horizontal-relative:char;mso-position-vertical-relative:line" coordsize="61722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">
                <v:shape id="_x0000_s1027" type="#_x0000_t75" style="position:absolute;width:61722;height:35433;visibility:visible;mso-wrap-style:square">
                  <v:fill o:detectmouseclick="t"/>
                  <v:path o:connecttype="none"/>
                </v:shape>
                <v:shape id="AutoShape 4" o:spid="_x0000_s1028" style="position:absolute;top:2288;width:33144;height:30856;visibility:visible;mso-wrap-style:square;v-text-anchor:top" coordsize="3314400,3085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vwUMIA&#10;AADaAAAADwAAAGRycy9kb3ducmV2LnhtbERPPWvDMBDdC/0P4gpdTCM3hRKcyCaEFEqWYjdDux3W&#10;xTaRTsaSHeffR4FCp+PxPm9TzNaIiQbfOVbwukhBENdOd9woOH5/vKxA+ICs0TgmBVfyUOSPDxvM&#10;tLtwSVMVGhFD2GeooA2hz6T0dUsW/cL1xJE7ucFiiHBopB7wEsOtkcs0fZcWO44NLfa0a6k+V6NV&#10;UCYJjV/jfrU8/B4P3rz99FPllHp+mrdrEIHm8C/+c3/qOB/ur9yv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/BQwgAAANoAAAAPAAAAAAAAAAAAAAAAAJgCAABkcnMvZG93&#10;bnJldi54bWxQSwUGAAAAAAQABAD1AAAAhwMAAAAA&#10;" path="m4,1178600r1265991,9l1657200,r391205,1178609l3314396,1178600,2290183,1907012r391221,1178604l1657200,2357191,632996,3085616,1024217,1907012,4,1178600xe">
                  <v:stroke joinstyle="miter"/>
                  <v:path o:connecttype="custom" o:connectlocs="4,1178600;1265995,1178609;1657200,0;2048405,1178609;3314396,1178600;2290183,1907012;2681404,3085616;1657200,2357191;632996,3085616;1024217,1907012;4,1178600" o:connectangles="0,0,0,0,0,0,0,0,0,0,0"/>
                </v:shape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AutoShape 5" o:spid="_x0000_s1029" type="#_x0000_t56" style="position:absolute;left:35435;top:1140;width:24004;height:29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IWm8MA&#10;AADaAAAADwAAAGRycy9kb3ducmV2LnhtbESPzWvCQBTE74L/w/KE3nTTFEqNriIFPw724Bden9ln&#10;Epp9m+ZtNf3vu4WCx2FmfsNM552r1Y1aqTwbeB4loIhzbysuDBwPy+EbKAnIFmvPZOCHBOazfm+K&#10;mfV33tFtHwoVISwZGihDaDKtJS/JoYx8Qxy9q28dhijbQtsW7xHuap0myat2WHFcKLGh95Lyz/23&#10;M7A9YSoL4c3X+rIcu5WcP3bbF2OeBt1iAipQFx7h//bGGkjh70q8AXr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IWm8MAAADaAAAADwAAAAAAAAAAAAAAAACYAgAAZHJzL2Rv&#10;d25yZXYueG1sUEsFBgAAAAAEAAQA9QAAAIgDAAAAAA==&#10;"/>
                <w10:anchorlock/>
              </v:group>
            </w:pict>
          </mc:Fallback>
        </mc:AlternateContent>
      </w:r>
      <w:bookmarkStart w:id="0" w:name="_GoBack"/>
      <w:bookmarkEnd w:id="0"/>
    </w:p>
    <w:sectPr w:rsidR="00F7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67"/>
    <w:rsid w:val="00AA7067"/>
    <w:rsid w:val="00F7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2020-05-13T13:31:00Z</dcterms:created>
  <dcterms:modified xsi:type="dcterms:W3CDTF">2020-05-13T13:31:00Z</dcterms:modified>
</cp:coreProperties>
</file>