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04" w:rsidRDefault="00947F54" w:rsidP="003F2A49">
      <w:pPr>
        <w:pStyle w:val="20"/>
        <w:framePr w:w="4902" w:h="10754" w:hRule="exact" w:wrap="none" w:vAnchor="page" w:hAnchor="page" w:x="5913" w:y="660"/>
        <w:shd w:val="clear" w:color="auto" w:fill="auto"/>
        <w:spacing w:after="0" w:line="240" w:lineRule="auto"/>
        <w:ind w:left="284" w:firstLine="0"/>
        <w:rPr>
          <w:rStyle w:val="c1"/>
          <w:color w:val="auto"/>
          <w:sz w:val="28"/>
          <w:szCs w:val="18"/>
        </w:rPr>
      </w:pPr>
      <w:r w:rsidRPr="003A6777">
        <w:rPr>
          <w:rStyle w:val="c1"/>
          <w:b/>
          <w:color w:val="FF0000"/>
          <w:sz w:val="28"/>
          <w:szCs w:val="18"/>
        </w:rPr>
        <w:t>Усвоение сенсорных эталонов</w:t>
      </w:r>
      <w:r w:rsidRPr="00947F54">
        <w:rPr>
          <w:rStyle w:val="c1"/>
          <w:color w:val="000000" w:themeColor="text1"/>
          <w:sz w:val="28"/>
          <w:szCs w:val="18"/>
        </w:rPr>
        <w:t xml:space="preserve">— длительный и сложный процесс, не ограничивающийся рамками дошкольного детства и имеющий свою предысторию. Усвоить </w:t>
      </w:r>
      <w:r w:rsidRPr="00947F54">
        <w:rPr>
          <w:rStyle w:val="c1"/>
          <w:i/>
          <w:color w:val="000000" w:themeColor="text1"/>
          <w:sz w:val="28"/>
          <w:szCs w:val="18"/>
        </w:rPr>
        <w:t>сенсорный эталон</w:t>
      </w:r>
      <w:r w:rsidRPr="00947F54">
        <w:rPr>
          <w:rStyle w:val="c1"/>
          <w:color w:val="000000" w:themeColor="text1"/>
          <w:sz w:val="28"/>
          <w:szCs w:val="18"/>
        </w:rPr>
        <w:t xml:space="preserve"> — это вовсе не значит научиться правильно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— это адекватное использование их в качестве “единиц измерения” </w:t>
      </w:r>
      <w:r w:rsidRPr="00947F54">
        <w:rPr>
          <w:rStyle w:val="c1"/>
          <w:color w:val="auto"/>
          <w:sz w:val="28"/>
          <w:szCs w:val="18"/>
        </w:rPr>
        <w:t>при оценке свойств веществ</w:t>
      </w:r>
    </w:p>
    <w:p w:rsidR="00501E04" w:rsidRDefault="00501E04" w:rsidP="003F2A49">
      <w:pPr>
        <w:pStyle w:val="20"/>
        <w:framePr w:w="4902" w:h="10754" w:hRule="exact" w:wrap="none" w:vAnchor="page" w:hAnchor="page" w:x="5913" w:y="660"/>
        <w:shd w:val="clear" w:color="auto" w:fill="auto"/>
        <w:spacing w:after="0" w:line="240" w:lineRule="auto"/>
        <w:ind w:left="284" w:firstLine="0"/>
        <w:rPr>
          <w:rStyle w:val="c1"/>
          <w:color w:val="auto"/>
          <w:sz w:val="28"/>
          <w:szCs w:val="18"/>
        </w:rPr>
      </w:pPr>
    </w:p>
    <w:p w:rsidR="00580495" w:rsidRPr="00947F54" w:rsidRDefault="00501E04" w:rsidP="003F2A49">
      <w:pPr>
        <w:pStyle w:val="20"/>
        <w:framePr w:w="4902" w:h="10754" w:hRule="exact" w:wrap="none" w:vAnchor="page" w:hAnchor="page" w:x="5913" w:y="660"/>
        <w:shd w:val="clear" w:color="auto" w:fill="auto"/>
        <w:spacing w:after="0" w:line="240" w:lineRule="auto"/>
        <w:ind w:left="284" w:firstLine="0"/>
        <w:rPr>
          <w:sz w:val="40"/>
          <w:szCs w:val="26"/>
        </w:rPr>
      </w:pPr>
      <w:r>
        <w:rPr>
          <w:rFonts w:ascii="Georgia" w:hAnsi="Georgia"/>
          <w:noProof/>
          <w:color w:val="333333"/>
          <w:lang w:bidi="ar-SA"/>
        </w:rPr>
        <w:drawing>
          <wp:inline distT="0" distB="0" distL="0" distR="0">
            <wp:extent cx="2971231" cy="1990725"/>
            <wp:effectExtent l="0" t="0" r="635" b="0"/>
            <wp:docPr id="19" name="Рисунок 19" descr="Фото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ребё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53" cy="19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F54" w:rsidRPr="00947F54">
        <w:rPr>
          <w:rStyle w:val="c1"/>
          <w:color w:val="auto"/>
          <w:sz w:val="28"/>
          <w:szCs w:val="18"/>
        </w:rPr>
        <w:t>.</w:t>
      </w:r>
    </w:p>
    <w:p w:rsidR="006C30E5" w:rsidRPr="00DF1EC4" w:rsidRDefault="0081241C">
      <w:pPr>
        <w:rPr>
          <w:sz w:val="25"/>
          <w:szCs w:val="25"/>
        </w:rPr>
        <w:sectPr w:rsidR="006C30E5" w:rsidRPr="00DF1EC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5"/>
          <w:szCs w:val="25"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3" o:spid="_x0000_s1026" type="#_x0000_t109" style="position:absolute;margin-left:117.75pt;margin-top:502.5pt;width:84.75pt;height:4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0WvQIAAJUFAAAOAAAAZHJzL2Uyb0RvYy54bWysVL1u2zAQ3gv0HQjuieS/pBEiB4aDFAWC&#10;xKhTZKYp0hJAkSxJ/3Vqhnbvm3TJ0hbpK8hv1CMlK0YSdCiqgbrj3X33w7s7PVuXAi2ZsYWSKe4c&#10;xhgxSVVWyHmKP9xcHLzByDoiMyKUZCneMIvPhq9fna50wroqVyJjBgGItMlKpzh3TidRZGnOSmIP&#10;lWYShFyZkjhgzTzKDFkBeimibhwfRStlMm0UZdbC7XktxMOAzzmj7ppzyxwSKYbYXDhNOGf+jIan&#10;JJkbovOCNmGQf4iiJIUEpy3UOXEELUzxDKosqFFWcXdIVRkpzgvKQg6QTSd+ks00J5qFXKA4Vrdl&#10;sv8Pll4tJwYVWYp7PYwkKeGNqm/Vz+qh+nGwvdt+qe6rX9X3BFW/t5+rh+3X6h5u7xBoQ+lW2iaA&#10;MNUT03AWSF+HNTel/0OGaB3KvWnLzdYOUbjsxMdHve4AIwqyQb97AjTARI/W2lj3lqkSeSLFXKjV&#10;OCfGTeoHDxUny0vrarOdundslSiyi0KIwJj5bCwMWhJog+O4F4/Cy4OnPbXIZ1PHHyi3EcwbC/me&#10;cSgRRNwNHkNzshaPUMqk69SinGSsdjOI4WvyaS1CdgHQI3MIr8VuAHzjP8eu82v0vSkLvd0ax38L&#10;rDZuLYJnJV1rXBZSmZcABGTVeK71Ify90nhyprINNJBR9WRZTS8KeKtLYt2EGBglGDpYD+4aDv98&#10;KVYNhVGuzKeX7r0+dDhIMVrBaKbYflwQwzAS7yT0/kmn3/ezHJj+4LgLjNmXzPYlclGOFTx7BxaR&#10;poH0+k7sSG5UeQtbZOS9gohICr5TTJ3ZMWNXrwzYQ5SNRkEN5lcTdymnmnpwX1XffzfrW2J007AO&#10;Wv1K7caYJE96tdb1llKNFk7xIjTyY12besPsh8Zp9pRfLvt80HrcpsM/AAAA//8DAFBLAwQUAAYA&#10;CAAAACEAYhTMU+AAAAANAQAADwAAAGRycy9kb3ducmV2LnhtbEyPS0/DMBCE70j8B2uRuFE7hSAa&#10;4lSoCJUjfRx6dONtkuJHZLtN4Nez5QK33Z3R7DflfLSGnTHEzjsJ2UQAQ1d73blGwnbzdvcELCbl&#10;tDLeoYQvjDCvrq9KVWg/uBWe16lhFOJioSS0KfUF57Fu0ao48T060g4+WJVoDQ3XQQ0Ubg2fCvHI&#10;reocfWhVj4sW68/1yUpYHu3HIlvutsO3eR9Xu9kmZOFVytub8eUZWMIx/Znhgk/oUBHT3p+cjsxI&#10;mN7nOVlJECKnVmR5+B32l9NM5MCrkv9vUf0AAAD//wMAUEsBAi0AFAAGAAgAAAAhALaDOJL+AAAA&#10;4QEAABMAAAAAAAAAAAAAAAAAAAAAAFtDb250ZW50X1R5cGVzXS54bWxQSwECLQAUAAYACAAAACEA&#10;OP0h/9YAAACUAQAACwAAAAAAAAAAAAAAAAAvAQAAX3JlbHMvLnJlbHNQSwECLQAUAAYACAAAACEA&#10;koidFr0CAACVBQAADgAAAAAAAAAAAAAAAAAuAgAAZHJzL2Uyb0RvYy54bWxQSwECLQAUAAYACAAA&#10;ACEAYhTMU+AAAAANAQAADwAAAAAAAAAAAAAAAAAXBQAAZHJzL2Rvd25yZXYueG1sUEsFBgAAAAAE&#10;AAQA8wAAACQGAAAAAA==&#10;" fillcolor="#7030a0" strokecolor="#1f4d78 [1604]" strokeweight="1pt"/>
        </w:pict>
      </w:r>
      <w:r>
        <w:rPr>
          <w:noProof/>
          <w:sz w:val="25"/>
          <w:szCs w:val="25"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2" o:spid="_x0000_s1044" type="#_x0000_t4" style="position:absolute;margin-left:172.5pt;margin-top:411.75pt;width:50.25pt;height:48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1XmwIAAHAFAAAOAAAAZHJzL2Uyb0RvYy54bWysVM1u2zAMvg/YOwi6r47Tpj9BnSJIkWFA&#10;0QZrh54VWYoNSKImKXGyp9kr7D7sGfJIo2THDbpih2EXiRTJjz8ieX2z1YpshPM1mILmJwNKhOFQ&#10;1mZV0C9P8w+XlPjATMkUGFHQnfD0ZvL+3XVjx2IIFahSOIIgxo8bW9AqBDvOMs8roZk/ASsMCiU4&#10;zQKybpWVjjWIrlU2HAzOswZcaR1w4T2+3rZCOkn4UgoeHqT0IhBVUIwtpNOlcxnPbHLNxivHbFXz&#10;Lgz2D1FoVht02kPdssDI2tV/QOmaO/AgwwkHnYGUNRcpB8wmH7zK5rFiVqRcsDje9mXy/w+W328W&#10;jtRlQU+HlBim8Y/23/e/9j/3Pwg+YX0a68eo9mgXruM8kjHZrXQ63pgG2aaa7vqaim0gHB/PTy/z&#10;ixElHEXn+VU+HEXM7MXYOh8+CtAkEgUta6bBlKmYbHPnQ6t90IruPKi6nNdKJcatljPlyIbhD8/n&#10;s8EgfSo6OFLLYg5t1IkKOyWisTKfhcTsMc5h8pj6TvR4jHNhQt6KKlaK1s0InfReYqdGi5RUAozI&#10;EsPrsTuAg2YLcsBu8+v0o6lIbdsbD/4WWGvcWyTPYEJvrGsD7i0AhVl1nlt9DP+oNJFcQrnD3nDQ&#10;Do23fF7jF90xHxbM4ZTgPOHkhwc8pIKmoNBRlFTgvr31HvWxeVFKSYNTV1D/dc2coER9MtjWV/nZ&#10;WRzTxJyNLobIuGPJ8lhi1noG+O057hjLExn1gzqQ0oF+xgUxjV5RxAxH3wXlwR2YWWi3Aa4YLqbT&#10;pIajaVm4M4+WR/BY1dh/T9tn5mzXpwEb/B4OE8rGr3q11Y2WBqbrALJOjfxS167eONapcboVFPfG&#10;MZ+0Xhbl5DcAAAD//wMAUEsDBBQABgAIAAAAIQDN+nyy4QAAAAsBAAAPAAAAZHJzL2Rvd25yZXYu&#10;eG1sTI/BToNAEIbvJr7DZky8GLtbCqYiS9NojBcbYtsHmMIUUHaXsAvFt3c86W0m8+eb7882s+nE&#10;RINvndWwXCgQZEtXtbbWcDy83q9B+IC2ws5Z0vBNHjb59VWGaeUu9oOmfagFQ6xPUUMTQp9K6cuG&#10;DPqF68ny7ewGg4HXoZbVgBeGm05GSj1Ig63lDw329NxQ+bUfjYbVWHj3/nk3qRbnYvfyVtD2PGl9&#10;ezNvn0AEmsNfGH71WR1ydjq50VZedMyIE+4SNKyjVQKCE3Gc8HDS8BgtFcg8k/875D8AAAD//wMA&#10;UEsBAi0AFAAGAAgAAAAhALaDOJL+AAAA4QEAABMAAAAAAAAAAAAAAAAAAAAAAFtDb250ZW50X1R5&#10;cGVzXS54bWxQSwECLQAUAAYACAAAACEAOP0h/9YAAACUAQAACwAAAAAAAAAAAAAAAAAvAQAAX3Jl&#10;bHMvLnJlbHNQSwECLQAUAAYACAAAACEAS4DtV5sCAABwBQAADgAAAAAAAAAAAAAAAAAuAgAAZHJz&#10;L2Uyb0RvYy54bWxQSwECLQAUAAYACAAAACEAzfp8suEAAAALAQAADwAAAAAAAAAAAAAAAAD1BAAA&#10;ZHJzL2Rvd25yZXYueG1sUEsFBgAAAAAEAAQA8wAAAAMGAAAAAA==&#10;" fillcolor="#ffc000" strokecolor="#1f4d78 [1604]" strokeweight="1pt"/>
        </w:pict>
      </w:r>
      <w:r>
        <w:rPr>
          <w:noProof/>
          <w:sz w:val="25"/>
          <w:szCs w:val="25"/>
          <w:lang w:bidi="ar-SA"/>
        </w:rPr>
        <w:pict>
          <v:shape id="Блок-схема: процесс 29" o:spid="_x0000_s1043" type="#_x0000_t109" style="position:absolute;margin-left:202.5pt;margin-top:188.25pt;width:26.25pt;height:21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H+pAIAAGAFAAAOAAAAZHJzL2Uyb0RvYy54bWysVM1O3DAQvlfqO1i+Q3ZTFkpEFq0WUVVC&#10;sCpUnI1jk0j+q+3d7PZUDvTeN+mFS1vRV8i+UcdONiBAPVTNwbE9M59nPn/jg8OlFGjBrKu0yvFw&#10;e4ARU1QXlbrO8ceL4623GDlPVEGEVizHK+bw4fj1q4PaZCzVpRYFswhAlMtqk+PSe5MliaMlk8Rt&#10;a8MUGLm2knhY2uuksKQGdCmSdDDYTWptC2M1Zc7B7lFrxOOIzzmj/oxzxzwSOYbcfBxtHK/CmIwP&#10;SHZtiSkr2qVB/iELSSoFh/ZQR8QTNLfVMyhZUaud5n6baplozivKYg1QzXDwpJrzkhgWawFynOlp&#10;cv8Plp4uZhZVRY7TfYwUkXBHzbfmZ3Pf/Nha36xvm7vmV/M9Q83v9Zfmfv21uYPdGwTeQF1tXAYI&#10;52Zmu5WDaeBhya0Mf6gQLSPdq55utvSIwuYb+PZGGFEwpXu7aToKmMlDsLHOv2NaojDJMRe6npbE&#10;+ll735Fwsjhxvg3buANGSKxNJc78SrCQjVAfGIdq4fA0RkedsamwaEFAIYRSpvywNZWkYO32aABf&#10;l1sfETONgAGZV0L02B1A0PBz7DbXzj+EsijTPnjwt8Ta4D4inqyV74NlpbR9CUBAVd3Jrf+GpJaa&#10;wNKVLlagBavbJnGGHlfA+wlxfkYsdAX0D3S6P4MhXEWOdTfDqNT280v7wR/EClaMauiyHLtPc2IZ&#10;RuK9AhnvD3d2QlvGxc5oL4WFfWy5emxRcznVcE1DeFMMjdPg78Vmyq2Wl/AgTMKpYCKKwtk5pt5u&#10;FlPfdj88KZRNJtENWtEQf6LODQ3ggdWgpYvlJbGmE58H1Z7qTUeS7InuWt8QqfRk7jWvoigfeO34&#10;hjaOwumenPBOPF5Hr4eHcfwHAAD//wMAUEsDBBQABgAIAAAAIQBd3po04AAAAAsBAAAPAAAAZHJz&#10;L2Rvd25yZXYueG1sTI/BTsMwEETvSPyDtUhcUGu3NC2EOBUqqnpOQSrcnHhJIuJ1FDtt+HuWE9xm&#10;taOZN9l2cp044xBaTxoWcwUCqfK2pVrD2+t+9gAiREPWdJ5QwzcG2ObXV5lJrb9QgedjrAWHUEiN&#10;hibGPpUyVA06E+a+R+Lfpx+ciXwOtbSDuXC46+RSqbV0piVuaEyPuwarr+PoNJTj7q6y8nG/GIv3&#10;5UcsDur0ctD69mZ6fgIRcYp/ZvjFZ3TIman0I9kgOg0rlfCWqOF+s05AsGOVbFiULLgZZJ7J/xvy&#10;HwAAAP//AwBQSwECLQAUAAYACAAAACEAtoM4kv4AAADhAQAAEwAAAAAAAAAAAAAAAAAAAAAAW0Nv&#10;bnRlbnRfVHlwZXNdLnhtbFBLAQItABQABgAIAAAAIQA4/SH/1gAAAJQBAAALAAAAAAAAAAAAAAAA&#10;AC8BAABfcmVscy8ucmVsc1BLAQItABQABgAIAAAAIQCAccH+pAIAAGAFAAAOAAAAAAAAAAAAAAAA&#10;AC4CAABkcnMvZTJvRG9jLnhtbFBLAQItABQABgAIAAAAIQBd3po04AAAAAsBAAAPAAAAAAAAAAAA&#10;AAAAAP4EAABkcnMvZG93bnJldi54bWxQSwUGAAAAAAQABADzAAAACwYAAAAA&#10;" fillcolor="#5b9bd5 [3204]" strokecolor="#1f4d78 [1604]" strokeweight="1pt"/>
        </w:pict>
      </w:r>
      <w:r>
        <w:rPr>
          <w:noProof/>
          <w:sz w:val="25"/>
          <w:szCs w:val="25"/>
          <w:lang w:bidi="ar-SA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30" o:spid="_x0000_s1042" type="#_x0000_t56" style="position:absolute;margin-left:180pt;margin-top:280.5pt;width:39pt;height:38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oywQIAAJYFAAAOAAAAZHJzL2Uyb0RvYy54bWysVM1uEzEQviPxDpbvdDdpQtuomyq0KkKq&#10;2ooW9ex4vclKXo+xnWzCCZUjSDwCr4DgUkDAK2zeiLF3s43aigMiB2e8M/PNj7+Z/YNFIclcGJuD&#10;SmhnK6ZEKA5priYJfXV5/GSXEuuYSpkEJRK6FJYeDB8/2i/1QHRhCjIVhiCIsoNSJ3TqnB5EkeVT&#10;UTC7BVooVGZgCubwaiZRaliJ6IWMunH8NCrBpNoAF9bi16NaSYcBP8sEd2dZZoUjMqGYmwunCefY&#10;n9Fwnw0mhulpzps02D9kUbBcYdAW6og5RmYmvwdV5NyAhcxtcSgiyLKci1ADVtOJ71RzMWVahFqw&#10;OVa3bbL/D5afzs8NydOEbmN7FCvwjapPq7fV5+pLdVP9WH2ofq7eV99I9Xv1cXVd3azeVV+rX7UC&#10;Db4T9MMmltoOEOtCn5vmZlH0HVlkpvD/WCtZhMYv28aLhSMcP/b2+tsxxueo6u32d3b6HjO6ddbG&#10;uucCCuKFhCIrHJtA3XI2P7GuNl+b+XgWZJ4e51KGi5mMD6Uhc+Z5ED+L+yFrjLBhFvki6rSD5JZS&#10;eGepXooMe4SJdsMjB3aKFo9xjvl0atWUpaIO04/x19TReoSqAqBHzjC9FrsB8My/j13X19h7VxHI&#10;3TrHf0usdm49QmRQrnUucgXmIQCJVTWRa3tMf6M1XhxDukQGGahHy2p+nOMbnTDrzpnBWcJnxf3g&#10;zvDIJJQJhUaiZArmzUPfvT1SHLWUlDibCbWvZ8wISuQLheTf6/R6fpjDpdff6eLFbGrGmxo1Kw4B&#10;n72Dm0jzIHp7J9diZqC4wjUy8lFRxRTH2Anlzqwvh67eGbiIuBiNghkOsGbuRF1o7sF9Vz3/LhdX&#10;zOiGqA4ZfgrrOWaDO1ytbb2ngtHMQZYHIt/2tek3Dn8gTrOo/HbZvAer23U6/AMAAP//AwBQSwME&#10;FAAGAAgAAAAhAGNHQejhAAAACwEAAA8AAABkcnMvZG93bnJldi54bWxMj8FOwzAQRO9I/IO1SNyo&#10;U0LTKmRTVYhygkqUqhU3NzZJRLwOttuEv2c5wW1GO5p9UyxH24mz8aF1hDCdJCAMVU63VCPs3tY3&#10;CxAhKtKqc2QQvk2AZXl5Uahcu4FezXkba8ElFHKF0MTY51KGqjFWhYnrDfHtw3mrIltfS+3VwOW2&#10;k7dJkkmrWuIPjerNQ2Oqz+3JIrjn4Ws195vwuN77wy6+vDftU494fTWu7kFEM8a/MPziMzqUzHR0&#10;J9JBdAhplvCWiDDLpiw4cZcuWBwRsnQ+A1kW8v+G8gcAAP//AwBQSwECLQAUAAYACAAAACEAtoM4&#10;kv4AAADhAQAAEwAAAAAAAAAAAAAAAAAAAAAAW0NvbnRlbnRfVHlwZXNdLnhtbFBLAQItABQABgAI&#10;AAAAIQA4/SH/1gAAAJQBAAALAAAAAAAAAAAAAAAAAC8BAABfcmVscy8ucmVsc1BLAQItABQABgAI&#10;AAAAIQAZzEoywQIAAJYFAAAOAAAAAAAAAAAAAAAAAC4CAABkcnMvZTJvRG9jLnhtbFBLAQItABQA&#10;BgAIAAAAIQBjR0Ho4QAAAAsBAAAPAAAAAAAAAAAAAAAAABsFAABkcnMvZG93bnJldi54bWxQSwUG&#10;AAAAAAQABADzAAAAKQYAAAAA&#10;" fillcolor="#00b050" strokecolor="#1f4d78 [1604]" strokeweight="1pt"/>
        </w:pict>
      </w:r>
      <w:r>
        <w:rPr>
          <w:noProof/>
          <w:sz w:val="25"/>
          <w:szCs w:val="25"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6" o:spid="_x0000_s1041" type="#_x0000_t5" style="position:absolute;margin-left:201.75pt;margin-top:54pt;width:23.25pt;height:26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DbwAIAAJwFAAAOAAAAZHJzL2Uyb0RvYy54bWysVM1uEzEQviPxDpbvdJPQtDTqpopaBSFV&#10;paJFPTteO2vJaxvbySacEBzhIXgEfiV+VJ5h80aMvT+NaMUBsQfvjGfmmx/PzOHRqpBoyawTWqW4&#10;v9PDiCmqM6HmKX5+OX3wCCPnicqI1IqleM0cPhrfv3dYmhEb6FzLjFkEIMqNSpPi3HszShJHc1YQ&#10;t6MNUyDk2hbEA2vnSWZJCeiFTAa93l5SapsZqylzDm5PaiEeR3zOGfVPOXfMI5liiM3H08ZzFs5k&#10;fEhGc0tMLmgTBvmHKAoiFDjtoE6IJ2hhxS2oQlCrneZ+h+oi0ZwLymIOkE2/90c2FzkxLOYCxXGm&#10;K5P7f7D0bHlukchSPNjDSJEC3qh6X32oPlXX1a/qY/W1+rJ5Bed1db15W31Hm9eB3bypPoP45+Yd&#10;CL5VPxBYQylL40aAeGHObcM5IENdVtwW4Q8Zo1Us/7orP1t5ROFycDAc7A8xoiB6CB/QgJLcGBvr&#10;/GOmCxSIFHsriJrLUCEyIstT52v1Vi1cOy1FNhVSRsbOZ8fSoiWBbphOe/A1HrbUkpBEHXak/Fqy&#10;YCzVM8ahUiHQ6DH2KOvwCKVM+X4tyknGajfDbS+hq4NFzCoCBmQO4XXYDUCrWYO02HV+jX4wZbHF&#10;O+Pe3wKrjTuL6Fkr3xkXQml7F4CErBrPtT6Ev1WaQM50toY+sroeMGfoVMAbnRLnz4mFiYLZgy3h&#10;n8LBpS5TrBsKo1zbl3fdB31odJBiVMKEpti9WBDLMJJPFIzAQX93N4x0ZHaH+wNg7LZkti1Ri+JY&#10;w7P3YR8ZGsmg72VLcquLK1gmk+AVRERR8J1i6m3LHPt6c8A6omwyiWowxob4U3VhaAAPVQ39d7m6&#10;Ita0jQodfqbbab7Vq7VusFR6svCai9jIN3Vt6g0rIDZOs67Cjtnmo9bNUh3/BgAA//8DAFBLAwQU&#10;AAYACAAAACEAasJ5n+EAAAALAQAADwAAAGRycy9kb3ducmV2LnhtbEyPzU7DMBCE70i8g7VI3Kgd&#10;aEoV4lQVCPF3QLSVuDrxkkSN11HspOHtWU5w290ZzX6Tb2bXiQmH0HrSkCwUCKTK25ZqDYf949Ua&#10;RIiGrOk8oYZvDLApzs9yk1l/og+cdrEWHEIhMxqaGPtMylA16ExY+B6JtS8/OBN5HWppB3PicNfJ&#10;a6VW0pmW+ENjerxvsDruRqfh9TY5vrTjQ/v5XL9tk8N+ei+fJq0vL+btHYiIc/wzwy8+o0PBTKUf&#10;yQbRaViqm5StLKg1l2LHMlU8lHxZqRRkkcv/HYofAAAA//8DAFBLAQItABQABgAIAAAAIQC2gziS&#10;/gAAAOEBAAATAAAAAAAAAAAAAAAAAAAAAABbQ29udGVudF9UeXBlc10ueG1sUEsBAi0AFAAGAAgA&#10;AAAhADj9If/WAAAAlAEAAAsAAAAAAAAAAAAAAAAALwEAAF9yZWxzLy5yZWxzUEsBAi0AFAAGAAgA&#10;AAAhAF5MUNvAAgAAnAUAAA4AAAAAAAAAAAAAAAAALgIAAGRycy9lMm9Eb2MueG1sUEsBAi0AFAAG&#10;AAgAAAAhAGrCeZ/hAAAACwEAAA8AAAAAAAAAAAAAAAAAGgUAAGRycy9kb3ducmV2LnhtbFBLBQYA&#10;AAAABAAEAPMAAAAoBgAAAAA=&#10;" fillcolor="red" strokecolor="#1f4d78 [1604]" strokeweight="1pt"/>
        </w:pict>
      </w:r>
      <w:r>
        <w:rPr>
          <w:noProof/>
          <w:sz w:val="25"/>
          <w:szCs w:val="25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40" type="#_x0000_t202" style="position:absolute;margin-left:4.5pt;margin-top:28.5pt;width:225.75pt;height:520.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RrlgIAAHIFAAAOAAAAZHJzL2Uyb0RvYy54bWysVM1uEzEQviPxDpbvdJPQpiXqpgqtipCq&#10;tiJFPTteO1lhe4ztZDfcuPMKvAMHDtx4hfSNGHt30xC4FHGxxzPfjOf/9KzWiqyE8yWYnPYPepQI&#10;w6EozTyn7+8uX5xQ4gMzBVNgRE7XwtOz8fNnp5UdiQEsQBXCETRi/KiyOV2EYEdZ5vlCaOYPwAqD&#10;QglOs4BPN88Kxyq0rlU26PWGWQWusA648B65F42QjpN9KQUPN1J6EYjKKfoW0unSOYtnNj5lo7lj&#10;dlHy1g32D15oVhr8dGvqggVGlq78w5QuuQMPMhxw0BlIWXKRYsBo+r29aKYLZkWKBZPj7TZN/v+Z&#10;5derW0fKAmuHlTJMY402XzffNt83Pzc/Hj4/fCEowCxV1o8QPLUID/VrqFGj43tkxuBr6XS8MSyC&#10;csz3eptjUQfCkTk4GR73BkeUcJQNh/3ey6NUhexR3Tof3gjQJBI5dVjElFu2uvIBXUFoB4m/Gbgs&#10;lUqFVIZUaDWa/E2CGspEjkgt0ZqJITWuJyqslYgYZd4JiSlJEURGakZxrhxZMWwjxrkwIQWf7CI6&#10;oiQ68RTFFv/o1VOUmzi6n8GErbIuDbgU/Z7bxYfOZdngMZE7cUcy1LM69cK24jMo1lhwB83geMsv&#10;SyzKFfPhljmcFKwxTn+4wUMqwORDS1GyAPfpb/yIxwZGKSUVTl5O/cclc4IS9dZga7/qHx7GUU2P&#10;w6PjAT7crmS2KzFLfQ5YlT7uGcsTGfFBdaR0oO9xSUziryhihuPfOQ0deR6afYBLhovJJIFwOC0L&#10;V2ZqeTQdixRb7q6+Z862fRmwpa+hm1E22mvPBhs1DUyWAWSZejfmuclqm38c7NTS7RKKm2P3nVCP&#10;q3L8CwAA//8DAFBLAwQUAAYACAAAACEAmzf0QOEAAAAJAQAADwAAAGRycy9kb3ducmV2LnhtbEyP&#10;wU7DMBBE70j8g7VI3KhNRUoa4lRVpAoJwaGlF26b2E0i4nWI3Tbw9SynclqNZjT7Jl9NrhcnO4bO&#10;k4b7mQJhqfamo0bD/n1zl4IIEclg78lq+LYBVsX1VY6Z8Wfa2tMuNoJLKGSooY1xyKQMdWsdhpkf&#10;LLF38KPDyHJspBnxzOWul3OlFtJhR/yhxcGWra0/d0en4aXcvOG2mrv0py+fXw/r4Wv/kWh9ezOt&#10;n0BEO8VLGP7wGR0KZqr8kUwQvYYlL4kakke+bD8sVAKi4pxapgpkkcv/C4pfAAAA//8DAFBLAQIt&#10;ABQABgAIAAAAIQC2gziS/gAAAOEBAAATAAAAAAAAAAAAAAAAAAAAAABbQ29udGVudF9UeXBlc10u&#10;eG1sUEsBAi0AFAAGAAgAAAAhADj9If/WAAAAlAEAAAsAAAAAAAAAAAAAAAAALwEAAF9yZWxzLy5y&#10;ZWxzUEsBAi0AFAAGAAgAAAAhAN8UBGuWAgAAcgUAAA4AAAAAAAAAAAAAAAAALgIAAGRycy9lMm9E&#10;b2MueG1sUEsBAi0AFAAGAAgAAAAhAJs39EDhAAAACQEAAA8AAAAAAAAAAAAAAAAA8AQAAGRycy9k&#10;b3ducmV2LnhtbFBLBQYAAAAABAAEAPMAAAD+BQAAAAA=&#10;" filled="f" stroked="f" strokeweight=".5pt">
            <v:textbox>
              <w:txbxContent>
                <w:p w:rsidR="00947F54" w:rsidRPr="00947F54" w:rsidRDefault="00947F54" w:rsidP="00947F5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F5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Сенсорное развитие ребенка</w:t>
                  </w:r>
                  <w:r w:rsidRPr="00947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            </w:r>
                </w:p>
                <w:p w:rsidR="00947F54" w:rsidRPr="00947F54" w:rsidRDefault="00947F54" w:rsidP="00947F5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Существует </w:t>
                  </w:r>
                  <w:r w:rsidRPr="00947F5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пять</w:t>
                  </w:r>
                  <w:r w:rsidRPr="00947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сенсорных систем, с помощью которых человек познает мир: </w:t>
                  </w:r>
                  <w:r w:rsidRPr="00947F5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зрение, слух, осязание, обоняние, вкус.</w:t>
                  </w:r>
                </w:p>
                <w:p w:rsidR="00947F54" w:rsidRPr="00947F54" w:rsidRDefault="00947F54" w:rsidP="00947F5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развитии сенсорных способностей важную роль играет освоение </w:t>
                  </w:r>
                  <w:r w:rsidRPr="00947F5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сенсорных эталонов</w:t>
                  </w:r>
                  <w:r w:rsidRPr="00947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общепринятых образцов свойств предметов. Например, 7 цветов радуги и их оттенки, геометрические фигуры, метрическая система мер и пр.</w:t>
                  </w:r>
                  <w:r w:rsidR="00960F82">
                    <w:rPr>
                      <w:rFonts w:ascii="Tahoma" w:hAnsi="Tahoma" w:cs="Tahoma"/>
                      <w:noProof/>
                      <w:color w:val="385EA7"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875505" cy="856615"/>
                        <wp:effectExtent l="0" t="0" r="1270" b="635"/>
                        <wp:docPr id="31" name="Рисунок 31" descr="Чебурашка с Геной сидят на ящиках - картинка     №14232">
                          <a:hlinkClick xmlns:a="http://schemas.openxmlformats.org/drawingml/2006/main" r:id="rId9" tooltip="&quot;Чебурашка с Геной сидят на ящиках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Чебурашка с Геной сидят на ящиках - картинка     №14232">
                                  <a:hlinkClick r:id="rId9" tooltip="&quot;Чебурашка с Геной сидят на ящиках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520" cy="864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F54" w:rsidRDefault="00947F54"/>
              </w:txbxContent>
            </v:textbox>
            <w10:wrap anchorx="margin"/>
          </v:shape>
        </w:pict>
      </w:r>
      <w:r>
        <w:rPr>
          <w:noProof/>
          <w:sz w:val="25"/>
          <w:szCs w:val="25"/>
          <w:lang w:bidi="ar-SA"/>
        </w:rPr>
        <w:pict>
          <v:shape id="Text Box 7" o:spid="_x0000_s1027" type="#_x0000_t202" style="position:absolute;margin-left:-7.9pt;margin-top:6pt;width:255.15pt;height:553.4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mMagIAANwEAAAOAAAAZHJzL2Uyb0RvYy54bWysVNtu2zAMfR+wfxD0vtjJkiYz6hRdug4D&#10;ugvQ7gNoWbaF6TZJid19/SjZdbP1bZgfBImiDg95SF9eDUqSE3deGF3S5SKnhGtmaqHbkn5/uH2z&#10;o8QH0DVIo3lJH7mnV/vXry57W/CV6YysuSMIon3R25J2IdgiyzzruAK/MJZrvGyMUxDw6NqsdtAj&#10;upLZKs8vst642jrDuPdovRkv6T7hNw1n4WvTeB6ILClyC2l1aa3imu0voWgd2E6wiQb8AwsFQmPQ&#10;GeoGApCjEy+glGDOeNOEBTMqM00jGE85YDbL/K9s7juwPOWCxfF2LpP/f7Dsy+mbI6Iu6ZYSDQol&#10;euBDIO/NQLaxOr31BTrdW3QLA5pR5ZSpt3eG/fBEm0MHuuXXzpm+41Aju2V8mZ09HXF8BKn6z6bG&#10;MHAMJgENjVOxdFgMguio0uOsTKTC0Ph2tc43+YYShnfbfLXbLTcpBhRPz63z4SM3isRNSR1Kn+Dh&#10;dOdDpAPFk0uM5o0U9a2QMh1cWx2kIyfANrlN34T+h5vUpMfwF9h4CdpCCBFiCuk77EAZBYOiaRHv&#10;BXSevgl6dqlm39j1fCYCjHEdxmrLo8KyjQQvIkoEgQLN2N+jef1kxkzT/ESklPcUIFZgYhzfKhFw&#10;9KRQJd3NvKCIEn7QdYIPIOS4x7dST5pGGUdBw1AN6BiFrkz9iOo6M44Y/hJw0xn3i5Iex6uk/ucR&#10;HKdEftLYIe+W63Wcx3RYb7YrPLjzm+r8BjRDqJIGSsbtIYwzfLROtB1GGqukzTV2VSOS3s+sJt44&#10;Qqkc07jHGT0/J6/nn9L+NwAAAP//AwBQSwMEFAAGAAgAAAAhADdGGW3gAAAACwEAAA8AAABkcnMv&#10;ZG93bnJldi54bWxMj8FOwzAQRO9I/IO1SFxQ66S0qEnjVKgSJ7hQyqE3N97EEfE6xG6a/j3LCY47&#10;M5p9U2wn14kRh9B6UpDOExBIlTctNQoOHy+zNYgQNRndeUIFVwywLW9vCp0bf6F3HPexEVxCIdcK&#10;bIx9LmWoLDod5r5HYq/2g9ORz6GRZtAXLnedXCTJk3S6Jf5gdY87i9XX/uwUPNo6uu/MPrzh4Wpf&#10;j7v6c6pGpe7vpucNiIhT/AvDLz6jQ8lMJ38mE0SnYJauGD2yseBNHFhmyxWIEwtpus5AloX8v6H8&#10;AQAA//8DAFBLAQItABQABgAIAAAAIQC2gziS/gAAAOEBAAATAAAAAAAAAAAAAAAAAAAAAABbQ29u&#10;dGVudF9UeXBlc10ueG1sUEsBAi0AFAAGAAgAAAAhADj9If/WAAAAlAEAAAsAAAAAAAAAAAAAAAAA&#10;LwEAAF9yZWxzLy5yZWxzUEsBAi0AFAAGAAgAAAAhAG+uiYxqAgAA3AQAAA4AAAAAAAAAAAAAAAAA&#10;LgIAAGRycy9lMm9Eb2MueG1sUEsBAi0AFAAGAAgAAAAhADdGGW3gAAAACwEAAA8AAAAAAAAAAAAA&#10;AAAAxAQAAGRycy9kb3ducmV2LnhtbFBLBQYAAAAABAAEAPMAAADRBQAAAAA=&#10;" strokeweight="6pt">
            <v:stroke r:id="rId11" o:title="" color2="#9cc2e5 [1940]" filltype="pattern"/>
            <v:textbox>
              <w:txbxContent>
                <w:p w:rsidR="009165FA" w:rsidRDefault="009165FA"/>
                <w:p w:rsidR="00947F54" w:rsidRDefault="00947F54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5"/>
          <w:szCs w:val="25"/>
          <w:lang w:bidi="ar-SA"/>
        </w:rPr>
        <w:pict>
          <v:shape id="Text Box 8" o:spid="_x0000_s1028" type="#_x0000_t202" style="position:absolute;margin-left:270pt;margin-top:6pt;width:263.25pt;height:553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9abAIAAOMEAAAOAAAAZHJzL2Uyb0RvYy54bWysVNtu2zAMfR+wfxD0vjq3pqkRp+jadRjQ&#10;XYB2H0DLsi1Mt0lK7OzrR8mOm61vw/wgSBR1eMhDenvTK0kO3HlhdEHnFzNKuGamErop6Pfnh3cb&#10;SnwAXYE0mhf0yD292b19s+1szhemNbLijiCI9nlnC9qGYPMs86zlCvyFsVzjZW2cgoBH12SVgw7R&#10;lcwWs9k664yrrDOMe4/W++GS7hJ+XXMWvta154HIgiK3kFaX1jKu2W4LeePAtoKNNOAfWCgQGoNO&#10;UPcQgOydeAWlBHPGmzpcMKMyU9eC8ZQDZjOf/ZXNUwuWp1ywON5OZfL/D5Z9OXxzRFQFvaZEg0KJ&#10;nnkfyHvTk02sTmd9jk5PFt1Cj2ZUOWXq7aNhPzzR5q4F3fBb50zXcqiQ3Ty+zM6eDjg+gpTdZ1Nh&#10;GNgHk4D62qlYOiwGQXRU6TgpE6kwNC6Xq+Xy6pIShndXs8VmM79MMSA/PbfOh4/cKBI3BXUofYKH&#10;w6MPkQ7kJ5cYzRspqgchZTq4pryTjhwA2+QhfSP6H25Skw7Dr7HxErSFECLEGNK32IEyCgZ53SDe&#10;K+hZ+kboyaWcfGPX84kIMMZ1GKot9wrLNhBcR5QIAjmasb8H8+pkxkzT/ESklPcYIFZgZBzfKhFw&#10;9KRQBd1MvCCPEn7QVYIPIOSwx7dSj5pGGQdBQ1/2qXmS4FHv0lRHFNmZYdLwz4Cb1rhflHQ4ZQX1&#10;P/fgOCXyk8ZGuZ6vVnEs02F1ebXAgzu/Kc9vQDOEKmigZNjehWGU99aJpsVIQ7G0ucXmqkWS/YXV&#10;SB8nKVVlnPo4qufn5PXyb9r9BgAA//8DAFBLAwQUAAYACAAAACEAuppLTOEAAAAMAQAADwAAAGRy&#10;cy9kb3ducmV2LnhtbEyPMU/DMBCFdyT+g3VILIg6KTRq0zgVqsQEC6UM3dz4EkfE5xC7afrvuU4w&#10;3Z3e07vvFZvJdWLEIbSeFKSzBARS5U1LjYL95+vjEkSImozuPKGCCwbYlLc3hc6NP9MHjrvYCA6h&#10;kGsFNsY+lzJUFp0OM98jsVb7wenI59BIM+gzh7tOzpMkk063xB+s7nFrsfrenZyCJ1tH97OyD++4&#10;v9i3w7b+mqpRqfu76WUNIuIU/8xwxWd0KJnp6E9kgugULJ4T7hJZmPO8GpIsW4A48pamyxXIspD/&#10;S5S/AAAA//8DAFBLAQItABQABgAIAAAAIQC2gziS/gAAAOEBAAATAAAAAAAAAAAAAAAAAAAAAABb&#10;Q29udGVudF9UeXBlc10ueG1sUEsBAi0AFAAGAAgAAAAhADj9If/WAAAAlAEAAAsAAAAAAAAAAAAA&#10;AAAALwEAAF9yZWxzLy5yZWxzUEsBAi0AFAAGAAgAAAAhAIcHb1psAgAA4wQAAA4AAAAAAAAAAAAA&#10;AAAALgIAAGRycy9lMm9Eb2MueG1sUEsBAi0AFAAGAAgAAAAhALqaS0zhAAAADAEAAA8AAAAAAAAA&#10;AAAAAAAAxgQAAGRycy9kb3ducmV2LnhtbFBLBQYAAAAABAAEAPMAAADUBQAAAAA=&#10;" strokeweight="6pt">
            <v:stroke r:id="rId11" o:title="" color2="#9cc2e5 [1940]" filltype="pattern"/>
            <v:textbox>
              <w:txbxContent>
                <w:p w:rsidR="009165FA" w:rsidRDefault="009165FA" w:rsidP="009165FA"/>
              </w:txbxContent>
            </v:textbox>
          </v:shape>
        </w:pict>
      </w:r>
      <w:r>
        <w:rPr>
          <w:noProof/>
          <w:sz w:val="25"/>
          <w:szCs w:val="25"/>
          <w:lang w:bidi="ar-SA"/>
        </w:rPr>
        <w:pict>
          <v:shape id="Text Box 9" o:spid="_x0000_s1029" type="#_x0000_t202" style="position:absolute;margin-left:552.85pt;margin-top:5.8pt;width:252.95pt;height:553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wzbQIAAOQEAAAOAAAAZHJzL2Uyb0RvYy54bWysVNtu2zAMfR+wfxD0vjrxkjQ16hRdug4D&#10;ugvQ7gNoWbaF6TZJid19fSnZdbP1bZgfBImiDg95SF9eDUqSI3deGF3S5dmCEq6ZqYVuS/rj4fbd&#10;lhIfQNcgjeYlfeSeXu3evrnsbcFz0xlZc0cQRPuityXtQrBFlnnWcQX+zFiu8bIxTkHAo2uz2kGP&#10;6Epm+WKxyXrjausM496j9Wa8pLuE3zSchW9N43kgsqTILaTVpbWKa7a7hKJ1YDvBJhrwDywUCI1B&#10;Z6gbCEAOTryCUoI5400TzphRmWkawXjKAbNZLv7K5r4Dy1MuWBxv5zL5/wfLvh6/OyJq1A7Lo0Gh&#10;Rg98COSDGchFLE9vfYFe9xb9woBmdE2pentn2E9PtNl3oFt+7ZzpOw410lvGl9nJ0xHHR5Cq/2Jq&#10;DAOHYBLQ0DgVa4fVIIiOPB5naSIVhsb3+TJfbdaUMLw7X+Tb7XKdYkDx/Nw6Hz5xo0jclNSh9gke&#10;jnc+RDpQPLvEaN5IUd8KKdPBtdVeOnIE7JPb9E3of7hJTXoMv8HOS9AWQogQU0jfYQvKqBgUTYt4&#10;r6AX6ZugZ5dq9o1tz2ciwBjXYay2PCgs20hwE1EiCBRoxgYfzatnM2aaBigipbynALECE+P4VomA&#10;syeFKul25gVFlPCjrhN8ACHHPb6VetI0yjgKGoZqSN2TRzpR78rUjyiyM+Oo4a8BN51xvynpccxK&#10;6n8dwHFK5GeNjXKxXK3iXKbDan2e48Gd3lSnN6AZQpU0UDJu92Gc5YN1ou0w0lgsba6xuRqRZH9h&#10;NdHHUUpVmcY+zurpOXm9/Jx2TwAAAP//AwBQSwMEFAAGAAgAAAAhAMT81yLeAAAADQEAAA8AAABk&#10;cnMvZG93bnJldi54bWxMjzFPwzAQhXck/oN1SCyIOgE1lBCnQpWYYKGUge0aX+KI+BxiN03/PQ5L&#10;2d67e3r3XbGebCdGGnzrWEG6SEAQV0633CjYfbzcrkD4gKyxc0wKTuRhXV5eFJhrd+R3GrehEbGE&#10;fY4KTAh9LqWvDFn0C9cTx13tBosh2qGResBjLLedvEuSTFpsOV4w2NPGUPW9PVgF96YO9ufR3LzR&#10;7mRevzb151SNSl1fTc9PIAJN4RyGGT+iQxmZ9u7A2osu+jRZPsTsrDIQcyL7U/t5kq6WIMtC/v+i&#10;/AUAAP//AwBQSwECLQAUAAYACAAAACEAtoM4kv4AAADhAQAAEwAAAAAAAAAAAAAAAAAAAAAAW0Nv&#10;bnRlbnRfVHlwZXNdLnhtbFBLAQItABQABgAIAAAAIQA4/SH/1gAAAJQBAAALAAAAAAAAAAAAAAAA&#10;AC8BAABfcmVscy8ucmVsc1BLAQItABQABgAIAAAAIQDSYcwzbQIAAOQEAAAOAAAAAAAAAAAAAAAA&#10;AC4CAABkcnMvZTJvRG9jLnhtbFBLAQItABQABgAIAAAAIQDE/Nci3gAAAA0BAAAPAAAAAAAAAAAA&#10;AAAAAMcEAABkcnMvZG93bnJldi54bWxQSwUGAAAAAAQABADzAAAA0gUAAAAA&#10;" strokeweight="6pt">
            <v:stroke r:id="rId11" o:title="" color2="#9cc2e5 [1940]" filltype="pattern"/>
            <v:textbox>
              <w:txbxContent>
                <w:p w:rsidR="00DF1EC4" w:rsidRPr="00820F10" w:rsidRDefault="00947F54" w:rsidP="003A6777">
                  <w:pPr>
                    <w:jc w:val="center"/>
                    <w:rPr>
                      <w:rStyle w:val="c1"/>
                      <w:rFonts w:ascii="Arial" w:hAnsi="Arial" w:cs="Arial"/>
                      <w:b/>
                      <w:color w:val="FF0000"/>
                      <w:sz w:val="20"/>
                      <w:szCs w:val="18"/>
                    </w:rPr>
                  </w:pPr>
                  <w:r w:rsidRPr="00820F10">
                    <w:rPr>
                      <w:rStyle w:val="c1"/>
                      <w:rFonts w:ascii="Times New Roman" w:hAnsi="Times New Roman" w:cs="Times New Roman"/>
                      <w:b/>
                      <w:color w:val="FF0000"/>
                      <w:sz w:val="32"/>
                      <w:szCs w:val="18"/>
                    </w:rPr>
                    <w:t>Можно выделить основные задачи в сенсорном развитии и воспитании детей от рождения до 6 лет</w:t>
                  </w:r>
                  <w:r w:rsidRPr="00820F10">
                    <w:rPr>
                      <w:rStyle w:val="c1"/>
                      <w:rFonts w:ascii="Arial" w:hAnsi="Arial" w:cs="Arial"/>
                      <w:b/>
                      <w:color w:val="FF0000"/>
                      <w:sz w:val="20"/>
                      <w:szCs w:val="18"/>
                    </w:rPr>
                    <w:t>:</w:t>
                  </w:r>
                </w:p>
                <w:p w:rsidR="00820F10" w:rsidRPr="00820F10" w:rsidRDefault="00820F10" w:rsidP="009165FA">
                  <w:pPr>
                    <w:rPr>
                      <w:rStyle w:val="c1"/>
                      <w:rFonts w:ascii="Arial" w:hAnsi="Arial" w:cs="Arial"/>
                      <w:color w:val="FF0000"/>
                      <w:sz w:val="20"/>
                      <w:szCs w:val="18"/>
                    </w:rPr>
                  </w:pPr>
                </w:p>
                <w:p w:rsidR="00820F10" w:rsidRDefault="00820F10" w:rsidP="00820F1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A6777">
                    <w:rPr>
                      <w:rFonts w:ascii="Times New Roman" w:hAnsi="Times New Roman" w:cs="Times New Roman"/>
                      <w:b/>
                      <w:i/>
                      <w:szCs w:val="28"/>
                      <w:u w:val="single"/>
                    </w:rPr>
                    <w:t>На первом году</w:t>
                  </w:r>
                  <w:r w:rsidRPr="00820F10">
                    <w:rPr>
                      <w:rFonts w:ascii="Times New Roman" w:hAnsi="Times New Roman" w:cs="Times New Roman"/>
                      <w:szCs w:val="28"/>
                    </w:rPr>
                    <w:t xml:space="preserve"> жизни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величины.</w:t>
                  </w: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820F10" w:rsidRDefault="00820F10" w:rsidP="00820F1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A6777">
                    <w:rPr>
                      <w:rFonts w:ascii="Times New Roman" w:hAnsi="Times New Roman" w:cs="Times New Roman"/>
                      <w:b/>
                      <w:i/>
                      <w:szCs w:val="28"/>
                      <w:u w:val="single"/>
                    </w:rPr>
                    <w:t>На втором-третьем году</w:t>
                  </w:r>
                  <w:r w:rsidRPr="00820F10">
                    <w:rPr>
                      <w:rFonts w:ascii="Times New Roman" w:hAnsi="Times New Roman" w:cs="Times New Roman"/>
                      <w:szCs w:val="28"/>
                    </w:rPr>
                    <w:t xml:space="preserve">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            </w: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20F10">
                    <w:rPr>
                      <w:rFonts w:ascii="Times New Roman" w:hAnsi="Times New Roman" w:cs="Times New Roman"/>
                      <w:szCs w:val="28"/>
                    </w:rPr>
                    <w:t xml:space="preserve">Начиная, с </w:t>
                  </w:r>
                  <w:r w:rsidRPr="003A6777">
                    <w:rPr>
                      <w:rFonts w:ascii="Times New Roman" w:hAnsi="Times New Roman" w:cs="Times New Roman"/>
                      <w:b/>
                      <w:i/>
                      <w:szCs w:val="28"/>
                      <w:u w:val="single"/>
                    </w:rPr>
                    <w:t>четвертого года жизни</w:t>
                  </w:r>
                  <w:r w:rsidRPr="00820F10">
                    <w:rPr>
                      <w:rFonts w:ascii="Times New Roman" w:hAnsi="Times New Roman" w:cs="Times New Roman"/>
                      <w:szCs w:val="28"/>
                    </w:rPr>
                    <w:t xml:space="preserve">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</w:t>
                  </w:r>
                </w:p>
                <w:p w:rsidR="00820F10" w:rsidRDefault="00820F10" w:rsidP="00820F1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20F10">
                    <w:rPr>
                      <w:rFonts w:ascii="Times New Roman" w:hAnsi="Times New Roman" w:cs="Times New Roman"/>
                      <w:szCs w:val="28"/>
                    </w:rPr>
                    <w:t>в сочетаниях цветов, расчленять форму предметов, выделять отдельные измерения величины.</w:t>
                  </w: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6777">
                    <w:rPr>
                      <w:rFonts w:ascii="Times New Roman" w:hAnsi="Times New Roman" w:cs="Times New Roman"/>
                      <w:b/>
                      <w:i/>
                      <w:szCs w:val="28"/>
                      <w:u w:val="single"/>
                    </w:rPr>
                    <w:t>В старшем дошкольном возрасте</w:t>
                  </w:r>
                  <w:r w:rsidRPr="00820F10">
                    <w:rPr>
                      <w:rFonts w:ascii="Times New Roman" w:hAnsi="Times New Roman" w:cs="Times New Roman"/>
                      <w:szCs w:val="28"/>
                    </w:rPr>
                    <w:t xml:space="preserve"> у детей складываются представления об отдельных измерениях величины: длине, ширине, высоте, а также о пространственных отношениях между предметами обозначать, как предметы располагаются относительно друг друга (за, перед, сверху, снизу, между, слева, справа и т. п.).</w:t>
                  </w:r>
                </w:p>
                <w:p w:rsidR="00947F54" w:rsidRPr="00947F54" w:rsidRDefault="00947F54" w:rsidP="009165FA">
                  <w:pPr>
                    <w:rPr>
                      <w:color w:val="auto"/>
                    </w:rPr>
                  </w:pPr>
                </w:p>
                <w:p w:rsidR="00DF1EC4" w:rsidRDefault="00DF1EC4" w:rsidP="009165FA"/>
                <w:p w:rsidR="00DF1EC4" w:rsidRDefault="00DF1EC4" w:rsidP="009165FA"/>
                <w:p w:rsidR="00DF1EC4" w:rsidRDefault="00DF1EC4" w:rsidP="009165FA"/>
                <w:p w:rsidR="00DF1EC4" w:rsidRDefault="00DF1EC4" w:rsidP="009165FA"/>
                <w:p w:rsidR="00DF1EC4" w:rsidRDefault="00DF1EC4" w:rsidP="009165FA"/>
                <w:p w:rsidR="00DF1EC4" w:rsidRDefault="00DF1EC4" w:rsidP="00DF1EC4">
                  <w:pPr>
                    <w:jc w:val="center"/>
                  </w:pPr>
                </w:p>
              </w:txbxContent>
            </v:textbox>
          </v:shape>
        </w:pict>
      </w:r>
    </w:p>
    <w:p w:rsidR="006C30E5" w:rsidRDefault="0081241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pict>
          <v:shape id="Блок-схема: процесс 16" o:spid="_x0000_s1039" type="#_x0000_t109" style="position:absolute;margin-left:678pt;margin-top:404.25pt;width:53.3pt;height:26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7SpAIAAGAFAAAOAAAAZHJzL2Uyb0RvYy54bWysVM1OGzEQvlfqO1i+wyZpCGXFBkVBVJUQ&#10;RIWKs/Ha7Er+q+1kk57Kgd77Jr1waSv6Cps36ti7WSJAPVTdg9f2zHye+ebn8GgpBVow60qtMtzf&#10;7WHEFNV5qW4y/PHyZOctRs4TlROhFcvwijl8NH796rAyKRvoQoucWQQgyqWVyXDhvUmTxNGCSeJ2&#10;tWEKhFxbSTwc7U2SW1IBuhTJoNcbJZW2ubGaMufg9rgR4nHE55xRf865Yx6JDINvPq42rtdhTcaH&#10;JL2xxBQlbd0g/+CFJKWCRzuoY+IJmtvyGZQsqdVOc79LtUw05yVlMQaIpt97Es1FQQyLsQA5znQ0&#10;uf8HS88WM4vKHHI3wkgRCTmqv9U/64f6x876dn1X39e/6u8pqn+vv9QP66/1PdzeItAG6irjUkC4&#10;MDPbnhxsAw9LbmX4Q4RoGeledXSzpUcULkf7o4M+JIWC6A18+3sBM3k0Ntb5d0xLFDYZ5kJX04JY&#10;P2vyHQkni1PnG7ONOmAExxpX4s6vBAveCPWBcYgWHh9E61hnbCosWhCoEEIpU77fiAqSs+Z6rwdf&#10;61tnET2NgAGZl0J02C1AqOHn2I2vrX4wZbFMO+Pe3xxrjDuL+LJWvjOWpdL2JQABUbUvN/obkhpq&#10;AkvXOl9BLVjdNIkz9KQE3k+J8zNioSsgVdDp/hyWkIoM63aHUaHt55fugz4UK0gxqqDLMuw+zYll&#10;GIn3Csr4oD8chraMh+He/gAOdltyvS1RcznVkKY+zBRD4zboe7HZcqvlFQyESXgVRERReDvD1NvN&#10;Yeqb7oeRQtlkEtWgFQ3xp+rC0AAeWA21dLm8Ita0xeehas/0piNJ+qTuGt1gqfRk7jUvY1E+8try&#10;DW0cC6cdOWFObJ+j1uNgHP8BAAD//wMAUEsDBBQABgAIAAAAIQBWk3RI4QAAAA0BAAAPAAAAZHJz&#10;L2Rvd25yZXYueG1sTI/BTsMwEETvSPyDtUhcELUTqBVCnAoVVT2nIAE3JzZJRLyOYqcNf8/2RI8z&#10;O5p9U2wWN7CjnULvUUGyEsAsNt702Cp4f9vdZ8BC1Gj04NEq+LUBNuX1VaFz409Y2eMhtoxKMORa&#10;QRfjmHMems46HVZ+tEi3bz85HUlOLTeTPlG5G3gqhORO90gfOj3abWebn8PsFNTz9q4x/GmXzNVn&#10;+hWrvfh43St1e7O8PAOLdon/YTjjEzqUxFT7GU1gA+mHtaQxUUEmsjWwc+RRphJYTZZMBPCy4Jcr&#10;yj8AAAD//wMAUEsBAi0AFAAGAAgAAAAhALaDOJL+AAAA4QEAABMAAAAAAAAAAAAAAAAAAAAAAFtD&#10;b250ZW50X1R5cGVzXS54bWxQSwECLQAUAAYACAAAACEAOP0h/9YAAACUAQAACwAAAAAAAAAAAAAA&#10;AAAvAQAAX3JlbHMvLnJlbHNQSwECLQAUAAYACAAAACEAqhie0qQCAABgBQAADgAAAAAAAAAAAAAA&#10;AAAuAgAAZHJzL2Uyb0RvYy54bWxQSwECLQAUAAYACAAAACEAVpN0SOEAAAANAQAADwAAAAAAAAAA&#10;AAAAAAD+BAAAZHJzL2Rvd25yZXYueG1sUEsFBgAAAAAEAAQA8wAAAAwGAAAAAA==&#10;" fillcolor="#5b9bd5 [3204]" strokecolor="#1f4d78 [1604]" strokeweight="1pt"/>
        </w:pict>
      </w:r>
      <w:r>
        <w:rPr>
          <w:noProof/>
          <w:sz w:val="2"/>
          <w:szCs w:val="2"/>
          <w:lang w:bidi="ar-SA"/>
        </w:rPr>
        <w:pict>
          <v:shape id="Равнобедренный треугольник 11" o:spid="_x0000_s1038" type="#_x0000_t5" style="position:absolute;margin-left:760.6pt;margin-top:427.5pt;width:37.5pt;height:53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fvvgIAAJ8FAAAOAAAAZHJzL2Uyb0RvYy54bWysVM1uEzEQviPxDpbvdJMoaSHqpopaFSFV&#10;bUWKena9dtaS1za2k004ITjCQ/AI/Er8qDzD5o0Ye38atRUHRA7OzM7MN+PPM7N/sCokWjLrhFYp&#10;7u/0MGKK6kyoeYpfXBw/eoyR80RlRGrFUrxmDh9MHj7YL82YDXSuZcYsAhDlxqVJce69GSeJozkr&#10;iNvRhikwcm0L4kG18ySzpAT0QiaDXm83KbXNjNWUOQdfj2ojnkR8zhn1Z5w75pFMMdTm42njeRXO&#10;ZLJPxnNLTC5oUwb5hyoKIhQk7aCOiCdoYcUdqEJQq53mfofqItGcC8riHeA2/d6t28xyYli8C5Dj&#10;TEeT+3+w9HR5bpHI4O36GClSwBtVH6qP1efquvpdfaq+VV83r+G8rq4376ofaPMmqJu31Rcw/9q8&#10;B8P36ieCaKCyNG4MiDNzbhvNgRh4WXFbhH+4MVpF+tcd/WzlEYWPw73dwQgeiYJpF+S9UcBMboKN&#10;df4p0wUKQoq9FUTNZWCIjMnyxPnavXULn52WIjsWUkYldBU7lBYtCfQDoZQpP2iSbHkm4R515VHy&#10;a8lCvFTPGQeyoNZBTBrb9DZgvzblJGN1nlEPfm2WtoR4sQgYkDlU2GE3AK3ndrGRZWCk8Q+hLHZ5&#10;F9z7W2E1P11EzKyV74ILobS9D0D6LnPtD+VvURPEK52toZWsrmfMGXos4JlOiPPnxMJQwcvCovBn&#10;cHCpyxTrRsIo1/bVfd+DP/Q6WDEqYUhT7F4uiGUYyWcKpuBJfzgMUx2V4WhvAIrdtlxtW9SiONTw&#10;7tDoUF0Ug7+XrcitLi5hn0xDVjARRSF3iqm3rXLo6+UBG4my6TS6wSQb4k/UzNAAHlgNLXixuiTW&#10;tL0KTX6q24G+0661b4hUerrwmovYyze8NnzDFoiN02yssGa29eh1s1cnfwAAAP//AwBQSwMEFAAG&#10;AAgAAAAhALoPavbgAAAADQEAAA8AAABkcnMvZG93bnJldi54bWxMj8FugzAQRO+V+g/WRuqtMSCZ&#10;AsVEVSWkqpeqSdSzgx1AwWuEHaD9+m5O7XFmn2Znyt1qBzabyfcOJcTbCJjBxukeWwnHQ/2YAfNB&#10;oVaDQyPh23jYVfd3pSq0W/DTzPvQMgpBXygJXQhjwblvOmOV37rRIN3ObrIqkJxarie1ULgdeBJF&#10;KbeqR/rQqdG8dqa57K9WwvJWR/O7q7MuUef8A+PD15P/kfJhs748AwtmDX8w3OpTdaio08ldUXs2&#10;kBZJnBArIROCVt0QkadknSTkaSyAVyX/v6L6BQAA//8DAFBLAQItABQABgAIAAAAIQC2gziS/gAA&#10;AOEBAAATAAAAAAAAAAAAAAAAAAAAAABbQ29udGVudF9UeXBlc10ueG1sUEsBAi0AFAAGAAgAAAAh&#10;ADj9If/WAAAAlAEAAAsAAAAAAAAAAAAAAAAALwEAAF9yZWxzLy5yZWxzUEsBAi0AFAAGAAgAAAAh&#10;AKzE5+++AgAAnwUAAA4AAAAAAAAAAAAAAAAALgIAAGRycy9lMm9Eb2MueG1sUEsBAi0AFAAGAAgA&#10;AAAhALoPavbgAAAADQEAAA8AAAAAAAAAAAAAAAAAGAUAAGRycy9kb3ducmV2LnhtbFBLBQYAAAAA&#10;BAAEAPMAAAAlBgAAAAA=&#10;" fillcolor="#ed7d31 [3205]" strokecolor="#1f4d78 [1604]" strokeweight="1pt"/>
        </w:pict>
      </w:r>
      <w:r>
        <w:rPr>
          <w:noProof/>
          <w:sz w:val="2"/>
          <w:szCs w:val="2"/>
          <w:lang w:bidi="ar-SA"/>
        </w:rPr>
        <w:pict>
          <v:oval id="Овал 14" o:spid="_x0000_s1037" style="position:absolute;margin-left:596.25pt;margin-top:426pt;width:49.5pt;height: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bOkgIAAHAFAAAOAAAAZHJzL2Uyb0RvYy54bWysVM1u2zAMvg/YOwi6r3aCpO2COkXWosOA&#10;og3WDj0rshQLkEVNUuJkD7NnGHbdS+SRRsmOEyzFDsMuNimSH/95db2pNVkL5xWYgg7OckqE4VAq&#10;syzol+e7d5eU+MBMyTQYUdCt8PR6+vbNVWMnYggV6FI4giDGTxpb0CoEO8kyzytRM38GVhgUSnA1&#10;C8i6ZVY61iB6rbNhnp9nDbjSOuDCe3y9bYV0mvClFDw8SulFILqgGFtIX5e+i/jNpldssnTMVop3&#10;YbB/iKJmyqDTHuqWBUZWTp1A1Yo78CDDGYc6AykVFykHzGaQ/5HNU8WsSLlgcbzty+T/Hyx/WM8d&#10;USX2bkSJYTX2aPd993P3Y/eL4BPWp7F+gmpPdu46ziMZk91IV8c/pkE2qabbvqZiEwjHx/Ph5fkY&#10;K89RNL4YjPNU8+xgbJ0PHwXUJBIFFVor62PWbMLW9z6gT9Tea8VnD1qVd0rrxLjl4kY7smaxw/mH&#10;HJ21JkdqWcyhjTpRYatFNNbms5CYPcY5TB7T3Ikej3EuTBi0ooqVonWDSfRp9BYpzAQYkSWG12N3&#10;AHGmT7HbYDv9aCrS2PbG+d8Ca417i+QZTOiNa2XAvQagMavOc6uP4R+VJpILKLc4Gw7apfGW3yls&#10;0T3zYc4cbgl2FTc/POJHamgKCh1FSQXu22vvUR+HF6WUNLh1BfVfV8wJSvQng2P9fjAaxTVNzGh8&#10;MUTGHUsWxxKzqm8A2z7AG2N5IqN+0HtSOqhf8EDMolcUMcPRd0F5cHvmJrTXAE8MF7NZUsPVtCzc&#10;myfLI3isapy/580Lc7ab04AD/gD7DT2Z1VY3WhqYrQJIlQb5UNeu3rjWaXC6ExTvxjGftA6Hcvob&#10;AAD//wMAUEsDBBQABgAIAAAAIQDhYgEP4gAAAA0BAAAPAAAAZHJzL2Rvd25yZXYueG1sTI9BS8NA&#10;EIXvgv9hGcGb3WSx2sRsShEK9lChrQq9TbNrEszOhuy2jf/e6ake35uPN+8V89F14mSH0HrSkE4S&#10;EJYqb1qqNXzslg8zECEiGew8WQ2/NsC8vL0pMDf+TBt72sZacAiFHDU0Mfa5lKFqrMMw8b0lvn37&#10;wWFkOdTSDHjmcNdJlSRP0mFL/KHB3r42tvrZHp2Gz/XyTb1v3GhWuFo8r7/2O6r3Wt/fjYsXENGO&#10;8QrDpT5Xh5I7HfyRTBAd6zRTU2Y1zKaKV10QlaVsHTRkj2zJspD/V5R/AAAA//8DAFBLAQItABQA&#10;BgAIAAAAIQC2gziS/gAAAOEBAAATAAAAAAAAAAAAAAAAAAAAAABbQ29udGVudF9UeXBlc10ueG1s&#10;UEsBAi0AFAAGAAgAAAAhADj9If/WAAAAlAEAAAsAAAAAAAAAAAAAAAAALwEAAF9yZWxzLy5yZWxz&#10;UEsBAi0AFAAGAAgAAAAhAFevds6SAgAAcAUAAA4AAAAAAAAAAAAAAAAALgIAAGRycy9lMm9Eb2Mu&#10;eG1sUEsBAi0AFAAGAAgAAAAhAOFiAQ/iAAAADQEAAA8AAAAAAAAAAAAAAAAA7AQAAGRycy9kb3du&#10;cmV2LnhtbFBLBQYAAAAABAAEAPMAAAD7BQAAAAA=&#10;" fillcolor="#00b050" strokecolor="#1f4d78 [1604]" strokeweight="1pt">
            <v:stroke joinstyle="miter"/>
          </v:oval>
        </w:pict>
      </w:r>
      <w:r>
        <w:rPr>
          <w:noProof/>
          <w:sz w:val="2"/>
          <w:szCs w:val="2"/>
          <w:lang w:bidi="ar-SA"/>
        </w:rPr>
        <w:pict>
          <v:shape id="Правильный пятиугольник 17" o:spid="_x0000_s1036" type="#_x0000_t56" style="position:absolute;margin-left:9in;margin-top:341.25pt;width:34.5pt;height:3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ayQIAAL0FAAAOAAAAZHJzL2Uyb0RvYy54bWysVM1u1DAQviPxDpbvNMmype2q2WrVqgip&#10;0IoW9ew6ziaS4zG2d7PLCcERJB6BV0BwKSDgFbJvxNjJpqtScUBcEo9n5vs8v/sHi0qSuTC2BJXS&#10;ZCumRCgOWammKX1xcfxglxLrmMqYBCVSuhSWHozv39uv9UgMoACZCUMQRNlRrVNaOKdHUWR5ISpm&#10;t0ALhcocTMUcimYaZYbViF7JaBDHj6IaTKYNcGEt3h61SjoO+HkuuDvNcysckSnFt7nwNeF75b/R&#10;eJ+NpobpouTdM9g/vKJipULSHuqIOUZmpvwDqiq5AQu52+JQRZDnJRchBowmiW9Fc14wLUIsmByr&#10;+zTZ/wfLn83PDCkzrN0OJYpVWKPm4+p186n53Fw331fvmx+rd81X0vxafVi9aa5Xb5svzc9WgQbf&#10;CPphEmttR4h1rs9MJ1k8+owsclP5P8ZKFiHxyz7xYuEIx8vhw91kG8vDUTVM9pI4FCa6cdbGuscC&#10;KuIPKcWucGwKbcrZ/MQ6JEXztZnnsyDL7LiUMgi+n8ShNGTOsBMY54gwCBWTs+opZO39znbcU4cW&#10;9C4BeQMt8rG20YWTW0rhOaR6LnJMJcbTIvcIm6RJILUFy0R77SnX4fYegTMAeuQco+ixO4C7Akp8&#10;JTANnb13FWEGeue4Zf+bc+8RmEG53rkqFZi7AKTrmVt7fMVGavzxCrIlNpqBdgKt5scllvKEWXfG&#10;DI4cVh/XiDvFTy6hTil0J0oKMK/uuvf2OAmopaTGEU6pfTljRlAinyickb1kOPQzH4Th9s4ABbOp&#10;udrUqFl1CNgbCS4szcPR2zu5PuYGqkvcNhPPiiqmOHKnlDuzFg5du1pwX3ExmQQznHPN3Ik619yD&#10;+6z6Nr1YXDKju352OAjPYD3ubHSrpVtb76lgMnOQl6Hfb/La5Rt3RKh/t8/8EtqUg9XN1h3/BgAA&#10;//8DAFBLAwQUAAYACAAAACEADgagwuMAAAANAQAADwAAAGRycy9kb3ducmV2LnhtbEyPwU7DMBBE&#10;70j8g7VIXBB1CCSEEKeilSouFVJbPsCN3Tg0Xke206Z/z/YEx5kdzb6p5pPt2Un70DkU8DRLgGls&#10;nOqwFfC9Wz0WwEKUqGTvUAu46ADz+vamkqVyZ9zo0za2jEowlFKAiXEoOQ+N0VaGmRs00u3gvJWR&#10;pG+58vJM5bbnaZLk3MoO6YORg14a3Ry3oxWw+rksP3cLsy4OX5v1w4JnfjxmQtzfTR/vwKKe4l8Y&#10;rviEDjUx7d2IKrCedPqW05goIC/SDNg18pxnZO0FvL4UGfC64v9X1L8AAAD//wMAUEsBAi0AFAAG&#10;AAgAAAAhALaDOJL+AAAA4QEAABMAAAAAAAAAAAAAAAAAAAAAAFtDb250ZW50X1R5cGVzXS54bWxQ&#10;SwECLQAUAAYACAAAACEAOP0h/9YAAACUAQAACwAAAAAAAAAAAAAAAAAvAQAAX3JlbHMvLnJlbHNQ&#10;SwECLQAUAAYACAAAACEA70Sm2skCAAC9BQAADgAAAAAAAAAAAAAAAAAuAgAAZHJzL2Uyb0RvYy54&#10;bWxQSwECLQAUAAYACAAAACEADgagwuMAAAANAQAADwAAAAAAAAAAAAAAAAAjBQAAZHJzL2Rvd25y&#10;ZXYueG1sUEsFBgAAAAAEAAQA8wAAADMGAAAAAA==&#10;" fillcolor="#c45911 [2405]" strokecolor="#1f4d78 [1604]" strokeweight="1pt"/>
        </w:pict>
      </w:r>
      <w:r>
        <w:rPr>
          <w:noProof/>
          <w:sz w:val="2"/>
          <w:szCs w:val="2"/>
          <w:lang w:bidi="ar-SA"/>
        </w:rPr>
        <w:pict>
          <v:rect id="Прямоугольник 13" o:spid="_x0000_s1035" style="position:absolute;margin-left:752.3pt;margin-top:336.75pt;width:45.75pt;height:38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CxrgIAAH8FAAAOAAAAZHJzL2Uyb0RvYy54bWysVM1uEzEQviPxDpbvdDchoSXqpopaBSFV&#10;bUWLena8drKS12NsJ5twQuKKxCPwEFwQP32GzRsx9m62Uak4IHJwZnZmvvmf45N1qchKWFeAzmjv&#10;IKVEaA55oecZfXszfXZEifNM50yBFhndCEdPxk+fHFdmJPqwAJULSxBEu1FlMrrw3oySxPGFKJk7&#10;ACM0CiXYknlk7TzJLasQvVRJP01fJBXY3Fjgwjn8etYI6TjiSym4v5TSCU9URjE2H18b31l4k/Ex&#10;G80tM4uCt2Gwf4iiZIVGpx3UGfOMLG3xB1RZcAsOpD/gUCYgZcFFzAGz6aUPsrleMCNiLlgcZ7oy&#10;uf8Hyy9WV5YUOfbuOSWaldij+sv2w/Zz/bO+236sv9Z39Y/tp/pX/a3+TlAJK1YZN0LDa3NlW84h&#10;GdJfS1uGf0yMrGOVN12VxdoTjh+HR720P6SEo2hwNDw8HAbM5N7YWOdfCShJIDJqsYmxtmx17nyj&#10;ulMJvhyoIp8WSkXGzmenypIVw4ZPpyn+WvQ9tSQk0IQcKb9RIhgr/UZILAYG2Y8e4xiKDo9xLrTv&#10;NaIFy0XjZrjvJQxusIgZRcCALDG8DrsF2Gk2IDvsJr9WP5iKOMWdcfq3wBrjziJ6Bu0747LQYB8D&#10;UJhV67nRx/D3ShPIGeQbHBULzQ45w6cF9uecOX/FLC4NrhceAn+Jj1RQZRRaipIF2PePfQ/6OMso&#10;paTCJcyoe7dkVlCiXmuc8pe9wSBsbWQGw8M+MnZfMtuX6GV5Ctj2Hp4cwyMZ9L3akdJCeYv3YhK8&#10;oohpjr4zyr3dMae+OQ54cbiYTKIabqph/lxfGx7AQ1XD/N2sb5k17ZB6nO4L2C0sGz2Y1UY3WGqY&#10;LD3IIg7yfV3beuOWx8FpL1I4I/t81Lq/m+PfAAAA//8DAFBLAwQUAAYACAAAACEA1cKJHN4AAAAN&#10;AQAADwAAAGRycy9kb3ducmV2LnhtbEyPwU7DMBBE70j8g7VI3KhdIA6EOBWK1FuERFtx3sSLExHb&#10;Uey26d/jnuA42qeZt+VmsSM70RwG7xSsVwIYuc7rwRkFh/324QVYiOg0jt6RggsF2FS3NyUW2p/d&#10;J5120bBU4kKBCvoYp4Lz0PVkMaz8RC7dvv1sMaY4G65nPKdyO/JHISS3OLi00ONEdU/dz+5oFXzJ&#10;htdmX7corGk8fXS5MY1S93fL+xuwSEv8g+Gqn9ShSk6tPzod2JhyJp5lYhXI/CkDdkWyV7kG1irI&#10;MyGAVyX//0X1CwAA//8DAFBLAQItABQABgAIAAAAIQC2gziS/gAAAOEBAAATAAAAAAAAAAAAAAAA&#10;AAAAAABbQ29udGVudF9UeXBlc10ueG1sUEsBAi0AFAAGAAgAAAAhADj9If/WAAAAlAEAAAsAAAAA&#10;AAAAAAAAAAAALwEAAF9yZWxzLy5yZWxzUEsBAi0AFAAGAAgAAAAhANMGcLGuAgAAfwUAAA4AAAAA&#10;AAAAAAAAAAAALgIAAGRycy9lMm9Eb2MueG1sUEsBAi0AFAAGAAgAAAAhANXCiRzeAAAADQEAAA8A&#10;AAAAAAAAAAAAAAAACAUAAGRycy9kb3ducmV2LnhtbFBLBQYAAAAABAAEAPMAAAATBgAAAAA=&#10;" fillcolor="red" strokecolor="#1f4d78 [1604]" strokeweight="1pt"/>
        </w:pict>
      </w:r>
      <w:r>
        <w:rPr>
          <w:noProof/>
          <w:sz w:val="2"/>
          <w:szCs w:val="2"/>
          <w:lang w:bidi="ar-SA"/>
        </w:rPr>
        <w:pict>
          <v:shape id="Надпись 8" o:spid="_x0000_s1030" type="#_x0000_t202" style="position:absolute;margin-left:393.3pt;margin-top:34.5pt;width:242.25pt;height:74.2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HwpwIAAJcFAAAOAAAAZHJzL2Uyb0RvYy54bWysVMFu2zAMvQ/YPwi6L07SpGmDOkWWosOA&#10;oi3WDj0rstQYk0VNUmJnt973C/uHHXbYbb+Q/tEo2U6yrpcOu9iU+EiK5CNPTqtCkZWwLged0l6n&#10;S4nQHLJc36f04+35myNKnGc6Ywq0SOlaOHo6ef3qpDRj0YcFqExYgk60G5cmpQvvzThJHF+IgrkO&#10;GKFRKcEWzOPR3ieZZSV6L1TS73YPkxJsZixw4RzentVKOon+pRTcX0nphCcqpfg2H782fufhm0xO&#10;2PjeMrPIefMM9g+vKFiuMejW1RnzjCxt/perIucWHEjf4VAkIGXORcwBs+l1n2Rzs2BGxFywOM5s&#10;y+T+n1t+ubq2JM9Sio3SrMAWbb5tvm9+bH5tfj4+PH4lR6FGpXFjhN4YBPvqLVTY6/be4WVIvZK2&#10;CH9MiqAeq73eVlhUnnC8POiODoejISUcdceD/jHK6D7ZWRvr/DsBBQlCSi12MBaWrS6cr6EtJARz&#10;oPLsPFcqHgJrxExZsmLYb+XjG9H5HyilSZnSw4NhNzrWEMxrz0oHNyLypgkXMq8zjJJfKxEwSn8Q&#10;EusWE30mNuNc6G38iA4oiaFeYtjgd696iXGdB1rEyKD91rjINdiYfRy0XcmyT23JZI3H3uzlHURf&#10;zatImFFLgDlka+SFhXq6nOHnOTbvgjl/zSyOE1IBV4S/wo9UgMWHRqJkAfbLc/cBjyxHLSUljmdK&#10;3ecls4IS9V4j/497g0GY53gYDEd9PNh9zXxfo5fFDJARPVxGhkcx4L1qRWmhuMNNMg1RUcU0x9gp&#10;9a048/XSwE3ExXQaQTjBhvkLfWN4cB2qHKh5W90xaxr+emT+JbSDzMZPaFxjg6WG6dKDzCPHQ53r&#10;qjb1x+mPU9JsqrBe9s8Rtdunk98AAAD//wMAUEsDBBQABgAIAAAAIQBG5A/I4QAAAAcBAAAPAAAA&#10;ZHJzL2Rvd25yZXYueG1sTI9LT8MwEITvSP0P1lbigqjTR9oS4lQI8ZB6o+Ehbm68JBHxOordJPx7&#10;lhM9rUYzmvk23Y22ET12vnakYD6LQCAVztRUKnjNH6+3IHzQZHTjCBX8oIddNrlIdWLcQC/YH0Ip&#10;uIR8ohVUIbSJlL6o0Go/cy0Se1+uszqw7EppOj1wuW3kIorW0uqaeKHSLd5XWHwfTlbB51X5sffj&#10;09uwjJftw3Ofb95NrtTldLy7BRFwDP9h+MNndMiY6ehOZLxoFPAjQcH6hi+7q+0qBnFUsJhvYpBZ&#10;Ks/5s18AAAD//wMAUEsBAi0AFAAGAAgAAAAhALaDOJL+AAAA4QEAABMAAAAAAAAAAAAAAAAAAAAA&#10;AFtDb250ZW50X1R5cGVzXS54bWxQSwECLQAUAAYACAAAACEAOP0h/9YAAACUAQAACwAAAAAAAAAA&#10;AAAAAAAvAQAAX3JlbHMvLnJlbHNQSwECLQAUAAYACAAAACEAugvR8KcCAACXBQAADgAAAAAAAAAA&#10;AAAAAAAuAgAAZHJzL2Uyb0RvYy54bWxQSwECLQAUAAYACAAAACEARuQPyOEAAAAHAQAADwAAAAAA&#10;AAAAAAAAAAABBQAAZHJzL2Rvd25yZXYueG1sUEsFBgAAAAAEAAQA8wAAAA8GAAAAAA==&#10;" fillcolor="white [3201]" stroked="f" strokeweight=".5pt">
            <v:textbox>
              <w:txbxContent>
                <w:p w:rsidR="00045B1A" w:rsidRPr="00501E04" w:rsidRDefault="00045B1A" w:rsidP="00045B1A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8"/>
                      <w:szCs w:val="36"/>
                    </w:rPr>
                  </w:pPr>
                  <w:r w:rsidRPr="00501E04">
                    <w:rPr>
                      <w:rFonts w:ascii="Times New Roman" w:hAnsi="Times New Roman" w:cs="Times New Roman"/>
                      <w:b/>
                      <w:color w:val="7030A0"/>
                      <w:sz w:val="48"/>
                      <w:szCs w:val="36"/>
                    </w:rPr>
                    <w:t>Сенсорное развитие              детей</w:t>
                  </w:r>
                </w:p>
                <w:p w:rsidR="00045B1A" w:rsidRDefault="00045B1A" w:rsidP="00045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36"/>
                      <w:u w:val="single"/>
                    </w:rPr>
                  </w:pPr>
                </w:p>
                <w:p w:rsidR="00045B1A" w:rsidRDefault="00045B1A" w:rsidP="00045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36"/>
                      <w:u w:val="single"/>
                    </w:rPr>
                  </w:pPr>
                </w:p>
                <w:p w:rsidR="00045B1A" w:rsidRDefault="00045B1A" w:rsidP="00045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36"/>
                      <w:u w:val="single"/>
                    </w:rPr>
                  </w:pPr>
                </w:p>
                <w:p w:rsidR="00045B1A" w:rsidRDefault="00045B1A" w:rsidP="00045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36"/>
                      <w:u w:val="single"/>
                    </w:rPr>
                  </w:pPr>
                </w:p>
                <w:p w:rsidR="00045B1A" w:rsidRPr="00045B1A" w:rsidRDefault="00045B1A" w:rsidP="00045B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36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"/>
          <w:szCs w:val="2"/>
          <w:lang w:bidi="ar-SA"/>
        </w:rPr>
        <w:pict>
          <v:shape id="Надпись 3" o:spid="_x0000_s1031" type="#_x0000_t202" style="position:absolute;margin-left:588pt;margin-top:478.5pt;width:212.3pt;height:6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6BpwIAAJcFAAAOAAAAZHJzL2Uyb0RvYy54bWysVL1u2zAQ3gv0HQjujWzHURIjcuAmSFEg&#10;SIImRWaaIm2hFI8laUvulr2v0Hfo0KFbX8F5ox4pyXbTLCm6SEfed3e8735OTutSkaWwrgCd0f5e&#10;jxKhOeSFnmX0493FmyNKnGc6Zwq0yOhKOHo6fv3qpDIjMYA5qFxYgk60G1Umo3PvzShJHJ+Lkrk9&#10;MEKjUoItmcejnSW5ZRV6L1Uy6PXSpAKbGwtcOIe3542SjqN/KQX311I64YnKKL7Nx6+N32n4JuMT&#10;NppZZuYFb5/B/uEVJSs0Bt24OmeekYUt/nJVFtyCA+n3OJQJSFlwEXPAbPq9J9nczpkRMRckx5kN&#10;Te7/ueVXyxtLijyj+5RoVmKJ1t/W39c/1r/WPx8fHr+S/cBRZdwIobcGwb5+CzXWurt3eBlSr6Ut&#10;wx+TIqhHtlcbhkXtCcfLQXqcDvqo4qg7StPDw4PgJtlaG+v8OwElCUJGLVYwEsuWl8430A4SgjlQ&#10;RX5RKBUPoWvEmbJkybDeysc3ovM/UEqTKqPp/kEvOtYQzBvPSgc3IvZNGy5k3mQYJb9SImCU/iAk&#10;8hYTfSY241zoTfyIDiiJoV5i2OK3r3qJcZMHWsTIoP3GuCw02Jh9HLQtZfmnjjLZ4LE2O3kH0dfT&#10;OjZM2jXAFPIV9oWFZrqc4RcFFu+SOX/DLI4T1htXhL/Gj1SA5EMrUTIH++W5+4DHLkctJRWOZ0bd&#10;5wWzghL1XmP/H/eHwzDP8TA8OBzgwe5qprsavSjPADuij8vI8CgGvFedKC2U97hJJiEqqpjmGDuj&#10;vhPPfLM0cBNxMZlEEE6wYf5S3xoeXAeWQ2ve1ffMmrZ/PXb+FXSDzEZP2rjBBksNk4UHWcQeDzw3&#10;rLb84/THKWk3VVgvu+eI2u7T8W8AAAD//wMAUEsDBBQABgAIAAAAIQBhvs9I4AAAAA4BAAAPAAAA&#10;ZHJzL2Rvd25yZXYueG1sTE/LToRAELyb+A+TNvFi3GElgIsMG2N8JN5cfMTbLNMCkekhzCzg39t7&#10;0ltVqlKPYrvYXkw4+s6RgvUqAoFUO9NRo+C1eri8BuGDJqN7R6jgBz1sy9OTQufGzfSC0y40gkPI&#10;51pBG8KQS+nrFq32KzcgsfblRqsD07GRZtQzh9teXkVRKq3uiBtaPeBdi/X37mAVfF40H89+eXyb&#10;4yQe7p+mKns3lVLnZ8vtDYiAS/gzw3E+T4eSN+3dgYwXPfN1lvKZoGCTZAyOlpQbQewZRZs4AVkW&#10;8v+N8hcAAP//AwBQSwECLQAUAAYACAAAACEAtoM4kv4AAADhAQAAEwAAAAAAAAAAAAAAAAAAAAAA&#10;W0NvbnRlbnRfVHlwZXNdLnhtbFBLAQItABQABgAIAAAAIQA4/SH/1gAAAJQBAAALAAAAAAAAAAAA&#10;AAAAAC8BAABfcmVscy8ucmVsc1BLAQItABQABgAIAAAAIQAxH96BpwIAAJcFAAAOAAAAAAAAAAAA&#10;AAAAAC4CAABkcnMvZTJvRG9jLnhtbFBLAQItABQABgAIAAAAIQBhvs9I4AAAAA4BAAAPAAAAAAAA&#10;AAAAAAAAAAEFAABkcnMvZG93bnJldi54bWxQSwUGAAAAAAQABADzAAAADgYAAAAA&#10;" fillcolor="white [3201]" stroked="f" strokeweight=".5pt">
            <v:textbox>
              <w:txbxContent>
                <w:p w:rsidR="00045B1A" w:rsidRPr="00045B1A" w:rsidRDefault="00045B1A" w:rsidP="003A6777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sz w:val="2"/>
          <w:szCs w:val="2"/>
          <w:lang w:bidi="ar-SA"/>
        </w:rPr>
        <w:pict>
          <v:shape id="Text Box 14" o:spid="_x0000_s1032" type="#_x0000_t202" style="position:absolute;margin-left:559.25pt;margin-top:6pt;width:249.25pt;height:549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dxbgIAAOQEAAAOAAAAZHJzL2Uyb0RvYy54bWysVNtu2zAMfR+wfxD0vjhJk7Q16hRduwwD&#10;ugvQ7gNoWbaF6TZJiZ19fSnZcYP1bZgfBImiDg95SN/c9kqSA3deGF3QxWxOCdfMVEI3Bf35vPtw&#10;RYkPoCuQRvOCHrmnt9v37246m/OlaY2suCMIon3e2YK2Idg8yzxruQI/M5ZrvKyNUxDw6JqsctAh&#10;upLZcj7fZJ1xlXWGce/R+jBc0m3Cr2vOwve69jwQWVDkFtLq0lrGNdveQN44sK1gIw34BxYKhMag&#10;E9QDBCB7J95AKcGc8aYOM2ZUZupaMJ5ywGwW87+yeWrB8pQLFsfbqUz+/8Gyb4cfjogKtaNEg0KJ&#10;nnkfyEfTk8UqlqezPkevJ4t+oUd7dI2pevto2C9PtLlvQTf8zjnTtRwqpLeIL7OzpwOOjyBl99VU&#10;GAf2wSSgvnYqAmI1CKKjTMdJmsiFofFisVmv5thMDO8215fL64t1igH56bl1PnzmRpG4KahD7RM8&#10;HB59iHQgP7kk+kaKaiekTAfXlPfSkQNgn+zSN6L7czepSVfQyw12XoK2EEKEGEP6FltQRsUgrxvE&#10;ewM9T98IPbmUk29sez4RAca4DkO15V5h2QaCm4gSQSBHMzb4YF6dzJhpGqCIlPIeA8QKjIzjWyUC&#10;zp4UqqBXEy/Io4SfdJXgAwg57PGt1KOmUcZB0NCXfeqei0gn6l2a6ogiOzOMGv4acNMa94eSDses&#10;oP73HhynRH7R2CjXi9UqzmU6rNaXSzy485vy/AY0Q6iCBkqG7X0YZnlvnWhajDQUS5s7bK5aJNlf&#10;WY30cZRSVcaxj7N6fk5erz+n7QsAAAD//wMAUEsDBBQABgAIAAAAIQDWNJ643QAAAA0BAAAPAAAA&#10;ZHJzL2Rvd25yZXYueG1sTE89T8MwFNyR+A/WQ2JB1HERpYQ4FarEBAulDGxu/BJHxM8hdtP03/PK&#10;UrY73ek+itXkOzHiENtAGtQsA4FUBdtSo2H78XK7BBGTIWu6QKjhiBFW5eVFYXIbDvSO4yY1gkMo&#10;5kaDS6nPpYyVQ2/iLPRIrNVh8CYxHRppB3PgcN/JeZYtpDctcYMzPa4dVt+bvddw5+rkfx7dzRtu&#10;j+71a11/TtWo9fXV9PwEIuGUzmY4zefpUPKmXdiTjaJjrtTynr2M5nzq5FioB0a7Py1TIMtC/n9R&#10;/gIAAP//AwBQSwECLQAUAAYACAAAACEAtoM4kv4AAADhAQAAEwAAAAAAAAAAAAAAAAAAAAAAW0Nv&#10;bnRlbnRfVHlwZXNdLnhtbFBLAQItABQABgAIAAAAIQA4/SH/1gAAAJQBAAALAAAAAAAAAAAAAAAA&#10;AC8BAABfcmVscy8ucmVsc1BLAQItABQABgAIAAAAIQAB4edxbgIAAOQEAAAOAAAAAAAAAAAAAAAA&#10;AC4CAABkcnMvZTJvRG9jLnhtbFBLAQItABQABgAIAAAAIQDWNJ643QAAAA0BAAAPAAAAAAAAAAAA&#10;AAAAAMgEAABkcnMvZG93bnJldi54bWxQSwUGAAAAAAQABADzAAAA0gUAAAAA&#10;" strokeweight="6pt">
            <v:stroke r:id="rId11" o:title="" color2="#9cc2e5 [1940]" filltype="pattern"/>
            <v:textbox>
              <w:txbxContent>
                <w:p w:rsidR="002D1D7D" w:rsidRDefault="002D1D7D" w:rsidP="009165FA"/>
                <w:p w:rsidR="002D1D7D" w:rsidRDefault="002D1D7D" w:rsidP="009165FA"/>
                <w:p w:rsidR="002D1D7D" w:rsidRDefault="002D1D7D" w:rsidP="009165FA"/>
                <w:p w:rsidR="008C32BA" w:rsidRDefault="008C32BA" w:rsidP="009165FA"/>
                <w:p w:rsidR="008C32BA" w:rsidRDefault="008C32BA" w:rsidP="009165FA"/>
                <w:p w:rsidR="008C32BA" w:rsidRDefault="00045B1A" w:rsidP="009165FA">
                  <w:r>
                    <w:rPr>
                      <w:rFonts w:ascii="Arial" w:hAnsi="Arial" w:cs="Arial"/>
                      <w:noProof/>
                      <w:lang w:bidi="ar-SA"/>
                    </w:rPr>
                    <w:drawing>
                      <wp:inline distT="0" distB="0" distL="0" distR="0">
                        <wp:extent cx="2905760" cy="2619375"/>
                        <wp:effectExtent l="0" t="0" r="8890" b="9525"/>
                        <wp:docPr id="27" name="Рисунок 27" descr="Игры, Дети, Ребенок, Девочка, Игрушки, Детские Иг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гры, Дети, Ребенок, Девочка, Игрушки, Детские Иг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76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2BA" w:rsidRDefault="008C32BA" w:rsidP="009165FA"/>
                <w:p w:rsidR="008C32BA" w:rsidRDefault="00045B1A" w:rsidP="009165FA">
                  <w:r w:rsidRPr="00045B1A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95300" cy="695325"/>
                        <wp:effectExtent l="0" t="0" r="0" b="952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2BA" w:rsidRDefault="008C32BA" w:rsidP="009165FA"/>
                <w:p w:rsidR="008C32BA" w:rsidRDefault="008C32BA" w:rsidP="009165FA"/>
                <w:p w:rsidR="0045674D" w:rsidRDefault="0045674D" w:rsidP="009165FA"/>
              </w:txbxContent>
            </v:textbox>
          </v:shape>
        </w:pict>
      </w:r>
      <w:r>
        <w:rPr>
          <w:noProof/>
          <w:sz w:val="2"/>
          <w:szCs w:val="2"/>
          <w:lang w:bidi="ar-SA"/>
        </w:rPr>
        <w:pict>
          <v:shape id="Text Box 10" o:spid="_x0000_s1033" type="#_x0000_t202" style="position:absolute;margin-left:-6.65pt;margin-top:6pt;width:258.95pt;height:549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CPcAIAAOQEAAAOAAAAZHJzL2Uyb0RvYy54bWysVNtu2zAMfR+wfxD0vjpJ0zQx6hRduwwD&#10;ugvQ7gNoWbaF6TZJiZ19/SjZcbP1bZgfBImiDg95SN/c9kqSA3deGF3Q+cWMEq6ZqYRuCvr9efdu&#10;TYkPoCuQRvOCHrmnt9u3b246m/OFaY2suCMIon3e2YK2Idg8yzxruQJ/YSzXeFkbpyDg0TVZ5aBD&#10;dCWzxWy2yjrjKusM496j9WG4pNuEX9echa917XkgsqDILaTVpbWMa7a9gbxxYFvBRhrwDywUCI1B&#10;J6gHCED2TryCUoI5400dLphRmalrwXjKAbOZz/7K5qkFy1MuWBxvpzL5/wfLvhy+OSKqgq4o0aBQ&#10;omfeB/Le9GSeytNZn6PXk0W/0KMdZU6pevto2A9PtLlvQTf8zjnTtRwqpDePhc3OnkZBfO4jSNl9&#10;NhXGgX0wCaivnYq1w2oQREeZjpM0kQtD4+VivV5dLihheLfaXC82l1cpBuSn59b58JEbReKmoA61&#10;T/BwePQh0oH85BKjeSNFtRNSpoNrynvpyAGwT3bpG9H/cJOadAW9XmHnJWgLIUSIMaRvsQVlVAzy&#10;ukG8V9Cz9I3Qk0s5+ca25xMRYIzrMFRb7hWWbSC4iigRBHI0Y4MP5uXJjJmmAYpIKe8xQKzAyDi+&#10;VSLg7EmhCrqeeEEeJfygqwQfQMhhj2+lHjWNMg6Chr7sU/csI50ocWmqI4rszDBq+GvATWvcL0o6&#10;HLOC+p97cJwS+Uljo2zmy2Wcy3RYXl0v8ODOb8rzG9AMoQoaKBm292GY5b11omkx0lAsbe6wuWqR&#10;ZH9hNdLHUUpVGcc+zur5OXm9/Jy2vwEAAP//AwBQSwMEFAAGAAgAAAAhAC8M+rDfAAAACwEAAA8A&#10;AABkcnMvZG93bnJldi54bWxMj8FOwzAQRO9I/IO1SFxQ67iBCkKcClXiBBdKOXBz400cEa9D7Kbp&#10;37Oc4LgzT7Mz5Wb2vZhwjF0gDWqZgUCqg+2o1bB/f17cg4jJkDV9INRwxgib6vKiNIUNJ3rDaZda&#10;wSEUC6PBpTQUUsbaoTdxGQYk9powepP4HFtpR3PicN/LVZatpTcd8QdnBtw6rL92R68hd03y3w/u&#10;5hX3Z/fyuW0+5nrS+vpqfnoEkXBOfzD81ufqUHGnQziSjaLXsFB5zigbK97EwF12uwZxYEGpTIGs&#10;Svl/Q/UDAAD//wMAUEsBAi0AFAAGAAgAAAAhALaDOJL+AAAA4QEAABMAAAAAAAAAAAAAAAAAAAAA&#10;AFtDb250ZW50X1R5cGVzXS54bWxQSwECLQAUAAYACAAAACEAOP0h/9YAAACUAQAACwAAAAAAAAAA&#10;AAAAAAAvAQAAX3JlbHMvLnJlbHNQSwECLQAUAAYACAAAACEAWNCgj3ACAADkBAAADgAAAAAAAAAA&#10;AAAAAAAuAgAAZHJzL2Uyb0RvYy54bWxQSwECLQAUAAYACAAAACEALwz6sN8AAAALAQAADwAAAAAA&#10;AAAAAAAAAADKBAAAZHJzL2Rvd25yZXYueG1sUEsFBgAAAAAEAAQA8wAAANYFAAAAAA==&#10;" strokeweight="6pt">
            <v:stroke r:id="rId11" o:title="" color2="#9cc2e5 [1940]" filltype="pattern"/>
            <v:textbox>
              <w:txbxContent>
                <w:p w:rsidR="009165FA" w:rsidRDefault="00820F10" w:rsidP="003A6777">
                  <w:pPr>
                    <w:jc w:val="center"/>
                    <w:rPr>
                      <w:rStyle w:val="c1"/>
                      <w:rFonts w:ascii="Times New Roman" w:hAnsi="Times New Roman" w:cs="Times New Roman"/>
                      <w:b/>
                      <w:color w:val="FF0000"/>
                      <w:sz w:val="28"/>
                      <w:szCs w:val="18"/>
                    </w:rPr>
                  </w:pPr>
                  <w:r w:rsidRPr="00820F10">
                    <w:rPr>
                      <w:rStyle w:val="c1"/>
                      <w:rFonts w:ascii="Times New Roman" w:hAnsi="Times New Roman" w:cs="Times New Roman"/>
                      <w:b/>
                      <w:color w:val="FF0000"/>
                      <w:sz w:val="28"/>
                      <w:szCs w:val="18"/>
                    </w:rPr>
                    <w:t>Для развития сенсорных способностей существуют различные игры и упражнения</w:t>
                  </w:r>
                </w:p>
                <w:p w:rsidR="003A6777" w:rsidRPr="00820F10" w:rsidRDefault="003A6777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501E04">
                    <w:rPr>
                      <w:rFonts w:ascii="Times New Roman" w:hAnsi="Times New Roman" w:cs="Times New Roman"/>
                      <w:b/>
                      <w:color w:val="00B050"/>
                      <w:szCs w:val="22"/>
                      <w:u w:val="single"/>
                    </w:rPr>
                    <w:t>Осязание</w:t>
                  </w:r>
                  <w:r w:rsidRPr="00501E04">
                    <w:rPr>
                      <w:rFonts w:ascii="Times New Roman" w:hAnsi="Times New Roman" w:cs="Times New Roman"/>
                      <w:color w:val="00B050"/>
                      <w:szCs w:val="22"/>
                      <w:u w:val="single"/>
                    </w:rPr>
                    <w:t>.</w:t>
                  </w:r>
                  <w:r w:rsidRPr="00820F10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Развить тактильные ощущения, помогут следующие игры:</w:t>
                  </w:r>
                </w:p>
                <w:p w:rsidR="003A6777" w:rsidRDefault="003A6777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Cs w:val="22"/>
                    </w:rPr>
                  </w:pPr>
                </w:p>
                <w:p w:rsidR="00820F10" w:rsidRPr="00820F10" w:rsidRDefault="00820F10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Cs w:val="22"/>
                    </w:rPr>
                  </w:pPr>
                  <w:r w:rsidRPr="00820F10">
                    <w:rPr>
                      <w:rFonts w:ascii="Times New Roman" w:hAnsi="Times New Roman" w:cs="Times New Roman"/>
                      <w:b/>
                      <w:i/>
                      <w:color w:val="7030A0"/>
                      <w:szCs w:val="22"/>
                    </w:rPr>
                    <w:t>"Поймай киску"</w:t>
                  </w: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820F10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            </w:r>
                </w:p>
                <w:p w:rsidR="00820F10" w:rsidRPr="00820F10" w:rsidRDefault="00820F10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Cs w:val="22"/>
                    </w:rPr>
                  </w:pPr>
                  <w:r w:rsidRPr="00820F10">
                    <w:rPr>
                      <w:rFonts w:ascii="Times New Roman" w:hAnsi="Times New Roman" w:cs="Times New Roman"/>
                      <w:b/>
                      <w:i/>
                      <w:color w:val="7030A0"/>
                      <w:szCs w:val="22"/>
                    </w:rPr>
                    <w:t>"Чудесный мешочек"</w:t>
                  </w: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</w:pPr>
                  <w:r w:rsidRPr="00820F10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            </w:r>
                </w:p>
                <w:p w:rsidR="003A6777" w:rsidRDefault="00820F10" w:rsidP="003A6777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Cs w:val="22"/>
                    </w:rPr>
                  </w:pPr>
                  <w:r w:rsidRPr="00820F10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"</w:t>
                  </w:r>
                  <w:r w:rsidRPr="00820F10">
                    <w:rPr>
                      <w:rFonts w:ascii="Times New Roman" w:hAnsi="Times New Roman" w:cs="Times New Roman"/>
                      <w:b/>
                      <w:i/>
                      <w:color w:val="7030A0"/>
                      <w:szCs w:val="22"/>
                    </w:rPr>
                    <w:t>Платочек для куклы"</w:t>
                  </w:r>
                </w:p>
                <w:p w:rsidR="00820F10" w:rsidRPr="003A6777" w:rsidRDefault="00820F10" w:rsidP="003A677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820F10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(определение предметов по фактуре материала, в данном случае определение типа ткани</w:t>
                  </w:r>
                  <w:r w:rsidRPr="00820F10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)</w:t>
                  </w:r>
                  <w:r w:rsidR="003A677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br/>
                  </w:r>
                  <w:r w:rsidR="003A6777"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>«Догадайся, что за предмет»</w:t>
                  </w: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</w:rPr>
                  </w:pPr>
                  <w:r w:rsidRPr="00820F10">
                    <w:rPr>
                      <w:rFonts w:ascii="Times New Roman" w:hAnsi="Times New Roman" w:cs="Times New Roman"/>
                    </w:rPr>
            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            </w:r>
                </w:p>
                <w:p w:rsidR="00820F10" w:rsidRPr="00820F10" w:rsidRDefault="00820F10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</w:pPr>
                  <w:r w:rsidRPr="00820F10">
                    <w:rPr>
                      <w:rFonts w:ascii="Times New Roman" w:hAnsi="Times New Roman" w:cs="Times New Roman"/>
                    </w:rPr>
                    <w:t>"</w:t>
                  </w:r>
                  <w:r w:rsidRPr="00820F10">
                    <w:rPr>
                      <w:rFonts w:ascii="Times New Roman" w:hAnsi="Times New Roman" w:cs="Times New Roman"/>
                      <w:b/>
                      <w:i/>
                      <w:color w:val="7030A0"/>
                    </w:rPr>
                    <w:t>Найди пару"</w:t>
                  </w:r>
                </w:p>
                <w:p w:rsidR="003A6777" w:rsidRPr="00820F10" w:rsidRDefault="00820F10" w:rsidP="003A67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20F10">
                    <w:rPr>
                      <w:rFonts w:ascii="Times New Roman" w:hAnsi="Times New Roman" w:cs="Times New Roman"/>
                    </w:rPr>
                    <w:t>Материал: пластинки, оклеенные бархатом, наждачной бумагой, фольгой, вельветом, фланелью.</w:t>
                  </w:r>
                  <w:r w:rsidR="003A6777">
                    <w:rPr>
                      <w:rFonts w:ascii="Times New Roman" w:hAnsi="Times New Roman" w:cs="Times New Roman"/>
                    </w:rPr>
                    <w:br/>
                  </w: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</w:rPr>
                  </w:pPr>
                </w:p>
                <w:p w:rsidR="00820F10" w:rsidRPr="00820F10" w:rsidRDefault="00820F10" w:rsidP="00820F10">
                  <w:pP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  <w:p w:rsidR="00C256AA" w:rsidRDefault="00C256AA" w:rsidP="009165FA"/>
              </w:txbxContent>
            </v:textbox>
          </v:shape>
        </w:pict>
      </w:r>
      <w:r>
        <w:rPr>
          <w:noProof/>
          <w:sz w:val="2"/>
          <w:szCs w:val="2"/>
          <w:lang w:bidi="ar-SA"/>
        </w:rPr>
        <w:pict>
          <v:shape id="Text Box 11" o:spid="_x0000_s1034" type="#_x0000_t202" style="position:absolute;margin-left:0;margin-top:6pt;width:253.1pt;height:549.05pt;z-index:-25165516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olbQIAAOQEAAAOAAAAZHJzL2Uyb0RvYy54bWysVNtu2zAMfR+wfxD0vjq3Jq1Rp+jSdRjQ&#10;XYB2H0DLsi1Mt0lK7OzrR8mOm61vw/wgSCR1eMRD+ua2V5IcuPPC6ILOL2aUcM1MJXRT0O/PD++u&#10;KPEBdAXSaF7QI/f0dvv2zU1nc74wrZEVdwRBtM87W9A2BJtnmWctV+AvjOUanbVxCgIeXZNVDjpE&#10;VzJbzGbrrDOuss4w7j1a7wcn3Sb8uuYsfK1rzwORBUVuIa0urWVcs+0N5I0D2wo20oB/YKFAaEw6&#10;Qd1DALJ34hWUEswZb+pwwYzKTF0LxtMb8DXz2V+veWrB8vQWLI63U5n8/4NlXw7fHBFVQVeUaFAo&#10;0TPvA3lvejKfx/J01ucY9WQxLvRoR5nTU719NOyHJ9rsWtANv3POdC2HCumlm9nZ1QHHR5Cy+2wq&#10;zAP7YBJQXzsVa4fVIIiOMh0naSIXhsblYr5az5aUMPStrzeL6+VlZJdBfrpunQ8fuVEkbgrqUPsE&#10;D4dHH4bQU0jM5o0U1YOQMh1cU+6kIwfAPnlI34j+R5jUpCvoZo2dl6AthBAhxpS+xRaUUTHI6wbx&#10;XkHP0jdCTyHlFBvbnk9EgDGuw1BtuVdYtoHgOqJEEMjRjA0+mFcnMxYlDVBESiUaE6D9xDjeVSLg&#10;7EmhCno18YI8SvhBVwk+gJDDHu9KjWBR0yjjIGjoyz51TxIj+kpTHVFkZ4ZRw18DblrjflHS4ZgV&#10;1P/cg+OUyE8aG+V6vlrFuUyH1eVmgQd37inPPaAZQhU0UDJsd2GY5b11omkx01Asbe6wuWqRZH9h&#10;NdLHUUpVGcc+zur5OUW9/Jy2vwEAAP//AwBQSwMEFAAGAAgAAAAhADfIrZ7dAAAACAEAAA8AAABk&#10;cnMvZG93bnJldi54bWxMjzFPwzAQhXck/oN1SCyotRNERUOcClVigoVSBjY3vsQR8TnEbpr+e46J&#10;Tqd77/Tue+Vm9r2YcIxdIA3ZUoFAqoPtqNWw/3hZPIKIyZA1fSDUcMYIm+r6qjSFDSd6x2mXWsEh&#10;FAujwaU0FFLG2qE3cRkGJPaaMHqTeB1baUdz4nDfy1yplfSmI/7gzIBbh/X37ug13Lsm+Z+1u3vD&#10;/dm9fm2bz7metL69mZ+fQCSc0/8x/OEzOlTMdAhHslH0GrhIYjXnye6DWuUgDixkmcpAVqW8LFD9&#10;AgAA//8DAFBLAQItABQABgAIAAAAIQC2gziS/gAAAOEBAAATAAAAAAAAAAAAAAAAAAAAAABbQ29u&#10;dGVudF9UeXBlc10ueG1sUEsBAi0AFAAGAAgAAAAhADj9If/WAAAAlAEAAAsAAAAAAAAAAAAAAAAA&#10;LwEAAF9yZWxzLy5yZWxzUEsBAi0AFAAGAAgAAAAhAH7kuiVtAgAA5AQAAA4AAAAAAAAAAAAAAAAA&#10;LgIAAGRycy9lMm9Eb2MueG1sUEsBAi0AFAAGAAgAAAAhADfIrZ7dAAAACAEAAA8AAAAAAAAAAAAA&#10;AAAAxwQAAGRycy9kb3ducmV2LnhtbFBLBQYAAAAABAAEAPMAAADRBQAAAAA=&#10;" strokeweight="6pt">
            <v:stroke r:id="rId11" o:title="" color2="#9cc2e5 [1940]" filltype="pattern"/>
            <v:textbox>
              <w:txbxContent>
                <w:p w:rsidR="00820F10" w:rsidRPr="00501E04" w:rsidRDefault="00820F10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</w:pPr>
                  <w:r w:rsidRPr="00501E04"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  <w:t>Зрение.</w:t>
                  </w:r>
                </w:p>
                <w:p w:rsidR="00820F10" w:rsidRPr="00501E04" w:rsidRDefault="00820F10" w:rsidP="00820F10">
                  <w:pPr>
                    <w:rPr>
                      <w:rFonts w:ascii="Times New Roman" w:hAnsi="Times New Roman" w:cs="Times New Roman"/>
                    </w:rPr>
                  </w:pPr>
                  <w:r w:rsidRPr="00501E04">
                    <w:rPr>
                      <w:rFonts w:ascii="Times New Roman" w:hAnsi="Times New Roman" w:cs="Times New Roman"/>
                    </w:rPr>
                    <w:t>Дети очень наблюдательны. Учите детей по-разному смотреть на один и тот же объект: через стекло, воду, целлофан, цветное стекло, лупу; с различного расстояния и под разным углом зрения: издалека, вблизи, в перевернутом виде, снизу вверх и сверху вниз. Например, возьмите любой комнатный цветок в горшке. Сначала предложите ребенку нарисовать его, бросив лишь беглый взгляд. Второй рисунок сделаем после пристального изучения этого растения. на столе или на полу серию этих рисунков, и пусть малыш расскажет вам о своих ощущениях. Так он учится запоминать эти ощущения и уметь пользоваться ими в жизни.</w:t>
                  </w:r>
                </w:p>
                <w:p w:rsidR="00820F10" w:rsidRPr="00501E04" w:rsidRDefault="00820F10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</w:pPr>
                  <w:r w:rsidRPr="00501E04"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  <w:t>Слух.</w:t>
                  </w:r>
                </w:p>
                <w:p w:rsidR="00820F10" w:rsidRPr="00501E04" w:rsidRDefault="00820F10" w:rsidP="00501E04">
                  <w:pPr>
                    <w:rPr>
                      <w:rFonts w:ascii="Arial" w:hAnsi="Arial" w:cs="Arial"/>
                      <w:sz w:val="28"/>
                    </w:rPr>
                  </w:pPr>
                  <w:r w:rsidRPr="00501E04">
                    <w:rPr>
                      <w:rFonts w:ascii="Times New Roman" w:hAnsi="Times New Roman" w:cs="Times New Roman"/>
                    </w:rPr>
                    <w:t>Научите ребенка распознавать звуки. Сделать это можно, например, при помощи такой игры. В одинаковые непрозрачные бутылочки положите самые разные предметы: рис, фасоль, перец, речной песок, камушки, канцелярские кнопки, пуговицы, горох и др. Предложите малышу потрясти кажд</w:t>
                  </w:r>
                  <w:r w:rsidR="00501E04" w:rsidRPr="00501E04">
                    <w:rPr>
                      <w:rFonts w:ascii="Times New Roman" w:hAnsi="Times New Roman" w:cs="Times New Roman"/>
                    </w:rPr>
                    <w:t>ый пузырек и нарисовать то, что он услышал.</w:t>
                  </w:r>
                </w:p>
                <w:p w:rsidR="00820F10" w:rsidRPr="00501E04" w:rsidRDefault="00820F10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</w:pPr>
                  <w:r w:rsidRPr="00501E04"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  <w:t>Вкус.</w:t>
                  </w:r>
                </w:p>
                <w:p w:rsidR="00820F10" w:rsidRPr="00501E04" w:rsidRDefault="00820F10" w:rsidP="00501E04">
                  <w:pPr>
                    <w:rPr>
                      <w:rFonts w:ascii="Times New Roman" w:hAnsi="Times New Roman" w:cs="Times New Roman"/>
                    </w:rPr>
                  </w:pPr>
                  <w:r w:rsidRPr="00501E04">
                    <w:rPr>
                      <w:rFonts w:ascii="Times New Roman" w:hAnsi="Times New Roman" w:cs="Times New Roman"/>
                    </w:rPr>
                    <w:t xml:space="preserve">"Вкусное путешествие". </w:t>
                  </w:r>
                </w:p>
                <w:p w:rsidR="00820F10" w:rsidRPr="00501E04" w:rsidRDefault="00820F10" w:rsidP="00501E04">
                  <w:pPr>
                    <w:rPr>
                      <w:rFonts w:ascii="Times New Roman" w:hAnsi="Times New Roman" w:cs="Times New Roman"/>
                    </w:rPr>
                  </w:pPr>
                  <w:r w:rsidRPr="00501E04">
                    <w:rPr>
                      <w:rFonts w:ascii="Times New Roman" w:hAnsi="Times New Roman" w:cs="Times New Roman"/>
                    </w:rPr>
                    <w:t>Попросите ребенка закрыть глаза, чтобы зрительные образы не мешали работе мышления и воображения. Предложите попробовать какой-нибудь съедобный предмет с необычным вкусом</w:t>
                  </w:r>
                  <w:r w:rsidR="00501E04" w:rsidRPr="00501E0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20F10" w:rsidRPr="00501E04" w:rsidRDefault="00820F10" w:rsidP="003A67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</w:pPr>
                  <w:r w:rsidRPr="00501E04">
                    <w:rPr>
                      <w:rFonts w:ascii="Times New Roman" w:hAnsi="Times New Roman" w:cs="Times New Roman"/>
                      <w:b/>
                      <w:i/>
                      <w:color w:val="00B050"/>
                      <w:u w:val="single"/>
                    </w:rPr>
                    <w:t>Обоняние.</w:t>
                  </w:r>
                </w:p>
                <w:p w:rsidR="00820F10" w:rsidRPr="00501E04" w:rsidRDefault="00820F10" w:rsidP="00501E04">
                  <w:pPr>
                    <w:rPr>
                      <w:rFonts w:ascii="Times New Roman" w:hAnsi="Times New Roman" w:cs="Times New Roman"/>
                    </w:rPr>
                  </w:pPr>
                  <w:r w:rsidRPr="00501E04">
                    <w:rPr>
                      <w:rFonts w:ascii="Times New Roman" w:hAnsi="Times New Roman" w:cs="Times New Roman"/>
                    </w:rPr>
                    <w:t xml:space="preserve">Поговорите с ребенком о том, насколько обогащают и оживляют нашу жизнь запахи. Обсудите самые приятные и неприятные запахи. </w:t>
                  </w:r>
                </w:p>
                <w:p w:rsidR="005258B2" w:rsidRPr="005258B2" w:rsidRDefault="005258B2" w:rsidP="00EB21A9">
                  <w:pPr>
                    <w:ind w:left="-142" w:right="-7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anchorx="margin"/>
          </v:shape>
        </w:pict>
      </w:r>
    </w:p>
    <w:sectPr w:rsidR="006C30E5" w:rsidSect="0081241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E1" w:rsidRDefault="00A549E1">
      <w:r>
        <w:separator/>
      </w:r>
    </w:p>
  </w:endnote>
  <w:endnote w:type="continuationSeparator" w:id="1">
    <w:p w:rsidR="00A549E1" w:rsidRDefault="00A5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E1" w:rsidRDefault="00A549E1"/>
  </w:footnote>
  <w:footnote w:type="continuationSeparator" w:id="1">
    <w:p w:rsidR="00A549E1" w:rsidRDefault="00A549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AC1"/>
    <w:multiLevelType w:val="hybridMultilevel"/>
    <w:tmpl w:val="3886F52C"/>
    <w:lvl w:ilvl="0" w:tplc="5DB0B9D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A74184D"/>
    <w:multiLevelType w:val="multilevel"/>
    <w:tmpl w:val="D390C6BE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93491"/>
    <w:multiLevelType w:val="multilevel"/>
    <w:tmpl w:val="9D4255EC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401A5"/>
    <w:multiLevelType w:val="hybridMultilevel"/>
    <w:tmpl w:val="8D94D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10A7F"/>
    <w:multiLevelType w:val="multilevel"/>
    <w:tmpl w:val="B086A7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30E5"/>
    <w:rsid w:val="00015377"/>
    <w:rsid w:val="000255C4"/>
    <w:rsid w:val="00045B1A"/>
    <w:rsid w:val="000902EA"/>
    <w:rsid w:val="0009153C"/>
    <w:rsid w:val="000B42E0"/>
    <w:rsid w:val="000D083F"/>
    <w:rsid w:val="000D7C2C"/>
    <w:rsid w:val="00116F3E"/>
    <w:rsid w:val="001357DE"/>
    <w:rsid w:val="001B33D7"/>
    <w:rsid w:val="001D3A9E"/>
    <w:rsid w:val="00205337"/>
    <w:rsid w:val="00213B32"/>
    <w:rsid w:val="00225662"/>
    <w:rsid w:val="002828CE"/>
    <w:rsid w:val="00290D55"/>
    <w:rsid w:val="00292EF4"/>
    <w:rsid w:val="002A4800"/>
    <w:rsid w:val="002D1D7D"/>
    <w:rsid w:val="002F5030"/>
    <w:rsid w:val="0032042D"/>
    <w:rsid w:val="003339A2"/>
    <w:rsid w:val="00392691"/>
    <w:rsid w:val="003A1131"/>
    <w:rsid w:val="003A6777"/>
    <w:rsid w:val="003D1A2B"/>
    <w:rsid w:val="003D2E19"/>
    <w:rsid w:val="003F2A49"/>
    <w:rsid w:val="0042244F"/>
    <w:rsid w:val="0045674D"/>
    <w:rsid w:val="0047413D"/>
    <w:rsid w:val="00492A02"/>
    <w:rsid w:val="004C7C16"/>
    <w:rsid w:val="004D68FE"/>
    <w:rsid w:val="00501E04"/>
    <w:rsid w:val="0050766B"/>
    <w:rsid w:val="005258B2"/>
    <w:rsid w:val="005674BB"/>
    <w:rsid w:val="00580495"/>
    <w:rsid w:val="00595720"/>
    <w:rsid w:val="005F2F10"/>
    <w:rsid w:val="005F7376"/>
    <w:rsid w:val="00685679"/>
    <w:rsid w:val="006B703A"/>
    <w:rsid w:val="006C30E5"/>
    <w:rsid w:val="006C4695"/>
    <w:rsid w:val="006D1A15"/>
    <w:rsid w:val="006D6216"/>
    <w:rsid w:val="00720740"/>
    <w:rsid w:val="007503CD"/>
    <w:rsid w:val="00755608"/>
    <w:rsid w:val="0078204C"/>
    <w:rsid w:val="007D2A21"/>
    <w:rsid w:val="0081241C"/>
    <w:rsid w:val="00820F10"/>
    <w:rsid w:val="00865E40"/>
    <w:rsid w:val="008C32BA"/>
    <w:rsid w:val="008D3688"/>
    <w:rsid w:val="008F6EA3"/>
    <w:rsid w:val="009165FA"/>
    <w:rsid w:val="00947F54"/>
    <w:rsid w:val="00960504"/>
    <w:rsid w:val="00960F82"/>
    <w:rsid w:val="009637B9"/>
    <w:rsid w:val="009F5B7A"/>
    <w:rsid w:val="00A549E1"/>
    <w:rsid w:val="00A72070"/>
    <w:rsid w:val="00A9524F"/>
    <w:rsid w:val="00C17E70"/>
    <w:rsid w:val="00C237F2"/>
    <w:rsid w:val="00C256AA"/>
    <w:rsid w:val="00CA159B"/>
    <w:rsid w:val="00D16D29"/>
    <w:rsid w:val="00D3027E"/>
    <w:rsid w:val="00D64141"/>
    <w:rsid w:val="00D6797B"/>
    <w:rsid w:val="00DD219F"/>
    <w:rsid w:val="00DF1EC4"/>
    <w:rsid w:val="00E005C8"/>
    <w:rsid w:val="00E21CEA"/>
    <w:rsid w:val="00E42C0E"/>
    <w:rsid w:val="00E517D5"/>
    <w:rsid w:val="00EB21A9"/>
    <w:rsid w:val="00F4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41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1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1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812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12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sid w:val="00812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1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81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1241C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Заголовок №1 (2)_"/>
    <w:basedOn w:val="a0"/>
    <w:link w:val="120"/>
    <w:rsid w:val="008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22">
    <w:name w:val="Заголовок №2_"/>
    <w:basedOn w:val="a0"/>
    <w:link w:val="23"/>
    <w:rsid w:val="0081241C"/>
    <w:rPr>
      <w:rFonts w:ascii="Gulim" w:eastAsia="Gulim" w:hAnsi="Gulim" w:cs="Gulim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FranklinGothicHeavy38pt">
    <w:name w:val="Заголовок №2 + Franklin Gothic Heavy;38 pt"/>
    <w:basedOn w:val="22"/>
    <w:rsid w:val="0081241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TimesNewRoman26pt">
    <w:name w:val="Заголовок №2 + Times New Roman;26 pt;Полужирный;Курсив;Малые прописные"/>
    <w:basedOn w:val="22"/>
    <w:rsid w:val="0081241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ulim115pt-1pt">
    <w:name w:val="Другое + Gulim;11;5 pt;Интервал -1 pt"/>
    <w:basedOn w:val="a6"/>
    <w:rsid w:val="0081241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1241C"/>
    <w:rPr>
      <w:rFonts w:ascii="Impact" w:eastAsia="Impact" w:hAnsi="Impact" w:cs="Impact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8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8BookAntiqua11pt0pt">
    <w:name w:val="Основной текст (8) + Book Antiqua;11 pt;Полужирный;Курсив;Интервал 0 pt"/>
    <w:basedOn w:val="8"/>
    <w:rsid w:val="0081241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1241C"/>
    <w:rPr>
      <w:rFonts w:ascii="Constantia" w:eastAsia="Constantia" w:hAnsi="Constantia" w:cs="Constanti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9">
    <w:name w:val="Основной текст (9)_"/>
    <w:basedOn w:val="a0"/>
    <w:link w:val="90"/>
    <w:rsid w:val="008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911pt0pt">
    <w:name w:val="Основной текст (9) + 11 pt;Полужирный;Интервал 0 pt"/>
    <w:basedOn w:val="9"/>
    <w:rsid w:val="0081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1241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9Constantia11pt0pt">
    <w:name w:val="Основной текст (9) + Constantia;11 pt;Интервал 0 pt"/>
    <w:basedOn w:val="9"/>
    <w:rsid w:val="0081241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1241C"/>
    <w:pPr>
      <w:shd w:val="clear" w:color="auto" w:fill="FFFFFF"/>
      <w:spacing w:before="180" w:line="30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1241C"/>
    <w:pPr>
      <w:shd w:val="clear" w:color="auto" w:fill="FFFFFF"/>
      <w:spacing w:after="180" w:line="235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1241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81241C"/>
    <w:pPr>
      <w:shd w:val="clear" w:color="auto" w:fill="FFFFFF"/>
      <w:spacing w:before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1241C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81241C"/>
    <w:pPr>
      <w:shd w:val="clear" w:color="auto" w:fill="FFFFFF"/>
      <w:spacing w:after="240" w:line="3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1241C"/>
    <w:pPr>
      <w:shd w:val="clear" w:color="auto" w:fill="FFFFFF"/>
      <w:spacing w:line="0" w:lineRule="atLeast"/>
    </w:pPr>
    <w:rPr>
      <w:rFonts w:ascii="Gulim" w:eastAsia="Gulim" w:hAnsi="Gulim" w:cs="Gulim"/>
      <w:sz w:val="11"/>
      <w:szCs w:val="11"/>
    </w:rPr>
  </w:style>
  <w:style w:type="paragraph" w:customStyle="1" w:styleId="120">
    <w:name w:val="Заголовок №1 (2)"/>
    <w:basedOn w:val="a"/>
    <w:link w:val="12"/>
    <w:rsid w:val="0081241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23">
    <w:name w:val="Заголовок №2"/>
    <w:basedOn w:val="a"/>
    <w:link w:val="22"/>
    <w:rsid w:val="0081241C"/>
    <w:pPr>
      <w:shd w:val="clear" w:color="auto" w:fill="FFFFFF"/>
      <w:spacing w:before="240" w:line="0" w:lineRule="atLeast"/>
      <w:outlineLvl w:val="1"/>
    </w:pPr>
    <w:rPr>
      <w:rFonts w:ascii="Gulim" w:eastAsia="Gulim" w:hAnsi="Gulim" w:cs="Gulim"/>
      <w:sz w:val="86"/>
      <w:szCs w:val="86"/>
    </w:rPr>
  </w:style>
  <w:style w:type="paragraph" w:customStyle="1" w:styleId="a7">
    <w:name w:val="Другое"/>
    <w:basedOn w:val="a"/>
    <w:link w:val="a6"/>
    <w:rsid w:val="008124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1241C"/>
    <w:pPr>
      <w:shd w:val="clear" w:color="auto" w:fill="FFFFFF"/>
      <w:spacing w:after="60" w:line="0" w:lineRule="atLeast"/>
      <w:jc w:val="center"/>
    </w:pPr>
    <w:rPr>
      <w:rFonts w:ascii="Impact" w:eastAsia="Impact" w:hAnsi="Impact" w:cs="Impact"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rsid w:val="0081241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2">
    <w:name w:val="Заголовок №3"/>
    <w:basedOn w:val="a"/>
    <w:link w:val="31"/>
    <w:rsid w:val="0081241C"/>
    <w:pPr>
      <w:shd w:val="clear" w:color="auto" w:fill="FFFFFF"/>
      <w:spacing w:line="0" w:lineRule="atLeast"/>
      <w:outlineLvl w:val="2"/>
    </w:pPr>
    <w:rPr>
      <w:rFonts w:ascii="Constantia" w:eastAsia="Constantia" w:hAnsi="Constantia" w:cs="Constantia"/>
      <w:i/>
      <w:iCs/>
      <w:spacing w:val="-20"/>
    </w:rPr>
  </w:style>
  <w:style w:type="paragraph" w:customStyle="1" w:styleId="90">
    <w:name w:val="Основной текст (9)"/>
    <w:basedOn w:val="a"/>
    <w:link w:val="9"/>
    <w:rsid w:val="0081241C"/>
    <w:pPr>
      <w:shd w:val="clear" w:color="auto" w:fill="FFFFFF"/>
      <w:spacing w:before="360" w:after="120" w:line="394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1">
    <w:name w:val="Основной текст (10)"/>
    <w:basedOn w:val="a"/>
    <w:link w:val="100"/>
    <w:rsid w:val="0081241C"/>
    <w:pPr>
      <w:shd w:val="clear" w:color="auto" w:fill="FFFFFF"/>
      <w:spacing w:before="120" w:after="360" w:line="0" w:lineRule="atLeast"/>
      <w:jc w:val="center"/>
    </w:pPr>
    <w:rPr>
      <w:rFonts w:ascii="Book Antiqua" w:eastAsia="Book Antiqua" w:hAnsi="Book Antiqua" w:cs="Book Antiqua"/>
    </w:rPr>
  </w:style>
  <w:style w:type="paragraph" w:customStyle="1" w:styleId="c0">
    <w:name w:val="c0"/>
    <w:basedOn w:val="a"/>
    <w:rsid w:val="00947F54"/>
    <w:pPr>
      <w:widowControl/>
      <w:spacing w:before="90" w:after="9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947F54"/>
  </w:style>
  <w:style w:type="character" w:customStyle="1" w:styleId="c3">
    <w:name w:val="c3"/>
    <w:basedOn w:val="a0"/>
    <w:rsid w:val="00820F10"/>
  </w:style>
  <w:style w:type="paragraph" w:customStyle="1" w:styleId="c4">
    <w:name w:val="c4"/>
    <w:basedOn w:val="a"/>
    <w:rsid w:val="00820F10"/>
    <w:pPr>
      <w:widowControl/>
      <w:spacing w:before="90" w:after="9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">
    <w:name w:val="c2"/>
    <w:basedOn w:val="a"/>
    <w:rsid w:val="00820F10"/>
    <w:pPr>
      <w:widowControl/>
      <w:spacing w:before="90" w:after="9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902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5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3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3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64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35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6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98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1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569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912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06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01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7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4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9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17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84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2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9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633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49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0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1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9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17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7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8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19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5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8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42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449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3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69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4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8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3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8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72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5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25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4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64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44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13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512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7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5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2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44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9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93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1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88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43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14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71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809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728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6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9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4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6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27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19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0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975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238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9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0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intonic.ru/kartinki/multiki/cheburashka/item-142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7B6E60B-5A1A-486D-91C4-90E2F2F1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Лаборант</dc:creator>
  <cp:lastModifiedBy>Windows User</cp:lastModifiedBy>
  <cp:revision>4</cp:revision>
  <cp:lastPrinted>2019-04-08T06:14:00Z</cp:lastPrinted>
  <dcterms:created xsi:type="dcterms:W3CDTF">2019-12-03T08:32:00Z</dcterms:created>
  <dcterms:modified xsi:type="dcterms:W3CDTF">2020-02-28T16:44:00Z</dcterms:modified>
</cp:coreProperties>
</file>