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AF" w:rsidRPr="00B04A4D" w:rsidRDefault="008C5AAF" w:rsidP="00C46C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proofErr w:type="gramStart"/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6C32" w:rsidRPr="00B04A4D" w:rsidRDefault="00C46C32" w:rsidP="00C46C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урока по теме «Предельные одноатомные спирты»</w:t>
      </w:r>
    </w:p>
    <w:p w:rsidR="00C46C32" w:rsidRPr="00B04A4D" w:rsidRDefault="00C46C32" w:rsidP="00C46C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№1. </w:t>
      </w:r>
      <w:r w:rsidR="00C46C32" w:rsidRPr="00B04A4D">
        <w:rPr>
          <w:rFonts w:ascii="Times New Roman" w:hAnsi="Times New Roman" w:cs="Times New Roman"/>
          <w:color w:val="000000"/>
          <w:sz w:val="24"/>
          <w:szCs w:val="24"/>
        </w:rPr>
        <w:t>Используя эмпирические формулы предельных одноатомных спиртов, составьте их структурные формулы и выведите общую формулу</w:t>
      </w:r>
      <w:r w:rsidRPr="00B04A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4D">
        <w:rPr>
          <w:rFonts w:ascii="Times New Roman" w:hAnsi="Times New Roman" w:cs="Times New Roman"/>
          <w:color w:val="000000"/>
          <w:sz w:val="24"/>
          <w:szCs w:val="24"/>
        </w:rPr>
        <w:t>С2Н</w:t>
      </w:r>
      <w:r w:rsidR="00C46C32" w:rsidRPr="00B04A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04A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6C32" w:rsidRPr="00B04A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4A4D">
        <w:rPr>
          <w:rFonts w:ascii="Times New Roman" w:hAnsi="Times New Roman" w:cs="Times New Roman"/>
          <w:color w:val="000000"/>
          <w:sz w:val="24"/>
          <w:szCs w:val="24"/>
        </w:rPr>
        <w:t>С3СН</w:t>
      </w:r>
      <w:r w:rsidR="00C46C32" w:rsidRPr="00B04A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04A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6C32" w:rsidRPr="00B04A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4A4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6C32" w:rsidRPr="00B04A4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04A4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46C32" w:rsidRPr="00B04A4D">
        <w:rPr>
          <w:rFonts w:ascii="Times New Roman" w:hAnsi="Times New Roman" w:cs="Times New Roman"/>
          <w:color w:val="000000"/>
          <w:sz w:val="24"/>
          <w:szCs w:val="24"/>
        </w:rPr>
        <w:t>12О.</w:t>
      </w:r>
    </w:p>
    <w:p w:rsidR="00BB6B6D" w:rsidRPr="00B04A4D" w:rsidRDefault="00C46C32" w:rsidP="00C46C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4D">
        <w:rPr>
          <w:rFonts w:ascii="Times New Roman" w:hAnsi="Times New Roman" w:cs="Times New Roman"/>
          <w:color w:val="000000"/>
          <w:sz w:val="24"/>
          <w:szCs w:val="24"/>
        </w:rPr>
        <w:t>Дайте названия полученным веществам по номенклатуре.</w:t>
      </w:r>
    </w:p>
    <w:p w:rsidR="00C46C32" w:rsidRPr="00B04A4D" w:rsidRDefault="00C46C32" w:rsidP="00C46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6B6D" w:rsidRPr="00B04A4D" w:rsidRDefault="00BB6B6D" w:rsidP="00C46C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>Задание 2. Изомерия спиртов.</w:t>
      </w:r>
    </w:p>
    <w:p w:rsidR="00BB6B6D" w:rsidRPr="00B04A4D" w:rsidRDefault="00BB6B6D" w:rsidP="00C46C32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Какие виды изомерии характерны для класса предельных одноатомных спиртов? Составьте два изомера пентанола-1. </w:t>
      </w:r>
    </w:p>
    <w:p w:rsidR="00BB6B6D" w:rsidRPr="00B04A4D" w:rsidRDefault="00BB6B6D" w:rsidP="00C46C32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1 группа составляет  два изомера, используя знание изомерии  углеродного скелета, </w:t>
      </w:r>
    </w:p>
    <w:p w:rsidR="00BB6B6D" w:rsidRPr="00B04A4D" w:rsidRDefault="00BB6B6D" w:rsidP="00C46C32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2 группа – составляет межклассовые изомеры, </w:t>
      </w:r>
    </w:p>
    <w:p w:rsidR="00BB6B6D" w:rsidRPr="00B04A4D" w:rsidRDefault="00BB6B6D" w:rsidP="00C46C32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>3 группа  –  использует знание изомерии  положения функциональной группы.</w:t>
      </w:r>
    </w:p>
    <w:p w:rsidR="00C46C32" w:rsidRPr="00B04A4D" w:rsidRDefault="00C46C32" w:rsidP="00C46C32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BB6B6D" w:rsidRPr="00B04A4D" w:rsidRDefault="00BB6B6D" w:rsidP="00C46C32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>Задание 3</w:t>
      </w: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  <w:r w:rsidRPr="00B04A4D">
        <w:rPr>
          <w:rFonts w:ascii="Times New Roman" w:eastAsia="Times New Roman,Bold" w:hAnsi="Times New Roman" w:cs="Times New Roman"/>
          <w:b/>
          <w:sz w:val="24"/>
          <w:szCs w:val="24"/>
        </w:rPr>
        <w:t>Физические свойства</w:t>
      </w: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>На примере этилового и изоамилового спирта сравните агрегатное состояние, запах и растворимость спиртов в воде. Сделайте вывод о физических свойствах спиртов. Почему изоамиловый спирт отслаивается над водой, а не наоборот?</w:t>
      </w:r>
    </w:p>
    <w:p w:rsidR="00C46C32" w:rsidRPr="00B04A4D" w:rsidRDefault="00C46C32" w:rsidP="00C46C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>Задание 4</w:t>
      </w: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  <w:r w:rsidRPr="00B04A4D">
        <w:rPr>
          <w:rFonts w:ascii="Times New Roman" w:eastAsia="Times New Roman,Bold" w:hAnsi="Times New Roman" w:cs="Times New Roman"/>
          <w:b/>
          <w:sz w:val="24"/>
          <w:szCs w:val="24"/>
        </w:rPr>
        <w:t>Химические свойства</w:t>
      </w: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1. </w:t>
      </w:r>
      <w:r w:rsidRPr="00B04A4D">
        <w:rPr>
          <w:rFonts w:ascii="Times New Roman" w:eastAsia="Times New Roman,Bold" w:hAnsi="Times New Roman" w:cs="Times New Roman"/>
          <w:sz w:val="24"/>
          <w:szCs w:val="24"/>
          <w:u w:val="single"/>
        </w:rPr>
        <w:t>Взаимодействие спиртов с металлами</w:t>
      </w:r>
    </w:p>
    <w:p w:rsidR="0039198F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В  2 пробирки прилейте по 1 мл этилового спирта. </w:t>
      </w:r>
      <w:proofErr w:type="gramStart"/>
      <w:r w:rsidRPr="00B04A4D">
        <w:rPr>
          <w:rFonts w:ascii="Times New Roman" w:eastAsia="Times New Roman,Bold" w:hAnsi="Times New Roman" w:cs="Times New Roman"/>
          <w:sz w:val="24"/>
          <w:szCs w:val="24"/>
        </w:rPr>
        <w:t>В первую пробирку добавьте  кусочек натрия, в другую – кусочек меди.</w:t>
      </w:r>
      <w:proofErr w:type="gramEnd"/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 Что наблюдаете? 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Составьте уравнение реакции. 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Сделайте вывод о  взаимодействии спиртов с металлами  </w:t>
      </w:r>
    </w:p>
    <w:p w:rsidR="0039198F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2. </w:t>
      </w:r>
      <w:r w:rsidRPr="00B04A4D">
        <w:rPr>
          <w:rFonts w:ascii="Times New Roman" w:eastAsia="Times New Roman,Bold" w:hAnsi="Times New Roman" w:cs="Times New Roman"/>
          <w:sz w:val="24"/>
          <w:szCs w:val="24"/>
          <w:u w:val="single"/>
        </w:rPr>
        <w:t xml:space="preserve">Окисление спиртов </w:t>
      </w:r>
    </w:p>
    <w:p w:rsidR="0039198F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2.1.В   пробирку прилейте   2 мл этилового спирта. Возьмите медную спираль, прокалите спираль в пламени спиртовки  до образования на ней черного налета - оксида меди. Внесите горячую спираль в пробирку со спиртом. Проведите опыт несколько раз.  </w:t>
      </w:r>
      <w:r w:rsidR="0039198F"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Обратите внимание на изменение запаха. </w:t>
      </w: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Что наблюдаете? </w:t>
      </w:r>
    </w:p>
    <w:p w:rsidR="0039198F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>Составьте уравнение реакции.</w:t>
      </w:r>
    </w:p>
    <w:p w:rsidR="0039198F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Протекает ли данная реакция при комнатной температуре? </w:t>
      </w:r>
    </w:p>
    <w:p w:rsidR="0039198F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>Возможно ли дальнейшее окисление до карбоновой кислоты?</w:t>
      </w:r>
    </w:p>
    <w:p w:rsidR="0039198F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2.2. </w:t>
      </w:r>
      <w:r w:rsidR="0039198F"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В пробирке смешайте 2 мл 5% раствора дихромате калия и 1 мл 20% раствора серной кислоты. Отметьте цвет раствора. Добавьте к окислительной смеси 0,5 мл этанола.  Что наблюдаете? </w:t>
      </w:r>
    </w:p>
    <w:p w:rsidR="0039198F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Составьте уравнение реакции. </w:t>
      </w:r>
    </w:p>
    <w:p w:rsidR="0039198F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Почему изменился цвет окислительной смеси? </w:t>
      </w:r>
    </w:p>
    <w:p w:rsidR="0039198F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Можно ли заменить серную кислоту в данной реакции </w:t>
      </w:r>
      <w:proofErr w:type="gramStart"/>
      <w:r w:rsidRPr="00B04A4D">
        <w:rPr>
          <w:rFonts w:ascii="Times New Roman" w:eastAsia="Times New Roman,Bold" w:hAnsi="Times New Roman" w:cs="Times New Roman"/>
          <w:sz w:val="24"/>
          <w:szCs w:val="24"/>
        </w:rPr>
        <w:t>на</w:t>
      </w:r>
      <w:proofErr w:type="gramEnd"/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 соляную? </w:t>
      </w:r>
    </w:p>
    <w:p w:rsidR="00BB6B6D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>Окисляются ли третичные спирты?</w:t>
      </w:r>
    </w:p>
    <w:p w:rsidR="0039198F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>Сделайте вывод о продуктах окисления первичных спиртов.</w:t>
      </w:r>
    </w:p>
    <w:p w:rsidR="0039198F" w:rsidRPr="00B04A4D" w:rsidRDefault="0039198F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  <w:u w:val="single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3.  </w:t>
      </w:r>
      <w:r w:rsidRPr="00B04A4D">
        <w:rPr>
          <w:rFonts w:ascii="Times New Roman" w:eastAsia="Times New Roman,Bold" w:hAnsi="Times New Roman" w:cs="Times New Roman"/>
          <w:sz w:val="24"/>
          <w:szCs w:val="24"/>
          <w:u w:val="single"/>
        </w:rPr>
        <w:t xml:space="preserve">Горение спиртов: 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>Прилейте спирт в ложечку для сжигания веществ и подожгите.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Что наблюдаете? </w:t>
      </w:r>
      <w:r w:rsidR="0039198F"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Составьте уравнение реакции. </w:t>
      </w:r>
      <w:r w:rsidRPr="00B04A4D">
        <w:rPr>
          <w:rFonts w:ascii="Times New Roman" w:eastAsia="Times New Roman,Bold" w:hAnsi="Times New Roman" w:cs="Times New Roman"/>
          <w:sz w:val="24"/>
          <w:szCs w:val="24"/>
        </w:rPr>
        <w:t>Сделайте выв</w:t>
      </w:r>
      <w:r w:rsidR="0039198F" w:rsidRPr="00B04A4D">
        <w:rPr>
          <w:rFonts w:ascii="Times New Roman" w:eastAsia="Times New Roman,Bold" w:hAnsi="Times New Roman" w:cs="Times New Roman"/>
          <w:sz w:val="24"/>
          <w:szCs w:val="24"/>
        </w:rPr>
        <w:t>од о продуктах горения спиртов.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</w:p>
    <w:p w:rsidR="00EB22A4" w:rsidRPr="00B04A4D" w:rsidRDefault="00EB22A4" w:rsidP="00EB22A4">
      <w:pPr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>Задание 5</w:t>
      </w: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  <w:r w:rsidRPr="00B04A4D">
        <w:rPr>
          <w:rFonts w:ascii="Times New Roman" w:eastAsia="Times New Roman,Bold" w:hAnsi="Times New Roman" w:cs="Times New Roman"/>
          <w:b/>
          <w:sz w:val="24"/>
          <w:szCs w:val="24"/>
        </w:rPr>
        <w:t>Применение спиртов</w:t>
      </w:r>
      <w:r w:rsidRPr="00B04A4D"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</w:p>
    <w:p w:rsidR="00EB22A4" w:rsidRPr="00B04A4D" w:rsidRDefault="00EB22A4" w:rsidP="00EB22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A4D">
        <w:rPr>
          <w:rFonts w:ascii="Times New Roman" w:hAnsi="Times New Roman" w:cs="Times New Roman"/>
          <w:color w:val="000000"/>
          <w:sz w:val="24"/>
          <w:szCs w:val="24"/>
        </w:rPr>
        <w:t>1. Перечислите области применения спиртов.</w:t>
      </w:r>
    </w:p>
    <w:p w:rsidR="00EB22A4" w:rsidRPr="00B04A4D" w:rsidRDefault="00EB22A4" w:rsidP="00EB22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B04A4D">
        <w:rPr>
          <w:rFonts w:ascii="Times New Roman" w:hAnsi="Times New Roman" w:cs="Times New Roman"/>
          <w:color w:val="000000"/>
          <w:sz w:val="24"/>
          <w:szCs w:val="24"/>
        </w:rPr>
        <w:t>2. Вспомните из курса биологии, какое влияние оказывает этанол на организм человека?</w:t>
      </w:r>
    </w:p>
    <w:p w:rsidR="00EB22A4" w:rsidRPr="00B04A4D" w:rsidRDefault="00EB22A4" w:rsidP="00C46C32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BB6B6D" w:rsidRPr="00B04A4D" w:rsidRDefault="00EB22A4" w:rsidP="00EB22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A4D">
        <w:rPr>
          <w:rFonts w:ascii="Times New Roman" w:hAnsi="Times New Roman" w:cs="Times New Roman"/>
          <w:b/>
          <w:color w:val="000000"/>
          <w:sz w:val="24"/>
          <w:szCs w:val="24"/>
        </w:rPr>
        <w:t>Зада</w:t>
      </w:r>
      <w:r w:rsidR="00BB6B6D" w:rsidRPr="00B04A4D">
        <w:rPr>
          <w:rFonts w:ascii="Times New Roman" w:hAnsi="Times New Roman" w:cs="Times New Roman"/>
          <w:b/>
          <w:color w:val="000000"/>
          <w:sz w:val="24"/>
          <w:szCs w:val="24"/>
        </w:rPr>
        <w:t>ние 6.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A4D">
        <w:rPr>
          <w:rFonts w:ascii="Times New Roman" w:hAnsi="Times New Roman" w:cs="Times New Roman"/>
          <w:b/>
          <w:sz w:val="24"/>
          <w:szCs w:val="24"/>
        </w:rPr>
        <w:t>Мини-тест по теме “Этанол” (И это все о нем?)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Отвечая на каждый вопрос, учащийся пишет “да” или “нет”.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Вопросы: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Формула этанола С2Н5ОН.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lastRenderedPageBreak/>
        <w:t>Это предельный одноатомный спирт.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Это газ, хорошо растворимый в воде.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Имеет характерный запах и жгучий вкус.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Этанол называют древесным спиртом.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 xml:space="preserve">Последующий гомолог этанола – </w:t>
      </w:r>
      <w:proofErr w:type="spellStart"/>
      <w:r w:rsidRPr="00B04A4D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B04A4D">
        <w:rPr>
          <w:rFonts w:ascii="Times New Roman" w:hAnsi="Times New Roman" w:cs="Times New Roman"/>
          <w:sz w:val="24"/>
          <w:szCs w:val="24"/>
        </w:rPr>
        <w:t>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 xml:space="preserve">Для этанола возможна изомерия положения </w:t>
      </w:r>
      <w:proofErr w:type="gramStart"/>
      <w:r w:rsidRPr="00B04A4D">
        <w:rPr>
          <w:rFonts w:ascii="Times New Roman" w:hAnsi="Times New Roman" w:cs="Times New Roman"/>
          <w:sz w:val="24"/>
          <w:szCs w:val="24"/>
        </w:rPr>
        <w:t>ОН-группы</w:t>
      </w:r>
      <w:proofErr w:type="gramEnd"/>
      <w:r w:rsidRPr="00B04A4D">
        <w:rPr>
          <w:rFonts w:ascii="Times New Roman" w:hAnsi="Times New Roman" w:cs="Times New Roman"/>
          <w:sz w:val="24"/>
          <w:szCs w:val="24"/>
        </w:rPr>
        <w:t>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Для этанола возможна изомерия углеродного скелета.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Для этанола возможна межклассовая изомерия.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Между молекулами этанола есть водородные связи.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 xml:space="preserve">Этанол лучше растворим в воде, чем </w:t>
      </w:r>
      <w:proofErr w:type="spellStart"/>
      <w:r w:rsidRPr="00B04A4D">
        <w:rPr>
          <w:rFonts w:ascii="Times New Roman" w:hAnsi="Times New Roman" w:cs="Times New Roman"/>
          <w:sz w:val="24"/>
          <w:szCs w:val="24"/>
        </w:rPr>
        <w:t>этандиол</w:t>
      </w:r>
      <w:proofErr w:type="spellEnd"/>
      <w:r w:rsidRPr="00B04A4D">
        <w:rPr>
          <w:rFonts w:ascii="Times New Roman" w:hAnsi="Times New Roman" w:cs="Times New Roman"/>
          <w:sz w:val="24"/>
          <w:szCs w:val="24"/>
        </w:rPr>
        <w:t>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Этанол можно получить спиртовым брожением глюкозы.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Этанол взаимодействует с натрием.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 xml:space="preserve">При этом образуется </w:t>
      </w:r>
      <w:proofErr w:type="spellStart"/>
      <w:r w:rsidRPr="00B04A4D">
        <w:rPr>
          <w:rFonts w:ascii="Times New Roman" w:hAnsi="Times New Roman" w:cs="Times New Roman"/>
          <w:sz w:val="24"/>
          <w:szCs w:val="24"/>
        </w:rPr>
        <w:t>метилат</w:t>
      </w:r>
      <w:proofErr w:type="spellEnd"/>
      <w:r w:rsidRPr="00B04A4D">
        <w:rPr>
          <w:rFonts w:ascii="Times New Roman" w:hAnsi="Times New Roman" w:cs="Times New Roman"/>
          <w:sz w:val="24"/>
          <w:szCs w:val="24"/>
        </w:rPr>
        <w:t xml:space="preserve"> натрия.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Этанол взаимодействует с гидроксидом натрия.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 xml:space="preserve">При окислении этанола перманганатом калия образуется </w:t>
      </w:r>
      <w:proofErr w:type="spellStart"/>
      <w:r w:rsidRPr="00B04A4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B04A4D">
        <w:rPr>
          <w:rFonts w:ascii="Times New Roman" w:hAnsi="Times New Roman" w:cs="Times New Roman"/>
          <w:sz w:val="24"/>
          <w:szCs w:val="24"/>
        </w:rPr>
        <w:t>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 xml:space="preserve">Этанол можно получить гидролизом </w:t>
      </w:r>
      <w:proofErr w:type="spellStart"/>
      <w:r w:rsidRPr="00B04A4D">
        <w:rPr>
          <w:rFonts w:ascii="Times New Roman" w:hAnsi="Times New Roman" w:cs="Times New Roman"/>
          <w:sz w:val="24"/>
          <w:szCs w:val="24"/>
        </w:rPr>
        <w:t>хлорэтана</w:t>
      </w:r>
      <w:proofErr w:type="spellEnd"/>
      <w:r w:rsidRPr="00B04A4D">
        <w:rPr>
          <w:rFonts w:ascii="Times New Roman" w:hAnsi="Times New Roman" w:cs="Times New Roman"/>
          <w:sz w:val="24"/>
          <w:szCs w:val="24"/>
        </w:rPr>
        <w:t xml:space="preserve"> в присутствии спирта.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Этанол применяют для получения каучука.</w:t>
      </w:r>
    </w:p>
    <w:p w:rsidR="004C2A02" w:rsidRPr="00B04A4D" w:rsidRDefault="004C2A02" w:rsidP="004C2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При этом применяют реакцию Лебедева.</w:t>
      </w:r>
    </w:p>
    <w:p w:rsidR="00BB6B6D" w:rsidRPr="00B04A4D" w:rsidRDefault="00BB6B6D" w:rsidP="00C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B6D" w:rsidRPr="00B04A4D" w:rsidRDefault="00BB6B6D" w:rsidP="00C46C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BB6B6D" w:rsidRPr="00B04A4D" w:rsidRDefault="00BB6B6D" w:rsidP="00C4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свой уровень знаний (подчеркните):</w:t>
      </w:r>
    </w:p>
    <w:p w:rsidR="00BB6B6D" w:rsidRPr="00B04A4D" w:rsidRDefault="00BB6B6D" w:rsidP="00C46C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(знаю, владею в полном объеме самостоятельно);</w:t>
      </w:r>
    </w:p>
    <w:p w:rsidR="00BB6B6D" w:rsidRPr="00B04A4D" w:rsidRDefault="00BB6B6D" w:rsidP="00C46C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(знаю, владею с помощью учителя, одноклассников, учебника);</w:t>
      </w:r>
    </w:p>
    <w:p w:rsidR="00BB6B6D" w:rsidRPr="00B04A4D" w:rsidRDefault="00BB6B6D" w:rsidP="00C46C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proofErr w:type="gramEnd"/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(слабо владею знаниями, умениями).</w:t>
      </w:r>
    </w:p>
    <w:p w:rsidR="00BB6B6D" w:rsidRPr="00B04A4D" w:rsidRDefault="00BB6B6D" w:rsidP="00C46C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6B6D" w:rsidRPr="00B04A4D" w:rsidRDefault="00BB6B6D" w:rsidP="00C46C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04A4D">
        <w:rPr>
          <w:rFonts w:ascii="Times New Roman" w:hAnsi="Times New Roman" w:cs="Times New Roman"/>
          <w:sz w:val="24"/>
          <w:szCs w:val="24"/>
        </w:rPr>
        <w:t xml:space="preserve"> 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Википедия. 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Метанол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6" w:history="1">
        <w:r w:rsidRPr="00B04A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https://ru.wikipedia.org/wiki/</w:t>
        </w:r>
      </w:hyperlink>
      <w:r w:rsidRPr="00B04A4D">
        <w:rPr>
          <w:rFonts w:ascii="Times New Roman" w:hAnsi="Times New Roman" w:cs="Times New Roman"/>
          <w:sz w:val="24"/>
          <w:szCs w:val="24"/>
        </w:rPr>
        <w:t xml:space="preserve"> 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4D">
        <w:rPr>
          <w:rFonts w:ascii="Times New Roman" w:hAnsi="Times New Roman" w:cs="Times New Roman"/>
          <w:sz w:val="24"/>
          <w:szCs w:val="24"/>
        </w:rPr>
        <w:t>2.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Википедия. 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Этанол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7" w:history="1">
        <w:r w:rsidRPr="00B04A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https://ru.wikipedia.org/wiki/</w:t>
        </w:r>
      </w:hyperlink>
      <w:r w:rsidRPr="00B04A4D">
        <w:rPr>
          <w:rFonts w:ascii="Times New Roman" w:hAnsi="Times New Roman" w:cs="Times New Roman"/>
          <w:sz w:val="24"/>
          <w:szCs w:val="24"/>
        </w:rPr>
        <w:t xml:space="preserve"> 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1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Габриелян О.С., Остроумов И.Г., Пономарев С.Ю. Химия 10класс. Углублённый уровень. М., изд-во «Дрофа», 2019г., стр.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165-182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Репетитор по химии. Под ред. А.С. Егорова. Ростов-на-Дону., изд-во «Феникс», 2019г., стр. 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569-591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Справочник врача. Медицина и медицинские технологии.</w:t>
      </w:r>
      <w:r w:rsidRPr="00B04A4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04A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https://medlib.xyz/info/110806</w:t>
        </w:r>
      </w:hyperlink>
      <w:r w:rsidRPr="00B04A4D">
        <w:rPr>
          <w:rFonts w:ascii="Times New Roman" w:hAnsi="Times New Roman" w:cs="Times New Roman"/>
          <w:sz w:val="24"/>
          <w:szCs w:val="24"/>
        </w:rPr>
        <w:t xml:space="preserve"> 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обращения: 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г)</w:t>
      </w:r>
    </w:p>
    <w:p w:rsidR="00BB6B6D" w:rsidRPr="00B04A4D" w:rsidRDefault="00BB6B6D" w:rsidP="00C46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Справочник химика. Химия и химическая технология. </w:t>
      </w:r>
      <w:hyperlink r:id="rId9" w:history="1">
        <w:r w:rsidRPr="00B04A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https://chem21.info/info/711666</w:t>
        </w:r>
      </w:hyperlink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2A02"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г).</w:t>
      </w:r>
    </w:p>
    <w:p w:rsidR="00BB6B6D" w:rsidRPr="00B04A4D" w:rsidRDefault="00BB6B6D" w:rsidP="008C5AA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,Bold" w:hAnsi="Times New Roman" w:cs="Times New Roman"/>
          <w:sz w:val="24"/>
          <w:szCs w:val="24"/>
        </w:rPr>
      </w:pPr>
      <w:r w:rsidRPr="00B0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Технологическая карта урока по ФГОС – новый вид конспекта.</w:t>
      </w:r>
      <w:r w:rsidRPr="00B04A4D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hyperlink r:id="rId10" w:history="1">
        <w:r w:rsidRPr="00B04A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https://academy-prof.ru/blog/tehnologicheskaja-karta-uroka-po-fgos</w:t>
        </w:r>
      </w:hyperlink>
      <w:r w:rsidRPr="00B04A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B04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(дата обращения: 1</w:t>
      </w:r>
      <w:r w:rsidR="004C2A02" w:rsidRPr="00B04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04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C2A02" w:rsidRPr="00B04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B04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.2019 г).</w:t>
      </w:r>
    </w:p>
    <w:p w:rsidR="002740A0" w:rsidRPr="00B04A4D" w:rsidRDefault="002740A0" w:rsidP="00C4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40A0" w:rsidRPr="00B04A4D" w:rsidSect="0076082D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F1C"/>
    <w:multiLevelType w:val="multilevel"/>
    <w:tmpl w:val="8C5A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D5AAF"/>
    <w:multiLevelType w:val="multilevel"/>
    <w:tmpl w:val="59A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94245"/>
    <w:multiLevelType w:val="multilevel"/>
    <w:tmpl w:val="16B2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40333"/>
    <w:multiLevelType w:val="multilevel"/>
    <w:tmpl w:val="F324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16D9D"/>
    <w:multiLevelType w:val="multilevel"/>
    <w:tmpl w:val="C9E4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85EB0"/>
    <w:multiLevelType w:val="multilevel"/>
    <w:tmpl w:val="928C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62685"/>
    <w:multiLevelType w:val="multilevel"/>
    <w:tmpl w:val="F7F0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E03E7"/>
    <w:multiLevelType w:val="multilevel"/>
    <w:tmpl w:val="D9B2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21083E"/>
    <w:multiLevelType w:val="multilevel"/>
    <w:tmpl w:val="E2DC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54B9D"/>
    <w:multiLevelType w:val="multilevel"/>
    <w:tmpl w:val="FB56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E1DF4"/>
    <w:multiLevelType w:val="multilevel"/>
    <w:tmpl w:val="7E22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3000C"/>
    <w:multiLevelType w:val="multilevel"/>
    <w:tmpl w:val="FB26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67CF8"/>
    <w:multiLevelType w:val="multilevel"/>
    <w:tmpl w:val="BE0A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F1868C9"/>
    <w:multiLevelType w:val="multilevel"/>
    <w:tmpl w:val="86E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84323"/>
    <w:multiLevelType w:val="multilevel"/>
    <w:tmpl w:val="B91C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74B65"/>
    <w:multiLevelType w:val="multilevel"/>
    <w:tmpl w:val="520C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63A2E"/>
    <w:multiLevelType w:val="multilevel"/>
    <w:tmpl w:val="607A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75758"/>
    <w:multiLevelType w:val="multilevel"/>
    <w:tmpl w:val="484A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6"/>
  </w:num>
  <w:num w:numId="13">
    <w:abstractNumId w:val="2"/>
  </w:num>
  <w:num w:numId="14">
    <w:abstractNumId w:val="11"/>
  </w:num>
  <w:num w:numId="15">
    <w:abstractNumId w:val="9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6B"/>
    <w:rsid w:val="0005177D"/>
    <w:rsid w:val="000E06EF"/>
    <w:rsid w:val="002740A0"/>
    <w:rsid w:val="002B106B"/>
    <w:rsid w:val="002F39E3"/>
    <w:rsid w:val="003108D8"/>
    <w:rsid w:val="0039198F"/>
    <w:rsid w:val="003C5B58"/>
    <w:rsid w:val="004C2A02"/>
    <w:rsid w:val="005B509B"/>
    <w:rsid w:val="005E3D93"/>
    <w:rsid w:val="006B4D38"/>
    <w:rsid w:val="0076082D"/>
    <w:rsid w:val="008C5AAF"/>
    <w:rsid w:val="008F1262"/>
    <w:rsid w:val="00911DFD"/>
    <w:rsid w:val="00A93556"/>
    <w:rsid w:val="00B04A4D"/>
    <w:rsid w:val="00B776A8"/>
    <w:rsid w:val="00BB6B6D"/>
    <w:rsid w:val="00C46C32"/>
    <w:rsid w:val="00EB22A4"/>
    <w:rsid w:val="00F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8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8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b.xyz/info/110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cademy-prof.ru/blog/tehnologicheskaja-karta-uroka-po-f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21.info/info/711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2020-01-15T19:20:00Z</cp:lastPrinted>
  <dcterms:created xsi:type="dcterms:W3CDTF">2020-02-24T08:19:00Z</dcterms:created>
  <dcterms:modified xsi:type="dcterms:W3CDTF">2020-02-24T13:49:00Z</dcterms:modified>
</cp:coreProperties>
</file>