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3" w:rsidRPr="005C7EDF" w:rsidRDefault="008D43F3" w:rsidP="008D4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DF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5C7ED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C7EDF">
        <w:rPr>
          <w:rFonts w:ascii="Times New Roman" w:hAnsi="Times New Roman" w:cs="Times New Roman"/>
          <w:b/>
          <w:sz w:val="24"/>
          <w:szCs w:val="24"/>
        </w:rPr>
        <w:t>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для поддержания правильной осанки.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- Что нужно делать, чтобы осанка была хорошей?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Выполнять упражнения по укреплению мышц туловища.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Правильно сидеть за столом, партой, на стуле, не горбиться.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При переносе тяжестей нужно равномерно нагружать руки.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Если вы будете носить ранец или портфель в одной руке, одно плечо станет ниже другого.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Спать на жесткой постели с невысокой подушкой.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Сидеть с максимально выпрямленной спиной.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 </w:t>
      </w:r>
    </w:p>
    <w:p w:rsidR="008D43F3" w:rsidRPr="00D04134" w:rsidRDefault="008D43F3" w:rsidP="008D4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 </w:t>
      </w:r>
    </w:p>
    <w:p w:rsidR="008D43F3" w:rsidRPr="00D04134" w:rsidRDefault="008D43F3" w:rsidP="008D43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     8. Каждый день смотреть на себя в зеркало, которое подскажет, какая у вас осанка.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для детей и родителей.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Дорогие ребята, уважаемые родители! Помните!</w:t>
      </w: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Неправильная осанка может не только нанести непоправимый вред здоровью, но и испортить человеку жизнь.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Особенно портит осанку неправильная поза за столом или во время игры.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Сидеть нужно так, чтобы иметь опору для ног, спины и рук при симметричном положении головы, плечевого пояса, туловища, рук и ног.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Сидеть нужно так, чтобы спина касалась спинки стула вплотную, расстояние между грудью и столом должно быть 1,5 – 2 см.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Расстояние от глаз до стола должно быть 30 см.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Книгу надо держать в наклонном положении, а тетрадь надо класть под углом в 30 градусов.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Нельзя читать лежа на боку, носить в одной и той же руке тяжести.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Осанку нарушает езда на велосипеде.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Осанку может исправить сон на жестком матраце. </w:t>
      </w:r>
    </w:p>
    <w:p w:rsidR="008D43F3" w:rsidRPr="00D04134" w:rsidRDefault="008D43F3" w:rsidP="008D4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Для исправления осанки детям нужно ежедневно заниматься, наблюдая за собой в зеркало. 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Кто я? Какой я?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Нужно лечь на спину, руки прижать к туловищу, все тело должно представлять собой одну сплошную линию. Вытянувшись, нужно приподнять голову и плечи, осмотреть себя и положение своего тела и вернуться в исходное положение.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Велосипед.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Лежа на спине и прижав руки к туловищу, поочередно поднимать левую и правую ногу, сгибая их в коленях.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Плавание.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Лечь на живот, руки положить перед собой, на них положить голову. Приподнимать голову и плечи насколько это возможно.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Прямой угол.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Лежа на спине, отвести руки за голову.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поднимать ноги поочередно вверх по возможности под прямым углом;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горизонтальные и вертикальные движения прямыми ногами.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Рыбка.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Лечь на живот, положить подбородок на руки. Отвести руки назад и максимально приподнять. То же самое необходимо сделать с ногами.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Окошко.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Лечь на живот, поднять руки вверх и сцепить пальцы. Прогнуться, повернуть туловище влево, вправо (под левой и правой рукой заглянуть в “окошко”).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Игра с морской галькой.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Сесть на коврик на полу, ноги согнуть, стопы поставить параллельно. Захватывать пальцами ног камешки (их можно купить в магазине) или такие предметы как ластик, </w:t>
      </w:r>
      <w:proofErr w:type="spellStart"/>
      <w:r w:rsidRPr="00D04134">
        <w:rPr>
          <w:rFonts w:ascii="Times New Roman" w:eastAsia="Times New Roman" w:hAnsi="Times New Roman" w:cs="Times New Roman"/>
          <w:sz w:val="24"/>
          <w:szCs w:val="24"/>
        </w:rPr>
        <w:t>воланчик</w:t>
      </w:r>
      <w:proofErr w:type="spellEnd"/>
      <w:r w:rsidRPr="00D04134">
        <w:rPr>
          <w:rFonts w:ascii="Times New Roman" w:eastAsia="Times New Roman" w:hAnsi="Times New Roman" w:cs="Times New Roman"/>
          <w:sz w:val="24"/>
          <w:szCs w:val="24"/>
        </w:rPr>
        <w:t>, ракушки.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proofErr w:type="gramStart"/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gramEnd"/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чимся ходить.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Походить по комнате: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на носках;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на наружных и внутренних краях стоп ног;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на наружных краях стоп;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перекрестными шагами, занося вперед поочередно левую и правую ноги;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как ходят модели на подиуме;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как ходят балетные танцовщики.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D04134">
        <w:rPr>
          <w:rFonts w:ascii="Times New Roman" w:eastAsia="Times New Roman" w:hAnsi="Times New Roman" w:cs="Times New Roman"/>
          <w:sz w:val="24"/>
          <w:szCs w:val="24"/>
          <w:u w:val="single"/>
        </w:rPr>
        <w:t>Футболисты.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lastRenderedPageBreak/>
        <w:t>Для выполнения упражнения можно использовать несколько мячей, от маленького до средних размеров. Сидя на стуле, нужно: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захватить стопами мяч и поднять его как можно выше;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покатать мяч попеременно левой и правой ногой;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взять мяч, положить его на ногу и постараться продержать его как можно дольше, не роняя;</w:t>
      </w:r>
    </w:p>
    <w:p w:rsidR="008D43F3" w:rsidRPr="00D04134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подложить под стопы левой и правой ноги маленькие одинаковые мячи и постоять на них;</w:t>
      </w:r>
    </w:p>
    <w:p w:rsidR="00F76AC8" w:rsidRPr="008D43F3" w:rsidRDefault="008D43F3" w:rsidP="008D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34">
        <w:rPr>
          <w:rFonts w:ascii="Times New Roman" w:eastAsia="Times New Roman" w:hAnsi="Times New Roman" w:cs="Times New Roman"/>
          <w:sz w:val="24"/>
          <w:szCs w:val="24"/>
        </w:rPr>
        <w:t>- разложить вокруг себя несколько мячей на равном расстоянии и, захватывая их обеими ступнями, менять мячи местами.</w:t>
      </w:r>
      <w:bookmarkStart w:id="0" w:name="_GoBack"/>
      <w:bookmarkEnd w:id="0"/>
    </w:p>
    <w:sectPr w:rsidR="00F76AC8" w:rsidRPr="008D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550"/>
    <w:multiLevelType w:val="multilevel"/>
    <w:tmpl w:val="582C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71EFD"/>
    <w:multiLevelType w:val="multilevel"/>
    <w:tmpl w:val="676E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F3"/>
    <w:rsid w:val="008D43F3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2020-05-13T10:56:00Z</dcterms:created>
  <dcterms:modified xsi:type="dcterms:W3CDTF">2020-05-13T10:56:00Z</dcterms:modified>
</cp:coreProperties>
</file>