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6E55" w:rsidP="00F16E55">
      <w:pPr>
        <w:jc w:val="center"/>
      </w:pPr>
      <w:r>
        <w:t>Индивидуальная карточка ответов ученика(</w:t>
      </w:r>
      <w:proofErr w:type="spellStart"/>
      <w:r>
        <w:t>цы</w:t>
      </w:r>
      <w:proofErr w:type="spellEnd"/>
      <w:r>
        <w:t>) 9 класса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16E55" w:rsidTr="00F16E55">
        <w:tc>
          <w:tcPr>
            <w:tcW w:w="3190" w:type="dxa"/>
          </w:tcPr>
          <w:p w:rsidR="00F16E55" w:rsidRDefault="00F16E55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F16E55" w:rsidRDefault="00F16E55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F16E55" w:rsidRDefault="00F16E55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в</w:t>
            </w:r>
          </w:p>
        </w:tc>
      </w:tr>
      <w:tr w:rsidR="00F16E55" w:rsidTr="00F16E55">
        <w:tc>
          <w:tcPr>
            <w:tcW w:w="3190" w:type="dxa"/>
          </w:tcPr>
          <w:p w:rsidR="00F16E55" w:rsidRDefault="00F16E55">
            <w:r>
              <w:t>Ответ:</w:t>
            </w:r>
          </w:p>
        </w:tc>
        <w:tc>
          <w:tcPr>
            <w:tcW w:w="3190" w:type="dxa"/>
          </w:tcPr>
          <w:p w:rsidR="00F16E55" w:rsidRDefault="00F16E55">
            <w:r>
              <w:t>Ответ:</w:t>
            </w:r>
          </w:p>
        </w:tc>
        <w:tc>
          <w:tcPr>
            <w:tcW w:w="3191" w:type="dxa"/>
          </w:tcPr>
          <w:p w:rsidR="00F16E55" w:rsidRDefault="00F16E55">
            <w:r>
              <w:t>Ответ:</w:t>
            </w:r>
          </w:p>
        </w:tc>
      </w:tr>
      <w:tr w:rsidR="00F16E55" w:rsidTr="00F16E55">
        <w:tc>
          <w:tcPr>
            <w:tcW w:w="3190" w:type="dxa"/>
          </w:tcPr>
          <w:p w:rsidR="00F16E55" w:rsidRDefault="00F16E55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F16E55" w:rsidRDefault="00F16E55">
            <w:r>
              <w:t xml:space="preserve">Задание </w:t>
            </w:r>
            <w:proofErr w:type="spellStart"/>
            <w:r w:rsidRPr="00F16E55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91" w:type="dxa"/>
          </w:tcPr>
          <w:p w:rsidR="00F16E55" w:rsidRDefault="00F16E55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е</w:t>
            </w:r>
          </w:p>
        </w:tc>
      </w:tr>
      <w:tr w:rsidR="00F16E55" w:rsidTr="00F16E55">
        <w:tc>
          <w:tcPr>
            <w:tcW w:w="3190" w:type="dxa"/>
          </w:tcPr>
          <w:p w:rsidR="00F16E55" w:rsidRDefault="00F16E55">
            <w:r>
              <w:t>Ответ:</w:t>
            </w:r>
          </w:p>
        </w:tc>
        <w:tc>
          <w:tcPr>
            <w:tcW w:w="3190" w:type="dxa"/>
          </w:tcPr>
          <w:p w:rsidR="00F16E55" w:rsidRDefault="00F16E55">
            <w:r>
              <w:t>Ответ:</w:t>
            </w:r>
          </w:p>
        </w:tc>
        <w:tc>
          <w:tcPr>
            <w:tcW w:w="3191" w:type="dxa"/>
          </w:tcPr>
          <w:p w:rsidR="00F16E55" w:rsidRDefault="00F16E55">
            <w:r>
              <w:t>Ответ:</w:t>
            </w:r>
          </w:p>
        </w:tc>
      </w:tr>
    </w:tbl>
    <w:p w:rsidR="00F16E55" w:rsidRDefault="00F16E55"/>
    <w:p w:rsidR="00F16E55" w:rsidRDefault="00F16E55" w:rsidP="00F16E55">
      <w:pPr>
        <w:jc w:val="center"/>
      </w:pPr>
      <w:r>
        <w:t>Индивидуальная карточка ответов ученика(</w:t>
      </w:r>
      <w:proofErr w:type="spellStart"/>
      <w:r>
        <w:t>цы</w:t>
      </w:r>
      <w:proofErr w:type="spellEnd"/>
      <w:r>
        <w:t>) 9 класса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16E55" w:rsidTr="006518DE"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в</w:t>
            </w:r>
          </w:p>
        </w:tc>
      </w:tr>
      <w:tr w:rsidR="00F16E55" w:rsidTr="006518DE"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1" w:type="dxa"/>
          </w:tcPr>
          <w:p w:rsidR="00F16E55" w:rsidRDefault="00F16E55" w:rsidP="006518DE">
            <w:r>
              <w:t>Ответ:</w:t>
            </w:r>
          </w:p>
        </w:tc>
      </w:tr>
      <w:tr w:rsidR="00F16E55" w:rsidTr="006518DE"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proofErr w:type="spellStart"/>
            <w:r w:rsidRPr="00F16E55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91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е</w:t>
            </w:r>
          </w:p>
        </w:tc>
      </w:tr>
      <w:tr w:rsidR="00F16E55" w:rsidTr="006518DE"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1" w:type="dxa"/>
          </w:tcPr>
          <w:p w:rsidR="00F16E55" w:rsidRDefault="00F16E55" w:rsidP="006518DE">
            <w:r>
              <w:t>Ответ:</w:t>
            </w:r>
          </w:p>
        </w:tc>
      </w:tr>
    </w:tbl>
    <w:p w:rsidR="00F16E55" w:rsidRDefault="00F16E55" w:rsidP="00F16E55"/>
    <w:p w:rsidR="00F16E55" w:rsidRDefault="00F16E55" w:rsidP="00F16E55">
      <w:pPr>
        <w:jc w:val="center"/>
      </w:pPr>
      <w:r>
        <w:t>Индивидуальная карточка ответов ученика(</w:t>
      </w:r>
      <w:proofErr w:type="spellStart"/>
      <w:r>
        <w:t>цы</w:t>
      </w:r>
      <w:proofErr w:type="spellEnd"/>
      <w:r>
        <w:t>) 9 класса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16E55" w:rsidTr="006518DE"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в</w:t>
            </w:r>
          </w:p>
        </w:tc>
      </w:tr>
      <w:tr w:rsidR="00F16E55" w:rsidTr="006518DE"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1" w:type="dxa"/>
          </w:tcPr>
          <w:p w:rsidR="00F16E55" w:rsidRDefault="00F16E55" w:rsidP="006518DE">
            <w:r>
              <w:t>Ответ:</w:t>
            </w:r>
          </w:p>
        </w:tc>
      </w:tr>
      <w:tr w:rsidR="00F16E55" w:rsidTr="006518DE"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proofErr w:type="spellStart"/>
            <w:r w:rsidRPr="00F16E55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91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е</w:t>
            </w:r>
          </w:p>
        </w:tc>
      </w:tr>
      <w:tr w:rsidR="00F16E55" w:rsidTr="006518DE"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1" w:type="dxa"/>
          </w:tcPr>
          <w:p w:rsidR="00F16E55" w:rsidRDefault="00F16E55" w:rsidP="006518DE">
            <w:r>
              <w:t>Ответ:</w:t>
            </w:r>
          </w:p>
        </w:tc>
      </w:tr>
    </w:tbl>
    <w:p w:rsidR="00F16E55" w:rsidRDefault="00F16E55" w:rsidP="00F16E55"/>
    <w:p w:rsidR="00F16E55" w:rsidRDefault="00F16E55" w:rsidP="00F16E55">
      <w:pPr>
        <w:jc w:val="center"/>
      </w:pPr>
      <w:r>
        <w:t>Индивидуальная карточка ответов ученика(</w:t>
      </w:r>
      <w:proofErr w:type="spellStart"/>
      <w:r>
        <w:t>цы</w:t>
      </w:r>
      <w:proofErr w:type="spellEnd"/>
      <w:r>
        <w:t>) 9 класса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16E55" w:rsidTr="006518DE"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в</w:t>
            </w:r>
          </w:p>
        </w:tc>
      </w:tr>
      <w:tr w:rsidR="00F16E55" w:rsidTr="006518DE"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1" w:type="dxa"/>
          </w:tcPr>
          <w:p w:rsidR="00F16E55" w:rsidRDefault="00F16E55" w:rsidP="006518DE">
            <w:r>
              <w:t>Ответ:</w:t>
            </w:r>
          </w:p>
        </w:tc>
      </w:tr>
      <w:tr w:rsidR="00F16E55" w:rsidTr="006518DE"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proofErr w:type="spellStart"/>
            <w:r w:rsidRPr="00F16E55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91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е</w:t>
            </w:r>
          </w:p>
        </w:tc>
      </w:tr>
      <w:tr w:rsidR="00F16E55" w:rsidTr="006518DE"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1" w:type="dxa"/>
          </w:tcPr>
          <w:p w:rsidR="00F16E55" w:rsidRDefault="00F16E55" w:rsidP="006518DE">
            <w:r>
              <w:t>Ответ:</w:t>
            </w:r>
          </w:p>
        </w:tc>
      </w:tr>
    </w:tbl>
    <w:p w:rsidR="00F16E55" w:rsidRDefault="00F16E55" w:rsidP="00F16E55"/>
    <w:p w:rsidR="00F16E55" w:rsidRDefault="00F16E55" w:rsidP="00F16E55">
      <w:pPr>
        <w:jc w:val="center"/>
      </w:pPr>
      <w:r>
        <w:t>Индивидуальная карточка ответов ученика(</w:t>
      </w:r>
      <w:proofErr w:type="spellStart"/>
      <w:r>
        <w:t>цы</w:t>
      </w:r>
      <w:proofErr w:type="spellEnd"/>
      <w:r>
        <w:t>) 9 класса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16E55" w:rsidTr="006518DE"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в</w:t>
            </w:r>
          </w:p>
        </w:tc>
      </w:tr>
      <w:tr w:rsidR="00F16E55" w:rsidTr="006518DE"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1" w:type="dxa"/>
          </w:tcPr>
          <w:p w:rsidR="00F16E55" w:rsidRDefault="00F16E55" w:rsidP="006518DE">
            <w:r>
              <w:t>Ответ:</w:t>
            </w:r>
          </w:p>
        </w:tc>
      </w:tr>
      <w:tr w:rsidR="00F16E55" w:rsidTr="006518DE"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proofErr w:type="spellStart"/>
            <w:r w:rsidRPr="00F16E55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91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е</w:t>
            </w:r>
          </w:p>
        </w:tc>
      </w:tr>
      <w:tr w:rsidR="00F16E55" w:rsidTr="006518DE"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1" w:type="dxa"/>
          </w:tcPr>
          <w:p w:rsidR="00F16E55" w:rsidRDefault="00F16E55" w:rsidP="006518DE">
            <w:r>
              <w:t>Ответ:</w:t>
            </w:r>
          </w:p>
        </w:tc>
      </w:tr>
    </w:tbl>
    <w:p w:rsidR="00F16E55" w:rsidRDefault="00F16E55" w:rsidP="00F16E55"/>
    <w:p w:rsidR="00F16E55" w:rsidRDefault="00F16E55" w:rsidP="00F16E55">
      <w:pPr>
        <w:jc w:val="center"/>
      </w:pPr>
      <w:r>
        <w:t>Индивидуальная карточка ответов ученика(</w:t>
      </w:r>
      <w:proofErr w:type="spellStart"/>
      <w:r>
        <w:t>цы</w:t>
      </w:r>
      <w:proofErr w:type="spellEnd"/>
      <w:r>
        <w:t>) 9 класса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16E55" w:rsidTr="006518DE"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в</w:t>
            </w:r>
          </w:p>
        </w:tc>
      </w:tr>
      <w:tr w:rsidR="00F16E55" w:rsidTr="006518DE"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1" w:type="dxa"/>
          </w:tcPr>
          <w:p w:rsidR="00F16E55" w:rsidRDefault="00F16E55" w:rsidP="006518DE">
            <w:r>
              <w:t>Ответ:</w:t>
            </w:r>
          </w:p>
        </w:tc>
      </w:tr>
      <w:tr w:rsidR="00F16E55" w:rsidTr="006518DE"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F16E55" w:rsidRDefault="00F16E55" w:rsidP="006518DE">
            <w:r>
              <w:t xml:space="preserve">Задание </w:t>
            </w:r>
            <w:proofErr w:type="spellStart"/>
            <w:r w:rsidRPr="00F16E55">
              <w:rPr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3191" w:type="dxa"/>
          </w:tcPr>
          <w:p w:rsidR="00F16E55" w:rsidRDefault="00F16E55" w:rsidP="006518DE">
            <w:r>
              <w:t xml:space="preserve">Задание </w:t>
            </w:r>
            <w:r w:rsidRPr="00F16E55">
              <w:rPr>
                <w:b/>
                <w:sz w:val="28"/>
                <w:szCs w:val="28"/>
              </w:rPr>
              <w:t>е</w:t>
            </w:r>
          </w:p>
        </w:tc>
      </w:tr>
      <w:tr w:rsidR="00F16E55" w:rsidTr="006518DE"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0" w:type="dxa"/>
          </w:tcPr>
          <w:p w:rsidR="00F16E55" w:rsidRDefault="00F16E55" w:rsidP="006518DE">
            <w:r>
              <w:t>Ответ:</w:t>
            </w:r>
          </w:p>
        </w:tc>
        <w:tc>
          <w:tcPr>
            <w:tcW w:w="3191" w:type="dxa"/>
          </w:tcPr>
          <w:p w:rsidR="00F16E55" w:rsidRDefault="00F16E55" w:rsidP="006518DE">
            <w:r>
              <w:t>Ответ:</w:t>
            </w:r>
          </w:p>
        </w:tc>
      </w:tr>
    </w:tbl>
    <w:p w:rsidR="00F16E55" w:rsidRDefault="00F16E55" w:rsidP="00F16E55"/>
    <w:p w:rsidR="00F16E55" w:rsidRDefault="00F16E55"/>
    <w:p w:rsidR="00F16E55" w:rsidRDefault="00F16E55"/>
    <w:sectPr w:rsidR="00F1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characterSpacingControl w:val="doNotCompress"/>
  <w:compat>
    <w:useFELayout/>
  </w:compat>
  <w:rsids>
    <w:rsidRoot w:val="00F16E55"/>
    <w:rsid w:val="00F1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2020-02-02T15:26:00Z</dcterms:created>
  <dcterms:modified xsi:type="dcterms:W3CDTF">2020-02-02T15:30:00Z</dcterms:modified>
</cp:coreProperties>
</file>