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CF8CF" w14:textId="5F5CB8B9" w:rsidR="00FE7752" w:rsidRPr="00581192" w:rsidRDefault="00581192" w:rsidP="00581192">
      <w:pPr>
        <w:jc w:val="center"/>
        <w:rPr>
          <w:rFonts w:ascii="Times New Roman" w:hAnsi="Times New Roman" w:cs="Times New Roman"/>
          <w:b/>
        </w:rPr>
      </w:pPr>
      <w:r w:rsidRPr="00581192">
        <w:rPr>
          <w:rFonts w:ascii="Times New Roman" w:hAnsi="Times New Roman" w:cs="Times New Roman"/>
          <w:b/>
        </w:rPr>
        <w:t>Технологическая карта урока</w:t>
      </w:r>
    </w:p>
    <w:tbl>
      <w:tblPr>
        <w:tblW w:w="159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852"/>
        <w:gridCol w:w="1861"/>
        <w:gridCol w:w="6321"/>
        <w:gridCol w:w="1981"/>
        <w:gridCol w:w="2991"/>
      </w:tblGrid>
      <w:tr w:rsidR="00FE7752" w:rsidRPr="000951BB" w14:paraId="5E10FF90" w14:textId="77777777" w:rsidTr="001F1AF9">
        <w:trPr>
          <w:trHeight w:val="449"/>
        </w:trPr>
        <w:tc>
          <w:tcPr>
            <w:tcW w:w="1899" w:type="dxa"/>
          </w:tcPr>
          <w:p w14:paraId="2EC98DB5" w14:textId="77777777" w:rsidR="00FE7752" w:rsidRPr="000951BB" w:rsidRDefault="00FE7752" w:rsidP="000951BB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51BB">
              <w:rPr>
                <w:rFonts w:ascii="Times New Roman" w:hAnsi="Times New Roman" w:cs="Times New Roman"/>
                <w:b/>
              </w:rPr>
              <w:t>Технология проведения</w:t>
            </w:r>
          </w:p>
        </w:tc>
        <w:tc>
          <w:tcPr>
            <w:tcW w:w="852" w:type="dxa"/>
          </w:tcPr>
          <w:p w14:paraId="054E2542" w14:textId="77777777" w:rsidR="00FE7752" w:rsidRPr="000951BB" w:rsidRDefault="00FE7752" w:rsidP="00095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1B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61" w:type="dxa"/>
          </w:tcPr>
          <w:p w14:paraId="21F819EA" w14:textId="77777777" w:rsidR="00FE7752" w:rsidRPr="000951BB" w:rsidRDefault="00FE7752" w:rsidP="000951BB">
            <w:pPr>
              <w:jc w:val="center"/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  <w:b/>
              </w:rPr>
              <w:t>Цель этапа</w:t>
            </w:r>
          </w:p>
        </w:tc>
        <w:tc>
          <w:tcPr>
            <w:tcW w:w="6321" w:type="dxa"/>
          </w:tcPr>
          <w:p w14:paraId="4606DDAE" w14:textId="77777777" w:rsidR="00FE7752" w:rsidRPr="000951BB" w:rsidRDefault="00FE7752" w:rsidP="000951BB">
            <w:pPr>
              <w:jc w:val="center"/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570" w:type="dxa"/>
          </w:tcPr>
          <w:p w14:paraId="1073347B" w14:textId="77777777" w:rsidR="00FE7752" w:rsidRPr="000951BB" w:rsidRDefault="00FE7752" w:rsidP="00095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1BB">
              <w:rPr>
                <w:rFonts w:ascii="Times New Roman" w:hAnsi="Times New Roman" w:cs="Times New Roman"/>
                <w:b/>
              </w:rPr>
              <w:t>Деятельность</w:t>
            </w:r>
          </w:p>
          <w:p w14:paraId="2EB1051D" w14:textId="77777777" w:rsidR="00FE7752" w:rsidRPr="000951BB" w:rsidRDefault="00FE7752" w:rsidP="000951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1BB">
              <w:rPr>
                <w:rFonts w:ascii="Times New Roman" w:hAnsi="Times New Roman" w:cs="Times New Roman"/>
                <w:b/>
              </w:rPr>
              <w:t>учеников</w:t>
            </w:r>
          </w:p>
        </w:tc>
        <w:tc>
          <w:tcPr>
            <w:tcW w:w="3402" w:type="dxa"/>
          </w:tcPr>
          <w:p w14:paraId="0E1BDD99" w14:textId="27121432" w:rsidR="00FE7752" w:rsidRPr="00614CA5" w:rsidRDefault="00FE7752" w:rsidP="00614C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951BB">
              <w:rPr>
                <w:rFonts w:ascii="Times New Roman" w:hAnsi="Times New Roman" w:cs="Times New Roman"/>
                <w:b/>
              </w:rPr>
              <w:t>Планируемые результаты</w:t>
            </w:r>
            <w:bookmarkStart w:id="0" w:name="_GoBack"/>
            <w:bookmarkEnd w:id="0"/>
          </w:p>
        </w:tc>
      </w:tr>
      <w:tr w:rsidR="00FE7752" w:rsidRPr="000951BB" w14:paraId="278CE510" w14:textId="77777777" w:rsidTr="001F1AF9">
        <w:trPr>
          <w:trHeight w:val="70"/>
        </w:trPr>
        <w:tc>
          <w:tcPr>
            <w:tcW w:w="1899" w:type="dxa"/>
          </w:tcPr>
          <w:p w14:paraId="3B0B1C46" w14:textId="24D003F6" w:rsidR="00FE7752" w:rsidRPr="000951BB" w:rsidRDefault="00FE7752" w:rsidP="005811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51B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951BB">
              <w:rPr>
                <w:rFonts w:ascii="Times New Roman" w:hAnsi="Times New Roman" w:cs="Times New Roman"/>
                <w:b/>
              </w:rPr>
              <w:t>. Мотивация к учебной деятельности</w:t>
            </w:r>
          </w:p>
        </w:tc>
        <w:tc>
          <w:tcPr>
            <w:tcW w:w="852" w:type="dxa"/>
          </w:tcPr>
          <w:p w14:paraId="34487017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  <w:b/>
              </w:rPr>
              <w:t>2 мин.</w:t>
            </w:r>
          </w:p>
        </w:tc>
        <w:tc>
          <w:tcPr>
            <w:tcW w:w="1861" w:type="dxa"/>
          </w:tcPr>
          <w:p w14:paraId="23B4800B" w14:textId="5B34C9DC" w:rsidR="00FE7752" w:rsidRPr="000951BB" w:rsidRDefault="00FE7752" w:rsidP="00581192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</w:tc>
        <w:tc>
          <w:tcPr>
            <w:tcW w:w="6321" w:type="dxa"/>
          </w:tcPr>
          <w:p w14:paraId="5EA0DE91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51BB">
              <w:rPr>
                <w:rFonts w:ascii="Times New Roman" w:hAnsi="Times New Roman" w:cs="Times New Roman"/>
                <w:i/>
              </w:rPr>
              <w:t>Организует учащихся на учебную деятельность.</w:t>
            </w:r>
          </w:p>
          <w:p w14:paraId="5C873FD5" w14:textId="4C57839A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51BB">
              <w:rPr>
                <w:rFonts w:ascii="Times New Roman" w:hAnsi="Times New Roman" w:cs="Times New Roman"/>
                <w:i/>
              </w:rPr>
              <w:t>Создаёт</w:t>
            </w:r>
            <w:r w:rsidR="0060552E" w:rsidRPr="000951BB">
              <w:rPr>
                <w:rFonts w:ascii="Times New Roman" w:hAnsi="Times New Roman" w:cs="Times New Roman"/>
                <w:i/>
              </w:rPr>
              <w:t xml:space="preserve"> </w:t>
            </w:r>
            <w:r w:rsidRPr="000951BB">
              <w:rPr>
                <w:rFonts w:ascii="Times New Roman" w:hAnsi="Times New Roman" w:cs="Times New Roman"/>
                <w:i/>
              </w:rPr>
              <w:t>условия для возникновения у учеников внутренней потребности включения в учебную деятельность.</w:t>
            </w:r>
          </w:p>
          <w:p w14:paraId="4BA8C271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51BB">
              <w:rPr>
                <w:rFonts w:ascii="Times New Roman" w:hAnsi="Times New Roman" w:cs="Times New Roman"/>
                <w:i/>
              </w:rPr>
              <w:t>Устанавливает тематические рамки.</w:t>
            </w:r>
          </w:p>
          <w:p w14:paraId="243850C1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</w:p>
          <w:p w14:paraId="1F7EBE94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 xml:space="preserve">- Добрый день, юные мыслители! </w:t>
            </w:r>
          </w:p>
          <w:p w14:paraId="6BE77559" w14:textId="1330E06E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Раскройте свои ладошки, прикоснитесь ладошками к своему соседу и подарите чувство уверенности в том, что у нас сегодня всё получится и мы с хорошим настроением, с новыми знаниями уйдем с урока.</w:t>
            </w:r>
          </w:p>
        </w:tc>
        <w:tc>
          <w:tcPr>
            <w:tcW w:w="1570" w:type="dxa"/>
          </w:tcPr>
          <w:p w14:paraId="298DBEBC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</w:p>
          <w:p w14:paraId="1A82ED69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</w:p>
          <w:p w14:paraId="4953C2B0" w14:textId="551E97D4" w:rsidR="00FE7752" w:rsidRPr="000951BB" w:rsidRDefault="00FE7752" w:rsidP="00581192">
            <w:pPr>
              <w:jc w:val="both"/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Приветствуют друг друга раскрытыми ладонями</w:t>
            </w:r>
          </w:p>
        </w:tc>
        <w:tc>
          <w:tcPr>
            <w:tcW w:w="3402" w:type="dxa"/>
          </w:tcPr>
          <w:p w14:paraId="2D60AF0F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  <w:r w:rsidRPr="000951BB">
              <w:rPr>
                <w:rFonts w:ascii="Times New Roman" w:hAnsi="Times New Roman" w:cs="Times New Roman"/>
                <w:bCs/>
                <w:color w:val="170E02"/>
              </w:rPr>
              <w:t>Уметь совместно договариваться о правилах поведения и общения в школе и следовать им (</w:t>
            </w:r>
            <w:r w:rsidRPr="000951BB">
              <w:rPr>
                <w:rFonts w:ascii="Times New Roman" w:hAnsi="Times New Roman" w:cs="Times New Roman"/>
                <w:bCs/>
                <w:i/>
                <w:color w:val="170E02"/>
              </w:rPr>
              <w:t>Коммуникативные УУД</w:t>
            </w:r>
            <w:r w:rsidRPr="000951BB">
              <w:rPr>
                <w:rFonts w:ascii="Times New Roman" w:hAnsi="Times New Roman" w:cs="Times New Roman"/>
                <w:bCs/>
                <w:color w:val="170E02"/>
              </w:rPr>
              <w:t>).</w:t>
            </w:r>
          </w:p>
          <w:p w14:paraId="7128931C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  <w:r w:rsidRPr="000951BB">
              <w:rPr>
                <w:rFonts w:ascii="Times New Roman" w:hAnsi="Times New Roman" w:cs="Times New Roman"/>
                <w:bCs/>
                <w:color w:val="170E02"/>
              </w:rPr>
              <w:t>Уметь оформлять свои мысли в устной форме (</w:t>
            </w:r>
            <w:r w:rsidRPr="000951BB">
              <w:rPr>
                <w:rFonts w:ascii="Times New Roman" w:hAnsi="Times New Roman" w:cs="Times New Roman"/>
                <w:bCs/>
                <w:i/>
                <w:color w:val="170E02"/>
              </w:rPr>
              <w:t>Коммуникативные УУД</w:t>
            </w:r>
            <w:r w:rsidRPr="000951BB">
              <w:rPr>
                <w:rFonts w:ascii="Times New Roman" w:hAnsi="Times New Roman" w:cs="Times New Roman"/>
                <w:bCs/>
                <w:color w:val="170E02"/>
              </w:rPr>
              <w:t>).</w:t>
            </w:r>
          </w:p>
          <w:p w14:paraId="3CA09002" w14:textId="086F6E88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51BB">
              <w:rPr>
                <w:rFonts w:ascii="Times New Roman" w:hAnsi="Times New Roman" w:cs="Times New Roman"/>
                <w:bCs/>
                <w:color w:val="170E02"/>
              </w:rPr>
              <w:t>Уметь ориентироваться в своей системе знаний:</w:t>
            </w:r>
            <w:r w:rsidR="009005C4">
              <w:rPr>
                <w:rFonts w:ascii="Times New Roman" w:hAnsi="Times New Roman" w:cs="Times New Roman"/>
                <w:bCs/>
                <w:color w:val="170E02"/>
              </w:rPr>
              <w:t xml:space="preserve"> </w:t>
            </w:r>
            <w:r w:rsidRPr="000951BB">
              <w:rPr>
                <w:rFonts w:ascii="Times New Roman" w:hAnsi="Times New Roman" w:cs="Times New Roman"/>
                <w:bCs/>
                <w:color w:val="170E02"/>
              </w:rPr>
              <w:t xml:space="preserve">отличать новое от уже известного с помощью учителя </w:t>
            </w:r>
            <w:r w:rsidRPr="000951BB">
              <w:rPr>
                <w:rFonts w:ascii="Times New Roman" w:hAnsi="Times New Roman" w:cs="Times New Roman"/>
                <w:bCs/>
                <w:i/>
                <w:color w:val="170E02"/>
              </w:rPr>
              <w:t>(Познавательные УУД</w:t>
            </w:r>
            <w:r w:rsidRPr="000951BB">
              <w:rPr>
                <w:rFonts w:ascii="Times New Roman" w:hAnsi="Times New Roman" w:cs="Times New Roman"/>
                <w:bCs/>
                <w:color w:val="170E02"/>
              </w:rPr>
              <w:t>).</w:t>
            </w:r>
            <w:proofErr w:type="gramEnd"/>
          </w:p>
          <w:p w14:paraId="776CE4A7" w14:textId="11B37EE1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Умение слушать и понимать речь других (</w:t>
            </w:r>
            <w:proofErr w:type="gramStart"/>
            <w:r w:rsidRPr="000951BB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0951BB">
              <w:rPr>
                <w:rFonts w:ascii="Times New Roman" w:hAnsi="Times New Roman" w:cs="Times New Roman"/>
                <w:i/>
              </w:rPr>
              <w:t xml:space="preserve"> УУД</w:t>
            </w:r>
            <w:r w:rsidRPr="000951BB">
              <w:rPr>
                <w:rFonts w:ascii="Times New Roman" w:hAnsi="Times New Roman" w:cs="Times New Roman"/>
              </w:rPr>
              <w:t>).</w:t>
            </w:r>
          </w:p>
        </w:tc>
      </w:tr>
      <w:tr w:rsidR="00FE7752" w:rsidRPr="000951BB" w14:paraId="1731C74A" w14:textId="77777777" w:rsidTr="001F1AF9">
        <w:trPr>
          <w:trHeight w:val="1259"/>
        </w:trPr>
        <w:tc>
          <w:tcPr>
            <w:tcW w:w="1899" w:type="dxa"/>
          </w:tcPr>
          <w:p w14:paraId="633C5D2B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51BB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951BB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1DCF29F8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951BB">
              <w:rPr>
                <w:rFonts w:ascii="Times New Roman" w:hAnsi="Times New Roman" w:cs="Times New Roman"/>
                <w:b/>
              </w:rPr>
              <w:t>(Актуализация знаний и постановка проблемы</w:t>
            </w:r>
            <w:proofErr w:type="gramEnd"/>
          </w:p>
        </w:tc>
        <w:tc>
          <w:tcPr>
            <w:tcW w:w="852" w:type="dxa"/>
          </w:tcPr>
          <w:p w14:paraId="2F89BF6D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  <w:b/>
              </w:rPr>
              <w:t>10 мин.</w:t>
            </w:r>
          </w:p>
        </w:tc>
        <w:tc>
          <w:tcPr>
            <w:tcW w:w="1861" w:type="dxa"/>
          </w:tcPr>
          <w:p w14:paraId="52817224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</w:p>
          <w:p w14:paraId="4B04BC19" w14:textId="77777777" w:rsidR="00FE7752" w:rsidRPr="000951BB" w:rsidRDefault="00FE7752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 xml:space="preserve">- организует выполнение учащимися пробного учебного </w:t>
            </w:r>
            <w:r w:rsidRPr="000951BB">
              <w:rPr>
                <w:rFonts w:ascii="Times New Roman" w:hAnsi="Times New Roman" w:cs="Times New Roman"/>
              </w:rPr>
              <w:lastRenderedPageBreak/>
              <w:t>действия;</w:t>
            </w:r>
          </w:p>
          <w:p w14:paraId="0FB0EFF0" w14:textId="77777777" w:rsidR="00FE7752" w:rsidRPr="000951BB" w:rsidRDefault="00FE7752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-организовать фиксирования учащимися индивидуального затруднения.</w:t>
            </w:r>
          </w:p>
          <w:p w14:paraId="7AD02203" w14:textId="77777777" w:rsidR="00FE7752" w:rsidRPr="000951BB" w:rsidRDefault="00FE7752" w:rsidP="000951BB">
            <w:pPr>
              <w:rPr>
                <w:rFonts w:ascii="Times New Roman" w:hAnsi="Times New Roman" w:cs="Times New Roman"/>
              </w:rPr>
            </w:pPr>
          </w:p>
          <w:p w14:paraId="07AACE8F" w14:textId="2E172F91" w:rsidR="00FE7752" w:rsidRPr="00581192" w:rsidRDefault="00FE7752" w:rsidP="00581192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  <w:b/>
              </w:rPr>
              <w:t xml:space="preserve">- </w:t>
            </w:r>
            <w:r w:rsidRPr="000951BB">
              <w:rPr>
                <w:rFonts w:ascii="Times New Roman" w:hAnsi="Times New Roman" w:cs="Times New Roman"/>
              </w:rPr>
              <w:t>организовать составление совместного плана действий;</w:t>
            </w:r>
          </w:p>
        </w:tc>
        <w:tc>
          <w:tcPr>
            <w:tcW w:w="6321" w:type="dxa"/>
          </w:tcPr>
          <w:p w14:paraId="1491DFD6" w14:textId="4F297ED3" w:rsidR="00FE7752" w:rsidRPr="000951BB" w:rsidRDefault="00FE775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lastRenderedPageBreak/>
              <w:t>- Сегодня у нас необычный урок. Для того</w:t>
            </w:r>
            <w:proofErr w:type="gramStart"/>
            <w:r w:rsidRPr="000951BB">
              <w:rPr>
                <w:sz w:val="22"/>
                <w:szCs w:val="22"/>
              </w:rPr>
              <w:t>,</w:t>
            </w:r>
            <w:proofErr w:type="gramEnd"/>
            <w:r w:rsidRPr="000951BB">
              <w:rPr>
                <w:sz w:val="22"/>
                <w:szCs w:val="22"/>
              </w:rPr>
              <w:t xml:space="preserve"> чтобы узнать, чем мы будем заниматься на уроке вы должны разгадать ключевые слова нашей темы урока. Каждая цифра в слове соответствует номеру буквы в алфавите.</w:t>
            </w:r>
          </w:p>
          <w:p w14:paraId="3B44D16F" w14:textId="77777777" w:rsidR="00FE7752" w:rsidRPr="000951BB" w:rsidRDefault="00FE775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>У каждой группы на столе конверт №1.</w:t>
            </w:r>
          </w:p>
          <w:p w14:paraId="5A236E1B" w14:textId="77777777" w:rsidR="00FE7752" w:rsidRPr="000951BB" w:rsidRDefault="00FE775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>Вода (3,16,5,1), текст (20,6,12,19,20) – 1 группа</w:t>
            </w:r>
          </w:p>
          <w:p w14:paraId="1C43F966" w14:textId="77777777" w:rsidR="00FE7752" w:rsidRPr="000951BB" w:rsidRDefault="00FE775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>Свойства (19,3,16,11,19,20,3,1) – 2 группа</w:t>
            </w:r>
          </w:p>
          <w:p w14:paraId="76C36DA2" w14:textId="77777777" w:rsidR="00FE7752" w:rsidRPr="000951BB" w:rsidRDefault="00FE775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lastRenderedPageBreak/>
              <w:t>Повествование (17,16,3,6,19,20,3,16,3,1,15,10,6) – 3 группа</w:t>
            </w:r>
          </w:p>
          <w:p w14:paraId="4251C6CE" w14:textId="77777777" w:rsidR="00FE7752" w:rsidRPr="000951BB" w:rsidRDefault="00FE775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>Описание (16,17,10,19,1,15,10,6) - 4 группа</w:t>
            </w:r>
          </w:p>
          <w:p w14:paraId="5644967D" w14:textId="77777777" w:rsidR="00FE7752" w:rsidRPr="000951BB" w:rsidRDefault="00FE775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>Рассуждение – (18,1,19,19,21,8,5,6,15,10,6) – 5 группа</w:t>
            </w:r>
          </w:p>
          <w:p w14:paraId="204E2875" w14:textId="77777777" w:rsidR="00FE7752" w:rsidRPr="000951BB" w:rsidRDefault="00FE775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gramStart"/>
            <w:r w:rsidRPr="000951BB">
              <w:rPr>
                <w:sz w:val="22"/>
                <w:szCs w:val="22"/>
              </w:rPr>
              <w:t>Твёрдое</w:t>
            </w:r>
            <w:proofErr w:type="gramEnd"/>
            <w:r w:rsidRPr="000951BB">
              <w:rPr>
                <w:sz w:val="22"/>
                <w:szCs w:val="22"/>
              </w:rPr>
              <w:t xml:space="preserve"> (20,3,7,18,5,16,6) – 6 группа</w:t>
            </w:r>
          </w:p>
          <w:p w14:paraId="7172CB52" w14:textId="77777777" w:rsidR="00FE7752" w:rsidRPr="000951BB" w:rsidRDefault="00FE775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gramStart"/>
            <w:r w:rsidRPr="000951BB">
              <w:rPr>
                <w:sz w:val="22"/>
                <w:szCs w:val="22"/>
              </w:rPr>
              <w:t>Газообразное</w:t>
            </w:r>
            <w:proofErr w:type="gramEnd"/>
            <w:r w:rsidRPr="000951BB">
              <w:rPr>
                <w:sz w:val="22"/>
                <w:szCs w:val="22"/>
              </w:rPr>
              <w:t xml:space="preserve"> (4,1,9,16,16,2,18,1,9,15,16,6) – 7 группа</w:t>
            </w:r>
          </w:p>
          <w:p w14:paraId="5BEEF92E" w14:textId="77777777" w:rsidR="00FE7752" w:rsidRPr="000951BB" w:rsidRDefault="00FE775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>Состояние (19,16, 19,20,16,33,15,10,6) – 8 группа</w:t>
            </w:r>
          </w:p>
          <w:p w14:paraId="79DA453B" w14:textId="05F3489C" w:rsidR="00FE7752" w:rsidRPr="000951BB" w:rsidRDefault="00FE775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>Молодцы. Так о чём мы сегодня будем говорить на уроке? А какие цели мы поставим (корзинка с кармашками).</w:t>
            </w:r>
          </w:p>
          <w:p w14:paraId="3C8E69C3" w14:textId="232CBC7E" w:rsidR="00FE7752" w:rsidRPr="000951BB" w:rsidRDefault="00FE775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>Мы познакомимся….</w:t>
            </w:r>
          </w:p>
          <w:p w14:paraId="0647FD34" w14:textId="56628427" w:rsidR="00FE7752" w:rsidRPr="000951BB" w:rsidRDefault="00FE775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>Мы вспомним……</w:t>
            </w:r>
          </w:p>
          <w:p w14:paraId="1C74AD5A" w14:textId="014BC685" w:rsidR="00FE7752" w:rsidRPr="000951BB" w:rsidRDefault="00FE775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>Мы научимся……</w:t>
            </w:r>
          </w:p>
          <w:p w14:paraId="66726245" w14:textId="530B9D5A" w:rsidR="00FE7752" w:rsidRPr="000951BB" w:rsidRDefault="00FE7752" w:rsidP="000951BB">
            <w:pPr>
              <w:pStyle w:val="a3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0951BB">
              <w:rPr>
                <w:b/>
                <w:i/>
                <w:sz w:val="22"/>
                <w:szCs w:val="22"/>
              </w:rPr>
              <w:t>Сейчас возьмите конверт №2 (участник под номером 3) (</w:t>
            </w:r>
            <w:proofErr w:type="gramStart"/>
            <w:r w:rsidRPr="000951BB">
              <w:rPr>
                <w:b/>
                <w:i/>
                <w:sz w:val="22"/>
                <w:szCs w:val="22"/>
              </w:rPr>
              <w:t>эй</w:t>
            </w:r>
            <w:proofErr w:type="gramEnd"/>
            <w:r w:rsidRPr="000951BB">
              <w:rPr>
                <w:b/>
                <w:i/>
                <w:sz w:val="22"/>
                <w:szCs w:val="22"/>
              </w:rPr>
              <w:t xml:space="preserve"> ар </w:t>
            </w:r>
            <w:proofErr w:type="spellStart"/>
            <w:r w:rsidRPr="000951BB">
              <w:rPr>
                <w:b/>
                <w:i/>
                <w:sz w:val="22"/>
                <w:szCs w:val="22"/>
              </w:rPr>
              <w:t>гайд</w:t>
            </w:r>
            <w:proofErr w:type="spellEnd"/>
            <w:r w:rsidRPr="000951BB">
              <w:rPr>
                <w:b/>
                <w:i/>
                <w:sz w:val="22"/>
                <w:szCs w:val="22"/>
              </w:rPr>
              <w:t>)</w:t>
            </w:r>
          </w:p>
          <w:p w14:paraId="7FA07902" w14:textId="2DB472C3" w:rsidR="00FE7752" w:rsidRPr="000951BB" w:rsidRDefault="006D1DF2" w:rsidP="000951BB">
            <w:pPr>
              <w:pStyle w:val="a3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0951BB">
              <w:rPr>
                <w:b/>
                <w:i/>
                <w:sz w:val="22"/>
                <w:szCs w:val="22"/>
              </w:rPr>
              <w:t>Перед вами таблица с утверж</w:t>
            </w:r>
            <w:r w:rsidR="00A82C82" w:rsidRPr="000951BB">
              <w:rPr>
                <w:b/>
                <w:i/>
                <w:sz w:val="22"/>
                <w:szCs w:val="22"/>
              </w:rPr>
              <w:t xml:space="preserve">дениями. Вы сейчас заполняете графу </w:t>
            </w:r>
            <w:proofErr w:type="gramStart"/>
            <w:r w:rsidR="00A82C82" w:rsidRPr="000951BB">
              <w:rPr>
                <w:b/>
                <w:i/>
                <w:sz w:val="22"/>
                <w:szCs w:val="22"/>
              </w:rPr>
              <w:t>до</w:t>
            </w:r>
            <w:proofErr w:type="gramEnd"/>
            <w:r w:rsidR="00A82C82" w:rsidRPr="000951BB">
              <w:rPr>
                <w:b/>
                <w:i/>
                <w:sz w:val="22"/>
                <w:szCs w:val="22"/>
              </w:rPr>
              <w:t>, если вы согласны с утверждением вы ставите +,</w:t>
            </w:r>
            <w:r w:rsidR="001F1AF9" w:rsidRPr="000951BB">
              <w:rPr>
                <w:b/>
                <w:i/>
                <w:sz w:val="22"/>
                <w:szCs w:val="22"/>
              </w:rPr>
              <w:t xml:space="preserve"> </w:t>
            </w:r>
            <w:r w:rsidR="00A82C82" w:rsidRPr="000951BB">
              <w:rPr>
                <w:b/>
                <w:i/>
                <w:sz w:val="22"/>
                <w:szCs w:val="22"/>
              </w:rPr>
              <w:t>если нет</w:t>
            </w:r>
            <w:r w:rsidR="001F1AF9" w:rsidRPr="000951BB">
              <w:rPr>
                <w:b/>
                <w:i/>
                <w:sz w:val="22"/>
                <w:szCs w:val="22"/>
              </w:rPr>
              <w:t>,</w:t>
            </w:r>
            <w:r w:rsidR="00A82C82" w:rsidRPr="000951BB">
              <w:rPr>
                <w:b/>
                <w:i/>
                <w:sz w:val="22"/>
                <w:szCs w:val="22"/>
              </w:rPr>
              <w:t xml:space="preserve"> то -.</w:t>
            </w:r>
          </w:p>
          <w:p w14:paraId="6AB72CC1" w14:textId="77777777" w:rsidR="00FE7752" w:rsidRPr="000951BB" w:rsidRDefault="00FE7752" w:rsidP="000951BB">
            <w:pPr>
              <w:pStyle w:val="a3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89"/>
              <w:gridCol w:w="1578"/>
              <w:gridCol w:w="1389"/>
            </w:tblGrid>
            <w:tr w:rsidR="00C83597" w:rsidRPr="000951BB" w14:paraId="587677F3" w14:textId="77777777" w:rsidTr="00C83597">
              <w:tc>
                <w:tcPr>
                  <w:tcW w:w="1389" w:type="dxa"/>
                </w:tcPr>
                <w:p w14:paraId="3D7F92AB" w14:textId="19994BFB" w:rsidR="00C83597" w:rsidRPr="000951BB" w:rsidRDefault="00C83597" w:rsidP="000951BB">
                  <w:pPr>
                    <w:pStyle w:val="a3"/>
                    <w:spacing w:before="0" w:beforeAutospacing="0" w:after="0" w:afterAutospacing="0" w:line="276" w:lineRule="auto"/>
                    <w:rPr>
                      <w:b/>
                      <w:sz w:val="22"/>
                      <w:szCs w:val="22"/>
                    </w:rPr>
                  </w:pPr>
                  <w:r w:rsidRPr="000951BB">
                    <w:rPr>
                      <w:b/>
                      <w:sz w:val="22"/>
                      <w:szCs w:val="22"/>
                    </w:rPr>
                    <w:t>До</w:t>
                  </w:r>
                </w:p>
              </w:tc>
              <w:tc>
                <w:tcPr>
                  <w:tcW w:w="1389" w:type="dxa"/>
                </w:tcPr>
                <w:p w14:paraId="622A72E0" w14:textId="37F13C72" w:rsidR="00C83597" w:rsidRPr="000951BB" w:rsidRDefault="00C83597" w:rsidP="000951BB">
                  <w:pPr>
                    <w:pStyle w:val="a3"/>
                    <w:spacing w:before="0" w:beforeAutospacing="0" w:after="0" w:afterAutospacing="0" w:line="276" w:lineRule="auto"/>
                    <w:rPr>
                      <w:b/>
                      <w:sz w:val="22"/>
                      <w:szCs w:val="22"/>
                    </w:rPr>
                  </w:pPr>
                  <w:r w:rsidRPr="000951BB">
                    <w:rPr>
                      <w:b/>
                      <w:sz w:val="22"/>
                      <w:szCs w:val="22"/>
                    </w:rPr>
                    <w:t>Утверждения</w:t>
                  </w:r>
                </w:p>
              </w:tc>
              <w:tc>
                <w:tcPr>
                  <w:tcW w:w="1389" w:type="dxa"/>
                </w:tcPr>
                <w:p w14:paraId="1185E387" w14:textId="3551F522" w:rsidR="00C83597" w:rsidRPr="000951BB" w:rsidRDefault="00C83597" w:rsidP="000951BB">
                  <w:pPr>
                    <w:pStyle w:val="a3"/>
                    <w:spacing w:before="0" w:beforeAutospacing="0" w:after="0" w:afterAutospacing="0" w:line="276" w:lineRule="auto"/>
                    <w:rPr>
                      <w:b/>
                      <w:sz w:val="22"/>
                      <w:szCs w:val="22"/>
                    </w:rPr>
                  </w:pPr>
                  <w:r w:rsidRPr="000951BB">
                    <w:rPr>
                      <w:b/>
                      <w:sz w:val="22"/>
                      <w:szCs w:val="22"/>
                    </w:rPr>
                    <w:t>После</w:t>
                  </w:r>
                </w:p>
              </w:tc>
            </w:tr>
            <w:tr w:rsidR="00C83597" w:rsidRPr="000951BB" w14:paraId="4584A80E" w14:textId="77777777" w:rsidTr="00C83597">
              <w:tc>
                <w:tcPr>
                  <w:tcW w:w="1389" w:type="dxa"/>
                </w:tcPr>
                <w:p w14:paraId="53E4912C" w14:textId="77777777" w:rsidR="00C83597" w:rsidRPr="000951BB" w:rsidRDefault="00C83597" w:rsidP="000951BB">
                  <w:pPr>
                    <w:pStyle w:val="a3"/>
                    <w:spacing w:before="0" w:beforeAutospacing="0" w:after="0" w:afterAutospacing="0"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02A23468" w14:textId="73A42492" w:rsidR="00C83597" w:rsidRPr="000951BB" w:rsidRDefault="00C83597" w:rsidP="000951BB">
                  <w:pPr>
                    <w:pStyle w:val="a3"/>
                    <w:spacing w:before="0" w:beforeAutospacing="0" w:after="0" w:afterAutospacing="0" w:line="276" w:lineRule="auto"/>
                    <w:rPr>
                      <w:b/>
                      <w:sz w:val="22"/>
                      <w:szCs w:val="22"/>
                    </w:rPr>
                  </w:pPr>
                  <w:r w:rsidRPr="000951BB">
                    <w:rPr>
                      <w:b/>
                      <w:sz w:val="22"/>
                      <w:szCs w:val="22"/>
                    </w:rPr>
                    <w:t>Вода имеет запах</w:t>
                  </w:r>
                </w:p>
              </w:tc>
              <w:tc>
                <w:tcPr>
                  <w:tcW w:w="1389" w:type="dxa"/>
                </w:tcPr>
                <w:p w14:paraId="23C13115" w14:textId="77777777" w:rsidR="00C83597" w:rsidRPr="000951BB" w:rsidRDefault="00C83597" w:rsidP="000951BB">
                  <w:pPr>
                    <w:pStyle w:val="a3"/>
                    <w:spacing w:before="0" w:beforeAutospacing="0" w:after="0" w:afterAutospacing="0"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83597" w:rsidRPr="000951BB" w14:paraId="3A2ED596" w14:textId="77777777" w:rsidTr="00C83597">
              <w:tc>
                <w:tcPr>
                  <w:tcW w:w="1389" w:type="dxa"/>
                </w:tcPr>
                <w:p w14:paraId="0D2FFF20" w14:textId="77777777" w:rsidR="00C83597" w:rsidRPr="000951BB" w:rsidRDefault="00C83597" w:rsidP="000951BB">
                  <w:pPr>
                    <w:pStyle w:val="a3"/>
                    <w:spacing w:before="0" w:beforeAutospacing="0" w:after="0" w:afterAutospacing="0"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055B2088" w14:textId="078C6361" w:rsidR="00C83597" w:rsidRPr="000951BB" w:rsidRDefault="00C83597" w:rsidP="000951BB">
                  <w:pPr>
                    <w:pStyle w:val="a3"/>
                    <w:spacing w:before="0" w:beforeAutospacing="0" w:after="0" w:afterAutospacing="0" w:line="276" w:lineRule="auto"/>
                    <w:rPr>
                      <w:b/>
                      <w:sz w:val="22"/>
                      <w:szCs w:val="22"/>
                    </w:rPr>
                  </w:pPr>
                  <w:r w:rsidRPr="000951BB">
                    <w:rPr>
                      <w:b/>
                      <w:sz w:val="22"/>
                      <w:szCs w:val="22"/>
                    </w:rPr>
                    <w:t>Вода хороший растворитель</w:t>
                  </w:r>
                </w:p>
              </w:tc>
              <w:tc>
                <w:tcPr>
                  <w:tcW w:w="1389" w:type="dxa"/>
                </w:tcPr>
                <w:p w14:paraId="13FBB3D6" w14:textId="77777777" w:rsidR="00C83597" w:rsidRPr="000951BB" w:rsidRDefault="00C83597" w:rsidP="000951BB">
                  <w:pPr>
                    <w:pStyle w:val="a3"/>
                    <w:spacing w:before="0" w:beforeAutospacing="0" w:after="0" w:afterAutospacing="0"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83597" w:rsidRPr="000951BB" w14:paraId="143CB98B" w14:textId="77777777" w:rsidTr="00C83597">
              <w:tc>
                <w:tcPr>
                  <w:tcW w:w="1389" w:type="dxa"/>
                </w:tcPr>
                <w:p w14:paraId="31C4A1DA" w14:textId="77777777" w:rsidR="00C83597" w:rsidRPr="000951BB" w:rsidRDefault="00C83597" w:rsidP="000951BB">
                  <w:pPr>
                    <w:pStyle w:val="a3"/>
                    <w:spacing w:before="0" w:beforeAutospacing="0" w:after="0" w:afterAutospacing="0"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5F81F12D" w14:textId="595AD564" w:rsidR="00C83597" w:rsidRPr="000951BB" w:rsidRDefault="00C83597" w:rsidP="000951BB">
                  <w:pPr>
                    <w:pStyle w:val="a3"/>
                    <w:spacing w:before="0" w:beforeAutospacing="0" w:after="0" w:afterAutospacing="0" w:line="276" w:lineRule="auto"/>
                    <w:rPr>
                      <w:b/>
                      <w:sz w:val="22"/>
                      <w:szCs w:val="22"/>
                    </w:rPr>
                  </w:pPr>
                  <w:r w:rsidRPr="000951BB">
                    <w:rPr>
                      <w:b/>
                      <w:sz w:val="22"/>
                      <w:szCs w:val="22"/>
                    </w:rPr>
                    <w:t>Вода сжимается</w:t>
                  </w:r>
                </w:p>
              </w:tc>
              <w:tc>
                <w:tcPr>
                  <w:tcW w:w="1389" w:type="dxa"/>
                </w:tcPr>
                <w:p w14:paraId="170E220B" w14:textId="77777777" w:rsidR="00C83597" w:rsidRPr="000951BB" w:rsidRDefault="00C83597" w:rsidP="000951BB">
                  <w:pPr>
                    <w:pStyle w:val="a3"/>
                    <w:spacing w:before="0" w:beforeAutospacing="0" w:after="0" w:afterAutospacing="0"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83597" w:rsidRPr="000951BB" w14:paraId="2EA2681D" w14:textId="77777777" w:rsidTr="00C83597">
              <w:tc>
                <w:tcPr>
                  <w:tcW w:w="1389" w:type="dxa"/>
                </w:tcPr>
                <w:p w14:paraId="78A6D026" w14:textId="77777777" w:rsidR="00C83597" w:rsidRPr="000951BB" w:rsidRDefault="00C83597" w:rsidP="000951BB">
                  <w:pPr>
                    <w:pStyle w:val="a3"/>
                    <w:spacing w:before="0" w:beforeAutospacing="0" w:after="0" w:afterAutospacing="0"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89" w:type="dxa"/>
                </w:tcPr>
                <w:p w14:paraId="328C4D06" w14:textId="2085EDE8" w:rsidR="00C83597" w:rsidRPr="000951BB" w:rsidRDefault="00C83597" w:rsidP="000951BB">
                  <w:pPr>
                    <w:pStyle w:val="a3"/>
                    <w:spacing w:before="0" w:beforeAutospacing="0" w:after="0" w:afterAutospacing="0" w:line="276" w:lineRule="auto"/>
                    <w:rPr>
                      <w:b/>
                      <w:sz w:val="22"/>
                      <w:szCs w:val="22"/>
                    </w:rPr>
                  </w:pPr>
                  <w:r w:rsidRPr="000951BB">
                    <w:rPr>
                      <w:b/>
                      <w:sz w:val="22"/>
                      <w:szCs w:val="22"/>
                    </w:rPr>
                    <w:t>В тексте предложения связаны по смыслу.</w:t>
                  </w:r>
                </w:p>
              </w:tc>
              <w:tc>
                <w:tcPr>
                  <w:tcW w:w="1389" w:type="dxa"/>
                </w:tcPr>
                <w:p w14:paraId="4B73A589" w14:textId="77777777" w:rsidR="00C83597" w:rsidRPr="000951BB" w:rsidRDefault="00C83597" w:rsidP="000951BB">
                  <w:pPr>
                    <w:pStyle w:val="a3"/>
                    <w:spacing w:before="0" w:beforeAutospacing="0" w:after="0" w:afterAutospacing="0"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561DC77" w14:textId="765BB276" w:rsidR="00FE7752" w:rsidRPr="00581192" w:rsidRDefault="00A82C82" w:rsidP="00581192">
            <w:pPr>
              <w:pStyle w:val="a3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0951BB">
              <w:rPr>
                <w:b/>
                <w:sz w:val="22"/>
                <w:szCs w:val="22"/>
              </w:rPr>
              <w:t>Отложите пока таблицу, мы к ней вернёмся в конце урока.</w:t>
            </w:r>
          </w:p>
        </w:tc>
        <w:tc>
          <w:tcPr>
            <w:tcW w:w="1570" w:type="dxa"/>
          </w:tcPr>
          <w:p w14:paraId="36537B87" w14:textId="77777777" w:rsidR="00FE7752" w:rsidRPr="000951BB" w:rsidRDefault="00FE7752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lastRenderedPageBreak/>
              <w:t>Отвечают на вопросы учителя.</w:t>
            </w:r>
          </w:p>
          <w:p w14:paraId="43A0FAFD" w14:textId="77777777" w:rsidR="00FE7752" w:rsidRPr="000951BB" w:rsidRDefault="00FE7752" w:rsidP="000951BB">
            <w:pPr>
              <w:rPr>
                <w:rFonts w:ascii="Times New Roman" w:hAnsi="Times New Roman" w:cs="Times New Roman"/>
              </w:rPr>
            </w:pPr>
          </w:p>
          <w:p w14:paraId="3AEC9C09" w14:textId="143D466D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</w:p>
          <w:p w14:paraId="0DC383F7" w14:textId="20AA4F55" w:rsidR="00A82C82" w:rsidRPr="000951BB" w:rsidRDefault="00A82C82" w:rsidP="000951BB">
            <w:pPr>
              <w:jc w:val="both"/>
              <w:rPr>
                <w:rFonts w:ascii="Times New Roman" w:hAnsi="Times New Roman" w:cs="Times New Roman"/>
              </w:rPr>
            </w:pPr>
          </w:p>
          <w:p w14:paraId="132EB723" w14:textId="77777777" w:rsidR="00A82C82" w:rsidRPr="000951BB" w:rsidRDefault="00A82C82" w:rsidP="000951BB">
            <w:pPr>
              <w:rPr>
                <w:rFonts w:ascii="Times New Roman" w:hAnsi="Times New Roman" w:cs="Times New Roman"/>
              </w:rPr>
            </w:pPr>
          </w:p>
          <w:p w14:paraId="3213EE0A" w14:textId="77777777" w:rsidR="00A82C82" w:rsidRPr="000951BB" w:rsidRDefault="00A82C82" w:rsidP="000951BB">
            <w:pPr>
              <w:rPr>
                <w:rFonts w:ascii="Times New Roman" w:hAnsi="Times New Roman" w:cs="Times New Roman"/>
              </w:rPr>
            </w:pPr>
          </w:p>
          <w:p w14:paraId="2AFE3C99" w14:textId="77777777" w:rsidR="00A82C82" w:rsidRPr="000951BB" w:rsidRDefault="00A82C82" w:rsidP="000951BB">
            <w:pPr>
              <w:rPr>
                <w:rFonts w:ascii="Times New Roman" w:hAnsi="Times New Roman" w:cs="Times New Roman"/>
              </w:rPr>
            </w:pPr>
          </w:p>
          <w:p w14:paraId="7DF14F04" w14:textId="77777777" w:rsidR="00A82C82" w:rsidRPr="000951BB" w:rsidRDefault="00A82C82" w:rsidP="000951BB">
            <w:pPr>
              <w:rPr>
                <w:rFonts w:ascii="Times New Roman" w:hAnsi="Times New Roman" w:cs="Times New Roman"/>
              </w:rPr>
            </w:pPr>
          </w:p>
          <w:p w14:paraId="6E012180" w14:textId="77777777" w:rsidR="00A82C82" w:rsidRPr="000951BB" w:rsidRDefault="00A82C82" w:rsidP="000951BB">
            <w:pPr>
              <w:rPr>
                <w:rFonts w:ascii="Times New Roman" w:hAnsi="Times New Roman" w:cs="Times New Roman"/>
              </w:rPr>
            </w:pPr>
          </w:p>
          <w:p w14:paraId="0E851A62" w14:textId="77777777" w:rsidR="00A82C82" w:rsidRPr="000951BB" w:rsidRDefault="00A82C82" w:rsidP="000951BB">
            <w:pPr>
              <w:rPr>
                <w:rFonts w:ascii="Times New Roman" w:hAnsi="Times New Roman" w:cs="Times New Roman"/>
              </w:rPr>
            </w:pPr>
          </w:p>
          <w:p w14:paraId="08FEC6C3" w14:textId="2C3BDFEF" w:rsidR="00A82C82" w:rsidRPr="000951BB" w:rsidRDefault="00A82C82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Ставят цель урока.</w:t>
            </w:r>
          </w:p>
          <w:p w14:paraId="40B236FC" w14:textId="0FF449DA" w:rsidR="00A82C82" w:rsidRPr="000951BB" w:rsidRDefault="00A82C82" w:rsidP="000951BB">
            <w:pPr>
              <w:jc w:val="both"/>
              <w:rPr>
                <w:rFonts w:ascii="Times New Roman" w:hAnsi="Times New Roman" w:cs="Times New Roman"/>
              </w:rPr>
            </w:pPr>
          </w:p>
          <w:p w14:paraId="222AE1CF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</w:p>
          <w:p w14:paraId="62258230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Ребята заполняют таблицу:</w:t>
            </w:r>
          </w:p>
          <w:p w14:paraId="540049EC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51BB">
              <w:rPr>
                <w:rFonts w:ascii="Times New Roman" w:hAnsi="Times New Roman" w:cs="Times New Roman"/>
                <w:b/>
              </w:rPr>
              <w:t>+ верно</w:t>
            </w:r>
          </w:p>
          <w:p w14:paraId="36A0EB9D" w14:textId="4A889F7F" w:rsidR="00FE7752" w:rsidRPr="000951BB" w:rsidRDefault="00FE7752" w:rsidP="0058119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951BB">
              <w:rPr>
                <w:rFonts w:ascii="Times New Roman" w:hAnsi="Times New Roman" w:cs="Times New Roman"/>
                <w:b/>
              </w:rPr>
              <w:t>- неверно</w:t>
            </w:r>
          </w:p>
        </w:tc>
        <w:tc>
          <w:tcPr>
            <w:tcW w:w="3402" w:type="dxa"/>
          </w:tcPr>
          <w:p w14:paraId="567BC98A" w14:textId="77777777" w:rsidR="00FE7752" w:rsidRPr="000951BB" w:rsidRDefault="00FE7752" w:rsidP="000951BB">
            <w:pPr>
              <w:rPr>
                <w:rFonts w:ascii="Times New Roman" w:hAnsi="Times New Roman" w:cs="Times New Roman"/>
                <w:bCs/>
                <w:color w:val="170E02"/>
              </w:rPr>
            </w:pPr>
            <w:r w:rsidRPr="000951BB">
              <w:rPr>
                <w:rFonts w:ascii="Times New Roman" w:hAnsi="Times New Roman" w:cs="Times New Roman"/>
                <w:bCs/>
                <w:color w:val="170E02"/>
              </w:rPr>
              <w:lastRenderedPageBreak/>
              <w:t>Уметь преобразовывать информацию из одной формы в другую</w:t>
            </w:r>
          </w:p>
          <w:p w14:paraId="65EF955D" w14:textId="77777777" w:rsidR="00FE7752" w:rsidRPr="000951BB" w:rsidRDefault="00FE7752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  <w:bCs/>
                <w:color w:val="170E02"/>
              </w:rPr>
              <w:t xml:space="preserve">Развиваем умения извлекать информацию из схем, иллюстраций. </w:t>
            </w:r>
            <w:r w:rsidRPr="000951BB">
              <w:rPr>
                <w:rFonts w:ascii="Times New Roman" w:hAnsi="Times New Roman" w:cs="Times New Roman"/>
                <w:bCs/>
                <w:color w:val="170E02"/>
              </w:rPr>
              <w:lastRenderedPageBreak/>
              <w:t>(</w:t>
            </w:r>
            <w:r w:rsidRPr="000951BB">
              <w:rPr>
                <w:rFonts w:ascii="Times New Roman" w:hAnsi="Times New Roman" w:cs="Times New Roman"/>
                <w:bCs/>
                <w:i/>
                <w:color w:val="170E02"/>
              </w:rPr>
              <w:t>Познавательные УУД</w:t>
            </w:r>
            <w:r w:rsidRPr="000951BB">
              <w:rPr>
                <w:rFonts w:ascii="Times New Roman" w:hAnsi="Times New Roman" w:cs="Times New Roman"/>
                <w:bCs/>
                <w:color w:val="170E02"/>
              </w:rPr>
              <w:t>).</w:t>
            </w:r>
          </w:p>
          <w:p w14:paraId="3341EFA5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  <w:r w:rsidRPr="000951BB">
              <w:rPr>
                <w:rFonts w:ascii="Times New Roman" w:hAnsi="Times New Roman" w:cs="Times New Roman"/>
                <w:bCs/>
                <w:color w:val="170E02"/>
              </w:rPr>
              <w:t>Развиваем умение слушать и понимать других (</w:t>
            </w:r>
            <w:r w:rsidRPr="000951BB">
              <w:rPr>
                <w:rFonts w:ascii="Times New Roman" w:hAnsi="Times New Roman" w:cs="Times New Roman"/>
                <w:bCs/>
                <w:i/>
                <w:color w:val="170E02"/>
              </w:rPr>
              <w:t>Коммуникативное УУД</w:t>
            </w:r>
            <w:r w:rsidRPr="000951BB">
              <w:rPr>
                <w:rFonts w:ascii="Times New Roman" w:hAnsi="Times New Roman" w:cs="Times New Roman"/>
                <w:bCs/>
                <w:color w:val="170E02"/>
              </w:rPr>
              <w:t>).</w:t>
            </w:r>
          </w:p>
          <w:p w14:paraId="03936523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</w:p>
          <w:p w14:paraId="489B9B2C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</w:p>
          <w:p w14:paraId="149CCE50" w14:textId="77777777" w:rsidR="00FE7752" w:rsidRPr="000951BB" w:rsidRDefault="00FE7752" w:rsidP="000951BB">
            <w:pPr>
              <w:rPr>
                <w:rFonts w:ascii="Times New Roman" w:hAnsi="Times New Roman" w:cs="Times New Roman"/>
                <w:bCs/>
                <w:color w:val="170E02"/>
              </w:rPr>
            </w:pPr>
            <w:r w:rsidRPr="000951BB">
              <w:rPr>
                <w:rFonts w:ascii="Times New Roman" w:hAnsi="Times New Roman" w:cs="Times New Roman"/>
                <w:bCs/>
                <w:color w:val="170E02"/>
              </w:rPr>
              <w:t>Развиваем умение прогнозировать последовательность действий на уроке (</w:t>
            </w:r>
            <w:proofErr w:type="gramStart"/>
            <w:r w:rsidRPr="000951BB">
              <w:rPr>
                <w:rFonts w:ascii="Times New Roman" w:hAnsi="Times New Roman" w:cs="Times New Roman"/>
                <w:bCs/>
                <w:i/>
                <w:color w:val="170E02"/>
              </w:rPr>
              <w:t>Регулятивные</w:t>
            </w:r>
            <w:proofErr w:type="gramEnd"/>
            <w:r w:rsidRPr="000951BB">
              <w:rPr>
                <w:rFonts w:ascii="Times New Roman" w:hAnsi="Times New Roman" w:cs="Times New Roman"/>
                <w:bCs/>
                <w:i/>
                <w:color w:val="170E02"/>
              </w:rPr>
              <w:t xml:space="preserve"> УУД</w:t>
            </w:r>
            <w:r w:rsidRPr="000951BB">
              <w:rPr>
                <w:rFonts w:ascii="Times New Roman" w:hAnsi="Times New Roman" w:cs="Times New Roman"/>
                <w:bCs/>
                <w:color w:val="170E02"/>
              </w:rPr>
              <w:t>).</w:t>
            </w:r>
          </w:p>
          <w:p w14:paraId="5EA3990B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</w:p>
          <w:p w14:paraId="45332DDC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</w:p>
          <w:p w14:paraId="57733C38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</w:p>
          <w:p w14:paraId="7ADA0E60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</w:p>
          <w:p w14:paraId="1A667782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</w:p>
          <w:p w14:paraId="08AA0783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bCs/>
                <w:i/>
                <w:color w:val="170E02"/>
              </w:rPr>
            </w:pPr>
          </w:p>
          <w:p w14:paraId="7DEED592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bCs/>
                <w:color w:val="170E02"/>
              </w:rPr>
            </w:pPr>
            <w:r w:rsidRPr="000951BB">
              <w:rPr>
                <w:rFonts w:ascii="Times New Roman" w:hAnsi="Times New Roman" w:cs="Times New Roman"/>
              </w:rPr>
              <w:t>Уметь о</w:t>
            </w:r>
            <w:r w:rsidRPr="000951BB">
              <w:rPr>
                <w:rFonts w:ascii="Times New Roman" w:hAnsi="Times New Roman" w:cs="Times New Roman"/>
                <w:bCs/>
                <w:color w:val="170E02"/>
              </w:rPr>
              <w:t>формлять свои мысли в устной форме (</w:t>
            </w:r>
            <w:r w:rsidRPr="000951BB">
              <w:rPr>
                <w:rFonts w:ascii="Times New Roman" w:hAnsi="Times New Roman" w:cs="Times New Roman"/>
                <w:bCs/>
                <w:i/>
                <w:color w:val="170E02"/>
              </w:rPr>
              <w:t>Коммуникативные УУД</w:t>
            </w:r>
            <w:r w:rsidRPr="000951BB">
              <w:rPr>
                <w:rFonts w:ascii="Times New Roman" w:hAnsi="Times New Roman" w:cs="Times New Roman"/>
                <w:bCs/>
                <w:color w:val="170E02"/>
              </w:rPr>
              <w:t>).</w:t>
            </w:r>
          </w:p>
          <w:p w14:paraId="44FC1EAE" w14:textId="36DA4537" w:rsidR="00FE7752" w:rsidRPr="00581192" w:rsidRDefault="00FE7752" w:rsidP="00581192">
            <w:pPr>
              <w:rPr>
                <w:rFonts w:ascii="Times New Roman" w:hAnsi="Times New Roman" w:cs="Times New Roman"/>
                <w:bCs/>
                <w:color w:val="170E02"/>
              </w:rPr>
            </w:pPr>
            <w:proofErr w:type="gramStart"/>
            <w:r w:rsidRPr="000951BB">
              <w:rPr>
                <w:rFonts w:ascii="Times New Roman" w:hAnsi="Times New Roman" w:cs="Times New Roman"/>
                <w:bCs/>
                <w:color w:val="170E02"/>
              </w:rPr>
              <w:t xml:space="preserve">Уметь ориентироваться в своей системе знаний: отличать новое от уже </w:t>
            </w:r>
            <w:r w:rsidRPr="000951BB">
              <w:rPr>
                <w:rFonts w:ascii="Times New Roman" w:hAnsi="Times New Roman" w:cs="Times New Roman"/>
                <w:bCs/>
                <w:color w:val="170E02"/>
              </w:rPr>
              <w:lastRenderedPageBreak/>
              <w:t>известного с помощью учителя (</w:t>
            </w:r>
            <w:r w:rsidRPr="000951BB">
              <w:rPr>
                <w:rFonts w:ascii="Times New Roman" w:hAnsi="Times New Roman" w:cs="Times New Roman"/>
                <w:bCs/>
                <w:i/>
                <w:color w:val="170E02"/>
              </w:rPr>
              <w:t>Познавательные УУД</w:t>
            </w:r>
            <w:r w:rsidRPr="000951BB">
              <w:rPr>
                <w:rFonts w:ascii="Times New Roman" w:hAnsi="Times New Roman" w:cs="Times New Roman"/>
                <w:bCs/>
                <w:color w:val="170E02"/>
              </w:rPr>
              <w:t>).</w:t>
            </w:r>
            <w:proofErr w:type="gramEnd"/>
          </w:p>
        </w:tc>
      </w:tr>
      <w:tr w:rsidR="00FE7752" w:rsidRPr="000951BB" w14:paraId="19C368F9" w14:textId="77777777" w:rsidTr="001F1AF9">
        <w:tc>
          <w:tcPr>
            <w:tcW w:w="1899" w:type="dxa"/>
          </w:tcPr>
          <w:p w14:paraId="6B47EA3F" w14:textId="6E9E1B7B" w:rsidR="00FE7752" w:rsidRPr="000951BB" w:rsidRDefault="00FE7752" w:rsidP="00581192">
            <w:pPr>
              <w:jc w:val="both"/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0951BB">
              <w:rPr>
                <w:rFonts w:ascii="Times New Roman" w:hAnsi="Times New Roman" w:cs="Times New Roman"/>
                <w:b/>
              </w:rPr>
              <w:t>. Совместное открытие знаний, самостоятельное применение знаний.</w:t>
            </w:r>
          </w:p>
        </w:tc>
        <w:tc>
          <w:tcPr>
            <w:tcW w:w="852" w:type="dxa"/>
          </w:tcPr>
          <w:p w14:paraId="40F25305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51BB">
              <w:rPr>
                <w:rFonts w:ascii="Times New Roman" w:hAnsi="Times New Roman" w:cs="Times New Roman"/>
                <w:b/>
              </w:rPr>
              <w:t>20 мин.</w:t>
            </w:r>
          </w:p>
        </w:tc>
        <w:tc>
          <w:tcPr>
            <w:tcW w:w="1861" w:type="dxa"/>
          </w:tcPr>
          <w:p w14:paraId="2B67C275" w14:textId="77777777" w:rsidR="00FE7752" w:rsidRPr="000951BB" w:rsidRDefault="00FE7752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- реализовать построенный проект в соответствии с планом;</w:t>
            </w:r>
          </w:p>
          <w:p w14:paraId="469BBB99" w14:textId="77777777" w:rsidR="00FE7752" w:rsidRPr="000951BB" w:rsidRDefault="00FE7752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- зафиксировать новое знание в речи и знаках;</w:t>
            </w:r>
          </w:p>
          <w:p w14:paraId="5F78C628" w14:textId="77777777" w:rsidR="00FE7752" w:rsidRPr="000951BB" w:rsidRDefault="00FE7752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- организовать устранение и фиксирование преодоления затруднения;</w:t>
            </w:r>
          </w:p>
          <w:p w14:paraId="16A060B6" w14:textId="429128FB" w:rsidR="00FE7752" w:rsidRPr="000951BB" w:rsidRDefault="00FE7752" w:rsidP="00581192">
            <w:pPr>
              <w:rPr>
                <w:rFonts w:ascii="Times New Roman" w:hAnsi="Times New Roman" w:cs="Times New Roman"/>
                <w:b/>
              </w:rPr>
            </w:pPr>
            <w:r w:rsidRPr="000951BB">
              <w:rPr>
                <w:rFonts w:ascii="Times New Roman" w:hAnsi="Times New Roman" w:cs="Times New Roman"/>
              </w:rPr>
              <w:t>- уточнить тему урока.</w:t>
            </w:r>
          </w:p>
        </w:tc>
        <w:tc>
          <w:tcPr>
            <w:tcW w:w="6321" w:type="dxa"/>
          </w:tcPr>
          <w:p w14:paraId="60B7E148" w14:textId="77777777" w:rsidR="00A82C82" w:rsidRPr="000951BB" w:rsidRDefault="00A82C8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>- Сегодня, когда вы вошли в класс, что необычного вы заметили?</w:t>
            </w:r>
          </w:p>
          <w:p w14:paraId="094A6904" w14:textId="77777777" w:rsidR="00A82C82" w:rsidRPr="000951BB" w:rsidRDefault="00A82C8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 xml:space="preserve">Сегодня наш класс превратился в научную лабораторию, а мы с вами исследователи. </w:t>
            </w:r>
          </w:p>
          <w:p w14:paraId="06AB7A79" w14:textId="77777777" w:rsidR="00A82C82" w:rsidRPr="000951BB" w:rsidRDefault="00A82C8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 xml:space="preserve">- </w:t>
            </w:r>
            <w:r w:rsidRPr="000951BB">
              <w:rPr>
                <w:rStyle w:val="c7"/>
                <w:sz w:val="22"/>
                <w:szCs w:val="22"/>
              </w:rPr>
              <w:t>Это место, где учёные проводят опыты и эксперименты.</w:t>
            </w:r>
          </w:p>
          <w:p w14:paraId="7B863A63" w14:textId="77777777" w:rsidR="00A82C82" w:rsidRPr="000951BB" w:rsidRDefault="00A82C82" w:rsidP="000951BB">
            <w:pPr>
              <w:jc w:val="both"/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- Какими качествами нужно обладать, чтобы сделать своё маленькое открытие?</w:t>
            </w:r>
          </w:p>
          <w:p w14:paraId="677ADE46" w14:textId="77777777" w:rsidR="00A82C82" w:rsidRPr="000951BB" w:rsidRDefault="00A82C8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>В нашей лаборатории работают 8 научных групп.</w:t>
            </w:r>
          </w:p>
          <w:p w14:paraId="6FAE1C70" w14:textId="77777777" w:rsidR="00A82C82" w:rsidRPr="000951BB" w:rsidRDefault="00A82C8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>В каждой группе есть старший научный сотрудник (он проводит опыты),</w:t>
            </w:r>
          </w:p>
          <w:p w14:paraId="0585DBF1" w14:textId="77777777" w:rsidR="00A82C82" w:rsidRPr="000951BB" w:rsidRDefault="00A82C8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 xml:space="preserve">Помощник (он читает задания), все остальные эксперты (они </w:t>
            </w:r>
            <w:proofErr w:type="gramStart"/>
            <w:r w:rsidRPr="000951BB">
              <w:rPr>
                <w:sz w:val="22"/>
                <w:szCs w:val="22"/>
              </w:rPr>
              <w:t>наблюдают</w:t>
            </w:r>
            <w:proofErr w:type="gramEnd"/>
            <w:r w:rsidRPr="000951BB">
              <w:rPr>
                <w:sz w:val="22"/>
                <w:szCs w:val="22"/>
              </w:rPr>
              <w:t xml:space="preserve"> делают записи). А я буду руководителем ваших лабораторий.</w:t>
            </w:r>
          </w:p>
          <w:p w14:paraId="7B536BB6" w14:textId="77777777" w:rsidR="00A82C82" w:rsidRPr="000951BB" w:rsidRDefault="00A82C8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14:paraId="468DA46C" w14:textId="36C8F171" w:rsidR="00FE7752" w:rsidRPr="000951BB" w:rsidRDefault="00A82C8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>Каждой научной группе я выдаю план-инструкцию. Согласно ей, вы должны провести исследовательскую работу (опыт), затем результаты зафиксировать</w:t>
            </w:r>
            <w:r w:rsidR="003A4132" w:rsidRPr="000951BB">
              <w:rPr>
                <w:sz w:val="22"/>
                <w:szCs w:val="22"/>
              </w:rPr>
              <w:t>.</w:t>
            </w:r>
          </w:p>
          <w:p w14:paraId="0CAE6ACD" w14:textId="77777777" w:rsidR="00A82C82" w:rsidRPr="000951BB" w:rsidRDefault="00A82C8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>- Прежде чем приступить к работе, повторим правила техники безопасности. Какие правила работы в лаборатории вы можете предложить?</w:t>
            </w:r>
          </w:p>
          <w:p w14:paraId="1A43F24C" w14:textId="77777777" w:rsidR="00A82C82" w:rsidRPr="000951BB" w:rsidRDefault="00A82C8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b/>
                <w:bCs/>
                <w:sz w:val="22"/>
                <w:szCs w:val="22"/>
              </w:rPr>
              <w:t xml:space="preserve">Правила поведения при проведении опытов: </w:t>
            </w:r>
          </w:p>
          <w:p w14:paraId="3BB318F3" w14:textId="77777777" w:rsidR="00A82C82" w:rsidRPr="000951BB" w:rsidRDefault="00A82C8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 xml:space="preserve">1.Необходимо бережно относиться ко всем приборам. Их можно не только разбить, ими можно пораниться. </w:t>
            </w:r>
          </w:p>
          <w:p w14:paraId="60D10179" w14:textId="77777777" w:rsidR="00A82C82" w:rsidRPr="000951BB" w:rsidRDefault="00A82C8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 xml:space="preserve">2. Во время работы можно не только сидеть, но и стоять. </w:t>
            </w:r>
          </w:p>
          <w:p w14:paraId="4D32635C" w14:textId="77777777" w:rsidR="00A82C82" w:rsidRPr="000951BB" w:rsidRDefault="00A82C82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 xml:space="preserve">3.Когда опыт проводит один из учеников (экспериментатор), остальные молча наблюдают или по просьбе экспериментатора помогают ему. </w:t>
            </w:r>
          </w:p>
          <w:p w14:paraId="211AA98C" w14:textId="77E319BE" w:rsidR="00A82C82" w:rsidRPr="000951BB" w:rsidRDefault="004A3456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lastRenderedPageBreak/>
              <w:t>4</w:t>
            </w:r>
            <w:r w:rsidR="00A82C82" w:rsidRPr="000951BB">
              <w:rPr>
                <w:sz w:val="22"/>
                <w:szCs w:val="22"/>
              </w:rPr>
              <w:t xml:space="preserve">.Обмен мнениями по результатам проведённого опыта начинается только после того, как экспериментатор разрешает его начать. </w:t>
            </w:r>
          </w:p>
          <w:p w14:paraId="16E733A2" w14:textId="13D18DF5" w:rsidR="00A82C82" w:rsidRPr="000951BB" w:rsidRDefault="004A3456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>5</w:t>
            </w:r>
            <w:r w:rsidR="00A82C82" w:rsidRPr="000951BB">
              <w:rPr>
                <w:sz w:val="22"/>
                <w:szCs w:val="22"/>
              </w:rPr>
              <w:t>.Нюхать вещества при проведении опытов можно лишь направляя легким движением руки испарения к носу, при этом нельзя вдыхать полной грудью</w:t>
            </w:r>
            <w:r w:rsidRPr="000951BB">
              <w:rPr>
                <w:sz w:val="22"/>
                <w:szCs w:val="22"/>
              </w:rPr>
              <w:t>.</w:t>
            </w:r>
          </w:p>
          <w:p w14:paraId="3EB4842D" w14:textId="4A470DA8" w:rsidR="00A82C82" w:rsidRPr="000951BB" w:rsidRDefault="004A3456" w:rsidP="000951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951BB">
              <w:rPr>
                <w:iCs/>
                <w:color w:val="000000"/>
                <w:sz w:val="22"/>
                <w:szCs w:val="22"/>
              </w:rPr>
              <w:t>6</w:t>
            </w:r>
            <w:r w:rsidR="00A82C82" w:rsidRPr="000951BB">
              <w:rPr>
                <w:iCs/>
                <w:color w:val="000000"/>
                <w:sz w:val="22"/>
                <w:szCs w:val="22"/>
              </w:rPr>
              <w:t>.Быть осторожными с веществами и приборами.</w:t>
            </w:r>
          </w:p>
          <w:p w14:paraId="319EE42C" w14:textId="15E00436" w:rsidR="00FE7752" w:rsidRPr="000951BB" w:rsidRDefault="004A3456" w:rsidP="000951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Cs/>
                <w:color w:val="000000"/>
                <w:sz w:val="22"/>
                <w:szCs w:val="22"/>
              </w:rPr>
            </w:pPr>
            <w:r w:rsidRPr="000951BB">
              <w:rPr>
                <w:iCs/>
                <w:color w:val="000000"/>
                <w:sz w:val="22"/>
                <w:szCs w:val="22"/>
              </w:rPr>
              <w:t>7</w:t>
            </w:r>
            <w:r w:rsidR="00A82C82" w:rsidRPr="000951BB">
              <w:rPr>
                <w:iCs/>
                <w:color w:val="000000"/>
                <w:sz w:val="22"/>
                <w:szCs w:val="22"/>
              </w:rPr>
              <w:t>.Следовать чётко по инструкции.</w:t>
            </w:r>
          </w:p>
          <w:p w14:paraId="060CAED6" w14:textId="329C630C" w:rsidR="00A82C82" w:rsidRPr="000951BB" w:rsidRDefault="00A82C82" w:rsidP="000951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951BB">
              <w:rPr>
                <w:color w:val="000000"/>
                <w:sz w:val="22"/>
                <w:szCs w:val="22"/>
              </w:rPr>
              <w:t>Итак</w:t>
            </w:r>
            <w:r w:rsidR="00DC3414" w:rsidRPr="000951BB">
              <w:rPr>
                <w:color w:val="000000"/>
                <w:sz w:val="22"/>
                <w:szCs w:val="22"/>
              </w:rPr>
              <w:t>,</w:t>
            </w:r>
            <w:r w:rsidRPr="000951BB">
              <w:rPr>
                <w:color w:val="000000"/>
                <w:sz w:val="22"/>
                <w:szCs w:val="22"/>
              </w:rPr>
              <w:t xml:space="preserve"> берём конверт №3.</w:t>
            </w:r>
          </w:p>
        </w:tc>
        <w:tc>
          <w:tcPr>
            <w:tcW w:w="1570" w:type="dxa"/>
          </w:tcPr>
          <w:p w14:paraId="0DAB28E6" w14:textId="77777777" w:rsidR="00FE7752" w:rsidRPr="000951BB" w:rsidRDefault="00FE7752" w:rsidP="000951BB">
            <w:pPr>
              <w:rPr>
                <w:rFonts w:ascii="Times New Roman" w:hAnsi="Times New Roman" w:cs="Times New Roman"/>
              </w:rPr>
            </w:pPr>
          </w:p>
          <w:p w14:paraId="23431CE0" w14:textId="77777777" w:rsidR="00A82C82" w:rsidRPr="000951BB" w:rsidRDefault="00A82C82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Ребята перечисляют качества личности</w:t>
            </w:r>
          </w:p>
          <w:p w14:paraId="60B7798A" w14:textId="77777777" w:rsidR="00A82C82" w:rsidRPr="000951BB" w:rsidRDefault="00A82C82" w:rsidP="000951BB">
            <w:pPr>
              <w:rPr>
                <w:rFonts w:ascii="Times New Roman" w:hAnsi="Times New Roman" w:cs="Times New Roman"/>
              </w:rPr>
            </w:pPr>
          </w:p>
          <w:p w14:paraId="79BE9DDD" w14:textId="77777777" w:rsidR="00A82C82" w:rsidRPr="000951BB" w:rsidRDefault="00A82C82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-Внимательными</w:t>
            </w:r>
          </w:p>
          <w:p w14:paraId="20BB155B" w14:textId="77777777" w:rsidR="00A82C82" w:rsidRPr="000951BB" w:rsidRDefault="00A82C82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Любознательными</w:t>
            </w:r>
          </w:p>
          <w:p w14:paraId="6F08DC1C" w14:textId="55DE0338" w:rsidR="00FE7752" w:rsidRPr="00581192" w:rsidRDefault="00A82C82" w:rsidP="00581192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Терпеливыми</w:t>
            </w:r>
          </w:p>
        </w:tc>
        <w:tc>
          <w:tcPr>
            <w:tcW w:w="3402" w:type="dxa"/>
          </w:tcPr>
          <w:p w14:paraId="41F118FB" w14:textId="77777777" w:rsidR="00FE7752" w:rsidRPr="000951BB" w:rsidRDefault="00FE7752" w:rsidP="000951BB">
            <w:pPr>
              <w:rPr>
                <w:rFonts w:ascii="Times New Roman" w:hAnsi="Times New Roman" w:cs="Times New Roman"/>
                <w:bCs/>
              </w:rPr>
            </w:pPr>
            <w:r w:rsidRPr="000951BB">
              <w:rPr>
                <w:rFonts w:ascii="Times New Roman" w:hAnsi="Times New Roman" w:cs="Times New Roman"/>
                <w:bCs/>
              </w:rPr>
              <w:t xml:space="preserve">1. </w:t>
            </w:r>
            <w:r w:rsidRPr="000951BB">
              <w:rPr>
                <w:rFonts w:ascii="Times New Roman" w:hAnsi="Times New Roman" w:cs="Times New Roman"/>
              </w:rPr>
              <w:t>Развиваем умение слушать и понимать других.</w:t>
            </w:r>
          </w:p>
          <w:p w14:paraId="595823EF" w14:textId="77777777" w:rsidR="00FE7752" w:rsidRPr="000951BB" w:rsidRDefault="00FE7752" w:rsidP="000951BB">
            <w:pPr>
              <w:rPr>
                <w:rFonts w:ascii="Times New Roman" w:hAnsi="Times New Roman" w:cs="Times New Roman"/>
                <w:i/>
              </w:rPr>
            </w:pPr>
            <w:r w:rsidRPr="000951BB">
              <w:rPr>
                <w:rFonts w:ascii="Times New Roman" w:hAnsi="Times New Roman" w:cs="Times New Roman"/>
                <w:bCs/>
              </w:rPr>
              <w:t>2.</w:t>
            </w:r>
            <w:r w:rsidRPr="000951BB">
              <w:rPr>
                <w:rFonts w:ascii="Times New Roman" w:hAnsi="Times New Roman" w:cs="Times New Roman"/>
              </w:rPr>
              <w:t> Строить речевое высказывание в соответствии с поставленными задачами</w:t>
            </w:r>
            <w:proofErr w:type="gramStart"/>
            <w:r w:rsidRPr="000951BB">
              <w:rPr>
                <w:rFonts w:ascii="Times New Roman" w:hAnsi="Times New Roman" w:cs="Times New Roman"/>
                <w:i/>
              </w:rPr>
              <w:t>.(</w:t>
            </w:r>
            <w:proofErr w:type="gramEnd"/>
            <w:r w:rsidRPr="000951BB">
              <w:rPr>
                <w:rFonts w:ascii="Times New Roman" w:hAnsi="Times New Roman" w:cs="Times New Roman"/>
                <w:i/>
              </w:rPr>
              <w:t>Коммуникативные УУД)</w:t>
            </w:r>
          </w:p>
          <w:p w14:paraId="25675DFE" w14:textId="77777777" w:rsidR="00FE7752" w:rsidRPr="000951BB" w:rsidRDefault="00FE7752" w:rsidP="000951BB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bCs/>
                <w:kern w:val="1"/>
                <w:lang w:eastAsia="hi-IN" w:bidi="hi-IN"/>
              </w:rPr>
            </w:pPr>
            <w:r w:rsidRPr="000951BB">
              <w:rPr>
                <w:rFonts w:ascii="Times New Roman" w:hAnsi="Times New Roman" w:cs="Times New Roman"/>
                <w:bCs/>
                <w:kern w:val="1"/>
                <w:lang w:eastAsia="hi-IN" w:bidi="hi-IN"/>
              </w:rPr>
              <w:t>3</w:t>
            </w:r>
            <w:r w:rsidRPr="000951BB">
              <w:rPr>
                <w:rFonts w:ascii="Times New Roman" w:hAnsi="Times New Roman" w:cs="Times New Roman"/>
                <w:kern w:val="1"/>
                <w:lang w:eastAsia="hi-IN" w:bidi="hi-IN"/>
              </w:rPr>
              <w:t>. Выявлять сущность, особенности объектов;</w:t>
            </w:r>
          </w:p>
          <w:p w14:paraId="098DAEC5" w14:textId="77777777" w:rsidR="00FE7752" w:rsidRPr="000951BB" w:rsidRDefault="00FE7752" w:rsidP="000951BB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0951BB">
              <w:rPr>
                <w:rFonts w:ascii="Times New Roman" w:hAnsi="Times New Roman" w:cs="Times New Roman"/>
                <w:bCs/>
                <w:kern w:val="1"/>
                <w:lang w:eastAsia="hi-IN" w:bidi="hi-IN"/>
              </w:rPr>
              <w:t>4.</w:t>
            </w:r>
            <w:r w:rsidRPr="000951BB">
              <w:rPr>
                <w:rFonts w:ascii="Times New Roman" w:hAnsi="Times New Roman" w:cs="Times New Roman"/>
                <w:kern w:val="1"/>
                <w:lang w:eastAsia="hi-IN" w:bidi="hi-IN"/>
              </w:rPr>
              <w:t> </w:t>
            </w:r>
            <w:r w:rsidRPr="000951BB">
              <w:rPr>
                <w:rFonts w:ascii="Times New Roman" w:hAnsi="Times New Roman" w:cs="Times New Roman"/>
                <w:color w:val="000000"/>
                <w:kern w:val="1"/>
                <w:lang w:eastAsia="hi-IN" w:bidi="hi-IN"/>
              </w:rPr>
              <w:t>На основе анализа объектов делать выводы.</w:t>
            </w:r>
          </w:p>
          <w:p w14:paraId="1B7678B6" w14:textId="77777777" w:rsidR="00FE7752" w:rsidRPr="000951BB" w:rsidRDefault="00FE7752" w:rsidP="000951BB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  <w:i/>
                <w:color w:val="0070C0"/>
                <w:kern w:val="1"/>
                <w:lang w:eastAsia="hi-IN" w:bidi="hi-IN"/>
              </w:rPr>
            </w:pPr>
            <w:r w:rsidRPr="000951BB">
              <w:rPr>
                <w:rFonts w:ascii="Times New Roman" w:hAnsi="Times New Roman" w:cs="Times New Roman"/>
                <w:i/>
                <w:color w:val="000000"/>
                <w:kern w:val="1"/>
                <w:lang w:eastAsia="hi-IN" w:bidi="hi-IN"/>
              </w:rPr>
              <w:t>(Познавательные УУД)</w:t>
            </w:r>
          </w:p>
          <w:p w14:paraId="2B0199FD" w14:textId="77777777" w:rsidR="00FE7752" w:rsidRPr="000951BB" w:rsidRDefault="00FE7752" w:rsidP="000951BB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0951BB">
              <w:rPr>
                <w:rFonts w:ascii="Times New Roman" w:hAnsi="Times New Roman" w:cs="Times New Roman"/>
                <w:color w:val="000000"/>
              </w:rPr>
              <w:t xml:space="preserve">5.Формируем </w:t>
            </w:r>
            <w:r w:rsidRPr="000951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мотивацию к обучению и целенаправленной познавательной деятельности</w:t>
            </w:r>
            <w:r w:rsidRPr="000951B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</w:t>
            </w:r>
          </w:p>
          <w:p w14:paraId="777D3767" w14:textId="77777777" w:rsidR="00FE7752" w:rsidRPr="000951BB" w:rsidRDefault="00FE7752" w:rsidP="000951BB">
            <w:pPr>
              <w:rPr>
                <w:rFonts w:ascii="Times New Roman" w:hAnsi="Times New Roman" w:cs="Times New Roman"/>
                <w:bCs/>
                <w:i/>
              </w:rPr>
            </w:pPr>
            <w:r w:rsidRPr="000951B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(Личностные результаты)</w:t>
            </w:r>
          </w:p>
        </w:tc>
      </w:tr>
      <w:tr w:rsidR="00FE7752" w:rsidRPr="000951BB" w14:paraId="528AD87F" w14:textId="77777777" w:rsidTr="001F1AF9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EA5A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6CFE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B513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8F10" w14:textId="77777777" w:rsidR="00A82C82" w:rsidRPr="000951BB" w:rsidRDefault="00FE7752" w:rsidP="000951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 xml:space="preserve"> </w:t>
            </w:r>
            <w:r w:rsidR="00A82C82" w:rsidRPr="000951BB">
              <w:rPr>
                <w:b/>
                <w:bCs/>
                <w:color w:val="000000"/>
                <w:sz w:val="22"/>
                <w:szCs w:val="22"/>
                <w:u w:val="single"/>
              </w:rPr>
              <w:t>Опыт № 1</w:t>
            </w:r>
          </w:p>
          <w:p w14:paraId="216B04F3" w14:textId="77777777" w:rsidR="00A82C82" w:rsidRPr="000951BB" w:rsidRDefault="00A82C82" w:rsidP="000951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951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Проблема: Почему крупинки сахара (соли) исчезают в воде?</w:t>
            </w:r>
          </w:p>
          <w:p w14:paraId="21A9913B" w14:textId="77777777" w:rsidR="00A82C82" w:rsidRPr="000951BB" w:rsidRDefault="00A82C82" w:rsidP="000951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951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Цель:</w:t>
            </w:r>
            <w:r w:rsidRPr="000951BB">
              <w:rPr>
                <w:rFonts w:ascii="Times New Roman" w:eastAsia="Times New Roman" w:hAnsi="Times New Roman" w:cs="Times New Roman"/>
                <w:color w:val="000000"/>
              </w:rPr>
              <w:t> доказать, что вода хороший растворитель.</w:t>
            </w:r>
          </w:p>
          <w:p w14:paraId="01354BB2" w14:textId="77777777" w:rsidR="00A82C82" w:rsidRPr="000951BB" w:rsidRDefault="00A82C82" w:rsidP="000951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951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Инструкция по проведению опыта.</w:t>
            </w:r>
          </w:p>
          <w:p w14:paraId="74A5952C" w14:textId="77777777" w:rsidR="00A82C82" w:rsidRPr="000951BB" w:rsidRDefault="00A82C82" w:rsidP="000951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951BB">
              <w:rPr>
                <w:rFonts w:ascii="Times New Roman" w:eastAsia="Times New Roman" w:hAnsi="Times New Roman" w:cs="Times New Roman"/>
                <w:color w:val="000000"/>
              </w:rPr>
              <w:t>1. Набери в ложку сахар и положи в стакан с водой, размешай. То же проделай с солью в другом стакане. Что произошло с сахаром, солью?</w:t>
            </w:r>
          </w:p>
          <w:p w14:paraId="0F58AAF4" w14:textId="77777777" w:rsidR="00A82C82" w:rsidRPr="000951BB" w:rsidRDefault="00A82C82" w:rsidP="000951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951BB">
              <w:rPr>
                <w:rFonts w:ascii="Times New Roman" w:eastAsia="Times New Roman" w:hAnsi="Times New Roman" w:cs="Times New Roman"/>
                <w:color w:val="000000"/>
              </w:rPr>
              <w:t>Они (напиши)__________________________________.</w:t>
            </w:r>
          </w:p>
          <w:p w14:paraId="57A31C4B" w14:textId="77777777" w:rsidR="00A82C82" w:rsidRPr="000951BB" w:rsidRDefault="00A82C82" w:rsidP="000951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951BB">
              <w:rPr>
                <w:rFonts w:ascii="Times New Roman" w:eastAsia="Times New Roman" w:hAnsi="Times New Roman" w:cs="Times New Roman"/>
                <w:color w:val="000000"/>
              </w:rPr>
              <w:t>2.  </w:t>
            </w:r>
            <w:r w:rsidRPr="000951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Вывод:</w:t>
            </w:r>
            <w:r w:rsidRPr="000951BB">
              <w:rPr>
                <w:rFonts w:ascii="Times New Roman" w:eastAsia="Times New Roman" w:hAnsi="Times New Roman" w:cs="Times New Roman"/>
                <w:color w:val="000000"/>
              </w:rPr>
              <w:t> вода  хороший (допиши)  ___________________________.</w:t>
            </w:r>
          </w:p>
          <w:p w14:paraId="2781584B" w14:textId="77777777" w:rsidR="00A82C82" w:rsidRPr="000951BB" w:rsidRDefault="00A82C82" w:rsidP="000951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951BB">
              <w:rPr>
                <w:rFonts w:ascii="Times New Roman" w:eastAsia="Times New Roman" w:hAnsi="Times New Roman" w:cs="Times New Roman"/>
                <w:color w:val="000000"/>
              </w:rPr>
              <w:t>4. </w:t>
            </w:r>
            <w:r w:rsidRPr="000951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Подумай, как человек использует это свойство</w:t>
            </w:r>
          </w:p>
          <w:p w14:paraId="2824F011" w14:textId="77777777" w:rsidR="00A82C82" w:rsidRPr="000951BB" w:rsidRDefault="00A82C82" w:rsidP="000951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951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Опыт № 2</w:t>
            </w:r>
          </w:p>
          <w:p w14:paraId="2C1A8635" w14:textId="224C3B3C" w:rsidR="00A82C82" w:rsidRPr="000951BB" w:rsidRDefault="00A82C82" w:rsidP="000951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951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Проблема:</w:t>
            </w:r>
            <w:r w:rsidR="001F1AF9" w:rsidRPr="000951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0951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Если в шприц закачивать воду через маленькое отверстие, поршень будет выходить из шприца, несмотря ни на какие преграды.</w:t>
            </w:r>
          </w:p>
          <w:p w14:paraId="109B646A" w14:textId="77777777" w:rsidR="00A82C82" w:rsidRPr="000951BB" w:rsidRDefault="00A82C82" w:rsidP="000951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951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Почему это происходит?</w:t>
            </w:r>
          </w:p>
          <w:p w14:paraId="34680316" w14:textId="77777777" w:rsidR="00A82C82" w:rsidRPr="000951BB" w:rsidRDefault="00A82C82" w:rsidP="000951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951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Цель</w:t>
            </w:r>
            <w:r w:rsidRPr="000951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 </w:t>
            </w:r>
            <w:r w:rsidRPr="000951BB">
              <w:rPr>
                <w:rFonts w:ascii="Times New Roman" w:eastAsia="Times New Roman" w:hAnsi="Times New Roman" w:cs="Times New Roman"/>
                <w:color w:val="000000"/>
              </w:rPr>
              <w:t>доказать, что вода не сжимается.</w:t>
            </w:r>
          </w:p>
          <w:p w14:paraId="154B2EE6" w14:textId="77777777" w:rsidR="00A82C82" w:rsidRPr="000951BB" w:rsidRDefault="00A82C82" w:rsidP="000951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951B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Инструкция по проведению опыта № 3.</w:t>
            </w:r>
          </w:p>
          <w:p w14:paraId="0052E11C" w14:textId="77777777" w:rsidR="00A82C82" w:rsidRPr="000951BB" w:rsidRDefault="00A82C82" w:rsidP="000951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951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0951BB">
              <w:rPr>
                <w:rFonts w:ascii="Times New Roman" w:eastAsia="Times New Roman" w:hAnsi="Times New Roman" w:cs="Times New Roman"/>
                <w:color w:val="000000"/>
              </w:rPr>
              <w:t>. Набери в шприц воды.</w:t>
            </w:r>
          </w:p>
          <w:p w14:paraId="0692A174" w14:textId="77777777" w:rsidR="00A82C82" w:rsidRPr="000951BB" w:rsidRDefault="00A82C82" w:rsidP="000951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951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0951BB">
              <w:rPr>
                <w:rFonts w:ascii="Times New Roman" w:eastAsia="Times New Roman" w:hAnsi="Times New Roman" w:cs="Times New Roman"/>
                <w:color w:val="000000"/>
              </w:rPr>
              <w:t> Зажми отверстие для иглы пальцем и, не отпуская пальца, осторожно дави на поршень. Что ты наблюдаешь?</w:t>
            </w:r>
          </w:p>
          <w:p w14:paraId="42488E0C" w14:textId="77777777" w:rsidR="00A82C82" w:rsidRPr="000951BB" w:rsidRDefault="00A82C82" w:rsidP="000951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951BB">
              <w:rPr>
                <w:rFonts w:ascii="Times New Roman" w:eastAsia="Times New Roman" w:hAnsi="Times New Roman" w:cs="Times New Roman"/>
                <w:color w:val="000000"/>
              </w:rPr>
              <w:t>Поршень (допиши) не _________________________________________.</w:t>
            </w:r>
          </w:p>
          <w:p w14:paraId="747E3F54" w14:textId="77777777" w:rsidR="00A82C82" w:rsidRPr="000951BB" w:rsidRDefault="00A82C82" w:rsidP="000951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951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3.</w:t>
            </w:r>
            <w:r w:rsidRPr="000951BB">
              <w:rPr>
                <w:rFonts w:ascii="Times New Roman" w:eastAsia="Times New Roman" w:hAnsi="Times New Roman" w:cs="Times New Roman"/>
                <w:color w:val="000000"/>
              </w:rPr>
              <w:t> Вывод: (напиши) вода _______________________________________________________.</w:t>
            </w:r>
          </w:p>
          <w:p w14:paraId="2A5072D4" w14:textId="77777777" w:rsidR="00A82C82" w:rsidRPr="000951BB" w:rsidRDefault="00A82C82" w:rsidP="000951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951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  <w:r w:rsidRPr="000951BB">
              <w:rPr>
                <w:rFonts w:ascii="Times New Roman" w:eastAsia="Times New Roman" w:hAnsi="Times New Roman" w:cs="Times New Roman"/>
                <w:color w:val="000000"/>
              </w:rPr>
              <w:t> Подумай, как человек использует это свойство?  (в технике: гидравлический пресс, домкрат)</w:t>
            </w:r>
          </w:p>
          <w:p w14:paraId="6B51E57C" w14:textId="77777777" w:rsidR="00A82C82" w:rsidRPr="000951BB" w:rsidRDefault="00A82C82" w:rsidP="000951B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51B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Опыт № 3. Форма воды. </w:t>
            </w:r>
          </w:p>
          <w:p w14:paraId="3FDDC846" w14:textId="77777777" w:rsidR="00A82C82" w:rsidRPr="000951BB" w:rsidRDefault="00A82C82" w:rsidP="000951B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51B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- Чем отличается камень от воды? </w:t>
            </w:r>
          </w:p>
          <w:p w14:paraId="3A58F395" w14:textId="77777777" w:rsidR="00A82C82" w:rsidRPr="000951BB" w:rsidRDefault="00A82C82" w:rsidP="000951B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51B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Камень твердый. Его можно взять в руки, положить на стол, бросить на пол. Он от этого не изменяется и сохраняет свою форму. Чтобы изменить форму камня, его надо расколоть на части молотком, разрубить топором, разрезать ножом и т.д., т.е. применить силу. А имеет ли форму вода? Можно ли её положить на стол, взять в руки как камень? Нет, вода разольется по столу, со стола потечет на пол. Если мы нальём воду в стакан, она примет форму стакана, в графин форму графина, в пузырёк - форму пузырька. </w:t>
            </w:r>
          </w:p>
          <w:p w14:paraId="01855FEB" w14:textId="77777777" w:rsidR="00A82C82" w:rsidRPr="000951BB" w:rsidRDefault="00A82C82" w:rsidP="000951BB">
            <w:pPr>
              <w:tabs>
                <w:tab w:val="left" w:pos="1185"/>
              </w:tabs>
              <w:spacing w:after="160"/>
              <w:rPr>
                <w:rFonts w:ascii="Times New Roman" w:eastAsiaTheme="minorHAnsi" w:hAnsi="Times New Roman" w:cs="Times New Roman"/>
                <w:lang w:eastAsia="en-US"/>
              </w:rPr>
            </w:pPr>
            <w:r w:rsidRPr="000951BB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Вывод: Вода – жидкость. Жидкости не имеют своей формы, а принимают форму сосуда, в котором находятся</w:t>
            </w:r>
          </w:p>
          <w:p w14:paraId="74BD641A" w14:textId="77777777" w:rsidR="00A82C82" w:rsidRPr="000951BB" w:rsidRDefault="00A82C82" w:rsidP="000951B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51B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Опыт № 4. Цвет воды. </w:t>
            </w:r>
          </w:p>
          <w:p w14:paraId="20B64052" w14:textId="77777777" w:rsidR="00A82C82" w:rsidRPr="000951BB" w:rsidRDefault="00A82C82" w:rsidP="000951B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51B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Ученик 2: </w:t>
            </w:r>
            <w:r w:rsidRPr="000951B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Определим, какого цвета вода? Давайте сравним цвет воды с цветом бумажных полосок (серый, белый, голубой, зелёный). Можно ли сказать, что вода серого цвета? Белого? Голубого? Зелёного? Как видите, вода не окрашена ни в один цвет. Какого же все-таки цвета вода? </w:t>
            </w:r>
          </w:p>
          <w:p w14:paraId="0ACE4702" w14:textId="77777777" w:rsidR="00A82C82" w:rsidRPr="000951BB" w:rsidRDefault="00A82C82" w:rsidP="000951B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51B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Вывод: Вода не имеет цвета. Она бесцветна. </w:t>
            </w:r>
          </w:p>
          <w:p w14:paraId="2686DA91" w14:textId="77777777" w:rsidR="00A82C82" w:rsidRPr="000951BB" w:rsidRDefault="00A82C82" w:rsidP="000951B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51B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Опыт № 5. Прозрачность воды. </w:t>
            </w:r>
          </w:p>
          <w:p w14:paraId="1E7BA10E" w14:textId="77777777" w:rsidR="00A82C82" w:rsidRPr="000951BB" w:rsidRDefault="00A82C82" w:rsidP="000951B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51B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Ученик 3: </w:t>
            </w:r>
            <w:r w:rsidRPr="000951B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Перед нами стояла задача: выяснить будет ли видна ложка в стакане с водой. Опустим чайную ложечку в стакан с водой и с молоком. Что можно сказать о прозрачности воды? </w:t>
            </w:r>
          </w:p>
          <w:p w14:paraId="07DE484B" w14:textId="77777777" w:rsidR="00A82C82" w:rsidRPr="000951BB" w:rsidRDefault="00A82C82" w:rsidP="000951B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51B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Вывод: Вода прозрачна. </w:t>
            </w:r>
          </w:p>
          <w:p w14:paraId="75880D2E" w14:textId="77777777" w:rsidR="00A82C82" w:rsidRPr="000951BB" w:rsidRDefault="00A82C82" w:rsidP="000951B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51B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Опыт № 6. Запах воды. </w:t>
            </w:r>
          </w:p>
          <w:p w14:paraId="7F6E96CB" w14:textId="77777777" w:rsidR="00A82C82" w:rsidRPr="000951BB" w:rsidRDefault="00A82C82" w:rsidP="000951B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51B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Ученик 4: </w:t>
            </w:r>
            <w:r w:rsidRPr="000951B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Прежде чем провести опыт, давайте еще раз </w:t>
            </w:r>
            <w:r w:rsidRPr="000951B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 xml:space="preserve">вспомним, как нюхать вещества при проведении опыта. Нюхать вещества при проведении опытов можно лишь направляя легким движением руки испарения к носу, при этом нельзя вдыхать полной грудью. </w:t>
            </w:r>
          </w:p>
          <w:p w14:paraId="509BD7F7" w14:textId="77777777" w:rsidR="00A82C82" w:rsidRPr="000951BB" w:rsidRDefault="00A82C82" w:rsidP="000951B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51B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Откройте и понюхайте пузырьки с духами, жидкость для снятия лака, корвалол. Многие жидкости имеют запах. Имеют ли они какой-то запах? А чем пахнет чистая вода? </w:t>
            </w:r>
          </w:p>
          <w:p w14:paraId="05B90011" w14:textId="77777777" w:rsidR="00A82C82" w:rsidRPr="000951BB" w:rsidRDefault="00A82C82" w:rsidP="000951B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51B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Вывод: Вода не имеет запаха. </w:t>
            </w:r>
          </w:p>
          <w:p w14:paraId="25443DC8" w14:textId="77777777" w:rsidR="00A82C82" w:rsidRPr="000951BB" w:rsidRDefault="00A82C82" w:rsidP="000951B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51B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Опыт № 7. Вкус воды. </w:t>
            </w:r>
          </w:p>
          <w:p w14:paraId="4602DE93" w14:textId="77777777" w:rsidR="00A82C82" w:rsidRPr="000951BB" w:rsidRDefault="00A82C82" w:rsidP="000951B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51B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Ученик 4: </w:t>
            </w:r>
            <w:r w:rsidRPr="000951B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Давайте вспомним, каков вкус соли? Сахара? Лимона? Попробуйте воду на вкус. </w:t>
            </w:r>
          </w:p>
          <w:p w14:paraId="77217ABA" w14:textId="77777777" w:rsidR="00A82C82" w:rsidRPr="000951BB" w:rsidRDefault="00A82C82" w:rsidP="000951B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51B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Можно ли её назвать солёной? Сладкой? Кислой? </w:t>
            </w:r>
          </w:p>
          <w:p w14:paraId="5A6E1CCB" w14:textId="77777777" w:rsidR="00A82C82" w:rsidRPr="000951BB" w:rsidRDefault="00A82C82" w:rsidP="000951B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951B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Вывод: Совершенно чистая вода не имеет вкуса. </w:t>
            </w:r>
          </w:p>
          <w:p w14:paraId="4D536EE3" w14:textId="77777777" w:rsidR="00A82C82" w:rsidRPr="000951BB" w:rsidRDefault="00A82C82" w:rsidP="000951B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51B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Опыт № 8. Текучесть воды. </w:t>
            </w:r>
          </w:p>
          <w:p w14:paraId="14D1DDD3" w14:textId="77777777" w:rsidR="00A82C82" w:rsidRPr="000951BB" w:rsidRDefault="00A82C82" w:rsidP="000951B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0951B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Ученик 3: </w:t>
            </w:r>
            <w:r w:rsidRPr="000951B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1. Вода – жидкость. Её можно перелить из одного стакана в другой. (Показываю). Вода течет. </w:t>
            </w:r>
          </w:p>
          <w:p w14:paraId="39725C3B" w14:textId="70B06897" w:rsidR="00A82C82" w:rsidRPr="000951BB" w:rsidRDefault="00A82C82" w:rsidP="000951B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0951B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Вывод: Вода текуча. </w:t>
            </w:r>
          </w:p>
          <w:p w14:paraId="2C417CA3" w14:textId="77777777" w:rsidR="00FE7752" w:rsidRPr="000951BB" w:rsidRDefault="004C0825" w:rsidP="000951BB">
            <w:pPr>
              <w:pStyle w:val="a7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951BB">
              <w:rPr>
                <w:rFonts w:ascii="Times New Roman" w:hAnsi="Times New Roman" w:cs="Times New Roman"/>
                <w:shd w:val="clear" w:color="auto" w:fill="FFFFFF"/>
              </w:rPr>
              <w:t>Мы с вами исследовали свойства воды </w:t>
            </w:r>
          </w:p>
          <w:p w14:paraId="07504E3E" w14:textId="77777777" w:rsidR="00145567" w:rsidRPr="000951BB" w:rsidRDefault="004C0825" w:rsidP="000951BB">
            <w:pPr>
              <w:pStyle w:val="a7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951BB">
              <w:rPr>
                <w:rFonts w:ascii="Times New Roman" w:hAnsi="Times New Roman" w:cs="Times New Roman"/>
                <w:shd w:val="clear" w:color="auto" w:fill="FFFFFF"/>
              </w:rPr>
              <w:t xml:space="preserve">Для человека очень важно знать свойства воды, вся его жизнь связана с водой. </w:t>
            </w:r>
          </w:p>
          <w:p w14:paraId="139A8C59" w14:textId="34E47B56" w:rsidR="004C0825" w:rsidRPr="000951BB" w:rsidRDefault="00145567" w:rsidP="000951BB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>В нашу лабораторию поступило следующее задание</w:t>
            </w:r>
            <w:r w:rsidR="00F03FCF" w:rsidRPr="000951BB">
              <w:rPr>
                <w:sz w:val="22"/>
                <w:szCs w:val="22"/>
              </w:rPr>
              <w:t xml:space="preserve">. Сейчас мы должны исследовать тексты. </w:t>
            </w:r>
          </w:p>
          <w:p w14:paraId="3C5C565A" w14:textId="75D38579" w:rsidR="00F03FCF" w:rsidRPr="000951BB" w:rsidRDefault="00F03FCF" w:rsidP="000951BB">
            <w:pPr>
              <w:pStyle w:val="a3"/>
              <w:spacing w:before="0" w:beforeAutospacing="0" w:after="0" w:afterAutospacing="0" w:line="276" w:lineRule="auto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0951BB">
              <w:rPr>
                <w:sz w:val="22"/>
                <w:szCs w:val="22"/>
              </w:rPr>
              <w:t>Но для начала давайте вспомним, какие признаки текста знаем? Какие типы текстов мы знаем.</w:t>
            </w:r>
          </w:p>
          <w:p w14:paraId="7BD25C4A" w14:textId="77777777" w:rsidR="00F03FCF" w:rsidRPr="000951BB" w:rsidRDefault="00145567" w:rsidP="000951BB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>- Каждая группа получает карточку с текстом (конверт №4).</w:t>
            </w:r>
          </w:p>
          <w:p w14:paraId="5DC79F89" w14:textId="3AA94D2F" w:rsidR="00145567" w:rsidRPr="000951BB" w:rsidRDefault="00145567" w:rsidP="000951BB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 xml:space="preserve"> </w:t>
            </w:r>
            <w:r w:rsidR="0060552E" w:rsidRPr="000951BB">
              <w:rPr>
                <w:rStyle w:val="c3"/>
                <w:color w:val="000000"/>
                <w:sz w:val="22"/>
                <w:szCs w:val="22"/>
              </w:rPr>
              <w:t>У вас на столах лежат тексты. Ваша задача: вместе, сообща определить вид текста и прийти к единому решению.</w:t>
            </w:r>
          </w:p>
          <w:p w14:paraId="4E40402E" w14:textId="740E1073" w:rsidR="0060552E" w:rsidRPr="000951BB" w:rsidRDefault="0060552E" w:rsidP="000951BB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951BB">
              <w:rPr>
                <w:rStyle w:val="c3"/>
                <w:color w:val="000000"/>
                <w:sz w:val="22"/>
                <w:szCs w:val="22"/>
              </w:rPr>
              <w:t>У вас на столах лежат </w:t>
            </w:r>
            <w:r w:rsidRPr="000951BB">
              <w:rPr>
                <w:rStyle w:val="c0"/>
                <w:b/>
                <w:bCs/>
                <w:color w:val="000000"/>
                <w:sz w:val="22"/>
                <w:szCs w:val="22"/>
              </w:rPr>
              <w:t>3 полоски</w:t>
            </w:r>
            <w:r w:rsidRPr="000951BB">
              <w:rPr>
                <w:rStyle w:val="c3"/>
                <w:color w:val="000000"/>
                <w:sz w:val="22"/>
                <w:szCs w:val="22"/>
              </w:rPr>
              <w:t xml:space="preserve">. Каждая полоска соответствует определённому виду текста </w:t>
            </w:r>
            <w:r w:rsidRPr="000951BB">
              <w:rPr>
                <w:rStyle w:val="c0"/>
                <w:b/>
                <w:bCs/>
                <w:color w:val="000000"/>
                <w:sz w:val="22"/>
                <w:szCs w:val="22"/>
              </w:rPr>
              <w:t>(оранжевая - описания, зелёная - повествование, красная - рассуждения).</w:t>
            </w:r>
          </w:p>
          <w:p w14:paraId="4003242D" w14:textId="25637213" w:rsidR="0060552E" w:rsidRPr="000951BB" w:rsidRDefault="0060552E" w:rsidP="00581192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951BB">
              <w:rPr>
                <w:rStyle w:val="c3"/>
                <w:color w:val="000000"/>
                <w:sz w:val="22"/>
                <w:szCs w:val="22"/>
              </w:rPr>
              <w:t>-Что общего у этих текстов? (Все они о воде).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A405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</w:p>
          <w:p w14:paraId="48942D35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14:paraId="7797187A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</w:p>
          <w:p w14:paraId="7A92F26F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</w:p>
          <w:p w14:paraId="726B7EBD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</w:p>
          <w:p w14:paraId="20EA0097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</w:p>
          <w:p w14:paraId="4C2551EF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</w:p>
          <w:p w14:paraId="5644D87B" w14:textId="412E539C" w:rsidR="00FE7752" w:rsidRPr="00581192" w:rsidRDefault="00FE7752" w:rsidP="00581192">
            <w:pPr>
              <w:jc w:val="both"/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Фиксируют новое знание в речи и знаках. Отвечают на вопросы.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DBCC" w14:textId="77777777" w:rsidR="00FE7752" w:rsidRPr="000951BB" w:rsidRDefault="00FE7752" w:rsidP="000951BB">
            <w:pPr>
              <w:rPr>
                <w:rFonts w:ascii="Times New Roman" w:hAnsi="Times New Roman" w:cs="Times New Roman"/>
                <w:bCs/>
                <w:color w:val="170E02"/>
              </w:rPr>
            </w:pPr>
            <w:r w:rsidRPr="000951BB">
              <w:rPr>
                <w:rFonts w:ascii="Times New Roman" w:hAnsi="Times New Roman" w:cs="Times New Roman"/>
                <w:bCs/>
                <w:color w:val="170E02"/>
              </w:rPr>
              <w:t xml:space="preserve">Уметь добывать новые знания: находить ответы на вопросы, используя учебник, свой жизненный опыт и информацию, полученную на уроке </w:t>
            </w:r>
          </w:p>
          <w:p w14:paraId="55C9F747" w14:textId="77777777" w:rsidR="00FE7752" w:rsidRPr="000951BB" w:rsidRDefault="00FE7752" w:rsidP="000951BB">
            <w:pPr>
              <w:rPr>
                <w:rFonts w:ascii="Times New Roman" w:hAnsi="Times New Roman" w:cs="Times New Roman"/>
                <w:b/>
                <w:bCs/>
                <w:color w:val="170E02"/>
              </w:rPr>
            </w:pPr>
            <w:r w:rsidRPr="000951BB">
              <w:rPr>
                <w:rFonts w:ascii="Times New Roman" w:hAnsi="Times New Roman" w:cs="Times New Roman"/>
                <w:bCs/>
                <w:color w:val="170E02"/>
              </w:rPr>
              <w:t>Выявлять сущность, особенности объектов;</w:t>
            </w:r>
          </w:p>
          <w:p w14:paraId="40203449" w14:textId="77777777" w:rsidR="00FE7752" w:rsidRPr="000951BB" w:rsidRDefault="00FE7752" w:rsidP="000951BB">
            <w:pPr>
              <w:rPr>
                <w:rFonts w:ascii="Times New Roman" w:hAnsi="Times New Roman" w:cs="Times New Roman"/>
                <w:b/>
                <w:bCs/>
                <w:color w:val="170E02"/>
              </w:rPr>
            </w:pPr>
            <w:r w:rsidRPr="000951BB">
              <w:rPr>
                <w:rFonts w:ascii="Times New Roman" w:hAnsi="Times New Roman" w:cs="Times New Roman"/>
                <w:bCs/>
                <w:color w:val="170E02"/>
              </w:rPr>
              <w:t>На основе анализа объектов делать выводы.</w:t>
            </w:r>
          </w:p>
          <w:p w14:paraId="2E82B807" w14:textId="77777777" w:rsidR="00FE7752" w:rsidRPr="000951BB" w:rsidRDefault="00FE7752" w:rsidP="000951BB">
            <w:pPr>
              <w:rPr>
                <w:rFonts w:ascii="Times New Roman" w:hAnsi="Times New Roman" w:cs="Times New Roman"/>
                <w:bCs/>
                <w:color w:val="170E02"/>
              </w:rPr>
            </w:pPr>
            <w:r w:rsidRPr="000951BB">
              <w:rPr>
                <w:rFonts w:ascii="Times New Roman" w:hAnsi="Times New Roman" w:cs="Times New Roman"/>
                <w:bCs/>
                <w:color w:val="170E02"/>
              </w:rPr>
              <w:t>(</w:t>
            </w:r>
            <w:r w:rsidRPr="000951BB">
              <w:rPr>
                <w:rFonts w:ascii="Times New Roman" w:hAnsi="Times New Roman" w:cs="Times New Roman"/>
                <w:bCs/>
                <w:i/>
                <w:color w:val="170E02"/>
              </w:rPr>
              <w:t>Познавательные УУД</w:t>
            </w:r>
            <w:r w:rsidRPr="000951BB">
              <w:rPr>
                <w:rFonts w:ascii="Times New Roman" w:hAnsi="Times New Roman" w:cs="Times New Roman"/>
                <w:bCs/>
                <w:color w:val="170E02"/>
              </w:rPr>
              <w:t>).</w:t>
            </w:r>
          </w:p>
          <w:p w14:paraId="700A3471" w14:textId="294A6077" w:rsidR="00FE7752" w:rsidRPr="000951BB" w:rsidRDefault="00FE7752" w:rsidP="005811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51BB">
              <w:rPr>
                <w:rFonts w:ascii="Times New Roman" w:hAnsi="Times New Roman" w:cs="Times New Roman"/>
                <w:bCs/>
                <w:color w:val="170E02"/>
              </w:rPr>
              <w:t>Уметь оформлять свои мысли в устной форме; слушать и понимать речь других (</w:t>
            </w:r>
            <w:r w:rsidRPr="000951BB">
              <w:rPr>
                <w:rFonts w:ascii="Times New Roman" w:hAnsi="Times New Roman" w:cs="Times New Roman"/>
                <w:bCs/>
                <w:i/>
                <w:color w:val="170E02"/>
              </w:rPr>
              <w:t>Коммуникативные УУД</w:t>
            </w:r>
            <w:proofErr w:type="gramEnd"/>
          </w:p>
        </w:tc>
      </w:tr>
      <w:tr w:rsidR="00FE7752" w:rsidRPr="000951BB" w14:paraId="47E077A7" w14:textId="77777777" w:rsidTr="001F1AF9">
        <w:trPr>
          <w:trHeight w:val="4105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3C21" w14:textId="159C1853" w:rsidR="00FE7752" w:rsidRPr="000951BB" w:rsidRDefault="00FE7752" w:rsidP="00581192">
            <w:pPr>
              <w:jc w:val="both"/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  <w:b/>
              </w:rPr>
              <w:lastRenderedPageBreak/>
              <w:t>4. Рефлексия.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7BF4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51BB">
              <w:rPr>
                <w:rFonts w:ascii="Times New Roman" w:hAnsi="Times New Roman" w:cs="Times New Roman"/>
                <w:b/>
              </w:rPr>
              <w:t>8мин.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21CC" w14:textId="77777777" w:rsidR="00FE7752" w:rsidRPr="000951BB" w:rsidRDefault="00FE7752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- зафиксировать новое содержание урока;</w:t>
            </w:r>
          </w:p>
          <w:p w14:paraId="24CA6701" w14:textId="77777777" w:rsidR="00FE7752" w:rsidRPr="000951BB" w:rsidRDefault="00FE7752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-организовать рефлексию и самооценку учениками собственной учебной деятельности.</w:t>
            </w:r>
          </w:p>
          <w:p w14:paraId="01629984" w14:textId="731C0942" w:rsidR="00FE7752" w:rsidRPr="000951BB" w:rsidRDefault="00FE7752" w:rsidP="00581192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- организовать выполнение учащимися самостоятельной работы на новое знание;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FB13" w14:textId="77777777" w:rsidR="00FE7752" w:rsidRPr="000951BB" w:rsidRDefault="00FE7752" w:rsidP="000951BB">
            <w:pPr>
              <w:rPr>
                <w:rFonts w:ascii="Times New Roman" w:hAnsi="Times New Roman" w:cs="Times New Roman"/>
                <w:i/>
              </w:rPr>
            </w:pPr>
            <w:r w:rsidRPr="000951BB">
              <w:rPr>
                <w:rFonts w:ascii="Times New Roman" w:hAnsi="Times New Roman" w:cs="Times New Roman"/>
                <w:i/>
              </w:rPr>
              <w:t>Организует усвоение учениками нового знания с проговариванием во внешней речи. Организует фиксирование нового содержания</w:t>
            </w:r>
          </w:p>
          <w:p w14:paraId="4D57E27E" w14:textId="77777777" w:rsidR="00FE7752" w:rsidRPr="000951BB" w:rsidRDefault="00FE7752" w:rsidP="000951BB">
            <w:pPr>
              <w:rPr>
                <w:rFonts w:ascii="Times New Roman" w:hAnsi="Times New Roman" w:cs="Times New Roman"/>
                <w:i/>
              </w:rPr>
            </w:pPr>
            <w:r w:rsidRPr="000951BB">
              <w:rPr>
                <w:rFonts w:ascii="Times New Roman" w:hAnsi="Times New Roman" w:cs="Times New Roman"/>
                <w:i/>
              </w:rPr>
              <w:t xml:space="preserve">- </w:t>
            </w:r>
            <w:r w:rsidRPr="000951BB">
              <w:rPr>
                <w:rFonts w:ascii="Times New Roman" w:hAnsi="Times New Roman" w:cs="Times New Roman"/>
              </w:rPr>
              <w:t>Вернемся к нашим вопросам.</w:t>
            </w:r>
          </w:p>
          <w:p w14:paraId="3F98D1DE" w14:textId="77777777" w:rsidR="00FE7752" w:rsidRPr="000951BB" w:rsidRDefault="00FE7752" w:rsidP="000951BB">
            <w:pPr>
              <w:pStyle w:val="a3"/>
              <w:spacing w:before="0" w:beforeAutospacing="0" w:after="0" w:afterAutospacing="0" w:line="276" w:lineRule="auto"/>
              <w:rPr>
                <w:b/>
                <w:i/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 xml:space="preserve">-Проверим, изменились ли наши знания </w:t>
            </w:r>
            <w:r w:rsidRPr="000951BB">
              <w:rPr>
                <w:b/>
                <w:i/>
                <w:sz w:val="22"/>
                <w:szCs w:val="22"/>
              </w:rPr>
              <w:t>(</w:t>
            </w:r>
            <w:proofErr w:type="gramStart"/>
            <w:r w:rsidRPr="000951BB">
              <w:rPr>
                <w:b/>
                <w:i/>
                <w:sz w:val="22"/>
                <w:szCs w:val="22"/>
              </w:rPr>
              <w:t>эй</w:t>
            </w:r>
            <w:proofErr w:type="gramEnd"/>
            <w:r w:rsidRPr="000951BB">
              <w:rPr>
                <w:b/>
                <w:i/>
                <w:sz w:val="22"/>
                <w:szCs w:val="22"/>
              </w:rPr>
              <w:t xml:space="preserve"> ар </w:t>
            </w:r>
            <w:proofErr w:type="spellStart"/>
            <w:r w:rsidRPr="000951BB">
              <w:rPr>
                <w:b/>
                <w:i/>
                <w:sz w:val="22"/>
                <w:szCs w:val="22"/>
              </w:rPr>
              <w:t>гайд</w:t>
            </w:r>
            <w:proofErr w:type="spellEnd"/>
            <w:r w:rsidRPr="000951BB">
              <w:rPr>
                <w:b/>
                <w:i/>
                <w:sz w:val="22"/>
                <w:szCs w:val="22"/>
              </w:rPr>
              <w:t>)</w:t>
            </w:r>
          </w:p>
          <w:p w14:paraId="64B8002C" w14:textId="77777777" w:rsidR="00FE7752" w:rsidRPr="000951BB" w:rsidRDefault="00FE7752" w:rsidP="000951BB">
            <w:pPr>
              <w:rPr>
                <w:rFonts w:ascii="Times New Roman" w:hAnsi="Times New Roman" w:cs="Times New Roman"/>
              </w:rPr>
            </w:pPr>
          </w:p>
          <w:p w14:paraId="01EB7F9D" w14:textId="77777777" w:rsidR="00FE7752" w:rsidRPr="000951BB" w:rsidRDefault="00FE7752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 xml:space="preserve">- На каких утверждениях возникла проблема? </w:t>
            </w:r>
          </w:p>
          <w:p w14:paraId="428B6587" w14:textId="77777777" w:rsidR="00FE7752" w:rsidRPr="000951BB" w:rsidRDefault="00FE7752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- Как ответили сейчас?</w:t>
            </w:r>
          </w:p>
          <w:p w14:paraId="78C2CE6C" w14:textId="77777777" w:rsidR="00FE7752" w:rsidRPr="000951BB" w:rsidRDefault="00FE7752" w:rsidP="000951BB">
            <w:pPr>
              <w:rPr>
                <w:rFonts w:ascii="Times New Roman" w:hAnsi="Times New Roman" w:cs="Times New Roman"/>
                <w:i/>
              </w:rPr>
            </w:pPr>
            <w:r w:rsidRPr="000951BB">
              <w:rPr>
                <w:rFonts w:ascii="Times New Roman" w:hAnsi="Times New Roman" w:cs="Times New Roman"/>
              </w:rPr>
              <w:t>- Что бы ещё хотели узнать по теме?</w:t>
            </w:r>
          </w:p>
          <w:p w14:paraId="64760908" w14:textId="77777777" w:rsidR="00FE7752" w:rsidRPr="000951BB" w:rsidRDefault="00FE7752" w:rsidP="000951BB">
            <w:pPr>
              <w:rPr>
                <w:rFonts w:ascii="Times New Roman" w:hAnsi="Times New Roman" w:cs="Times New Roman"/>
                <w:i/>
              </w:rPr>
            </w:pPr>
            <w:r w:rsidRPr="000951BB">
              <w:rPr>
                <w:rFonts w:ascii="Times New Roman" w:hAnsi="Times New Roman" w:cs="Times New Roman"/>
                <w:i/>
              </w:rPr>
              <w:t xml:space="preserve">Организует рефлексию </w:t>
            </w:r>
          </w:p>
          <w:p w14:paraId="1F45653B" w14:textId="77777777" w:rsidR="00FE7752" w:rsidRPr="000951BB" w:rsidRDefault="00FE7752" w:rsidP="000951BB">
            <w:pPr>
              <w:rPr>
                <w:rFonts w:ascii="Times New Roman" w:hAnsi="Times New Roman" w:cs="Times New Roman"/>
                <w:b/>
              </w:rPr>
            </w:pPr>
            <w:r w:rsidRPr="000951BB">
              <w:rPr>
                <w:rFonts w:ascii="Times New Roman" w:hAnsi="Times New Roman" w:cs="Times New Roman"/>
                <w:b/>
              </w:rPr>
              <w:t>Какую цель ставили? Достигли цели?</w:t>
            </w:r>
          </w:p>
          <w:p w14:paraId="44493C6F" w14:textId="77777777" w:rsidR="00FE7752" w:rsidRPr="000951BB" w:rsidRDefault="00FE7752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- Какая тема урока была?</w:t>
            </w:r>
          </w:p>
          <w:p w14:paraId="48A04A69" w14:textId="77777777" w:rsidR="00FE7752" w:rsidRPr="000951BB" w:rsidRDefault="00FE7752" w:rsidP="000951BB">
            <w:pPr>
              <w:rPr>
                <w:rFonts w:ascii="Times New Roman" w:hAnsi="Times New Roman" w:cs="Times New Roman"/>
                <w:bCs/>
                <w:iCs/>
              </w:rPr>
            </w:pPr>
            <w:r w:rsidRPr="000951BB">
              <w:rPr>
                <w:rFonts w:ascii="Times New Roman" w:hAnsi="Times New Roman" w:cs="Times New Roman"/>
              </w:rPr>
              <w:t xml:space="preserve">- </w:t>
            </w:r>
            <w:r w:rsidRPr="000951BB">
              <w:rPr>
                <w:rFonts w:ascii="Times New Roman" w:hAnsi="Times New Roman" w:cs="Times New Roman"/>
                <w:bCs/>
                <w:iCs/>
              </w:rPr>
              <w:t xml:space="preserve">Что узнали нового? Какое “открытие” сделали? </w:t>
            </w:r>
          </w:p>
          <w:p w14:paraId="4853810D" w14:textId="77777777" w:rsidR="00FE7752" w:rsidRPr="000951BB" w:rsidRDefault="00FE7752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  <w:bCs/>
                <w:iCs/>
              </w:rPr>
              <w:t>-</w:t>
            </w:r>
            <w:r w:rsidRPr="000951BB">
              <w:rPr>
                <w:rFonts w:ascii="Times New Roman" w:hAnsi="Times New Roman" w:cs="Times New Roman"/>
              </w:rPr>
              <w:t xml:space="preserve"> Чему вы научились сегодня на уроке? </w:t>
            </w:r>
          </w:p>
          <w:p w14:paraId="39515C0F" w14:textId="77777777" w:rsidR="00FE7752" w:rsidRPr="000951BB" w:rsidRDefault="00FE7752" w:rsidP="000951BB">
            <w:pPr>
              <w:rPr>
                <w:rFonts w:ascii="Times New Roman" w:hAnsi="Times New Roman" w:cs="Times New Roman"/>
                <w:i/>
              </w:rPr>
            </w:pPr>
            <w:r w:rsidRPr="000951BB">
              <w:rPr>
                <w:rFonts w:ascii="Times New Roman" w:hAnsi="Times New Roman" w:cs="Times New Roman"/>
                <w:i/>
              </w:rPr>
              <w:t>Организует самооценку учебной деятельности.</w:t>
            </w:r>
          </w:p>
          <w:p w14:paraId="2B60A47E" w14:textId="77777777" w:rsidR="00145567" w:rsidRPr="000951BB" w:rsidRDefault="00145567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 xml:space="preserve">- Ребята! Вы – настоящие исследователи! Вами проделана огромная работа – вы ставили опыты, наблюдали, совещались, высказывали предположение. </w:t>
            </w:r>
          </w:p>
          <w:p w14:paraId="35934E7D" w14:textId="77777777" w:rsidR="00145567" w:rsidRPr="000951BB" w:rsidRDefault="00145567" w:rsidP="000951B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 xml:space="preserve">- Молодцы, ребята, сегодня вы плодотворно поработали и много узнали нового. </w:t>
            </w:r>
          </w:p>
          <w:p w14:paraId="01457316" w14:textId="17E81496" w:rsidR="00FE7752" w:rsidRPr="000951BB" w:rsidRDefault="00145567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-Сейчас я предлагаю вам оценить свою работу.</w:t>
            </w:r>
          </w:p>
          <w:p w14:paraId="3D6A6EF9" w14:textId="6E2A1314" w:rsidR="00145567" w:rsidRPr="000951BB" w:rsidRDefault="00145567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 xml:space="preserve">- У каждого из вас есть на парте капелька воды. Давайте их </w:t>
            </w:r>
            <w:r w:rsidRPr="000951BB">
              <w:rPr>
                <w:rFonts w:ascii="Times New Roman" w:hAnsi="Times New Roman" w:cs="Times New Roman"/>
              </w:rPr>
              <w:lastRenderedPageBreak/>
              <w:t>оживим:</w:t>
            </w:r>
          </w:p>
          <w:p w14:paraId="5F2AE63E" w14:textId="099028AC" w:rsidR="00145567" w:rsidRPr="000951BB" w:rsidRDefault="00145567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- если вам было интересно</w:t>
            </w:r>
            <w:r w:rsidR="0060552E" w:rsidRPr="000951BB">
              <w:rPr>
                <w:rFonts w:ascii="Times New Roman" w:hAnsi="Times New Roman" w:cs="Times New Roman"/>
              </w:rPr>
              <w:t>, легко на уроке, во всём разобрались – нарисуйте у этой капельки весёлое лицо.</w:t>
            </w:r>
          </w:p>
          <w:p w14:paraId="7A74FCC9" w14:textId="1D050EC4" w:rsidR="0060552E" w:rsidRPr="000951BB" w:rsidRDefault="0060552E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- если иногда были трудности, не совсем понравилась работа – нарисуйте грустное лицо.</w:t>
            </w:r>
          </w:p>
          <w:p w14:paraId="0E845490" w14:textId="77777777" w:rsidR="0060552E" w:rsidRPr="000951BB" w:rsidRDefault="0060552E" w:rsidP="000951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951BB">
              <w:rPr>
                <w:sz w:val="22"/>
                <w:szCs w:val="22"/>
              </w:rPr>
              <w:t xml:space="preserve">- а теперь выходите к доске и поместите их на нашем импровизированном море. Что я вижу!!! Я вижу «Море </w:t>
            </w:r>
            <w:proofErr w:type="gramStart"/>
            <w:r w:rsidRPr="000951BB">
              <w:rPr>
                <w:sz w:val="22"/>
                <w:szCs w:val="22"/>
              </w:rPr>
              <w:t>успеха</w:t>
            </w:r>
            <w:proofErr w:type="gramEnd"/>
            <w:r w:rsidRPr="000951BB">
              <w:rPr>
                <w:sz w:val="22"/>
                <w:szCs w:val="22"/>
              </w:rPr>
              <w:t>» Какие вы молодцы! Сколько весёлых капелек воды в нашем море!</w:t>
            </w:r>
            <w:r w:rsidRPr="000951BB">
              <w:rPr>
                <w:color w:val="000000"/>
                <w:sz w:val="22"/>
                <w:szCs w:val="22"/>
              </w:rPr>
              <w:t xml:space="preserve"> </w:t>
            </w:r>
          </w:p>
          <w:p w14:paraId="41320BB2" w14:textId="1FE0CF7B" w:rsidR="0060552E" w:rsidRPr="000951BB" w:rsidRDefault="0060552E" w:rsidP="000951B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0951BB">
              <w:rPr>
                <w:color w:val="000000"/>
                <w:sz w:val="22"/>
                <w:szCs w:val="22"/>
              </w:rPr>
              <w:t>Человек, запомни навсегда –</w:t>
            </w:r>
          </w:p>
          <w:p w14:paraId="37F77F0F" w14:textId="77777777" w:rsidR="0060552E" w:rsidRPr="000951BB" w:rsidRDefault="0060552E" w:rsidP="000951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951BB">
              <w:rPr>
                <w:rFonts w:ascii="Times New Roman" w:eastAsia="Times New Roman" w:hAnsi="Times New Roman" w:cs="Times New Roman"/>
                <w:color w:val="000000"/>
              </w:rPr>
              <w:t>Символ жизни на земле </w:t>
            </w:r>
            <w:r w:rsidRPr="00095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ВОДА!</w:t>
            </w:r>
          </w:p>
          <w:p w14:paraId="2CD242A9" w14:textId="77777777" w:rsidR="0060552E" w:rsidRPr="000951BB" w:rsidRDefault="0060552E" w:rsidP="000951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951BB">
              <w:rPr>
                <w:rFonts w:ascii="Times New Roman" w:eastAsia="Times New Roman" w:hAnsi="Times New Roman" w:cs="Times New Roman"/>
                <w:color w:val="000000"/>
              </w:rPr>
              <w:t>Экономь её и береги</w:t>
            </w:r>
          </w:p>
          <w:p w14:paraId="6031528B" w14:textId="753D7BE0" w:rsidR="00FE7752" w:rsidRPr="00581192" w:rsidRDefault="0060552E" w:rsidP="0058119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951BB">
              <w:rPr>
                <w:rFonts w:ascii="Times New Roman" w:eastAsia="Times New Roman" w:hAnsi="Times New Roman" w:cs="Times New Roman"/>
                <w:color w:val="000000"/>
              </w:rPr>
              <w:t>Мы ведь на планете</w:t>
            </w:r>
            <w:proofErr w:type="gramStart"/>
            <w:r w:rsidRPr="000951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95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</w:t>
            </w:r>
            <w:proofErr w:type="gramEnd"/>
            <w:r w:rsidRPr="000951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 одни</w:t>
            </w:r>
            <w:r w:rsidRPr="000951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!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903C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lastRenderedPageBreak/>
              <w:t>Заполняют таблицу.</w:t>
            </w:r>
          </w:p>
          <w:p w14:paraId="180243A9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</w:p>
          <w:p w14:paraId="29EA7985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</w:p>
          <w:p w14:paraId="2344B5F7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</w:p>
          <w:p w14:paraId="1E05859F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</w:p>
          <w:p w14:paraId="45A619EA" w14:textId="205DD87C" w:rsidR="00FE7752" w:rsidRPr="000951BB" w:rsidRDefault="00FE7752" w:rsidP="00581192">
            <w:pPr>
              <w:jc w:val="both"/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Называют с помощью учителя место своего затруднения, причину,  исправляют ошибки.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10EF" w14:textId="77777777" w:rsidR="00FE7752" w:rsidRPr="000951BB" w:rsidRDefault="00FE7752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0951BB">
              <w:rPr>
                <w:rFonts w:ascii="Times New Roman" w:hAnsi="Times New Roman" w:cs="Times New Roman"/>
                <w:i/>
              </w:rPr>
              <w:t>Регулятивные УУД</w:t>
            </w:r>
            <w:r w:rsidRPr="000951BB">
              <w:rPr>
                <w:rFonts w:ascii="Times New Roman" w:hAnsi="Times New Roman" w:cs="Times New Roman"/>
              </w:rPr>
              <w:t>).</w:t>
            </w:r>
          </w:p>
          <w:p w14:paraId="11BF5C05" w14:textId="77777777" w:rsidR="00FE7752" w:rsidRPr="000951BB" w:rsidRDefault="00FE7752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  <w:bCs/>
              </w:rPr>
              <w:t>Способность к самооценке на основе критерия успешности учебной деятельности (</w:t>
            </w:r>
            <w:r w:rsidRPr="000951BB">
              <w:rPr>
                <w:rFonts w:ascii="Times New Roman" w:hAnsi="Times New Roman" w:cs="Times New Roman"/>
                <w:bCs/>
                <w:i/>
              </w:rPr>
              <w:t>Личностные УУД</w:t>
            </w:r>
            <w:r w:rsidRPr="000951BB">
              <w:rPr>
                <w:rFonts w:ascii="Times New Roman" w:hAnsi="Times New Roman" w:cs="Times New Roman"/>
                <w:bCs/>
              </w:rPr>
              <w:t>).</w:t>
            </w:r>
          </w:p>
          <w:p w14:paraId="7539F252" w14:textId="77777777" w:rsidR="00FE7752" w:rsidRPr="000951BB" w:rsidRDefault="00FE7752" w:rsidP="000951BB">
            <w:pPr>
              <w:rPr>
                <w:rFonts w:ascii="Times New Roman" w:hAnsi="Times New Roman" w:cs="Times New Roman"/>
                <w:bCs/>
              </w:rPr>
            </w:pPr>
            <w:r w:rsidRPr="000951BB">
              <w:rPr>
                <w:rFonts w:ascii="Times New Roman" w:hAnsi="Times New Roman" w:cs="Times New Roman"/>
                <w:bCs/>
              </w:rPr>
              <w:t xml:space="preserve">Уметь проговаривать последовательность действий на уроке </w:t>
            </w:r>
          </w:p>
          <w:p w14:paraId="2B49C392" w14:textId="4B46C697" w:rsidR="00FE7752" w:rsidRPr="00581192" w:rsidRDefault="00FE7752" w:rsidP="00581192">
            <w:pPr>
              <w:rPr>
                <w:rFonts w:ascii="Times New Roman" w:hAnsi="Times New Roman" w:cs="Times New Roman"/>
                <w:bCs/>
              </w:rPr>
            </w:pPr>
            <w:r w:rsidRPr="000951BB">
              <w:rPr>
                <w:rFonts w:ascii="Times New Roman" w:hAnsi="Times New Roman" w:cs="Times New Roman"/>
                <w:bCs/>
              </w:rPr>
              <w:t>Осуществлять познавательную и личностную рефлексию. (</w:t>
            </w:r>
            <w:r w:rsidRPr="000951BB">
              <w:rPr>
                <w:rFonts w:ascii="Times New Roman" w:hAnsi="Times New Roman" w:cs="Times New Roman"/>
                <w:bCs/>
                <w:i/>
              </w:rPr>
              <w:t>Регулятивные УУД</w:t>
            </w:r>
            <w:r w:rsidRPr="000951BB">
              <w:rPr>
                <w:rFonts w:ascii="Times New Roman" w:hAnsi="Times New Roman" w:cs="Times New Roman"/>
                <w:bCs/>
              </w:rPr>
              <w:t>).</w:t>
            </w:r>
          </w:p>
        </w:tc>
      </w:tr>
      <w:tr w:rsidR="00FE7752" w:rsidRPr="000951BB" w14:paraId="0A6838C8" w14:textId="77777777" w:rsidTr="00581192">
        <w:trPr>
          <w:trHeight w:val="567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23AE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lastRenderedPageBreak/>
              <w:t>Домашнее задание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6DCE" w14:textId="77777777" w:rsidR="00FE7752" w:rsidRPr="000951BB" w:rsidRDefault="00FE7752" w:rsidP="000951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EF30" w14:textId="77777777" w:rsidR="00FE7752" w:rsidRPr="000951BB" w:rsidRDefault="00FE7752" w:rsidP="0058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DF3C" w14:textId="2748F71C" w:rsidR="00FE7752" w:rsidRPr="000951BB" w:rsidRDefault="00E17289" w:rsidP="000951BB">
            <w:pPr>
              <w:rPr>
                <w:rFonts w:ascii="Times New Roman" w:hAnsi="Times New Roman" w:cs="Times New Roman"/>
              </w:rPr>
            </w:pPr>
            <w:r w:rsidRPr="000951BB">
              <w:rPr>
                <w:rFonts w:ascii="Times New Roman" w:hAnsi="Times New Roman" w:cs="Times New Roman"/>
              </w:rPr>
              <w:t>Ответить на вопросы на стр.87.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1C3E" w14:textId="77777777" w:rsidR="00FE7752" w:rsidRPr="000951BB" w:rsidRDefault="00FE7752" w:rsidP="005811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EC61" w14:textId="77777777" w:rsidR="00FE7752" w:rsidRPr="000951BB" w:rsidRDefault="00FE7752" w:rsidP="00581192">
            <w:pPr>
              <w:rPr>
                <w:rFonts w:ascii="Times New Roman" w:hAnsi="Times New Roman" w:cs="Times New Roman"/>
              </w:rPr>
            </w:pPr>
          </w:p>
        </w:tc>
      </w:tr>
    </w:tbl>
    <w:p w14:paraId="5118316A" w14:textId="15453845" w:rsidR="00FE7752" w:rsidRPr="000951BB" w:rsidRDefault="00FE7752" w:rsidP="000951BB">
      <w:pPr>
        <w:rPr>
          <w:rFonts w:ascii="Times New Roman" w:hAnsi="Times New Roman" w:cs="Times New Roman"/>
        </w:rPr>
      </w:pPr>
    </w:p>
    <w:sectPr w:rsidR="00FE7752" w:rsidRPr="000951BB" w:rsidSect="00FE77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2290"/>
    <w:multiLevelType w:val="multilevel"/>
    <w:tmpl w:val="69D0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005EF"/>
    <w:multiLevelType w:val="hybridMultilevel"/>
    <w:tmpl w:val="C75A40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0B"/>
    <w:rsid w:val="000951BB"/>
    <w:rsid w:val="00145567"/>
    <w:rsid w:val="001D1C26"/>
    <w:rsid w:val="001F1AF9"/>
    <w:rsid w:val="003A4132"/>
    <w:rsid w:val="004A3456"/>
    <w:rsid w:val="004C0825"/>
    <w:rsid w:val="00581192"/>
    <w:rsid w:val="0060552E"/>
    <w:rsid w:val="00614CA5"/>
    <w:rsid w:val="00644C63"/>
    <w:rsid w:val="006D1DF2"/>
    <w:rsid w:val="009005C4"/>
    <w:rsid w:val="0091314C"/>
    <w:rsid w:val="00A82C82"/>
    <w:rsid w:val="00C83597"/>
    <w:rsid w:val="00DC3414"/>
    <w:rsid w:val="00E17289"/>
    <w:rsid w:val="00F03FCF"/>
    <w:rsid w:val="00F36509"/>
    <w:rsid w:val="00FC2C0B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B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FE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E7752"/>
  </w:style>
  <w:style w:type="table" w:styleId="a4">
    <w:name w:val="Table Grid"/>
    <w:basedOn w:val="a1"/>
    <w:uiPriority w:val="39"/>
    <w:rsid w:val="00C8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64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44C63"/>
  </w:style>
  <w:style w:type="character" w:customStyle="1" w:styleId="c0">
    <w:name w:val="c0"/>
    <w:basedOn w:val="a0"/>
    <w:rsid w:val="00644C63"/>
  </w:style>
  <w:style w:type="paragraph" w:styleId="a5">
    <w:name w:val="Balloon Text"/>
    <w:basedOn w:val="a"/>
    <w:link w:val="a6"/>
    <w:uiPriority w:val="99"/>
    <w:semiHidden/>
    <w:unhideWhenUsed/>
    <w:rsid w:val="001D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2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951B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7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FE7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E7752"/>
  </w:style>
  <w:style w:type="table" w:styleId="a4">
    <w:name w:val="Table Grid"/>
    <w:basedOn w:val="a1"/>
    <w:uiPriority w:val="39"/>
    <w:rsid w:val="00C8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64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44C63"/>
  </w:style>
  <w:style w:type="character" w:customStyle="1" w:styleId="c0">
    <w:name w:val="c0"/>
    <w:basedOn w:val="a0"/>
    <w:rsid w:val="00644C63"/>
  </w:style>
  <w:style w:type="paragraph" w:styleId="a5">
    <w:name w:val="Balloon Text"/>
    <w:basedOn w:val="a"/>
    <w:link w:val="a6"/>
    <w:uiPriority w:val="99"/>
    <w:semiHidden/>
    <w:unhideWhenUsed/>
    <w:rsid w:val="001D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C2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951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</dc:creator>
  <cp:lastModifiedBy>Надежда</cp:lastModifiedBy>
  <cp:revision>3</cp:revision>
  <cp:lastPrinted>2018-11-27T20:36:00Z</cp:lastPrinted>
  <dcterms:created xsi:type="dcterms:W3CDTF">2020-04-09T14:30:00Z</dcterms:created>
  <dcterms:modified xsi:type="dcterms:W3CDTF">2020-04-09T14:31:00Z</dcterms:modified>
</cp:coreProperties>
</file>