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C" w:rsidRDefault="00C7540C" w:rsidP="00755C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Запись аудирования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55C1C" w:rsidRPr="007A2170" w:rsidRDefault="00755C1C" w:rsidP="00755C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Although the Internet is one of man's greatest creations, it also has many disadvantages, several of which are </w:t>
      </w:r>
      <w:r w:rsidR="00EA08AD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mentioned below</w:t>
      </w:r>
      <w:r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EA08AD" w:rsidRPr="007A2170" w:rsidRDefault="008E0870" w:rsidP="00EA08AD">
      <w:pPr>
        <w:pStyle w:val="a6"/>
        <w:jc w:val="both"/>
        <w:rPr>
          <w:lang w:val="en-US"/>
        </w:rPr>
      </w:pPr>
      <w:r w:rsidRPr="007A2170">
        <w:rPr>
          <w:lang w:val="en-US"/>
        </w:rPr>
        <w:t>Firstly, s</w:t>
      </w:r>
      <w:r w:rsidR="00EA08AD" w:rsidRPr="007A2170">
        <w:rPr>
          <w:lang w:val="en-US"/>
        </w:rPr>
        <w:t xml:space="preserve">ome people misuse the Internet and perform illegal and harmful actions through the use of the technology. Criminals also use the medium for their evil doings. </w:t>
      </w:r>
      <w:r w:rsidR="00755C1C" w:rsidRPr="007A2170">
        <w:rPr>
          <w:lang w:val="en-US"/>
        </w:rPr>
        <w:t xml:space="preserve">Another thing that has increased over the years is </w:t>
      </w:r>
      <w:hyperlink r:id="rId5" w:history="1">
        <w:r w:rsidR="00755C1C" w:rsidRPr="007A2170">
          <w:rPr>
            <w:lang w:val="en-US"/>
          </w:rPr>
          <w:t>cyberbullying</w:t>
        </w:r>
      </w:hyperlink>
      <w:r w:rsidR="00755C1C" w:rsidRPr="007A2170">
        <w:rPr>
          <w:lang w:val="en-US"/>
        </w:rPr>
        <w:t>.</w:t>
      </w:r>
    </w:p>
    <w:p w:rsidR="008E0870" w:rsidRPr="007A2170" w:rsidRDefault="008E0870" w:rsidP="008E0870">
      <w:pPr>
        <w:pStyle w:val="a6"/>
        <w:jc w:val="both"/>
        <w:rPr>
          <w:lang w:val="en-US"/>
        </w:rPr>
      </w:pPr>
      <w:r w:rsidRPr="007A2170">
        <w:rPr>
          <w:lang w:val="en-US"/>
        </w:rPr>
        <w:t>Secondly, w</w:t>
      </w:r>
      <w:r w:rsidR="00EA08AD" w:rsidRPr="007A2170">
        <w:rPr>
          <w:lang w:val="en-US"/>
        </w:rPr>
        <w:t xml:space="preserve">ith access to billions of computers, computer hackers and dangerous users can hack accounts and steal personal information. </w:t>
      </w:r>
    </w:p>
    <w:p w:rsidR="00592862" w:rsidRPr="007A2170" w:rsidRDefault="00755C1C" w:rsidP="008E0870">
      <w:pPr>
        <w:pStyle w:val="a6"/>
        <w:jc w:val="both"/>
        <w:rPr>
          <w:lang w:val="en-US"/>
        </w:rPr>
      </w:pPr>
      <w:r w:rsidRPr="007A2170">
        <w:rPr>
          <w:lang w:val="en-US"/>
        </w:rPr>
        <w:t xml:space="preserve">It's great that the Internet can </w:t>
      </w:r>
      <w:r w:rsidR="00EA08AD" w:rsidRPr="007A2170">
        <w:rPr>
          <w:lang w:val="en-US"/>
        </w:rPr>
        <w:t>help to</w:t>
      </w:r>
      <w:r w:rsidRPr="007A2170">
        <w:rPr>
          <w:lang w:val="en-US"/>
        </w:rPr>
        <w:t xml:space="preserve"> reach a much wider audience than traditional advertising methods (e.g., newspaper, TV, and radio). However, because digital advertis</w:t>
      </w:r>
      <w:r w:rsidR="00EA08AD" w:rsidRPr="007A2170">
        <w:rPr>
          <w:lang w:val="en-US"/>
        </w:rPr>
        <w:t>ements</w:t>
      </w:r>
      <w:r w:rsidRPr="007A2170">
        <w:rPr>
          <w:lang w:val="en-US"/>
        </w:rPr>
        <w:t xml:space="preserve"> can be sent on a massive scale, you might see more spam in your inbox than junk mail in real life.</w:t>
      </w:r>
    </w:p>
    <w:p w:rsidR="00EA08AD" w:rsidRPr="007A2170" w:rsidRDefault="00AF2873" w:rsidP="00EA08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Besides, i</w:t>
      </w:r>
      <w:r w:rsidR="00EA08AD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 our digital age, there is an endless amount of content on the Internet. While there are amazing resources, such as </w:t>
      </w:r>
      <w:hyperlink r:id="rId6" w:history="1">
        <w:r w:rsidR="00EA08AD" w:rsidRPr="007A217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Wikipedia</w:t>
        </w:r>
      </w:hyperlink>
      <w:r w:rsidR="00EA08AD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, some harmful content also exists. As a result, users can suddenly come across violent or bag images that they may not want to view.</w:t>
      </w:r>
    </w:p>
    <w:p w:rsidR="00EA08AD" w:rsidRPr="007A2170" w:rsidRDefault="00573A0B" w:rsidP="00EA08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Another disadvantage is that s</w:t>
      </w:r>
      <w:r w:rsidR="00EA08AD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urfing and playing games on the Internet can quickly become very addictive. Doing so can lead to spending a lot of time on the Internet, instead of doing something useful. </w:t>
      </w:r>
    </w:p>
    <w:p w:rsidR="00755C1C" w:rsidRPr="007A2170" w:rsidRDefault="00EE4114" w:rsidP="00755C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7" w:history="1">
        <w:r w:rsidR="00755C1C" w:rsidRPr="007A217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Social networking</w:t>
        </w:r>
      </w:hyperlink>
      <w:r w:rsidR="00755C1C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sites can also lead to depression as many people tend to compare their lives with others. </w:t>
      </w:r>
      <w:r w:rsidR="00573A0B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755C1C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ou may also find yourself disconnecting from </w:t>
      </w:r>
      <w:r w:rsidR="00573A0B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people</w:t>
      </w:r>
      <w:r w:rsidR="00755C1C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your real life.</w:t>
      </w:r>
    </w:p>
    <w:p w:rsidR="00592862" w:rsidRPr="007A2170" w:rsidRDefault="00755C1C" w:rsidP="005928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2170">
        <w:rPr>
          <w:rFonts w:ascii="Times New Roman" w:hAnsi="Times New Roman"/>
          <w:sz w:val="24"/>
          <w:szCs w:val="24"/>
          <w:lang w:val="en-US"/>
        </w:rPr>
        <w:t>A major disadvantage of the internet is using the internet for a long period and sticking to computer</w:t>
      </w:r>
      <w:r w:rsidR="00573A0B" w:rsidRPr="007A2170">
        <w:rPr>
          <w:rFonts w:ascii="Times New Roman" w:hAnsi="Times New Roman"/>
          <w:sz w:val="24"/>
          <w:szCs w:val="24"/>
          <w:lang w:val="en-US"/>
        </w:rPr>
        <w:t xml:space="preserve"> screens for hours as it causes health problems,  for  example </w:t>
      </w:r>
      <w:r w:rsidR="00592862" w:rsidRPr="007A2170">
        <w:rPr>
          <w:rFonts w:ascii="Times New Roman" w:hAnsi="Times New Roman"/>
          <w:sz w:val="24"/>
          <w:szCs w:val="24"/>
          <w:lang w:val="en-US"/>
        </w:rPr>
        <w:t>a loss of eyesight.</w:t>
      </w:r>
      <w:r w:rsid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</w:t>
      </w:r>
      <w:r w:rsidR="007A2170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spending</w:t>
      </w:r>
      <w:r w:rsidR="00592862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too much time on the computer surfing the Internet or playing games can also lead to overweight and an unhealthy lifestyle.</w:t>
      </w:r>
    </w:p>
    <w:p w:rsidR="00592862" w:rsidRPr="007A2170" w:rsidRDefault="00573A0B" w:rsidP="005928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2170">
        <w:rPr>
          <w:rFonts w:ascii="Times New Roman" w:hAnsi="Times New Roman"/>
          <w:sz w:val="24"/>
          <w:szCs w:val="24"/>
          <w:lang w:val="en-US"/>
        </w:rPr>
        <w:t>Furthermore, t</w:t>
      </w:r>
      <w:r w:rsidR="00592862" w:rsidRPr="007A2170">
        <w:rPr>
          <w:rFonts w:ascii="Times New Roman" w:eastAsia="Times New Roman" w:hAnsi="Times New Roman"/>
          <w:sz w:val="24"/>
          <w:szCs w:val="24"/>
          <w:lang w:val="en-US" w:eastAsia="ru-RU"/>
        </w:rPr>
        <w:t>he Internet lets students to cheat on their studies, or find others on the Internet to do their homework.</w:t>
      </w:r>
    </w:p>
    <w:p w:rsidR="00755C1C" w:rsidRPr="007A2170" w:rsidRDefault="00755C1C" w:rsidP="00755C1C">
      <w:pPr>
        <w:pStyle w:val="a6"/>
        <w:jc w:val="both"/>
        <w:rPr>
          <w:lang w:val="en-US"/>
        </w:rPr>
      </w:pPr>
      <w:r w:rsidRPr="007A2170">
        <w:rPr>
          <w:lang w:val="en-US"/>
        </w:rPr>
        <w:t xml:space="preserve">Remember that everything has both best and worst sides, it is us who choose which side to go. So choose wisely and make the internet your good tool. </w:t>
      </w:r>
    </w:p>
    <w:sectPr w:rsidR="00755C1C" w:rsidRPr="007A2170" w:rsidSect="0075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D01"/>
    <w:multiLevelType w:val="multilevel"/>
    <w:tmpl w:val="670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6DF4"/>
    <w:multiLevelType w:val="multilevel"/>
    <w:tmpl w:val="132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6084B"/>
    <w:multiLevelType w:val="multilevel"/>
    <w:tmpl w:val="C74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657A8"/>
    <w:multiLevelType w:val="multilevel"/>
    <w:tmpl w:val="CEB2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F36D9"/>
    <w:multiLevelType w:val="multilevel"/>
    <w:tmpl w:val="CEF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C1C"/>
    <w:rsid w:val="00047878"/>
    <w:rsid w:val="001049CC"/>
    <w:rsid w:val="001C38EE"/>
    <w:rsid w:val="002A7068"/>
    <w:rsid w:val="002D3F51"/>
    <w:rsid w:val="00434C65"/>
    <w:rsid w:val="00544FC6"/>
    <w:rsid w:val="00573A0B"/>
    <w:rsid w:val="00592862"/>
    <w:rsid w:val="006061C5"/>
    <w:rsid w:val="0061206C"/>
    <w:rsid w:val="00650213"/>
    <w:rsid w:val="006E76EB"/>
    <w:rsid w:val="00755C1C"/>
    <w:rsid w:val="00764D04"/>
    <w:rsid w:val="00792BEB"/>
    <w:rsid w:val="007A2170"/>
    <w:rsid w:val="007B16AE"/>
    <w:rsid w:val="007F314F"/>
    <w:rsid w:val="007F757D"/>
    <w:rsid w:val="00821459"/>
    <w:rsid w:val="00840100"/>
    <w:rsid w:val="00843152"/>
    <w:rsid w:val="00852AE2"/>
    <w:rsid w:val="008E004B"/>
    <w:rsid w:val="008E0870"/>
    <w:rsid w:val="009346DF"/>
    <w:rsid w:val="00A40294"/>
    <w:rsid w:val="00A44FD1"/>
    <w:rsid w:val="00AF1BB7"/>
    <w:rsid w:val="00AF2873"/>
    <w:rsid w:val="00B76054"/>
    <w:rsid w:val="00C100D3"/>
    <w:rsid w:val="00C7540C"/>
    <w:rsid w:val="00CA176C"/>
    <w:rsid w:val="00CF29CE"/>
    <w:rsid w:val="00D73CF4"/>
    <w:rsid w:val="00DF0578"/>
    <w:rsid w:val="00EA08AD"/>
    <w:rsid w:val="00EE4114"/>
    <w:rsid w:val="00EE5E78"/>
    <w:rsid w:val="00F2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55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">
    <w:name w:val="intro"/>
    <w:basedOn w:val="a"/>
    <w:rsid w:val="0075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rsid w:val="0075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5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5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uterhope.com/jargon/s/socinet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hope.com/jargon/w/wiki.htm" TargetMode="External"/><Relationship Id="rId5" Type="http://schemas.openxmlformats.org/officeDocument/2006/relationships/hyperlink" Target="https://www.computerhope.com/jargon/c/cyberbul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36" baseType="variant"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https://www.computerhope.com/jargon/m/mouse.htm</vt:lpwstr>
      </vt:variant>
      <vt:variant>
        <vt:lpwstr/>
      </vt:variant>
      <vt:variant>
        <vt:i4>2424958</vt:i4>
      </vt:variant>
      <vt:variant>
        <vt:i4>12</vt:i4>
      </vt:variant>
      <vt:variant>
        <vt:i4>0</vt:i4>
      </vt:variant>
      <vt:variant>
        <vt:i4>5</vt:i4>
      </vt:variant>
      <vt:variant>
        <vt:lpwstr>https://www.computerhope.com/jargon/k/keyboard.htm</vt:lpwstr>
      </vt:variant>
      <vt:variant>
        <vt:lpwstr/>
      </vt:variant>
      <vt:variant>
        <vt:i4>3080317</vt:i4>
      </vt:variant>
      <vt:variant>
        <vt:i4>9</vt:i4>
      </vt:variant>
      <vt:variant>
        <vt:i4>0</vt:i4>
      </vt:variant>
      <vt:variant>
        <vt:i4>5</vt:i4>
      </vt:variant>
      <vt:variant>
        <vt:lpwstr>https://www.computerhope.com/jargon/c/carpaltu.htm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https://www.computerhope.com/jargon/s/socinetw.htm</vt:lpwstr>
      </vt:variant>
      <vt:variant>
        <vt:lpwstr/>
      </vt:variant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https://www.computerhope.com/jargon/w/wiki.htm</vt:lpwstr>
      </vt:variant>
      <vt:variant>
        <vt:lpwstr/>
      </vt:variant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https://www.computerhope.com/jargon/c/cyberbul.htm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2020-02-05T05:10:00Z</dcterms:created>
  <dcterms:modified xsi:type="dcterms:W3CDTF">2020-02-05T05:10:00Z</dcterms:modified>
</cp:coreProperties>
</file>